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4FBB" w14:textId="647AC0CB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F21AC9">
        <w:rPr>
          <w:rFonts w:ascii="Calibri" w:eastAsia="Times New Roman" w:hAnsi="Calibri" w:cs="Calibri"/>
          <w:b/>
          <w:kern w:val="2"/>
          <w:lang w:eastAsia="zh-CN"/>
        </w:rPr>
        <w:t>Załącznik nr 2 do SWZ – Formularz ofertowy</w:t>
      </w:r>
      <w:r w:rsidR="002847C1">
        <w:rPr>
          <w:rFonts w:ascii="Calibri" w:eastAsia="Times New Roman" w:hAnsi="Calibri" w:cs="Calibri"/>
          <w:b/>
          <w:kern w:val="2"/>
          <w:lang w:eastAsia="zh-CN"/>
        </w:rPr>
        <w:t xml:space="preserve"> ze zmianami</w:t>
      </w:r>
    </w:p>
    <w:p w14:paraId="03CE6645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2036146C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.................................. dnia .......................</w:t>
      </w:r>
    </w:p>
    <w:p w14:paraId="55BA4548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6600B106" w14:textId="77777777" w:rsidR="00A239D2" w:rsidRPr="00F21AC9" w:rsidRDefault="00A239D2" w:rsidP="00A239D2">
      <w:pPr>
        <w:widowControl w:val="0"/>
        <w:suppressAutoHyphens/>
        <w:spacing w:after="0" w:line="288" w:lineRule="auto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FORMULARZ OFERTOWY</w:t>
      </w:r>
    </w:p>
    <w:p w14:paraId="4394132A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Ja/my*, niżej podpisani:</w:t>
      </w:r>
    </w:p>
    <w:p w14:paraId="22AFFFE3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14:paraId="54F861D5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 xml:space="preserve">działając w imieniu i na rzecz Wykonawcy/ wykonawców występujących wspólnie*: </w:t>
      </w:r>
    </w:p>
    <w:p w14:paraId="57CE1553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(Zarejestrowana nazwa Wykonawcy/ pełnomocnika wykonawców występujących wspólnie*)</w:t>
      </w:r>
    </w:p>
    <w:p w14:paraId="1814EF0A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Nazwa wykonawcy: …..............................................................................................................</w:t>
      </w:r>
    </w:p>
    <w:p w14:paraId="76231CF5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KRS wykonawcy: …...................................................................................................................</w:t>
      </w:r>
    </w:p>
    <w:p w14:paraId="3C1AEA66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NIP wykonawcy: …....................................................................................................................</w:t>
      </w:r>
    </w:p>
    <w:p w14:paraId="6F9F2D95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REGON wykonawcy: …..............................................................................................................</w:t>
      </w:r>
    </w:p>
    <w:p w14:paraId="48A4A7DC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Nazwisko osoby upoważnionej do kontaktów: …......................................................................</w:t>
      </w:r>
    </w:p>
    <w:p w14:paraId="6FC89124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adres wykonawcy: ….................................................................................................................</w:t>
      </w:r>
    </w:p>
    <w:p w14:paraId="7C74F355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kod pocztowy i miejscowość: ….................................................................................................</w:t>
      </w:r>
    </w:p>
    <w:p w14:paraId="2DA7FB64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</w:p>
    <w:p w14:paraId="2063FA61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</w:p>
    <w:p w14:paraId="368926EB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faks: …....................................................................................................................................</w:t>
      </w:r>
    </w:p>
    <w:p w14:paraId="46A6CA61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poczta elektroniczna (e-mail): …..............................................................................................</w:t>
      </w:r>
    </w:p>
    <w:p w14:paraId="07AED03F" w14:textId="77777777" w:rsidR="00A239D2" w:rsidRPr="00F21AC9" w:rsidRDefault="00A239D2" w:rsidP="00A239D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5877AEAB" w14:textId="77777777" w:rsidR="00A239D2" w:rsidRPr="00F21AC9" w:rsidRDefault="00A239D2" w:rsidP="00A239D2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F21AC9">
        <w:rPr>
          <w:rFonts w:eastAsia="Times New Roman" w:cstheme="minorHAnsi"/>
          <w:bCs/>
          <w:kern w:val="2"/>
          <w:lang w:eastAsia="zh-CN"/>
        </w:rPr>
        <w:t xml:space="preserve">przystępując do prowadzonego przez Regionalne Centrum Krwiodawstwa i Krwiolecznictwa                      </w:t>
      </w:r>
    </w:p>
    <w:p w14:paraId="0274AF4A" w14:textId="77777777" w:rsidR="00A239D2" w:rsidRDefault="00A239D2" w:rsidP="00A239D2">
      <w:pPr>
        <w:widowControl w:val="0"/>
        <w:suppressAutoHyphens/>
        <w:autoSpaceDE w:val="0"/>
        <w:spacing w:after="0" w:line="240" w:lineRule="auto"/>
        <w:rPr>
          <w:rStyle w:val="Teksttreci"/>
          <w:rFonts w:cstheme="minorHAnsi"/>
        </w:rPr>
      </w:pPr>
      <w:r w:rsidRPr="00F21AC9">
        <w:rPr>
          <w:rFonts w:eastAsia="Times New Roman" w:cstheme="minorHAnsi"/>
          <w:bCs/>
          <w:kern w:val="2"/>
          <w:lang w:eastAsia="zh-CN"/>
        </w:rPr>
        <w:t>w Lublinie postępowania w trybie podstawowym na:</w:t>
      </w:r>
      <w:r w:rsidRPr="00F21AC9">
        <w:rPr>
          <w:rFonts w:eastAsia="Times New Roman" w:cstheme="minorHAnsi"/>
          <w:b/>
          <w:bCs/>
          <w:kern w:val="2"/>
          <w:lang w:eastAsia="zh-CN"/>
        </w:rPr>
        <w:t xml:space="preserve">  </w:t>
      </w:r>
      <w:r w:rsidRPr="00F21AC9">
        <w:rPr>
          <w:rStyle w:val="Teksttreci"/>
          <w:rFonts w:cstheme="minorHAnsi"/>
        </w:rPr>
        <w:t xml:space="preserve"> </w:t>
      </w:r>
    </w:p>
    <w:p w14:paraId="51756334" w14:textId="77777777" w:rsidR="00A239D2" w:rsidRDefault="00A239D2" w:rsidP="00A239D2">
      <w:pPr>
        <w:pStyle w:val="Listapunktowana21"/>
        <w:ind w:left="0" w:firstLine="0"/>
        <w:rPr>
          <w:b/>
        </w:rPr>
      </w:pPr>
    </w:p>
    <w:p w14:paraId="1F6B9A03" w14:textId="77777777" w:rsidR="00A239D2" w:rsidRPr="002D2300" w:rsidRDefault="00A239D2" w:rsidP="00A239D2">
      <w:pPr>
        <w:pStyle w:val="Listapunktowana21"/>
        <w:ind w:left="0" w:firstLine="0"/>
      </w:pPr>
      <w:r w:rsidRPr="002D2300">
        <w:rPr>
          <w:b/>
        </w:rPr>
        <w:t xml:space="preserve">Dostawa </w:t>
      </w:r>
      <w:r>
        <w:rPr>
          <w:b/>
        </w:rPr>
        <w:t>4% roztworu cytrynianu sodu</w:t>
      </w:r>
    </w:p>
    <w:p w14:paraId="7E002094" w14:textId="77777777" w:rsidR="00A239D2" w:rsidRPr="006A2649" w:rsidRDefault="00A239D2" w:rsidP="00A239D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  <w:r w:rsidRPr="00E37928">
        <w:rPr>
          <w:rFonts w:eastAsia="Times New Roman" w:cstheme="minorHAnsi"/>
          <w:kern w:val="2"/>
          <w:lang w:eastAsia="zh-CN"/>
        </w:rPr>
        <w:t xml:space="preserve">  </w:t>
      </w:r>
      <w:r w:rsidRPr="00E37928">
        <w:rPr>
          <w:rStyle w:val="Teksttreci"/>
          <w:rFonts w:cstheme="minorHAnsi"/>
        </w:rPr>
        <w:t xml:space="preserve"> </w:t>
      </w:r>
    </w:p>
    <w:p w14:paraId="65EED682" w14:textId="77777777" w:rsidR="00A239D2" w:rsidRPr="00F21AC9" w:rsidRDefault="00A239D2" w:rsidP="00A239D2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F21AC9">
        <w:rPr>
          <w:rFonts w:eastAsia="Times New Roman" w:cstheme="minorHAnsi"/>
          <w:bCs/>
          <w:kern w:val="2"/>
          <w:lang w:eastAsia="zh-CN"/>
        </w:rPr>
        <w:t>składamy niniejszą ofertę na wykonanie zamówienia i:</w:t>
      </w:r>
    </w:p>
    <w:p w14:paraId="16A8261A" w14:textId="77777777" w:rsidR="00A239D2" w:rsidRPr="00F21AC9" w:rsidRDefault="00A239D2" w:rsidP="00A239D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4BCA6400" w14:textId="77777777" w:rsidR="00A239D2" w:rsidRPr="00F21AC9" w:rsidRDefault="00A239D2" w:rsidP="00A239D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2E6B2274" w14:textId="77777777" w:rsidR="00A239D2" w:rsidRPr="00F21AC9" w:rsidRDefault="00A239D2" w:rsidP="00A239D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Oferujemy wykonanie przedmiotu zamówienia na warunkach przedstawionych w niniejszej ofercie:</w:t>
      </w:r>
    </w:p>
    <w:p w14:paraId="5F15766F" w14:textId="77777777" w:rsidR="00A239D2" w:rsidRPr="00F21AC9" w:rsidRDefault="00A239D2" w:rsidP="00A23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 w:val="0"/>
          <w:color w:val="auto"/>
        </w:rPr>
      </w:pPr>
      <w:r w:rsidRPr="00F21AC9">
        <w:rPr>
          <w:rFonts w:asciiTheme="minorHAnsi" w:hAnsiTheme="minorHAnsi" w:cstheme="minorHAnsi"/>
          <w:bCs w:val="0"/>
          <w:color w:val="auto"/>
        </w:rPr>
        <w:t>Wynagrodzenie za wykonanie przedmiotu umowy)  (cena)  netto wynosi: ..............................................</w:t>
      </w:r>
    </w:p>
    <w:p w14:paraId="556D664D" w14:textId="77777777" w:rsidR="00A239D2" w:rsidRPr="00F21AC9" w:rsidRDefault="00A239D2" w:rsidP="00A239D2">
      <w:pPr>
        <w:pStyle w:val="Akapitzlist"/>
        <w:ind w:left="284"/>
        <w:rPr>
          <w:rFonts w:asciiTheme="minorHAnsi" w:hAnsiTheme="minorHAnsi" w:cstheme="minorHAnsi"/>
          <w:bCs w:val="0"/>
          <w:color w:val="auto"/>
        </w:rPr>
      </w:pPr>
      <w:r w:rsidRPr="00F21AC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60FA79FA" w14:textId="77777777" w:rsidR="00A239D2" w:rsidRPr="00F21AC9" w:rsidRDefault="00A239D2" w:rsidP="00A239D2">
      <w:pPr>
        <w:pStyle w:val="Akapitzlist"/>
        <w:ind w:left="284"/>
        <w:rPr>
          <w:rFonts w:asciiTheme="minorHAnsi" w:hAnsiTheme="minorHAnsi" w:cstheme="minorHAnsi"/>
          <w:bCs w:val="0"/>
          <w:color w:val="auto"/>
        </w:rPr>
      </w:pPr>
      <w:r w:rsidRPr="00F21AC9">
        <w:rPr>
          <w:rFonts w:asciiTheme="minorHAnsi" w:hAnsiTheme="minorHAnsi" w:cstheme="minorHAnsi"/>
          <w:bCs w:val="0"/>
          <w:color w:val="auto"/>
        </w:rPr>
        <w:t xml:space="preserve">Wynagrodzenie za wykonanie przedmiotu umowy (cena)  brutto wynosi ( z podatkiem VAT </w:t>
      </w:r>
      <w:r>
        <w:rPr>
          <w:rFonts w:asciiTheme="minorHAnsi" w:hAnsiTheme="minorHAnsi" w:cstheme="minorHAnsi"/>
          <w:bCs w:val="0"/>
          <w:color w:val="auto"/>
        </w:rPr>
        <w:t xml:space="preserve">                                            </w:t>
      </w:r>
      <w:r w:rsidRPr="00F21AC9">
        <w:rPr>
          <w:rFonts w:asciiTheme="minorHAnsi" w:hAnsiTheme="minorHAnsi" w:cstheme="minorHAnsi"/>
          <w:bCs w:val="0"/>
          <w:color w:val="auto"/>
        </w:rPr>
        <w:t xml:space="preserve"> w  stawce.........% i wysokości podatku ……..)</w:t>
      </w:r>
      <w:r w:rsidRPr="00F21AC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04265C24" w14:textId="77777777" w:rsidR="00A239D2" w:rsidRDefault="00A239D2" w:rsidP="00A239D2">
      <w:pPr>
        <w:tabs>
          <w:tab w:val="left" w:pos="1560"/>
        </w:tabs>
        <w:rPr>
          <w:rFonts w:cstheme="minorHAnsi"/>
        </w:rPr>
      </w:pPr>
    </w:p>
    <w:p w14:paraId="4EA98F45" w14:textId="77777777" w:rsidR="00A239D2" w:rsidRPr="00A84227" w:rsidRDefault="00A239D2" w:rsidP="00A239D2">
      <w:pPr>
        <w:pStyle w:val="Akapitzlist"/>
        <w:numPr>
          <w:ilvl w:val="0"/>
          <w:numId w:val="1"/>
        </w:numPr>
        <w:tabs>
          <w:tab w:val="left" w:pos="1560"/>
        </w:tabs>
        <w:rPr>
          <w:rFonts w:cstheme="minorHAnsi"/>
        </w:rPr>
        <w:sectPr w:rsidR="00A239D2" w:rsidRPr="00A84227" w:rsidSect="00F7759B">
          <w:headerReference w:type="default" r:id="rId7"/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>Termin dostaw cząstkowych……………( max. 7 dni roboczych)</w:t>
      </w:r>
    </w:p>
    <w:tbl>
      <w:tblPr>
        <w:tblW w:w="13041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77"/>
        <w:gridCol w:w="2226"/>
        <w:gridCol w:w="992"/>
        <w:gridCol w:w="1700"/>
        <w:gridCol w:w="1419"/>
        <w:gridCol w:w="1133"/>
        <w:gridCol w:w="709"/>
        <w:gridCol w:w="1559"/>
      </w:tblGrid>
      <w:tr w:rsidR="00622291" w:rsidRPr="00684378" w14:paraId="2BE37206" w14:textId="77777777" w:rsidTr="00043A83">
        <w:trPr>
          <w:cantSplit/>
          <w:trHeight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EA1AC3" w14:textId="77777777" w:rsidR="00622291" w:rsidRPr="00684378" w:rsidRDefault="00622291" w:rsidP="00533721">
            <w:pPr>
              <w:rPr>
                <w:rFonts w:cstheme="minorHAnsi"/>
              </w:rPr>
            </w:pPr>
            <w:bookmarkStart w:id="0" w:name="_Hlk161924562"/>
            <w:r w:rsidRPr="00684378">
              <w:rPr>
                <w:rFonts w:cstheme="minorHAnsi"/>
              </w:rPr>
              <w:lastRenderedPageBreak/>
              <w:t>Lp.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119CBC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Asortyment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B68F5F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Producent/Nr katalogowy</w:t>
            </w:r>
            <w:r>
              <w:rPr>
                <w:rFonts w:cstheme="minorHAnsi"/>
              </w:rPr>
              <w:t>*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A6F664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Ilość</w:t>
            </w:r>
          </w:p>
          <w:p w14:paraId="34645561" w14:textId="77777777" w:rsidR="00622291" w:rsidRDefault="00622291" w:rsidP="00533721">
            <w:pPr>
              <w:rPr>
                <w:rFonts w:cstheme="minorHAnsi"/>
                <w:strike/>
              </w:rPr>
            </w:pPr>
            <w:r w:rsidRPr="00A239D2">
              <w:rPr>
                <w:rFonts w:cstheme="minorHAnsi"/>
                <w:strike/>
              </w:rPr>
              <w:t>Opak.</w:t>
            </w:r>
          </w:p>
          <w:p w14:paraId="45475416" w14:textId="0817F50F" w:rsidR="00622291" w:rsidRPr="00A239D2" w:rsidRDefault="00622291" w:rsidP="00533721">
            <w:pPr>
              <w:rPr>
                <w:rFonts w:cstheme="minorHAnsi"/>
                <w:b/>
                <w:bCs/>
              </w:rPr>
            </w:pPr>
            <w:r w:rsidRPr="00A239D2"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817710" w14:textId="44C6D3EC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 xml:space="preserve">Cena </w:t>
            </w:r>
            <w:r w:rsidRPr="00684378">
              <w:rPr>
                <w:rFonts w:cstheme="minorHAnsi"/>
              </w:rPr>
              <w:br/>
              <w:t xml:space="preserve">jednostkowa netto za </w:t>
            </w:r>
            <w:r>
              <w:rPr>
                <w:rFonts w:cstheme="minorHAnsi"/>
              </w:rPr>
              <w:t xml:space="preserve">sztukę 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8185F" w14:textId="77777777" w:rsidR="00622291" w:rsidRPr="00622291" w:rsidRDefault="00622291" w:rsidP="00622291">
            <w:pPr>
              <w:rPr>
                <w:rFonts w:cstheme="minorHAnsi"/>
              </w:rPr>
            </w:pPr>
            <w:r w:rsidRPr="00622291">
              <w:rPr>
                <w:rFonts w:cstheme="minorHAnsi"/>
              </w:rPr>
              <w:t xml:space="preserve">Cena </w:t>
            </w:r>
          </w:p>
          <w:p w14:paraId="203E17B7" w14:textId="6347C51B" w:rsidR="00622291" w:rsidRPr="00684378" w:rsidRDefault="00622291" w:rsidP="00622291">
            <w:pPr>
              <w:rPr>
                <w:rFonts w:cstheme="minorHAnsi"/>
              </w:rPr>
            </w:pPr>
            <w:r w:rsidRPr="00622291">
              <w:rPr>
                <w:rFonts w:cstheme="minorHAnsi"/>
              </w:rPr>
              <w:t xml:space="preserve">jednostkowa </w:t>
            </w:r>
            <w:r>
              <w:rPr>
                <w:rFonts w:cstheme="minorHAnsi"/>
              </w:rPr>
              <w:t xml:space="preserve">brutto </w:t>
            </w:r>
            <w:r w:rsidRPr="00622291">
              <w:rPr>
                <w:rFonts w:cstheme="minorHAnsi"/>
              </w:rPr>
              <w:t>za sztukę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C14ED1" w14:textId="417AD4AF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Wartość</w:t>
            </w:r>
          </w:p>
          <w:p w14:paraId="7FF995FE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Netto</w:t>
            </w:r>
            <w:r>
              <w:rPr>
                <w:rFonts w:cstheme="minorHAnsi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FC2AF5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VAT</w:t>
            </w:r>
          </w:p>
          <w:p w14:paraId="7908D23E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...%</w:t>
            </w:r>
          </w:p>
          <w:p w14:paraId="62767B2C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Kwota</w:t>
            </w:r>
            <w:r>
              <w:rPr>
                <w:rFonts w:cstheme="minorHAnsi"/>
              </w:rPr>
              <w:t>*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60417D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Wartość</w:t>
            </w:r>
          </w:p>
          <w:p w14:paraId="65BD57F0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Brutto</w:t>
            </w:r>
            <w:r>
              <w:rPr>
                <w:rFonts w:cstheme="minorHAnsi"/>
              </w:rPr>
              <w:t>*</w:t>
            </w:r>
          </w:p>
        </w:tc>
      </w:tr>
      <w:tr w:rsidR="00622291" w:rsidRPr="00684378" w14:paraId="64569BFC" w14:textId="77777777" w:rsidTr="00043A83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F9A0FDE" w14:textId="77777777" w:rsidR="00622291" w:rsidRPr="00684378" w:rsidRDefault="00622291" w:rsidP="00533721">
            <w:pPr>
              <w:rPr>
                <w:rFonts w:cstheme="minorHAnsi"/>
              </w:rPr>
            </w:pPr>
            <w:r w:rsidRPr="00684378">
              <w:rPr>
                <w:rFonts w:cstheme="minorHAnsi"/>
              </w:rPr>
              <w:t>1.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45FA09F" w14:textId="77777777" w:rsidR="00622291" w:rsidRDefault="00622291" w:rsidP="00533721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4% roztwór cytrynianu sodu w 0,9% roztworze NaCl do plazmaferezy automatycznej.</w:t>
            </w:r>
          </w:p>
          <w:p w14:paraId="43A1DFF5" w14:textId="3B13CD6E" w:rsidR="00622291" w:rsidRPr="00B34175" w:rsidRDefault="00622291" w:rsidP="00533721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75">
              <w:rPr>
                <w:b/>
                <w:bCs/>
                <w:color w:val="000000"/>
                <w:sz w:val="20"/>
                <w:szCs w:val="20"/>
                <w:lang w:eastAsia="pl-PL"/>
              </w:rPr>
              <w:t>(1szt.=poj.250 ml )</w:t>
            </w:r>
          </w:p>
          <w:p w14:paraId="34199EEF" w14:textId="77777777" w:rsidR="00622291" w:rsidRDefault="00622291" w:rsidP="00533721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Nazwa handlowa/ Nr katalogowy: </w:t>
            </w:r>
          </w:p>
          <w:p w14:paraId="55F30400" w14:textId="77777777" w:rsidR="00622291" w:rsidRPr="00684378" w:rsidRDefault="00622291" w:rsidP="00533721">
            <w:pPr>
              <w:rPr>
                <w:rFonts w:cstheme="minorHAnsi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ED5149" w14:textId="77777777" w:rsidR="00622291" w:rsidRPr="00684378" w:rsidRDefault="00622291" w:rsidP="005337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543CD4" w14:textId="6ED8E459" w:rsidR="00622291" w:rsidRPr="00684378" w:rsidRDefault="00622291" w:rsidP="00533721">
            <w:pPr>
              <w:rPr>
                <w:rFonts w:cstheme="minorHAnsi"/>
              </w:rPr>
            </w:pPr>
            <w:r>
              <w:rPr>
                <w:rFonts w:cstheme="minorHAnsi"/>
              </w:rPr>
              <w:t>30000 po 250 ml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8B2221" w14:textId="77777777" w:rsidR="00622291" w:rsidRPr="00684378" w:rsidRDefault="00622291" w:rsidP="00533721">
            <w:pPr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10DD8AA" w14:textId="77777777" w:rsidR="00622291" w:rsidRPr="00684378" w:rsidRDefault="00622291" w:rsidP="00533721">
            <w:pPr>
              <w:rPr>
                <w:rFonts w:cstheme="minorHAnsi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A90F5A" w14:textId="09208EAB" w:rsidR="00622291" w:rsidRPr="00684378" w:rsidRDefault="00622291" w:rsidP="0053372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BEAE7C" w14:textId="77777777" w:rsidR="00622291" w:rsidRPr="00684378" w:rsidRDefault="00622291" w:rsidP="0053372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38AD21" w14:textId="77777777" w:rsidR="00622291" w:rsidRPr="00684378" w:rsidRDefault="00622291" w:rsidP="00533721">
            <w:pPr>
              <w:rPr>
                <w:rFonts w:cstheme="minorHAnsi"/>
              </w:rPr>
            </w:pPr>
          </w:p>
        </w:tc>
      </w:tr>
      <w:bookmarkEnd w:id="0"/>
    </w:tbl>
    <w:p w14:paraId="69AAF9F2" w14:textId="77777777" w:rsidR="00A239D2" w:rsidRDefault="00A239D2" w:rsidP="00A239D2">
      <w:pPr>
        <w:widowControl w:val="0"/>
        <w:suppressAutoHyphens/>
        <w:spacing w:after="0" w:line="288" w:lineRule="auto"/>
        <w:rPr>
          <w:rFonts w:ascii="Calibri" w:hAnsi="Calibri" w:cs="Calibri"/>
          <w14:ligatures w14:val="standardContextual"/>
        </w:rPr>
      </w:pPr>
    </w:p>
    <w:p w14:paraId="5F43AC3A" w14:textId="77777777" w:rsidR="00A239D2" w:rsidRPr="007F1066" w:rsidRDefault="00A239D2" w:rsidP="00A239D2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bCs/>
          <w:color w:val="000000"/>
          <w:kern w:val="2"/>
          <w:lang w:eastAsia="zh-CN"/>
        </w:rPr>
        <w:sectPr w:rsidR="00A239D2" w:rsidRPr="007F1066" w:rsidSect="00F7759B">
          <w:footerReference w:type="default" r:id="rId9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kern w:val="2"/>
          <w:lang w:eastAsia="zh-CN"/>
        </w:rPr>
        <w:t>*Wypełnia Wykonawca</w:t>
      </w:r>
    </w:p>
    <w:p w14:paraId="42331BD1" w14:textId="77777777" w:rsidR="00A239D2" w:rsidRPr="007F1066" w:rsidRDefault="00A239D2" w:rsidP="00A239D2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3DBEE63C" w14:textId="77777777" w:rsidR="00A239D2" w:rsidRPr="007F1066" w:rsidRDefault="00A239D2" w:rsidP="00A239D2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F93664F" w14:textId="77777777" w:rsidR="00A239D2" w:rsidRPr="007F1066" w:rsidRDefault="00A239D2" w:rsidP="00A239D2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4C8CEB9" w14:textId="77777777" w:rsidR="00A239D2" w:rsidRDefault="00A239D2" w:rsidP="00A239D2">
      <w:pPr>
        <w:rPr>
          <w:rFonts w:cstheme="minorHAnsi"/>
          <w:color w:val="FF0000"/>
          <w:lang w:eastAsia="zh-CN"/>
        </w:rPr>
      </w:pPr>
    </w:p>
    <w:p w14:paraId="16AF69E0" w14:textId="77777777" w:rsidR="00A239D2" w:rsidRDefault="00A239D2" w:rsidP="00A239D2">
      <w:pPr>
        <w:jc w:val="center"/>
        <w:rPr>
          <w:rFonts w:cstheme="minorHAnsi"/>
          <w:color w:val="FF0000"/>
          <w:lang w:eastAsia="zh-CN"/>
        </w:rPr>
      </w:pPr>
    </w:p>
    <w:p w14:paraId="627D619B" w14:textId="77777777" w:rsidR="00A239D2" w:rsidRPr="00FD2DE4" w:rsidRDefault="00A239D2" w:rsidP="00A23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 w:val="0"/>
          <w:color w:val="auto"/>
        </w:rPr>
      </w:pPr>
      <w:r w:rsidRPr="00FD2DE4">
        <w:rPr>
          <w:rFonts w:asciiTheme="minorHAnsi" w:hAnsiTheme="minorHAnsi" w:cstheme="minorHAnsi"/>
          <w:color w:val="auto"/>
        </w:rPr>
        <w:t xml:space="preserve">Oświadczam/y, że w ww. podanej cenie uwzględniliśmy wszelkie koszty niezbędne do  pełnej </w:t>
      </w:r>
      <w:r w:rsidRPr="00FD2DE4">
        <w:rPr>
          <w:rFonts w:asciiTheme="minorHAnsi" w:hAnsiTheme="minorHAnsi" w:cstheme="minorHAnsi"/>
          <w:color w:val="auto"/>
        </w:rPr>
        <w:br/>
        <w:t>i terminowej realizacji zamówienia, zgodnie z wymaganiami Zamawiającego opisanymi w  Specyfikacji Warunków Zamówienia i projektowanych postanowieniach umowy.</w:t>
      </w:r>
    </w:p>
    <w:p w14:paraId="7F167017" w14:textId="77777777" w:rsidR="00A239D2" w:rsidRDefault="00A239D2" w:rsidP="00A239D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B9460D">
        <w:rPr>
          <w:rFonts w:asciiTheme="minorHAnsi" w:hAnsiTheme="minorHAnsi" w:cstheme="minorHAnsi"/>
          <w:color w:val="auto"/>
        </w:rPr>
        <w:t>Oferowane odczynniki, będące wyrobami medycznymi muszą być dopuszczone do obrotu na terenie Polski, zgodnie z ustawą o wyrobach medycznych ,  muszą posiadać ocenę zgodności przeprowadzoną zgodnie z wymogami dyrektywy 98/79/WE, certyfikat CE, IVD oraz numer jednostki notyfikowanej zgodnie z ustawą z dnia 7 kwietnia 2022 roku o wyrobach medycznych.</w:t>
      </w:r>
    </w:p>
    <w:p w14:paraId="1AD71B11" w14:textId="77777777" w:rsidR="00A239D2" w:rsidRDefault="00A239D2" w:rsidP="00A239D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5D773D">
        <w:rPr>
          <w:rFonts w:asciiTheme="minorHAnsi" w:hAnsiTheme="minorHAnsi" w:cstheme="minorHAnsi"/>
          <w:color w:val="auto"/>
        </w:rPr>
        <w:t>Informuję, że uważam</w:t>
      </w:r>
      <w:r>
        <w:rPr>
          <w:rFonts w:asciiTheme="minorHAnsi" w:hAnsiTheme="minorHAnsi" w:cstheme="minorHAnsi"/>
          <w:color w:val="auto"/>
        </w:rPr>
        <w:t>y</w:t>
      </w:r>
      <w:r w:rsidRPr="005D773D">
        <w:rPr>
          <w:rFonts w:asciiTheme="minorHAnsi" w:hAnsiTheme="minorHAnsi" w:cstheme="minorHAnsi"/>
          <w:color w:val="auto"/>
        </w:rPr>
        <w:t xml:space="preserve"> się za związanego niniejszą ofertą w okresie wskazanym w Specyfikacji warunków zamówienia.</w:t>
      </w:r>
    </w:p>
    <w:p w14:paraId="493626A1" w14:textId="77777777" w:rsidR="00A239D2" w:rsidRPr="00FD2DE4" w:rsidRDefault="00A239D2" w:rsidP="00A239D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2DE4">
        <w:rPr>
          <w:rFonts w:asciiTheme="minorHAnsi" w:hAnsiTheme="minorHAnsi" w:cstheme="minorHAnsi"/>
          <w:color w:val="auto"/>
        </w:rPr>
        <w:t>Oświadczam/y, że w razie wybrania naszej oferty jako najkorzystniejszej zobowiązujemy się do  podpisania umowy na warunkach określonych w projektowanych postanowieniach umowy.</w:t>
      </w:r>
    </w:p>
    <w:p w14:paraId="3D74C4F5" w14:textId="77777777" w:rsidR="00A239D2" w:rsidRPr="00FD2DE4" w:rsidRDefault="00A239D2" w:rsidP="00A239D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2DE4">
        <w:rPr>
          <w:rFonts w:asciiTheme="minorHAnsi" w:hAnsiTheme="minorHAnsi" w:cstheme="minorHAnsi"/>
          <w:color w:val="auto"/>
        </w:rPr>
        <w:t>Oświadczam/y,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43B4B602" w14:textId="77777777" w:rsidR="00A239D2" w:rsidRPr="00384477" w:rsidRDefault="00A239D2" w:rsidP="00A239D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2DE4">
        <w:rPr>
          <w:rFonts w:asciiTheme="minorHAnsi" w:hAnsiTheme="minorHAnsi" w:cstheme="minorHAnsi"/>
          <w:color w:val="auto"/>
        </w:rPr>
        <w:t>Oświadczam/y, że zamierzamy powierzyć realizację</w:t>
      </w:r>
      <w:r w:rsidRPr="00384477">
        <w:rPr>
          <w:rFonts w:asciiTheme="minorHAnsi" w:hAnsiTheme="minorHAnsi" w:cstheme="minorHAnsi"/>
          <w:color w:val="auto"/>
        </w:rPr>
        <w:t xml:space="preserve">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A239D2" w:rsidRPr="00384477" w14:paraId="48B557FB" w14:textId="77777777" w:rsidTr="00533721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06B73DC0" w14:textId="77777777" w:rsidR="00A239D2" w:rsidRPr="00384477" w:rsidRDefault="00A239D2" w:rsidP="00533721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384477">
              <w:rPr>
                <w:rFonts w:eastAsia="Times New Roman" w:cstheme="minorHAnsi"/>
                <w:kern w:val="2"/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3EC8AC1E" w14:textId="77777777" w:rsidR="00A239D2" w:rsidRPr="00384477" w:rsidRDefault="00A239D2" w:rsidP="00533721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384477">
              <w:rPr>
                <w:rFonts w:eastAsia="Times New Roman" w:cstheme="minorHAnsi"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37FCBAC" w14:textId="77777777" w:rsidR="00A239D2" w:rsidRPr="00384477" w:rsidRDefault="00A239D2" w:rsidP="00533721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384477">
              <w:rPr>
                <w:rFonts w:eastAsia="Times New Roman" w:cstheme="minorHAnsi"/>
                <w:kern w:val="2"/>
                <w:lang w:eastAsia="zh-CN"/>
              </w:rPr>
              <w:t>Nazwa/firma podwykonawcy</w:t>
            </w:r>
          </w:p>
        </w:tc>
      </w:tr>
      <w:tr w:rsidR="00A239D2" w:rsidRPr="00384477" w14:paraId="4811F42B" w14:textId="77777777" w:rsidTr="00533721">
        <w:trPr>
          <w:jc w:val="center"/>
        </w:trPr>
        <w:tc>
          <w:tcPr>
            <w:tcW w:w="790" w:type="dxa"/>
            <w:shd w:val="clear" w:color="auto" w:fill="auto"/>
          </w:tcPr>
          <w:p w14:paraId="6FFD117F" w14:textId="77777777" w:rsidR="00A239D2" w:rsidRPr="00384477" w:rsidRDefault="00A239D2" w:rsidP="00533721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14:paraId="5A9522C1" w14:textId="77777777" w:rsidR="00A239D2" w:rsidRPr="00384477" w:rsidRDefault="00A239D2" w:rsidP="00533721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14:paraId="26633C6D" w14:textId="77777777" w:rsidR="00A239D2" w:rsidRPr="00384477" w:rsidRDefault="00A239D2" w:rsidP="00533721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14:paraId="73D0F5E7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384477">
        <w:rPr>
          <w:rFonts w:eastAsia="Times New Roman" w:cstheme="minorHAnsi"/>
          <w:kern w:val="2"/>
          <w:lang w:eastAsia="zh-CN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3276886B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085C411F" w14:textId="77777777" w:rsidR="00A239D2" w:rsidRPr="00384477" w:rsidRDefault="00A239D2" w:rsidP="00A239D2">
      <w:pPr>
        <w:pStyle w:val="Akapitzlist"/>
        <w:numPr>
          <w:ilvl w:val="0"/>
          <w:numId w:val="1"/>
        </w:numPr>
        <w:rPr>
          <w:rFonts w:cstheme="minorHAnsi"/>
          <w:color w:val="auto"/>
        </w:rPr>
      </w:pPr>
      <w:r w:rsidRPr="00384477">
        <w:rPr>
          <w:rFonts w:cstheme="minorHAnsi"/>
          <w:color w:val="auto"/>
        </w:rPr>
        <w:t>Oświadczam/y, że wybór oferty prowadzi/nie prowadzi do powstania u Zamawiającego obowiązku podatkowego:</w:t>
      </w:r>
    </w:p>
    <w:p w14:paraId="563B0A57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Nazwa towaru lub usługi, których dostawa lub świadczenie będzie prowadzić do powstania obowiązku podatkowego:</w:t>
      </w:r>
    </w:p>
    <w:p w14:paraId="3208A1C5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1032C734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Wartość towaru lub usługi bez kwoty podatku VAT:</w:t>
      </w:r>
    </w:p>
    <w:p w14:paraId="0710D80E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2C3D5379" w14:textId="77777777" w:rsidR="00A239D2" w:rsidRPr="00FD2DE4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FD2DE4">
        <w:rPr>
          <w:rFonts w:eastAsia="Times New Roman" w:cstheme="minorHAnsi"/>
          <w:b/>
          <w:kern w:val="2"/>
          <w:lang w:eastAsia="zh-CN"/>
        </w:rPr>
        <w:t>Czy Wykonawca jest mikroprzedsiębiorstwem bądź mikro, małym lub średnim lub dużym przedsiębiorstwem, ?</w:t>
      </w:r>
    </w:p>
    <w:p w14:paraId="47B82040" w14:textId="77777777" w:rsidR="00A239D2" w:rsidRPr="00FD2DE4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FD2DE4">
        <w:rPr>
          <w:rFonts w:eastAsia="Times New Roman" w:cstheme="minorHAnsi"/>
          <w:b/>
          <w:kern w:val="2"/>
          <w:lang w:eastAsia="zh-CN"/>
        </w:rPr>
        <w:t>.........................................................................................................................</w:t>
      </w:r>
    </w:p>
    <w:p w14:paraId="7DBA022D" w14:textId="77777777" w:rsidR="00A239D2" w:rsidRPr="00FD2DE4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63F26AC3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(właściwe wpisać)</w:t>
      </w:r>
    </w:p>
    <w:p w14:paraId="65F6A2C3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41CF1092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Załącznikami do niniejszego formularza, stanowiącymi integralną część oferty, są:</w:t>
      </w:r>
    </w:p>
    <w:p w14:paraId="3FBB82F0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1) ……………………………………………………………………………………….</w:t>
      </w:r>
    </w:p>
    <w:p w14:paraId="179AF91F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2) ……………………………………………………………………………………….</w:t>
      </w:r>
    </w:p>
    <w:p w14:paraId="2F53DC20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3F308480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……………………. Dnia ……………..</w:t>
      </w:r>
    </w:p>
    <w:p w14:paraId="43580A47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238F0F3A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4247D7D9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Informacja dla Wykonawcy:</w:t>
      </w:r>
    </w:p>
    <w:p w14:paraId="59306703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384477">
        <w:rPr>
          <w:rFonts w:eastAsia="Times New Roman" w:cstheme="minorHAnsi"/>
          <w:bCs/>
          <w:kern w:val="2"/>
          <w:lang w:eastAsia="zh-CN"/>
        </w:rPr>
        <w:t>ami</w:t>
      </w:r>
      <w:proofErr w:type="spellEnd"/>
      <w:r w:rsidRPr="00384477">
        <w:rPr>
          <w:rFonts w:eastAsia="Times New Roman" w:cstheme="minorHAnsi"/>
          <w:bCs/>
          <w:kern w:val="2"/>
          <w:lang w:eastAsia="zh-CN"/>
        </w:rPr>
        <w:t>) potwierdzającymi prawo do reprezentacji Wykonawcy przez osobę podpisującą ofertę.</w:t>
      </w:r>
    </w:p>
    <w:p w14:paraId="30ECCD5C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078F1226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*niepotrzebne skreślić</w:t>
      </w:r>
    </w:p>
    <w:p w14:paraId="16B7F979" w14:textId="77777777" w:rsidR="00A239D2" w:rsidRPr="00384477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384477">
        <w:rPr>
          <w:rFonts w:eastAsia="Times New Roman" w:cstheme="minorHAnsi"/>
          <w:bCs/>
          <w:kern w:val="2"/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2AEA5D3E" w14:textId="77777777" w:rsidR="00A239D2" w:rsidRPr="00384477" w:rsidRDefault="00A239D2" w:rsidP="00A239D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7C07D588" w14:textId="77777777" w:rsidR="00A239D2" w:rsidRPr="00384477" w:rsidRDefault="00A239D2" w:rsidP="00A239D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5397C395" w14:textId="77777777" w:rsidR="00A239D2" w:rsidRPr="00384477" w:rsidRDefault="00A239D2" w:rsidP="00A239D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00370AAB" w14:textId="77777777" w:rsidR="00A239D2" w:rsidRPr="002F1CE8" w:rsidRDefault="00A239D2" w:rsidP="00A239D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5AA0E5EF" w14:textId="77777777" w:rsidR="00A239D2" w:rsidRPr="002F1CE8" w:rsidRDefault="00A239D2" w:rsidP="00A239D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9A1FB48" w14:textId="77777777" w:rsidR="00A239D2" w:rsidRPr="002F1CE8" w:rsidRDefault="00A239D2" w:rsidP="00A239D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0631F23F" w14:textId="77777777" w:rsidR="00A239D2" w:rsidRPr="002F1CE8" w:rsidRDefault="00A239D2" w:rsidP="00A239D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526FC61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03ACF680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1D793723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E44FAC1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7548B11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1167D38F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572BDA42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860F07D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9F6D56F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1D66DDFD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0E5F0483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E3CC1A5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BDDCFA7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774051E" w14:textId="77777777" w:rsidR="00A239D2" w:rsidRDefault="00A239D2" w:rsidP="00A239D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F361074" w14:textId="77777777" w:rsidR="00F2648E" w:rsidRDefault="00F2648E"/>
    <w:sectPr w:rsidR="00F2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DA665" w14:textId="77777777" w:rsidR="00F7759B" w:rsidRDefault="00F7759B">
      <w:pPr>
        <w:spacing w:after="0" w:line="240" w:lineRule="auto"/>
      </w:pPr>
      <w:r>
        <w:separator/>
      </w:r>
    </w:p>
  </w:endnote>
  <w:endnote w:type="continuationSeparator" w:id="0">
    <w:p w14:paraId="2F021C44" w14:textId="77777777" w:rsidR="00F7759B" w:rsidRDefault="00F7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0183574"/>
      <w:docPartObj>
        <w:docPartGallery w:val="Page Numbers (Bottom of Page)"/>
        <w:docPartUnique/>
      </w:docPartObj>
    </w:sdtPr>
    <w:sdtContent>
      <w:p w14:paraId="0D9EC5F4" w14:textId="33C7AD2E" w:rsidR="00D17791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1CD6C4" w14:textId="77777777" w:rsidR="00D17791" w:rsidRDefault="00D17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4451135"/>
      <w:docPartObj>
        <w:docPartGallery w:val="Page Numbers (Bottom of Page)"/>
        <w:docPartUnique/>
      </w:docPartObj>
    </w:sdtPr>
    <w:sdtContent>
      <w:p w14:paraId="1E3E2107" w14:textId="2FA2FE63" w:rsidR="00D17791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5B9A5" w14:textId="77777777" w:rsidR="00D17791" w:rsidRDefault="00D17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1B00D" w14:textId="77777777" w:rsidR="00F7759B" w:rsidRDefault="00F7759B">
      <w:pPr>
        <w:spacing w:after="0" w:line="240" w:lineRule="auto"/>
      </w:pPr>
      <w:r>
        <w:separator/>
      </w:r>
    </w:p>
  </w:footnote>
  <w:footnote w:type="continuationSeparator" w:id="0">
    <w:p w14:paraId="38D6E4AE" w14:textId="77777777" w:rsidR="00F7759B" w:rsidRDefault="00F7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54CBB" w14:textId="77777777" w:rsidR="00D17791" w:rsidRPr="00E37928" w:rsidRDefault="00000000" w:rsidP="002F1CE8">
    <w:pPr>
      <w:pStyle w:val="Nagwek"/>
      <w:jc w:val="left"/>
      <w:rPr>
        <w:rFonts w:asciiTheme="minorHAnsi" w:hAnsiTheme="minorHAnsi" w:cstheme="minorHAnsi"/>
        <w:b w:val="0"/>
        <w:bCs w:val="0"/>
        <w:color w:val="auto"/>
      </w:rPr>
    </w:pPr>
    <w:r w:rsidRPr="00E37928">
      <w:rPr>
        <w:rFonts w:asciiTheme="minorHAnsi" w:hAnsiTheme="minorHAnsi" w:cstheme="minorHAnsi"/>
        <w:b w:val="0"/>
        <w:bCs w:val="0"/>
        <w:color w:val="auto"/>
      </w:rPr>
      <w:t>SZP.26.</w:t>
    </w:r>
    <w:r>
      <w:rPr>
        <w:rFonts w:asciiTheme="minorHAnsi" w:hAnsiTheme="minorHAnsi" w:cstheme="minorHAnsi"/>
        <w:b w:val="0"/>
        <w:bCs w:val="0"/>
        <w:color w:val="auto"/>
      </w:rPr>
      <w:t>2.50</w:t>
    </w:r>
    <w:r w:rsidRPr="00E37928">
      <w:rPr>
        <w:rFonts w:asciiTheme="minorHAnsi" w:hAnsiTheme="minorHAnsi" w:cstheme="minorHAnsi"/>
        <w:b w:val="0"/>
        <w:bCs w:val="0"/>
        <w:color w:val="auto"/>
      </w:rPr>
      <w:t>.202</w:t>
    </w:r>
    <w:r>
      <w:rPr>
        <w:rFonts w:asciiTheme="minorHAnsi" w:hAnsiTheme="minorHAnsi" w:cstheme="minorHAnsi"/>
        <w:b w:val="0"/>
        <w:bCs w:val="0"/>
        <w:color w:val="aut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2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D2"/>
    <w:rsid w:val="00043A83"/>
    <w:rsid w:val="0016571E"/>
    <w:rsid w:val="002847C1"/>
    <w:rsid w:val="00622291"/>
    <w:rsid w:val="0096354F"/>
    <w:rsid w:val="00A239D2"/>
    <w:rsid w:val="00B34175"/>
    <w:rsid w:val="00D17791"/>
    <w:rsid w:val="00F2648E"/>
    <w:rsid w:val="00F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CE4C"/>
  <w15:chartTrackingRefBased/>
  <w15:docId w15:val="{B9CAEF86-FD03-449B-8E7D-1D2B64C7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9D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A239D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A239D2"/>
    <w:rPr>
      <w:kern w:val="0"/>
      <w14:ligatures w14:val="none"/>
    </w:rPr>
  </w:style>
  <w:style w:type="character" w:customStyle="1" w:styleId="NagwekZnak1">
    <w:name w:val="Nagłówek Znak1"/>
    <w:basedOn w:val="Domylnaczcionkaakapitu"/>
    <w:link w:val="Nagwek"/>
    <w:uiPriority w:val="99"/>
    <w:rsid w:val="00A239D2"/>
    <w:rPr>
      <w:rFonts w:ascii="Verdana" w:eastAsia="Times New Roman" w:hAnsi="Verdana" w:cs="Verdana"/>
      <w:b/>
      <w:bCs/>
      <w:caps/>
      <w:color w:val="000000"/>
      <w:lang w:eastAsia="zh-CN"/>
      <w14:ligatures w14:val="none"/>
    </w:rPr>
  </w:style>
  <w:style w:type="paragraph" w:styleId="Stopka">
    <w:name w:val="footer"/>
    <w:basedOn w:val="Normalny"/>
    <w:link w:val="StopkaZnak1"/>
    <w:uiPriority w:val="99"/>
    <w:rsid w:val="00A239D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239D2"/>
    <w:rPr>
      <w:kern w:val="0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A239D2"/>
    <w:rPr>
      <w:rFonts w:ascii="Times New Roman" w:eastAsia="Times New Roman" w:hAnsi="Times New Roman" w:cs="Times New Roman"/>
      <w:bCs/>
      <w:color w:val="000000"/>
      <w:lang w:eastAsia="zh-CN"/>
      <w14:ligatures w14:val="none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A239D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punktowana21">
    <w:name w:val="Lista punktowana 21"/>
    <w:basedOn w:val="Normalny"/>
    <w:rsid w:val="00A239D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A239D2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239D2"/>
    <w:pPr>
      <w:widowControl w:val="0"/>
      <w:shd w:val="clear" w:color="auto" w:fill="FFFFFF"/>
      <w:spacing w:before="180" w:after="0" w:line="274" w:lineRule="exact"/>
      <w:ind w:hanging="38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2</cp:revision>
  <dcterms:created xsi:type="dcterms:W3CDTF">2024-04-05T12:54:00Z</dcterms:created>
  <dcterms:modified xsi:type="dcterms:W3CDTF">2024-04-05T12:54:00Z</dcterms:modified>
</cp:coreProperties>
</file>