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C31F8" w14:textId="77777777" w:rsidR="00A72C95" w:rsidRPr="001E2144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1E2144">
        <w:rPr>
          <w:rFonts w:ascii="Verdana" w:hAnsi="Verdana"/>
          <w:b/>
          <w:sz w:val="16"/>
          <w:szCs w:val="18"/>
        </w:rPr>
        <w:t xml:space="preserve">WZÓR ZAŁĄCZNIKA NR </w:t>
      </w:r>
      <w:r w:rsidR="00627A80" w:rsidRPr="001E2144">
        <w:rPr>
          <w:rFonts w:ascii="Verdana" w:hAnsi="Verdana"/>
          <w:b/>
          <w:sz w:val="16"/>
          <w:szCs w:val="18"/>
        </w:rPr>
        <w:t>6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725AF32" w14:textId="77777777" w:rsidR="007B470A" w:rsidRPr="00627A80" w:rsidRDefault="007B470A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03"/>
        <w:gridCol w:w="2410"/>
        <w:gridCol w:w="2126"/>
        <w:gridCol w:w="992"/>
        <w:gridCol w:w="709"/>
        <w:gridCol w:w="1559"/>
      </w:tblGrid>
      <w:tr w:rsidR="00EE2163" w:rsidRPr="00D96E81" w14:paraId="577880C9" w14:textId="75549795" w:rsidTr="00B505F2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903" w:type="dxa"/>
            <w:vMerge w:val="restart"/>
            <w:shd w:val="clear" w:color="auto" w:fill="EAC1FF" w:themeFill="text2" w:themeFillTint="66"/>
            <w:vAlign w:val="center"/>
          </w:tcPr>
          <w:p w14:paraId="2E6C36E3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536" w:type="dxa"/>
            <w:gridSpan w:val="2"/>
            <w:shd w:val="clear" w:color="auto" w:fill="EAC1FF" w:themeFill="text2" w:themeFillTint="66"/>
            <w:vAlign w:val="center"/>
          </w:tcPr>
          <w:p w14:paraId="088277BD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701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559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</w:t>
            </w:r>
            <w:r w:rsidR="00E06AE4">
              <w:rPr>
                <w:rFonts w:ascii="Verdana" w:hAnsi="Verdana"/>
                <w:b/>
                <w:sz w:val="12"/>
                <w:szCs w:val="12"/>
              </w:rPr>
              <w:t xml:space="preserve">LUB POLEGANIU NA ZDOLDNOŚCIACH ZAWODOWYCH PODMIOTÓW </w:t>
            </w:r>
            <w:r w:rsidR="008570B8">
              <w:rPr>
                <w:rFonts w:ascii="Verdana" w:hAnsi="Verdana"/>
                <w:b/>
                <w:sz w:val="12"/>
                <w:szCs w:val="12"/>
              </w:rPr>
              <w:t xml:space="preserve">UDOSTĘPNIAJĄCYCH ZASOBY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NALEŻY WSKAZAĆ NAZWĘ 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>FIRMY Z RAMIENIA KTÓREJ WYSTĘPUJ</w:t>
            </w:r>
            <w:r w:rsidR="00EC369D">
              <w:rPr>
                <w:rFonts w:ascii="Verdana" w:hAnsi="Verdana"/>
                <w:b/>
                <w:sz w:val="12"/>
                <w:szCs w:val="12"/>
              </w:rPr>
              <w:t>E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 xml:space="preserve"> DANA OSOBA </w:t>
            </w:r>
          </w:p>
        </w:tc>
      </w:tr>
      <w:tr w:rsidR="00B505F2" w:rsidRPr="00D96E81" w14:paraId="2814D127" w14:textId="70750B3F" w:rsidTr="00B505F2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903" w:type="dxa"/>
            <w:vMerge/>
            <w:shd w:val="clear" w:color="auto" w:fill="FF66A3" w:themeFill="accent5" w:themeFillTint="99"/>
            <w:vAlign w:val="center"/>
          </w:tcPr>
          <w:p w14:paraId="7F4BDADD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EAC1FF" w:themeFill="text2" w:themeFillTint="66"/>
            <w:textDirection w:val="btLr"/>
            <w:vAlign w:val="center"/>
          </w:tcPr>
          <w:p w14:paraId="1C185FED" w14:textId="77777777" w:rsidR="00B505F2" w:rsidRPr="00D96E81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6E24C283" w14:textId="77777777" w:rsidR="00B505F2" w:rsidRPr="00D96E81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2126" w:type="dxa"/>
            <w:shd w:val="clear" w:color="auto" w:fill="EAC1FF" w:themeFill="text2" w:themeFillTint="66"/>
            <w:textDirection w:val="btLr"/>
            <w:vAlign w:val="center"/>
          </w:tcPr>
          <w:p w14:paraId="6BA2572D" w14:textId="06A8860C" w:rsidR="00B505F2" w:rsidRPr="00D96E81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992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B505F2" w:rsidRPr="00D96E81" w:rsidRDefault="00B505F2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B505F2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559" w:type="dxa"/>
            <w:vMerge/>
            <w:shd w:val="clear" w:color="auto" w:fill="FF66A3" w:themeFill="accent5" w:themeFillTint="99"/>
          </w:tcPr>
          <w:p w14:paraId="553D71D0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B505F2" w:rsidRPr="00D96E81" w14:paraId="430A8C9D" w14:textId="31441134" w:rsidTr="00B505F2">
        <w:trPr>
          <w:trHeight w:val="858"/>
        </w:trPr>
        <w:tc>
          <w:tcPr>
            <w:tcW w:w="425" w:type="dxa"/>
            <w:vAlign w:val="center"/>
          </w:tcPr>
          <w:p w14:paraId="41A8960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7B9160D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33D718D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07A6E7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3EC15B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B54CD2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3B83CAB5" w14:textId="1F4F6C7F" w:rsidTr="00B505F2">
        <w:trPr>
          <w:trHeight w:val="829"/>
        </w:trPr>
        <w:tc>
          <w:tcPr>
            <w:tcW w:w="425" w:type="dxa"/>
            <w:vAlign w:val="center"/>
          </w:tcPr>
          <w:p w14:paraId="06C134C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3D12BD0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EA0C8F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EF6581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9E1B22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45020C5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0812AB04" w14:textId="7AA14FE1" w:rsidTr="00B505F2">
        <w:trPr>
          <w:trHeight w:val="829"/>
        </w:trPr>
        <w:tc>
          <w:tcPr>
            <w:tcW w:w="425" w:type="dxa"/>
            <w:vAlign w:val="center"/>
          </w:tcPr>
          <w:p w14:paraId="4A04560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2365F17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8ED1350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079C91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D0E48F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98273D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091464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C2B2F" w14:textId="77777777" w:rsidR="005C49A8" w:rsidRDefault="005C49A8" w:rsidP="009D3F39">
      <w:r>
        <w:separator/>
      </w:r>
    </w:p>
  </w:endnote>
  <w:endnote w:type="continuationSeparator" w:id="0">
    <w:p w14:paraId="44E24834" w14:textId="77777777" w:rsidR="005C49A8" w:rsidRDefault="005C49A8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4A9B4" w14:textId="77777777" w:rsidR="005C49A8" w:rsidRDefault="005C49A8" w:rsidP="009D3F39">
      <w:r>
        <w:separator/>
      </w:r>
    </w:p>
  </w:footnote>
  <w:footnote w:type="continuationSeparator" w:id="0">
    <w:p w14:paraId="360F437E" w14:textId="77777777" w:rsidR="005C49A8" w:rsidRDefault="005C49A8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1A319" w14:textId="42A387A5" w:rsidR="00EC369D" w:rsidRPr="00D20529" w:rsidRDefault="00096DD4" w:rsidP="00EC369D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11</w:t>
    </w:r>
    <w:r w:rsidRPr="00604048">
      <w:rPr>
        <w:rFonts w:ascii="Verdana" w:hAnsi="Verdana"/>
        <w:sz w:val="12"/>
        <w:szCs w:val="12"/>
      </w:rPr>
      <w:t>-WI/PN/</w:t>
    </w:r>
    <w:r>
      <w:rPr>
        <w:rFonts w:ascii="Verdana" w:hAnsi="Verdana"/>
        <w:sz w:val="12"/>
        <w:szCs w:val="12"/>
      </w:rPr>
      <w:t>240830/1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866E1"/>
    <w:rsid w:val="00091464"/>
    <w:rsid w:val="00096DD4"/>
    <w:rsid w:val="000A776F"/>
    <w:rsid w:val="000F52AC"/>
    <w:rsid w:val="001000DC"/>
    <w:rsid w:val="00145CB5"/>
    <w:rsid w:val="001C7413"/>
    <w:rsid w:val="001E2144"/>
    <w:rsid w:val="00390819"/>
    <w:rsid w:val="003E628C"/>
    <w:rsid w:val="00446B1B"/>
    <w:rsid w:val="00581049"/>
    <w:rsid w:val="005A50DF"/>
    <w:rsid w:val="005B2DF5"/>
    <w:rsid w:val="005C49A8"/>
    <w:rsid w:val="00624753"/>
    <w:rsid w:val="00627A80"/>
    <w:rsid w:val="00685B9F"/>
    <w:rsid w:val="00700FD9"/>
    <w:rsid w:val="00701A65"/>
    <w:rsid w:val="007737FE"/>
    <w:rsid w:val="007B22D4"/>
    <w:rsid w:val="007B239E"/>
    <w:rsid w:val="007B470A"/>
    <w:rsid w:val="00825DD1"/>
    <w:rsid w:val="008570B8"/>
    <w:rsid w:val="00881167"/>
    <w:rsid w:val="008860EB"/>
    <w:rsid w:val="008A1EC6"/>
    <w:rsid w:val="009332A2"/>
    <w:rsid w:val="009677C0"/>
    <w:rsid w:val="009D3F39"/>
    <w:rsid w:val="009F5994"/>
    <w:rsid w:val="00A14CF2"/>
    <w:rsid w:val="00A6247B"/>
    <w:rsid w:val="00A72C95"/>
    <w:rsid w:val="00AA09E7"/>
    <w:rsid w:val="00B505F2"/>
    <w:rsid w:val="00BC6D3D"/>
    <w:rsid w:val="00C238EC"/>
    <w:rsid w:val="00C51ACA"/>
    <w:rsid w:val="00C8171B"/>
    <w:rsid w:val="00CA37AE"/>
    <w:rsid w:val="00D200D0"/>
    <w:rsid w:val="00D35080"/>
    <w:rsid w:val="00D92993"/>
    <w:rsid w:val="00D93D91"/>
    <w:rsid w:val="00DB1276"/>
    <w:rsid w:val="00E06AE4"/>
    <w:rsid w:val="00E35088"/>
    <w:rsid w:val="00E67113"/>
    <w:rsid w:val="00EA0376"/>
    <w:rsid w:val="00EC369D"/>
    <w:rsid w:val="00EE2163"/>
    <w:rsid w:val="00F15875"/>
    <w:rsid w:val="00F63D31"/>
    <w:rsid w:val="00F817C1"/>
    <w:rsid w:val="00FC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24</cp:revision>
  <cp:lastPrinted>2024-02-27T08:53:00Z</cp:lastPrinted>
  <dcterms:created xsi:type="dcterms:W3CDTF">2020-06-22T08:13:00Z</dcterms:created>
  <dcterms:modified xsi:type="dcterms:W3CDTF">2024-10-08T12:06:00Z</dcterms:modified>
</cp:coreProperties>
</file>