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FD1E" w14:textId="77777777" w:rsidR="00E35827" w:rsidRDefault="00000000">
      <w:pPr>
        <w:ind w:left="5664" w:right="12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5 do SWZ</w:t>
      </w:r>
    </w:p>
    <w:p w14:paraId="2FFB3DC4" w14:textId="77777777" w:rsidR="00E35827" w:rsidRDefault="00E35827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547D682F" w14:textId="77777777" w:rsidR="00E35827" w:rsidRDefault="00E35827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E35827" w14:paraId="539E6126" w14:textId="77777777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C710" w14:textId="77777777" w:rsidR="00E35827" w:rsidRDefault="00E35827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D6B918B" w14:textId="77777777" w:rsidR="00E35827" w:rsidRDefault="00000000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52BB6E71" w14:textId="77777777" w:rsidR="00E35827" w:rsidRDefault="00000000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B88C315" w14:textId="77777777" w:rsidR="00E35827" w:rsidRPr="00742AC8" w:rsidRDefault="00000000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</w:t>
            </w:r>
            <w:r w:rsidRPr="00742AC8">
              <w:rPr>
                <w:rFonts w:ascii="Arial Narrow" w:eastAsia="EUAlbertina-Regular-Identity-H" w:hAnsi="Arial Narrow" w:cs="Arial"/>
                <w:b/>
              </w:rPr>
              <w:t>jak konsorcjum, spółka cywilna/</w:t>
            </w:r>
          </w:p>
          <w:p w14:paraId="48B0FB42" w14:textId="77777777" w:rsidR="00E35827" w:rsidRDefault="00000000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>
              <w:rPr>
                <w:rFonts w:ascii="Arial Narrow" w:hAnsi="Arial Narrow" w:cs="Arial"/>
              </w:rPr>
              <w:t xml:space="preserve">składane na podstawie art. 117 ust. 4 ustawy z dnia 11 września 2019 r. Prawo zamówień publicznych </w:t>
            </w:r>
          </w:p>
          <w:p w14:paraId="48A3EBEB" w14:textId="77777777" w:rsidR="00E35827" w:rsidRDefault="00000000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(tj. Dz.U. z 2021 poz.1129 z późn. zm.) </w:t>
            </w:r>
          </w:p>
        </w:tc>
      </w:tr>
    </w:tbl>
    <w:p w14:paraId="7E01D348" w14:textId="77777777" w:rsidR="00E35827" w:rsidRDefault="00E35827">
      <w:pPr>
        <w:ind w:right="12"/>
        <w:rPr>
          <w:rFonts w:ascii="Arial Narrow" w:hAnsi="Arial Narrow" w:cs="Arial"/>
        </w:rPr>
      </w:pPr>
    </w:p>
    <w:p w14:paraId="27136140" w14:textId="77777777" w:rsidR="00E35827" w:rsidRDefault="00000000">
      <w:pPr>
        <w:jc w:val="center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2D86A3E6" w14:textId="77777777" w:rsidR="00E35827" w:rsidRDefault="00E35827">
      <w:pPr>
        <w:jc w:val="center"/>
        <w:rPr>
          <w:rFonts w:ascii="Arial Narrow" w:hAnsi="Arial Narrow" w:cs="Arial"/>
          <w:lang w:eastAsia="pl-PL"/>
        </w:rPr>
      </w:pPr>
    </w:p>
    <w:p w14:paraId="214A8B9E" w14:textId="6103DD25" w:rsidR="00E35827" w:rsidRDefault="00000000">
      <w:pPr>
        <w:shd w:val="clear" w:color="auto" w:fill="FFFFFF"/>
        <w:jc w:val="center"/>
        <w:rPr>
          <w:b/>
          <w:i/>
          <w:sz w:val="24"/>
        </w:rPr>
      </w:pPr>
      <w:bookmarkStart w:id="0" w:name="_Hlk110242216"/>
      <w:r>
        <w:rPr>
          <w:b/>
          <w:i/>
          <w:sz w:val="24"/>
        </w:rPr>
        <w:t>Wykonanie projektu budowlanego dla przedsięwzięcia inwestycyjnego w Chrzanowie przy ul. Zielonej wraz z uzyskaniem prawomocnej decyzji pozwolenia na budowę</w:t>
      </w:r>
      <w:bookmarkEnd w:id="0"/>
    </w:p>
    <w:p w14:paraId="43DAF6CD" w14:textId="77777777" w:rsidR="00E35827" w:rsidRDefault="00E35827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423AFE79" w14:textId="36E2A512" w:rsidR="00E35827" w:rsidRDefault="0000000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Jako pełnomocny przedstawiciel Wykonawcy wspólnie ubiegającego się o udzielenie zamówienia publicznego - w związku ze złożeniem oferty wspólnej oraz zaistnieniem okoliczności, o których mowa w art.117 ust.4 ustawy Pzp</w:t>
      </w:r>
      <w:r w:rsidR="00742AC8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, oświadczam/my, że:</w:t>
      </w:r>
    </w:p>
    <w:p w14:paraId="6C41464A" w14:textId="77777777" w:rsidR="00E35827" w:rsidRDefault="00E35827">
      <w:pPr>
        <w:rPr>
          <w:rFonts w:ascii="Arial Narrow" w:hAnsi="Arial Narrow" w:cs="Arial"/>
        </w:rPr>
      </w:pPr>
    </w:p>
    <w:p w14:paraId="1F327906" w14:textId="6FDB9731" w:rsidR="00E35827" w:rsidRPr="00B9327F" w:rsidRDefault="0000000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B9327F">
        <w:rPr>
          <w:rFonts w:ascii="Arial Narrow" w:hAnsi="Arial Narrow" w:cs="Arial"/>
        </w:rPr>
        <w:t>następujące usługi:</w:t>
      </w:r>
    </w:p>
    <w:p w14:paraId="6E59A3A2" w14:textId="77777777" w:rsidR="00E35827" w:rsidRDefault="0000000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7FE7707D" w14:textId="77777777" w:rsidR="00E35827" w:rsidRDefault="00E35827">
      <w:pPr>
        <w:rPr>
          <w:rFonts w:ascii="Arial Narrow" w:hAnsi="Arial Narrow" w:cs="Arial"/>
        </w:rPr>
      </w:pPr>
    </w:p>
    <w:p w14:paraId="6CD36850" w14:textId="77777777" w:rsidR="00E35827" w:rsidRDefault="00E35827">
      <w:pPr>
        <w:rPr>
          <w:rFonts w:ascii="Arial Narrow" w:hAnsi="Arial Narrow" w:cs="Arial"/>
        </w:rPr>
      </w:pPr>
    </w:p>
    <w:p w14:paraId="0555BD7A" w14:textId="77777777" w:rsidR="00E35827" w:rsidRDefault="0000000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4552A0E6" w14:textId="77777777" w:rsidR="00E35827" w:rsidRDefault="0000000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0DF37E82" w14:textId="77777777" w:rsidR="00E35827" w:rsidRDefault="000000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51490ABB" w14:textId="77777777" w:rsidR="00E35827" w:rsidRDefault="00E35827">
      <w:pPr>
        <w:rPr>
          <w:rFonts w:ascii="Arial Narrow" w:hAnsi="Arial Narrow" w:cs="Arial"/>
        </w:rPr>
      </w:pPr>
    </w:p>
    <w:p w14:paraId="7A2D890A" w14:textId="77777777" w:rsidR="00E35827" w:rsidRDefault="00E35827">
      <w:pPr>
        <w:rPr>
          <w:rFonts w:ascii="Arial Narrow" w:hAnsi="Arial Narrow" w:cs="Arial"/>
        </w:rPr>
      </w:pPr>
    </w:p>
    <w:p w14:paraId="3FEF2E0F" w14:textId="77777777" w:rsidR="00E35827" w:rsidRDefault="00E35827">
      <w:pPr>
        <w:rPr>
          <w:rFonts w:ascii="Arial Narrow" w:hAnsi="Arial Narrow" w:cs="Arial"/>
        </w:rPr>
      </w:pPr>
    </w:p>
    <w:p w14:paraId="55C6BECE" w14:textId="77777777" w:rsidR="00E35827" w:rsidRDefault="00E35827">
      <w:pPr>
        <w:rPr>
          <w:rFonts w:ascii="Arial Narrow" w:hAnsi="Arial Narrow" w:cs="Arial"/>
        </w:rPr>
      </w:pPr>
    </w:p>
    <w:p w14:paraId="4492B802" w14:textId="77777777" w:rsidR="00E35827" w:rsidRDefault="00E35827">
      <w:pPr>
        <w:rPr>
          <w:rFonts w:ascii="Arial Narrow" w:hAnsi="Arial Narrow" w:cs="Arial"/>
        </w:rPr>
      </w:pPr>
    </w:p>
    <w:p w14:paraId="4BA9F007" w14:textId="77777777" w:rsidR="00E35827" w:rsidRDefault="00E35827">
      <w:pPr>
        <w:rPr>
          <w:rFonts w:ascii="Arial Narrow" w:hAnsi="Arial Narrow" w:cs="Arial"/>
        </w:rPr>
      </w:pPr>
    </w:p>
    <w:p w14:paraId="516A2B70" w14:textId="77777777" w:rsidR="00E35827" w:rsidRDefault="00E35827">
      <w:pPr>
        <w:rPr>
          <w:rFonts w:ascii="Arial Narrow" w:hAnsi="Arial Narrow" w:cs="Arial"/>
        </w:rPr>
      </w:pPr>
    </w:p>
    <w:p w14:paraId="71113AEE" w14:textId="77777777" w:rsidR="00E35827" w:rsidRDefault="00E35827">
      <w:pPr>
        <w:rPr>
          <w:rFonts w:ascii="Arial Narrow" w:hAnsi="Arial Narrow" w:cs="Arial"/>
        </w:rPr>
      </w:pPr>
    </w:p>
    <w:p w14:paraId="3D0EB519" w14:textId="77777777" w:rsidR="00E35827" w:rsidRDefault="00000000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84644A3" w14:textId="77777777" w:rsidR="00E35827" w:rsidRDefault="00E35827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3AC42923" w14:textId="77777777" w:rsidR="00E35827" w:rsidRDefault="00E35827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126AEA60" w14:textId="77777777" w:rsidR="00E35827" w:rsidRDefault="00E35827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2AAE235E" w14:textId="77777777" w:rsidR="00E35827" w:rsidRDefault="00E35827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758F935A" w14:textId="77777777" w:rsidR="00E35827" w:rsidRDefault="00E35827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2014EB78" w14:textId="77777777" w:rsidR="00E35827" w:rsidRDefault="00E35827"/>
    <w:p w14:paraId="5D9A132A" w14:textId="77777777" w:rsidR="00E35827" w:rsidRDefault="00E35827"/>
    <w:p w14:paraId="7ADE116A" w14:textId="77777777" w:rsidR="00E35827" w:rsidRDefault="00E35827"/>
    <w:p w14:paraId="344F0393" w14:textId="77777777" w:rsidR="00E35827" w:rsidRDefault="00E35827"/>
    <w:p w14:paraId="5648DFD0" w14:textId="77777777" w:rsidR="00E35827" w:rsidRDefault="00E35827"/>
    <w:p w14:paraId="44BF1E5B" w14:textId="77777777" w:rsidR="00E35827" w:rsidRDefault="00E35827"/>
    <w:p w14:paraId="72FC6332" w14:textId="77777777" w:rsidR="00E35827" w:rsidRDefault="00E35827"/>
    <w:p w14:paraId="577662B5" w14:textId="77777777" w:rsidR="00E35827" w:rsidRDefault="00E35827"/>
    <w:p w14:paraId="73B5A92B" w14:textId="77777777" w:rsidR="00E35827" w:rsidRDefault="00E35827"/>
    <w:p w14:paraId="1B27DAA6" w14:textId="77777777" w:rsidR="00E35827" w:rsidRDefault="00E35827"/>
    <w:p w14:paraId="62FBC7E0" w14:textId="77777777" w:rsidR="00E35827" w:rsidRDefault="00E35827"/>
    <w:p w14:paraId="702FD7B4" w14:textId="77777777" w:rsidR="00E35827" w:rsidRDefault="00E35827"/>
    <w:sectPr w:rsidR="00E3582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-Regular-Identity-H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27"/>
    <w:rsid w:val="00230698"/>
    <w:rsid w:val="00742AC8"/>
    <w:rsid w:val="00B9327F"/>
    <w:rsid w:val="00E35827"/>
    <w:rsid w:val="00E5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1E42"/>
  <w15:docId w15:val="{7DB5CAAF-BA7B-46D3-9C35-7C27DC0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Inżynier</dc:creator>
  <dc:description/>
  <cp:lastModifiedBy>Marcin Szymczyk</cp:lastModifiedBy>
  <cp:revision>6</cp:revision>
  <dcterms:created xsi:type="dcterms:W3CDTF">2022-08-11T17:39:00Z</dcterms:created>
  <dcterms:modified xsi:type="dcterms:W3CDTF">2022-08-21T13:13:00Z</dcterms:modified>
  <dc:language>pl-PL</dc:language>
</cp:coreProperties>
</file>