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C5B09" w14:textId="38A74226" w:rsidR="00C0534D" w:rsidRPr="009046FB" w:rsidRDefault="00C0534D" w:rsidP="00C0534D">
      <w:pPr>
        <w:jc w:val="right"/>
        <w:rPr>
          <w:b/>
          <w:bCs/>
          <w:sz w:val="24"/>
          <w:szCs w:val="24"/>
        </w:rPr>
      </w:pPr>
      <w:r w:rsidRPr="009046FB">
        <w:rPr>
          <w:b/>
          <w:bCs/>
          <w:sz w:val="24"/>
          <w:szCs w:val="24"/>
        </w:rPr>
        <w:t xml:space="preserve">Gdańsk dnia </w:t>
      </w:r>
      <w:r w:rsidR="0093436B">
        <w:rPr>
          <w:b/>
          <w:bCs/>
          <w:sz w:val="24"/>
          <w:szCs w:val="24"/>
        </w:rPr>
        <w:t>09-10-2023</w:t>
      </w:r>
    </w:p>
    <w:p w14:paraId="61ED1812" w14:textId="7D0E9CA7" w:rsidR="00C0534D" w:rsidRPr="009046FB" w:rsidRDefault="00C0534D" w:rsidP="001650A4">
      <w:pPr>
        <w:rPr>
          <w:b/>
          <w:bCs/>
          <w:sz w:val="24"/>
          <w:szCs w:val="24"/>
          <w:u w:val="single"/>
        </w:rPr>
      </w:pPr>
    </w:p>
    <w:p w14:paraId="02107788" w14:textId="4CC63ECC" w:rsidR="00A122A6" w:rsidRPr="009046FB" w:rsidRDefault="00C0534D" w:rsidP="00A122A6">
      <w:pPr>
        <w:jc w:val="center"/>
        <w:rPr>
          <w:b/>
          <w:bCs/>
          <w:sz w:val="24"/>
          <w:szCs w:val="24"/>
        </w:rPr>
      </w:pPr>
      <w:r w:rsidRPr="009046FB">
        <w:rPr>
          <w:b/>
          <w:bCs/>
          <w:sz w:val="24"/>
          <w:szCs w:val="24"/>
        </w:rPr>
        <w:t>Informacja z otwarcia ofert</w:t>
      </w:r>
    </w:p>
    <w:p w14:paraId="274E975C" w14:textId="77777777" w:rsidR="0046574D" w:rsidRPr="009046FB" w:rsidRDefault="0046574D" w:rsidP="00C0534D">
      <w:pPr>
        <w:pStyle w:val="Bezodstpw"/>
        <w:ind w:firstLine="708"/>
      </w:pPr>
    </w:p>
    <w:p w14:paraId="19821433" w14:textId="3ACB60D5" w:rsidR="00C0534D" w:rsidRPr="009046FB" w:rsidRDefault="00C0534D" w:rsidP="00C0534D">
      <w:pPr>
        <w:pStyle w:val="Bezodstpw"/>
        <w:ind w:firstLine="708"/>
      </w:pPr>
      <w:r w:rsidRPr="009046FB">
        <w:t>Na podstawie art. 222 ust. 5 ustawy z dnia 11 września 2019 roku Prawo Zamówień Publicznych (Dz. U. z 2019 roku, poz. 2019 ze zm</w:t>
      </w:r>
      <w:r w:rsidR="0046574D" w:rsidRPr="009046FB">
        <w:t>.</w:t>
      </w:r>
      <w:r w:rsidRPr="009046FB">
        <w:t xml:space="preserve">), </w:t>
      </w:r>
    </w:p>
    <w:p w14:paraId="73A8958C" w14:textId="186C43E4" w:rsidR="00C0534D" w:rsidRPr="009046FB" w:rsidRDefault="00C0534D" w:rsidP="00C0534D">
      <w:pPr>
        <w:pStyle w:val="Bezodstpw"/>
      </w:pPr>
      <w:r w:rsidRPr="009046FB">
        <w:t>Dyrekcja Gdańskiego Ogrodu Zoologicznego informuje, że w postępowaniu przeprowadzonym w trybie podstawowym bez przeprowadzenie negocjacji ( Art. 275 pkt 1 Ustawy PZP ),</w:t>
      </w:r>
    </w:p>
    <w:p w14:paraId="7CECCDFB" w14:textId="3DE709EB" w:rsidR="00F11D19" w:rsidRPr="0093436B" w:rsidRDefault="00C0534D" w:rsidP="009C7CD2">
      <w:pPr>
        <w:pStyle w:val="Bezodstpw"/>
      </w:pPr>
      <w:r w:rsidRPr="009046FB">
        <w:t>o udzielenie zamówienia publicz</w:t>
      </w:r>
      <w:r w:rsidRPr="0093436B">
        <w:t>nego nr</w:t>
      </w:r>
      <w:r w:rsidR="00F11D19" w:rsidRPr="0093436B">
        <w:t xml:space="preserve">: </w:t>
      </w:r>
      <w:r w:rsidR="0093436B" w:rsidRPr="0093436B">
        <w:t>ZP.D.271.14.2023</w:t>
      </w:r>
      <w:r w:rsidR="0086019C" w:rsidRPr="0093436B">
        <w:t xml:space="preserve"> </w:t>
      </w:r>
      <w:r w:rsidRPr="0093436B">
        <w:t xml:space="preserve">, </w:t>
      </w:r>
    </w:p>
    <w:p w14:paraId="7DB2A13A" w14:textId="3429B759" w:rsidR="00CB75B3" w:rsidRPr="0093436B" w:rsidRDefault="00C0534D" w:rsidP="009C7CD2">
      <w:pPr>
        <w:pStyle w:val="Bezodstpw"/>
      </w:pPr>
      <w:r w:rsidRPr="0093436B">
        <w:t>pod nazwą</w:t>
      </w:r>
      <w:r w:rsidR="00CD2E2A" w:rsidRPr="0093436B">
        <w:t>:</w:t>
      </w:r>
    </w:p>
    <w:p w14:paraId="7EC89C9D" w14:textId="77777777" w:rsidR="009C7CD2" w:rsidRPr="0093436B" w:rsidRDefault="009C7CD2" w:rsidP="009C7CD2">
      <w:pPr>
        <w:pStyle w:val="Bezodstpw"/>
      </w:pPr>
    </w:p>
    <w:p w14:paraId="0BC2D458" w14:textId="7C4C34FD" w:rsidR="009C7CD2" w:rsidRPr="0093436B" w:rsidRDefault="009C7CD2" w:rsidP="009C7CD2">
      <w:pPr>
        <w:pStyle w:val="Bezodstpw"/>
        <w:rPr>
          <w:u w:val="single"/>
        </w:rPr>
      </w:pPr>
      <w:r w:rsidRPr="0093436B">
        <w:rPr>
          <w:u w:val="single"/>
        </w:rPr>
        <w:t xml:space="preserve">„Dostawa </w:t>
      </w:r>
      <w:r w:rsidR="00821E16">
        <w:rPr>
          <w:u w:val="single"/>
        </w:rPr>
        <w:t xml:space="preserve">warzyw </w:t>
      </w:r>
      <w:r w:rsidRPr="0093436B">
        <w:rPr>
          <w:u w:val="single"/>
        </w:rPr>
        <w:t>do Gdańskiego Ogrodu Zoologicznego”</w:t>
      </w:r>
      <w:r w:rsidR="00F11D19" w:rsidRPr="0093436B">
        <w:rPr>
          <w:u w:val="single"/>
        </w:rPr>
        <w:t>.</w:t>
      </w:r>
    </w:p>
    <w:p w14:paraId="489246E1" w14:textId="2EB60DAA" w:rsidR="00F65A7E" w:rsidRPr="0093436B" w:rsidRDefault="00F65A7E" w:rsidP="009C7CD2">
      <w:pPr>
        <w:pStyle w:val="Bezodstpw"/>
        <w:rPr>
          <w:u w:val="single"/>
        </w:rPr>
      </w:pPr>
    </w:p>
    <w:p w14:paraId="19370A20" w14:textId="2B34A620" w:rsidR="00F65A7E" w:rsidRPr="009046FB" w:rsidRDefault="00F65A7E" w:rsidP="009C7CD2">
      <w:pPr>
        <w:pStyle w:val="Bezodstpw"/>
        <w:rPr>
          <w:u w:val="single"/>
        </w:rPr>
      </w:pPr>
      <w:r w:rsidRPr="009046FB">
        <w:rPr>
          <w:u w:val="single"/>
        </w:rPr>
        <w:t>Złożono oferty:</w:t>
      </w:r>
    </w:p>
    <w:p w14:paraId="2EF81179" w14:textId="77777777" w:rsidR="005608E8" w:rsidRPr="009046FB" w:rsidRDefault="005608E8" w:rsidP="00A86FEA">
      <w:pPr>
        <w:pStyle w:val="Bezodstpw"/>
      </w:pPr>
    </w:p>
    <w:p w14:paraId="31EDA340" w14:textId="60B2BD7C" w:rsidR="008D04F8" w:rsidRDefault="005608E8" w:rsidP="00A86FEA">
      <w:pPr>
        <w:pStyle w:val="Bezodstpw"/>
      </w:pPr>
      <w:r w:rsidRPr="00021017">
        <w:rPr>
          <w:b/>
          <w:bCs/>
        </w:rPr>
        <w:t>Zadanie nr 1</w:t>
      </w:r>
      <w:r w:rsidRPr="009046FB">
        <w:t xml:space="preserve"> – </w:t>
      </w:r>
      <w:r w:rsidR="00021017">
        <w:t xml:space="preserve"> </w:t>
      </w:r>
      <w:r w:rsidR="00821E16">
        <w:t>warzywa w grupie I</w:t>
      </w:r>
    </w:p>
    <w:p w14:paraId="520ECEAC" w14:textId="77777777" w:rsidR="00AC082C" w:rsidRDefault="00AC082C" w:rsidP="00A86FEA">
      <w:pPr>
        <w:pStyle w:val="Bezodstpw"/>
      </w:pPr>
    </w:p>
    <w:p w14:paraId="39104C38" w14:textId="36307260" w:rsidR="00AC082C" w:rsidRDefault="00AC082C" w:rsidP="00057FCA">
      <w:pPr>
        <w:pStyle w:val="Bezodstpw"/>
        <w:numPr>
          <w:ilvl w:val="0"/>
          <w:numId w:val="1"/>
        </w:numPr>
      </w:pPr>
      <w:r>
        <w:t xml:space="preserve">Oferta nr 1 : </w:t>
      </w:r>
    </w:p>
    <w:p w14:paraId="18CE56A1" w14:textId="1AB0C0A4" w:rsidR="00AB2DF1" w:rsidRDefault="00AB2DF1" w:rsidP="00A86FEA">
      <w:pPr>
        <w:pStyle w:val="Bezodstpw"/>
      </w:pPr>
      <w:r>
        <w:t>Hurtownia Rolno spożywcza Witamina Sp. Jawna</w:t>
      </w:r>
    </w:p>
    <w:p w14:paraId="3A06E15F" w14:textId="16763D70" w:rsidR="00AB2DF1" w:rsidRDefault="00AB2DF1" w:rsidP="00A86FEA">
      <w:pPr>
        <w:pStyle w:val="Bezodstpw"/>
      </w:pPr>
      <w:r>
        <w:t>82-300 Elbląg ul. Grunwaldzka 2</w:t>
      </w:r>
    </w:p>
    <w:p w14:paraId="491DEAC1" w14:textId="33CC5C7D" w:rsidR="00AB2DF1" w:rsidRPr="008C2C0F" w:rsidRDefault="00AB2DF1" w:rsidP="00A86FEA">
      <w:pPr>
        <w:pStyle w:val="Bezodstpw"/>
      </w:pPr>
      <w:r>
        <w:t xml:space="preserve">Tel./fax: 55-235-20-66   ;   e-mail: </w:t>
      </w:r>
      <w:r w:rsidRPr="008C2C0F">
        <w:t>hurtownia.witamina@wp.pl</w:t>
      </w:r>
    </w:p>
    <w:p w14:paraId="1FE7F6A4" w14:textId="221C56C2" w:rsidR="00AC082C" w:rsidRPr="008C2C0F" w:rsidRDefault="00AC082C" w:rsidP="00A86FEA">
      <w:pPr>
        <w:pStyle w:val="Bezodstpw"/>
      </w:pPr>
      <w:r w:rsidRPr="008C2C0F">
        <w:t xml:space="preserve">Kwota: </w:t>
      </w:r>
      <w:r w:rsidR="008C2C0F" w:rsidRPr="008C2C0F">
        <w:t xml:space="preserve">259.564,00 </w:t>
      </w:r>
      <w:r w:rsidRPr="008C2C0F">
        <w:t>zł brutto</w:t>
      </w:r>
      <w:r w:rsidR="008C2C0F" w:rsidRPr="008C2C0F">
        <w:t xml:space="preserve">   ;   Termin dostawy: 24h</w:t>
      </w:r>
    </w:p>
    <w:p w14:paraId="19B8ADD2" w14:textId="5CF1067D" w:rsidR="008D04F8" w:rsidRPr="009046FB" w:rsidRDefault="008D04F8" w:rsidP="00A86FEA">
      <w:pPr>
        <w:pStyle w:val="Bezodstpw"/>
      </w:pPr>
    </w:p>
    <w:p w14:paraId="48790AA3" w14:textId="75EF08C9" w:rsidR="00414AC7" w:rsidRDefault="00414AC7" w:rsidP="00414AC7">
      <w:pPr>
        <w:pStyle w:val="Bezodstpw"/>
        <w:rPr>
          <w:color w:val="0000CC"/>
        </w:rPr>
      </w:pPr>
    </w:p>
    <w:p w14:paraId="69EC07A8" w14:textId="6611EC5B" w:rsidR="00057FCA" w:rsidRDefault="00057FCA" w:rsidP="00057FCA">
      <w:pPr>
        <w:pStyle w:val="Bezodstpw"/>
        <w:numPr>
          <w:ilvl w:val="0"/>
          <w:numId w:val="1"/>
        </w:numPr>
      </w:pPr>
      <w:r>
        <w:t xml:space="preserve">Oferta nr 2 : </w:t>
      </w:r>
    </w:p>
    <w:p w14:paraId="1EEEA38E" w14:textId="67F9B15D" w:rsidR="00057FCA" w:rsidRDefault="00821E16" w:rsidP="00057FCA">
      <w:pPr>
        <w:pStyle w:val="Bezodstpw"/>
      </w:pPr>
      <w:r>
        <w:t>STEMAR sp. z o.o.</w:t>
      </w:r>
    </w:p>
    <w:p w14:paraId="44054B2A" w14:textId="002BE329" w:rsidR="00057FCA" w:rsidRDefault="00821E16" w:rsidP="00057FCA">
      <w:pPr>
        <w:pStyle w:val="Bezodstpw"/>
      </w:pPr>
      <w:r>
        <w:t>84-120 Władysławowo ul. Portowa 3</w:t>
      </w:r>
    </w:p>
    <w:p w14:paraId="23911B5E" w14:textId="6C9B9A80" w:rsidR="00821E16" w:rsidRPr="00BD624F" w:rsidRDefault="00821E16" w:rsidP="00057FCA">
      <w:pPr>
        <w:pStyle w:val="Bezodstpw"/>
      </w:pPr>
      <w:r>
        <w:t xml:space="preserve">Tel. : 512-312-999   ;   </w:t>
      </w:r>
      <w:r w:rsidRPr="00BD624F">
        <w:t xml:space="preserve">e-mail: </w:t>
      </w:r>
      <w:r w:rsidR="00BD624F">
        <w:t>przetargi6</w:t>
      </w:r>
      <w:r w:rsidRPr="00BD624F">
        <w:t>hurtowniastemar.pl</w:t>
      </w:r>
    </w:p>
    <w:p w14:paraId="1A21562A" w14:textId="2DC25295" w:rsidR="00057FCA" w:rsidRPr="00BD624F" w:rsidRDefault="00057FCA" w:rsidP="00057FCA">
      <w:pPr>
        <w:pStyle w:val="Bezodstpw"/>
      </w:pPr>
      <w:r w:rsidRPr="00BD624F">
        <w:t xml:space="preserve">Kwota : </w:t>
      </w:r>
      <w:r w:rsidR="00BD624F" w:rsidRPr="00BD624F">
        <w:t xml:space="preserve">201.200,00 </w:t>
      </w:r>
      <w:r w:rsidRPr="00BD624F">
        <w:t>zł brutto</w:t>
      </w:r>
      <w:r w:rsidR="00BD624F" w:rsidRPr="00BD624F">
        <w:t xml:space="preserve">   ;   Termin dostawy: 24h</w:t>
      </w:r>
    </w:p>
    <w:p w14:paraId="5E72E89D" w14:textId="77777777" w:rsidR="00821E16" w:rsidRPr="00BD624F" w:rsidRDefault="00821E16" w:rsidP="00057FCA">
      <w:pPr>
        <w:pStyle w:val="Bezodstpw"/>
      </w:pPr>
    </w:p>
    <w:p w14:paraId="77AEB6CC" w14:textId="77777777" w:rsidR="00821E16" w:rsidRPr="00BD624F" w:rsidRDefault="00821E16" w:rsidP="00057FCA">
      <w:pPr>
        <w:pStyle w:val="Bezodstpw"/>
      </w:pPr>
    </w:p>
    <w:p w14:paraId="19E5BA31" w14:textId="64781B91" w:rsidR="00821E16" w:rsidRPr="00316A7C" w:rsidRDefault="00821E16" w:rsidP="00821E16">
      <w:pPr>
        <w:pStyle w:val="Bezodstpw"/>
        <w:numPr>
          <w:ilvl w:val="0"/>
          <w:numId w:val="1"/>
        </w:numPr>
      </w:pPr>
      <w:r>
        <w:t xml:space="preserve">Oferta nr </w:t>
      </w:r>
      <w:r>
        <w:t>3</w:t>
      </w:r>
      <w:r>
        <w:t xml:space="preserve"> : </w:t>
      </w:r>
    </w:p>
    <w:p w14:paraId="1D24B2EF" w14:textId="6AC80CC4" w:rsidR="00821E16" w:rsidRPr="00316A7C" w:rsidRDefault="00316A7C" w:rsidP="00821E16">
      <w:pPr>
        <w:pStyle w:val="Bezodstpw"/>
      </w:pPr>
      <w:r w:rsidRPr="00316A7C">
        <w:t>Gospodarstwo Rolne Rafał Sowiński</w:t>
      </w:r>
    </w:p>
    <w:p w14:paraId="23F13917" w14:textId="07E6B722" w:rsidR="00821E16" w:rsidRPr="00316A7C" w:rsidRDefault="00821E16" w:rsidP="00821E16">
      <w:pPr>
        <w:pStyle w:val="Bezodstpw"/>
      </w:pPr>
      <w:r w:rsidRPr="00316A7C">
        <w:t>8</w:t>
      </w:r>
      <w:r w:rsidR="00316A7C" w:rsidRPr="00316A7C">
        <w:t>0</w:t>
      </w:r>
      <w:r w:rsidRPr="00316A7C">
        <w:t>-</w:t>
      </w:r>
      <w:r w:rsidR="00316A7C" w:rsidRPr="00316A7C">
        <w:t>803</w:t>
      </w:r>
      <w:r w:rsidRPr="00316A7C">
        <w:t xml:space="preserve"> </w:t>
      </w:r>
      <w:r w:rsidR="00316A7C" w:rsidRPr="00316A7C">
        <w:t>Gdańsk,</w:t>
      </w:r>
      <w:r w:rsidRPr="00316A7C">
        <w:t xml:space="preserve"> ul. </w:t>
      </w:r>
      <w:r w:rsidR="00316A7C" w:rsidRPr="00316A7C">
        <w:t>Wołyńska 25</w:t>
      </w:r>
    </w:p>
    <w:p w14:paraId="7827FF05" w14:textId="62C0225B" w:rsidR="00821E16" w:rsidRPr="000C3874" w:rsidRDefault="00821E16" w:rsidP="00821E16">
      <w:pPr>
        <w:pStyle w:val="Bezodstpw"/>
      </w:pPr>
      <w:r w:rsidRPr="00316A7C">
        <w:t xml:space="preserve">Tel. : </w:t>
      </w:r>
      <w:r w:rsidR="00316A7C" w:rsidRPr="00316A7C">
        <w:t>601-617-985</w:t>
      </w:r>
      <w:r w:rsidRPr="000C3874">
        <w:t xml:space="preserve">    ;   e-mail: </w:t>
      </w:r>
      <w:r w:rsidR="00316A7C" w:rsidRPr="000C3874">
        <w:t>magsow@op</w:t>
      </w:r>
      <w:r w:rsidRPr="000C3874">
        <w:t>.pl</w:t>
      </w:r>
    </w:p>
    <w:p w14:paraId="316F5096" w14:textId="3D054E4A" w:rsidR="00821E16" w:rsidRPr="000C3874" w:rsidRDefault="00821E16" w:rsidP="00821E16">
      <w:pPr>
        <w:pStyle w:val="Bezodstpw"/>
      </w:pPr>
      <w:r w:rsidRPr="000C3874">
        <w:t xml:space="preserve">Kwota : </w:t>
      </w:r>
      <w:r w:rsidR="000C3874" w:rsidRPr="000C3874">
        <w:t xml:space="preserve">169.390,00 </w:t>
      </w:r>
      <w:r w:rsidRPr="000C3874">
        <w:t>zł brutto</w:t>
      </w:r>
      <w:r w:rsidR="000C3874" w:rsidRPr="000C3874">
        <w:t xml:space="preserve">   ;   Termin dostawy: 24h</w:t>
      </w:r>
    </w:p>
    <w:p w14:paraId="6E310725" w14:textId="77777777" w:rsidR="00057FCA" w:rsidRPr="000C3874" w:rsidRDefault="00057FCA" w:rsidP="00414AC7">
      <w:pPr>
        <w:pStyle w:val="Bezodstpw"/>
      </w:pPr>
    </w:p>
    <w:p w14:paraId="53A91DB6" w14:textId="77777777" w:rsidR="00821E16" w:rsidRPr="00414AC7" w:rsidRDefault="00821E16" w:rsidP="00414AC7">
      <w:pPr>
        <w:pStyle w:val="Bezodstpw"/>
        <w:rPr>
          <w:color w:val="0000CC"/>
        </w:rPr>
      </w:pPr>
    </w:p>
    <w:p w14:paraId="050A62A5" w14:textId="35950F6A" w:rsidR="00057FCA" w:rsidRPr="009046FB" w:rsidRDefault="00057FCA" w:rsidP="00057FCA">
      <w:pPr>
        <w:pStyle w:val="Bezodstpw"/>
      </w:pPr>
      <w:r w:rsidRPr="009046FB">
        <w:t>Wartość zamówienia</w:t>
      </w:r>
      <w:r>
        <w:t xml:space="preserve"> dla </w:t>
      </w:r>
      <w:r w:rsidRPr="002B20B8">
        <w:t xml:space="preserve">zadania nr 1 : </w:t>
      </w:r>
      <w:r w:rsidR="002B20B8" w:rsidRPr="002B20B8">
        <w:t>3</w:t>
      </w:r>
      <w:r w:rsidR="002203CA">
        <w:t>37,887,00</w:t>
      </w:r>
      <w:r w:rsidRPr="002B20B8">
        <w:t xml:space="preserve"> zł brutto</w:t>
      </w:r>
    </w:p>
    <w:p w14:paraId="509D0B2D" w14:textId="619ED96C" w:rsidR="00B52428" w:rsidRDefault="00B52428" w:rsidP="0088267F">
      <w:pPr>
        <w:rPr>
          <w:u w:val="single"/>
        </w:rPr>
      </w:pPr>
    </w:p>
    <w:p w14:paraId="47374349" w14:textId="77777777" w:rsidR="00821E16" w:rsidRPr="00057FCA" w:rsidRDefault="00821E16" w:rsidP="0088267F">
      <w:pPr>
        <w:rPr>
          <w:u w:val="single"/>
        </w:rPr>
      </w:pPr>
    </w:p>
    <w:p w14:paraId="341C3F95" w14:textId="0F6A63A6" w:rsidR="00EC103F" w:rsidRPr="009046FB" w:rsidRDefault="00EC103F" w:rsidP="00EC103F">
      <w:pPr>
        <w:pStyle w:val="Bezodstpw"/>
      </w:pPr>
      <w:r w:rsidRPr="00021017">
        <w:rPr>
          <w:b/>
          <w:bCs/>
        </w:rPr>
        <w:lastRenderedPageBreak/>
        <w:t>Zadanie nr 2</w:t>
      </w:r>
      <w:r w:rsidRPr="009046FB">
        <w:t xml:space="preserve"> – </w:t>
      </w:r>
      <w:r w:rsidR="00021017">
        <w:t xml:space="preserve"> </w:t>
      </w:r>
      <w:r>
        <w:t>............................................................................................................................................</w:t>
      </w:r>
    </w:p>
    <w:p w14:paraId="3AC012D7" w14:textId="77777777" w:rsidR="00EC103F" w:rsidRDefault="00EC103F" w:rsidP="00EC103F">
      <w:pPr>
        <w:pStyle w:val="Bezodstpw"/>
      </w:pPr>
    </w:p>
    <w:p w14:paraId="6000825F" w14:textId="77777777" w:rsidR="00352ED5" w:rsidRDefault="00352ED5" w:rsidP="00352ED5">
      <w:pPr>
        <w:pStyle w:val="Bezodstpw"/>
        <w:numPr>
          <w:ilvl w:val="0"/>
          <w:numId w:val="1"/>
        </w:numPr>
      </w:pPr>
      <w:r>
        <w:t xml:space="preserve">Oferta nr 1 : </w:t>
      </w:r>
    </w:p>
    <w:p w14:paraId="0E965214" w14:textId="77777777" w:rsidR="00352ED5" w:rsidRDefault="00352ED5" w:rsidP="00352ED5">
      <w:pPr>
        <w:pStyle w:val="Bezodstpw"/>
      </w:pPr>
      <w:r>
        <w:t>Hurtownia Rolno spożywcza Witamina Sp. Jawna</w:t>
      </w:r>
    </w:p>
    <w:p w14:paraId="37D77B65" w14:textId="77777777" w:rsidR="00352ED5" w:rsidRDefault="00352ED5" w:rsidP="00352ED5">
      <w:pPr>
        <w:pStyle w:val="Bezodstpw"/>
      </w:pPr>
      <w:r>
        <w:t>82-300 Elbląg ul. Grunwaldzka 2</w:t>
      </w:r>
    </w:p>
    <w:p w14:paraId="60A59905" w14:textId="77777777" w:rsidR="00352ED5" w:rsidRPr="008C2C0F" w:rsidRDefault="00352ED5" w:rsidP="00352ED5">
      <w:pPr>
        <w:pStyle w:val="Bezodstpw"/>
      </w:pPr>
      <w:r>
        <w:t>Tel./fax: 55-235-20-66   ;   e-mail: hurtownia.witamin</w:t>
      </w:r>
      <w:r w:rsidRPr="008C2C0F">
        <w:t>a@wp.pl</w:t>
      </w:r>
    </w:p>
    <w:p w14:paraId="4BEC5205" w14:textId="57739B31" w:rsidR="00352ED5" w:rsidRPr="008C2C0F" w:rsidRDefault="00352ED5" w:rsidP="00352ED5">
      <w:pPr>
        <w:pStyle w:val="Bezodstpw"/>
      </w:pPr>
      <w:r w:rsidRPr="008C2C0F">
        <w:t xml:space="preserve">Kwota: </w:t>
      </w:r>
      <w:r w:rsidR="008C2C0F" w:rsidRPr="008C2C0F">
        <w:t xml:space="preserve">624.137,00 </w:t>
      </w:r>
      <w:r w:rsidRPr="008C2C0F">
        <w:t>zł brutto</w:t>
      </w:r>
      <w:r w:rsidR="008C2C0F" w:rsidRPr="008C2C0F">
        <w:t xml:space="preserve">   ;   Termin dostawy: 24h</w:t>
      </w:r>
    </w:p>
    <w:p w14:paraId="441377A9" w14:textId="77777777" w:rsidR="00352ED5" w:rsidRPr="008C2C0F" w:rsidRDefault="00352ED5" w:rsidP="00352ED5">
      <w:pPr>
        <w:pStyle w:val="Bezodstpw"/>
      </w:pPr>
    </w:p>
    <w:p w14:paraId="39E2732C" w14:textId="77777777" w:rsidR="00352ED5" w:rsidRPr="008C2C0F" w:rsidRDefault="00352ED5" w:rsidP="00352ED5">
      <w:pPr>
        <w:pStyle w:val="Bezodstpw"/>
      </w:pPr>
    </w:p>
    <w:p w14:paraId="3F694496" w14:textId="77777777" w:rsidR="00352ED5" w:rsidRDefault="00352ED5" w:rsidP="00352ED5">
      <w:pPr>
        <w:pStyle w:val="Bezodstpw"/>
        <w:numPr>
          <w:ilvl w:val="0"/>
          <w:numId w:val="1"/>
        </w:numPr>
      </w:pPr>
      <w:r>
        <w:t xml:space="preserve">Oferta nr 2 : </w:t>
      </w:r>
    </w:p>
    <w:p w14:paraId="44791405" w14:textId="77777777" w:rsidR="00352ED5" w:rsidRDefault="00352ED5" w:rsidP="00352ED5">
      <w:pPr>
        <w:pStyle w:val="Bezodstpw"/>
      </w:pPr>
      <w:r>
        <w:t>STEMAR sp. z o.o.</w:t>
      </w:r>
    </w:p>
    <w:p w14:paraId="7401E260" w14:textId="77777777" w:rsidR="00352ED5" w:rsidRDefault="00352ED5" w:rsidP="00352ED5">
      <w:pPr>
        <w:pStyle w:val="Bezodstpw"/>
      </w:pPr>
      <w:r>
        <w:t>84-120 Władysławowo ul. Portowa 3</w:t>
      </w:r>
    </w:p>
    <w:p w14:paraId="07565F8F" w14:textId="18909C71" w:rsidR="00352ED5" w:rsidRPr="00BD624F" w:rsidRDefault="00352ED5" w:rsidP="00352ED5">
      <w:pPr>
        <w:pStyle w:val="Bezodstpw"/>
      </w:pPr>
      <w:r>
        <w:t xml:space="preserve">Tel. : 512-312-999  ;  e-mail: </w:t>
      </w:r>
      <w:r w:rsidR="00BD624F">
        <w:t>przetargi6</w:t>
      </w:r>
      <w:r>
        <w:t>hurtowniastema</w:t>
      </w:r>
      <w:r w:rsidRPr="00BD624F">
        <w:t>r.pl</w:t>
      </w:r>
    </w:p>
    <w:p w14:paraId="179CACF8" w14:textId="16707ABC" w:rsidR="00352ED5" w:rsidRPr="00BD624F" w:rsidRDefault="00352ED5" w:rsidP="00352ED5">
      <w:pPr>
        <w:pStyle w:val="Bezodstpw"/>
      </w:pPr>
      <w:r w:rsidRPr="00BD624F">
        <w:t xml:space="preserve">Kwota : </w:t>
      </w:r>
      <w:r w:rsidR="00BD624F" w:rsidRPr="00BD624F">
        <w:t xml:space="preserve">407.205,00 </w:t>
      </w:r>
      <w:r w:rsidRPr="00BD624F">
        <w:t>zł brutto</w:t>
      </w:r>
      <w:r w:rsidR="00BD624F" w:rsidRPr="00BD624F">
        <w:t xml:space="preserve">   ;   Termin dostawy: 24h</w:t>
      </w:r>
    </w:p>
    <w:p w14:paraId="603F0525" w14:textId="77777777" w:rsidR="00EC103F" w:rsidRPr="00BD624F" w:rsidRDefault="00EC103F" w:rsidP="00EC103F">
      <w:pPr>
        <w:pStyle w:val="Bezodstpw"/>
      </w:pPr>
    </w:p>
    <w:p w14:paraId="6CB54FC1" w14:textId="08339E8A" w:rsidR="00EC103F" w:rsidRPr="009046FB" w:rsidRDefault="00EC103F" w:rsidP="00EC103F">
      <w:pPr>
        <w:pStyle w:val="Bezodstpw"/>
      </w:pPr>
      <w:r w:rsidRPr="00BD624F">
        <w:t>Wartość zamówienia dla zadania</w:t>
      </w:r>
      <w:r w:rsidRPr="002B20B8">
        <w:t xml:space="preserve"> nr </w:t>
      </w:r>
      <w:r w:rsidR="00352ED5" w:rsidRPr="002B20B8">
        <w:t>2</w:t>
      </w:r>
      <w:r w:rsidRPr="002B20B8">
        <w:t xml:space="preserve"> : </w:t>
      </w:r>
      <w:r w:rsidR="002B20B8" w:rsidRPr="002B20B8">
        <w:t>453.090,00</w:t>
      </w:r>
      <w:r w:rsidRPr="002B20B8">
        <w:t xml:space="preserve"> zł brutto</w:t>
      </w:r>
    </w:p>
    <w:p w14:paraId="19401251" w14:textId="77777777" w:rsidR="00EC103F" w:rsidRPr="00CE518F" w:rsidRDefault="00EC103F" w:rsidP="0089562C">
      <w:pPr>
        <w:tabs>
          <w:tab w:val="center" w:pos="4139"/>
        </w:tabs>
        <w:rPr>
          <w:color w:val="0000CC"/>
          <w:u w:val="single"/>
        </w:rPr>
      </w:pPr>
    </w:p>
    <w:p w14:paraId="5D7FFC6B" w14:textId="06CCD85E" w:rsidR="00C0534D" w:rsidRPr="00414AC7" w:rsidRDefault="00C0534D" w:rsidP="0089562C">
      <w:pPr>
        <w:tabs>
          <w:tab w:val="center" w:pos="4139"/>
        </w:tabs>
        <w:rPr>
          <w:u w:val="single"/>
        </w:rPr>
      </w:pPr>
      <w:r w:rsidRPr="00414AC7">
        <w:rPr>
          <w:u w:val="single"/>
        </w:rPr>
        <w:t>Wartość zamówienia</w:t>
      </w:r>
    </w:p>
    <w:p w14:paraId="12037861" w14:textId="77777777" w:rsidR="00C0534D" w:rsidRPr="00414AC7" w:rsidRDefault="00C0534D" w:rsidP="00C0534D">
      <w:r w:rsidRPr="00414AC7">
        <w:t>Wycena zamówienia Gdańskiego Ogrodu Zoologicznego została zamieszczona na stronie</w:t>
      </w:r>
    </w:p>
    <w:p w14:paraId="7072F066" w14:textId="6D470EAB" w:rsidR="002742CA" w:rsidRPr="00CE518F" w:rsidRDefault="00352ED5" w:rsidP="002742CA">
      <w:pPr>
        <w:rPr>
          <w:color w:val="0000CC"/>
        </w:rPr>
      </w:pPr>
      <w:r w:rsidRPr="008A434B">
        <w:rPr>
          <w:rFonts w:ascii="Times New Roman" w:eastAsia="Times New Roman" w:hAnsi="Times New Roman"/>
          <w:b/>
          <w:bCs/>
          <w:sz w:val="24"/>
          <w:szCs w:val="24"/>
          <w:u w:color="000000"/>
          <w:lang w:eastAsia="pl-PL"/>
        </w:rPr>
        <w:t>https://platformazakupowa.pl/pn/zoo_gda</w:t>
      </w:r>
      <w:r w:rsidR="00C0534D" w:rsidRPr="00414AC7">
        <w:t xml:space="preserve"> w dniu </w:t>
      </w:r>
      <w:r>
        <w:t>09-10-2023</w:t>
      </w:r>
    </w:p>
    <w:p w14:paraId="1E32A581" w14:textId="0B39BE46" w:rsidR="00AB2A38" w:rsidRPr="00CE518F" w:rsidRDefault="00AB2A38" w:rsidP="00560E13">
      <w:pPr>
        <w:rPr>
          <w:rStyle w:val="Uwydatnienie"/>
          <w:rFonts w:cs="Arial"/>
          <w:i w:val="0"/>
          <w:iCs w:val="0"/>
          <w:color w:val="0000CC"/>
          <w:sz w:val="20"/>
          <w:szCs w:val="20"/>
        </w:rPr>
      </w:pPr>
    </w:p>
    <w:p w14:paraId="407BCCE4" w14:textId="77777777" w:rsidR="005962E6" w:rsidRPr="00CE518F" w:rsidRDefault="00BA4208" w:rsidP="00BA4208">
      <w:pPr>
        <w:pStyle w:val="Bezodstpw"/>
        <w:rPr>
          <w:color w:val="0000CC"/>
          <w:sz w:val="20"/>
          <w:szCs w:val="20"/>
        </w:rPr>
      </w:pPr>
      <w:r w:rsidRPr="00CE518F">
        <w:rPr>
          <w:rStyle w:val="Pogrubienie"/>
          <w:color w:val="0000CC"/>
          <w:sz w:val="20"/>
          <w:szCs w:val="20"/>
        </w:rPr>
        <w:t>Robert Kryspin</w:t>
      </w:r>
      <w:r w:rsidRPr="00CE518F">
        <w:rPr>
          <w:color w:val="0000CC"/>
          <w:sz w:val="20"/>
          <w:szCs w:val="20"/>
        </w:rPr>
        <w:t xml:space="preserve"> </w:t>
      </w:r>
    </w:p>
    <w:p w14:paraId="41454238" w14:textId="45ED9EC5" w:rsidR="00BA4208" w:rsidRPr="00CE518F" w:rsidRDefault="00BA4208" w:rsidP="00BA4208">
      <w:pPr>
        <w:pStyle w:val="Bezodstpw"/>
        <w:rPr>
          <w:rStyle w:val="Uwydatnienie"/>
          <w:i w:val="0"/>
          <w:iCs w:val="0"/>
          <w:color w:val="0000CC"/>
          <w:sz w:val="20"/>
          <w:szCs w:val="20"/>
        </w:rPr>
      </w:pPr>
      <w:r w:rsidRPr="00CE518F">
        <w:rPr>
          <w:color w:val="0000CC"/>
          <w:sz w:val="20"/>
          <w:szCs w:val="20"/>
        </w:rPr>
        <w:t>Konsultant ds. Zamówień Publicznych</w:t>
      </w:r>
      <w:r w:rsidRPr="00CE518F">
        <w:rPr>
          <w:color w:val="0000CC"/>
          <w:sz w:val="20"/>
          <w:szCs w:val="20"/>
        </w:rPr>
        <w:br/>
      </w:r>
      <w:r w:rsidRPr="00CE518F">
        <w:rPr>
          <w:rStyle w:val="Pogrubienie"/>
          <w:color w:val="0000CC"/>
          <w:sz w:val="20"/>
          <w:szCs w:val="20"/>
        </w:rPr>
        <w:t>Gdański Ogród Zoologiczny</w:t>
      </w:r>
      <w:r w:rsidR="0009647D" w:rsidRPr="00CE518F">
        <w:rPr>
          <w:color w:val="0000CC"/>
          <w:sz w:val="20"/>
          <w:szCs w:val="20"/>
        </w:rPr>
        <w:t xml:space="preserve"> u</w:t>
      </w:r>
      <w:r w:rsidRPr="00CE518F">
        <w:rPr>
          <w:color w:val="0000CC"/>
          <w:sz w:val="20"/>
          <w:szCs w:val="20"/>
        </w:rPr>
        <w:t>l. Karwieńska 3 | 80-328 Gdańsk</w:t>
      </w:r>
      <w:r w:rsidRPr="00CE518F">
        <w:rPr>
          <w:color w:val="0000CC"/>
          <w:sz w:val="20"/>
          <w:szCs w:val="20"/>
        </w:rPr>
        <w:br/>
        <w:t xml:space="preserve">telefon: +48 58 552 00 41 - 42, wew. 109 ; +48 58 552 17 51 </w:t>
      </w:r>
    </w:p>
    <w:sectPr w:rsidR="00BA4208" w:rsidRPr="00CE518F" w:rsidSect="00AA1FD7">
      <w:headerReference w:type="default" r:id="rId7"/>
      <w:footerReference w:type="default" r:id="rId8"/>
      <w:pgSz w:w="11906" w:h="16838" w:code="9"/>
      <w:pgMar w:top="2460" w:right="1814" w:bottom="2268" w:left="181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CD52C" w14:textId="77777777" w:rsidR="00B2007C" w:rsidRDefault="00B2007C" w:rsidP="00BE0C3F">
      <w:pPr>
        <w:spacing w:after="0" w:line="240" w:lineRule="auto"/>
      </w:pPr>
      <w:r>
        <w:separator/>
      </w:r>
    </w:p>
  </w:endnote>
  <w:endnote w:type="continuationSeparator" w:id="0">
    <w:p w14:paraId="32898FCB" w14:textId="77777777" w:rsidR="00B2007C" w:rsidRDefault="00B2007C" w:rsidP="00BE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12904" w14:textId="77777777" w:rsidR="00C87A5F" w:rsidRPr="00C87A5F" w:rsidRDefault="00C87A5F">
    <w:pPr>
      <w:tabs>
        <w:tab w:val="center" w:pos="4550"/>
        <w:tab w:val="left" w:pos="5818"/>
      </w:tabs>
      <w:ind w:right="260"/>
      <w:jc w:val="right"/>
      <w:rPr>
        <w:b/>
        <w:bCs/>
        <w:color w:val="0F243E" w:themeColor="text2" w:themeShade="80"/>
        <w:sz w:val="24"/>
        <w:szCs w:val="24"/>
      </w:rPr>
    </w:pPr>
    <w:r w:rsidRPr="00C87A5F">
      <w:rPr>
        <w:b/>
        <w:bCs/>
        <w:color w:val="548DD4" w:themeColor="text2" w:themeTint="99"/>
        <w:spacing w:val="60"/>
        <w:sz w:val="24"/>
        <w:szCs w:val="24"/>
      </w:rPr>
      <w:t>Strona</w:t>
    </w:r>
    <w:r w:rsidRPr="00C87A5F">
      <w:rPr>
        <w:b/>
        <w:bCs/>
        <w:color w:val="548DD4" w:themeColor="text2" w:themeTint="99"/>
        <w:sz w:val="24"/>
        <w:szCs w:val="24"/>
      </w:rPr>
      <w:t xml:space="preserve"> </w:t>
    </w:r>
    <w:r w:rsidRPr="00C87A5F">
      <w:rPr>
        <w:b/>
        <w:bCs/>
        <w:color w:val="17365D" w:themeColor="text2" w:themeShade="BF"/>
        <w:sz w:val="24"/>
        <w:szCs w:val="24"/>
      </w:rPr>
      <w:fldChar w:fldCharType="begin"/>
    </w:r>
    <w:r w:rsidRPr="00C87A5F">
      <w:rPr>
        <w:b/>
        <w:bCs/>
        <w:color w:val="17365D" w:themeColor="text2" w:themeShade="BF"/>
        <w:sz w:val="24"/>
        <w:szCs w:val="24"/>
      </w:rPr>
      <w:instrText>PAGE   \* MERGEFORMAT</w:instrText>
    </w:r>
    <w:r w:rsidRPr="00C87A5F">
      <w:rPr>
        <w:b/>
        <w:bCs/>
        <w:color w:val="17365D" w:themeColor="text2" w:themeShade="BF"/>
        <w:sz w:val="24"/>
        <w:szCs w:val="24"/>
      </w:rPr>
      <w:fldChar w:fldCharType="separate"/>
    </w:r>
    <w:r w:rsidRPr="00C87A5F">
      <w:rPr>
        <w:b/>
        <w:bCs/>
        <w:color w:val="17365D" w:themeColor="text2" w:themeShade="BF"/>
        <w:sz w:val="24"/>
        <w:szCs w:val="24"/>
      </w:rPr>
      <w:t>1</w:t>
    </w:r>
    <w:r w:rsidRPr="00C87A5F">
      <w:rPr>
        <w:b/>
        <w:bCs/>
        <w:color w:val="17365D" w:themeColor="text2" w:themeShade="BF"/>
        <w:sz w:val="24"/>
        <w:szCs w:val="24"/>
      </w:rPr>
      <w:fldChar w:fldCharType="end"/>
    </w:r>
    <w:r w:rsidRPr="00C87A5F">
      <w:rPr>
        <w:b/>
        <w:bCs/>
        <w:color w:val="17365D" w:themeColor="text2" w:themeShade="BF"/>
        <w:sz w:val="24"/>
        <w:szCs w:val="24"/>
      </w:rPr>
      <w:t xml:space="preserve"> | </w:t>
    </w:r>
    <w:r w:rsidRPr="00C87A5F">
      <w:rPr>
        <w:b/>
        <w:bCs/>
        <w:color w:val="17365D" w:themeColor="text2" w:themeShade="BF"/>
        <w:sz w:val="24"/>
        <w:szCs w:val="24"/>
      </w:rPr>
      <w:fldChar w:fldCharType="begin"/>
    </w:r>
    <w:r w:rsidRPr="00C87A5F">
      <w:rPr>
        <w:b/>
        <w:bCs/>
        <w:color w:val="17365D" w:themeColor="text2" w:themeShade="BF"/>
        <w:sz w:val="24"/>
        <w:szCs w:val="24"/>
      </w:rPr>
      <w:instrText>NUMPAGES  \* Arabic  \* MERGEFORMAT</w:instrText>
    </w:r>
    <w:r w:rsidRPr="00C87A5F">
      <w:rPr>
        <w:b/>
        <w:bCs/>
        <w:color w:val="17365D" w:themeColor="text2" w:themeShade="BF"/>
        <w:sz w:val="24"/>
        <w:szCs w:val="24"/>
      </w:rPr>
      <w:fldChar w:fldCharType="separate"/>
    </w:r>
    <w:r w:rsidRPr="00C87A5F">
      <w:rPr>
        <w:b/>
        <w:bCs/>
        <w:color w:val="17365D" w:themeColor="text2" w:themeShade="BF"/>
        <w:sz w:val="24"/>
        <w:szCs w:val="24"/>
      </w:rPr>
      <w:t>1</w:t>
    </w:r>
    <w:r w:rsidRPr="00C87A5F">
      <w:rPr>
        <w:b/>
        <w:bCs/>
        <w:color w:val="17365D" w:themeColor="text2" w:themeShade="BF"/>
        <w:sz w:val="24"/>
        <w:szCs w:val="24"/>
      </w:rPr>
      <w:fldChar w:fldCharType="end"/>
    </w:r>
  </w:p>
  <w:p w14:paraId="1C0454A0" w14:textId="6C0C1A13" w:rsidR="00AB2A38" w:rsidRDefault="00AB2A38" w:rsidP="0068708F">
    <w:pPr>
      <w:pStyle w:val="Stopka"/>
      <w:tabs>
        <w:tab w:val="clear" w:pos="4536"/>
        <w:tab w:val="clear" w:pos="9072"/>
        <w:tab w:val="left" w:pos="75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1A6D8" w14:textId="77777777" w:rsidR="00B2007C" w:rsidRDefault="00B2007C" w:rsidP="00BE0C3F">
      <w:pPr>
        <w:spacing w:after="0" w:line="240" w:lineRule="auto"/>
      </w:pPr>
      <w:r>
        <w:separator/>
      </w:r>
    </w:p>
  </w:footnote>
  <w:footnote w:type="continuationSeparator" w:id="0">
    <w:p w14:paraId="1BC127D8" w14:textId="77777777" w:rsidR="00B2007C" w:rsidRDefault="00B2007C" w:rsidP="00BE0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002B9" w14:textId="77777777" w:rsidR="00AB2A38" w:rsidRDefault="00C72EE6" w:rsidP="00BE0C3F">
    <w:r>
      <w:rPr>
        <w:noProof/>
        <w:lang w:eastAsia="pl-PL"/>
      </w:rPr>
      <w:drawing>
        <wp:anchor distT="0" distB="0" distL="0" distR="0" simplePos="0" relativeHeight="251660288" behindDoc="1" locked="0" layoutInCell="1" allowOverlap="1" wp14:anchorId="14CD4391" wp14:editId="5C9E388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612900"/>
          <wp:effectExtent l="0" t="0" r="0" b="0"/>
          <wp:wrapTight wrapText="bothSides">
            <wp:wrapPolygon edited="0">
              <wp:start x="1959" y="8929"/>
              <wp:lineTo x="1959" y="10715"/>
              <wp:lineTo x="2123" y="13521"/>
              <wp:lineTo x="1905" y="16328"/>
              <wp:lineTo x="2068" y="16583"/>
              <wp:lineTo x="3973" y="17093"/>
              <wp:lineTo x="15185" y="17093"/>
              <wp:lineTo x="18940" y="16583"/>
              <wp:lineTo x="19648" y="16072"/>
              <wp:lineTo x="19539" y="13266"/>
              <wp:lineTo x="18505" y="8929"/>
              <wp:lineTo x="1959" y="8929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61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250AC"/>
    <w:multiLevelType w:val="hybridMultilevel"/>
    <w:tmpl w:val="CAB05622"/>
    <w:lvl w:ilvl="0" w:tplc="25DCBBB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480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C6A"/>
    <w:rsid w:val="000003E6"/>
    <w:rsid w:val="0001139A"/>
    <w:rsid w:val="00020813"/>
    <w:rsid w:val="00021017"/>
    <w:rsid w:val="00021A8E"/>
    <w:rsid w:val="00041640"/>
    <w:rsid w:val="00041D1C"/>
    <w:rsid w:val="00051B50"/>
    <w:rsid w:val="00051EB3"/>
    <w:rsid w:val="0005473A"/>
    <w:rsid w:val="00057FCA"/>
    <w:rsid w:val="0009647D"/>
    <w:rsid w:val="000A017D"/>
    <w:rsid w:val="000A46C1"/>
    <w:rsid w:val="000C01DD"/>
    <w:rsid w:val="000C3874"/>
    <w:rsid w:val="000E34BA"/>
    <w:rsid w:val="00126963"/>
    <w:rsid w:val="00126BCD"/>
    <w:rsid w:val="00126E22"/>
    <w:rsid w:val="001650A4"/>
    <w:rsid w:val="001C26D2"/>
    <w:rsid w:val="001D4ADB"/>
    <w:rsid w:val="001E4295"/>
    <w:rsid w:val="00204C7A"/>
    <w:rsid w:val="002203CA"/>
    <w:rsid w:val="002345AB"/>
    <w:rsid w:val="0027415D"/>
    <w:rsid w:val="002742CA"/>
    <w:rsid w:val="00281CD2"/>
    <w:rsid w:val="002944F7"/>
    <w:rsid w:val="002979E1"/>
    <w:rsid w:val="002A6CEB"/>
    <w:rsid w:val="002B20B8"/>
    <w:rsid w:val="003002FF"/>
    <w:rsid w:val="00316A7C"/>
    <w:rsid w:val="0033205A"/>
    <w:rsid w:val="003466AF"/>
    <w:rsid w:val="00352ED5"/>
    <w:rsid w:val="003534F8"/>
    <w:rsid w:val="00386A46"/>
    <w:rsid w:val="003A2855"/>
    <w:rsid w:val="003C5FC6"/>
    <w:rsid w:val="003E2B7E"/>
    <w:rsid w:val="003F46AF"/>
    <w:rsid w:val="00414AC7"/>
    <w:rsid w:val="00427F4D"/>
    <w:rsid w:val="00432D67"/>
    <w:rsid w:val="004331B1"/>
    <w:rsid w:val="0046574D"/>
    <w:rsid w:val="004740BD"/>
    <w:rsid w:val="0048247C"/>
    <w:rsid w:val="00495B8B"/>
    <w:rsid w:val="004D7A85"/>
    <w:rsid w:val="005021F7"/>
    <w:rsid w:val="00550DE4"/>
    <w:rsid w:val="005535EF"/>
    <w:rsid w:val="005608E8"/>
    <w:rsid w:val="00560E13"/>
    <w:rsid w:val="0057368E"/>
    <w:rsid w:val="00581F04"/>
    <w:rsid w:val="00584E68"/>
    <w:rsid w:val="0059153F"/>
    <w:rsid w:val="005962E6"/>
    <w:rsid w:val="005B339E"/>
    <w:rsid w:val="005D1CA5"/>
    <w:rsid w:val="006010D2"/>
    <w:rsid w:val="00612797"/>
    <w:rsid w:val="006138EE"/>
    <w:rsid w:val="00671438"/>
    <w:rsid w:val="0068708F"/>
    <w:rsid w:val="006C3C68"/>
    <w:rsid w:val="006C7E1A"/>
    <w:rsid w:val="006E517E"/>
    <w:rsid w:val="007476E6"/>
    <w:rsid w:val="00751C6A"/>
    <w:rsid w:val="007604CD"/>
    <w:rsid w:val="00762A4C"/>
    <w:rsid w:val="007A7E14"/>
    <w:rsid w:val="007C21B4"/>
    <w:rsid w:val="007C60EC"/>
    <w:rsid w:val="007D4345"/>
    <w:rsid w:val="007F5D66"/>
    <w:rsid w:val="00805C85"/>
    <w:rsid w:val="00820D1F"/>
    <w:rsid w:val="00821E16"/>
    <w:rsid w:val="00843C4B"/>
    <w:rsid w:val="0086019C"/>
    <w:rsid w:val="00864BA6"/>
    <w:rsid w:val="00870BB9"/>
    <w:rsid w:val="0087301B"/>
    <w:rsid w:val="008752CA"/>
    <w:rsid w:val="0088267F"/>
    <w:rsid w:val="0089562C"/>
    <w:rsid w:val="008C2C0F"/>
    <w:rsid w:val="008C2FE1"/>
    <w:rsid w:val="008D04F8"/>
    <w:rsid w:val="00903569"/>
    <w:rsid w:val="009046FB"/>
    <w:rsid w:val="009125DD"/>
    <w:rsid w:val="00915B99"/>
    <w:rsid w:val="00932535"/>
    <w:rsid w:val="0093436B"/>
    <w:rsid w:val="00940069"/>
    <w:rsid w:val="00942B8B"/>
    <w:rsid w:val="0096704E"/>
    <w:rsid w:val="009723C0"/>
    <w:rsid w:val="009B1199"/>
    <w:rsid w:val="009C1986"/>
    <w:rsid w:val="009C3E4A"/>
    <w:rsid w:val="009C7CD2"/>
    <w:rsid w:val="00A122A6"/>
    <w:rsid w:val="00A24E38"/>
    <w:rsid w:val="00A35004"/>
    <w:rsid w:val="00A41589"/>
    <w:rsid w:val="00A7562F"/>
    <w:rsid w:val="00A86FEA"/>
    <w:rsid w:val="00AA1FD7"/>
    <w:rsid w:val="00AA5C89"/>
    <w:rsid w:val="00AB2A38"/>
    <w:rsid w:val="00AB2DF1"/>
    <w:rsid w:val="00AC082C"/>
    <w:rsid w:val="00AE2A7C"/>
    <w:rsid w:val="00B1659A"/>
    <w:rsid w:val="00B2007C"/>
    <w:rsid w:val="00B3140F"/>
    <w:rsid w:val="00B52428"/>
    <w:rsid w:val="00B80E77"/>
    <w:rsid w:val="00B85B5D"/>
    <w:rsid w:val="00BA4208"/>
    <w:rsid w:val="00BC0E3F"/>
    <w:rsid w:val="00BD624F"/>
    <w:rsid w:val="00BD7C0B"/>
    <w:rsid w:val="00BE0C3F"/>
    <w:rsid w:val="00C0534D"/>
    <w:rsid w:val="00C40406"/>
    <w:rsid w:val="00C428B3"/>
    <w:rsid w:val="00C72681"/>
    <w:rsid w:val="00C72EE6"/>
    <w:rsid w:val="00C87A5F"/>
    <w:rsid w:val="00C95F78"/>
    <w:rsid w:val="00CB75B3"/>
    <w:rsid w:val="00CD2E2A"/>
    <w:rsid w:val="00CE518F"/>
    <w:rsid w:val="00D35680"/>
    <w:rsid w:val="00D62A44"/>
    <w:rsid w:val="00DD0CD7"/>
    <w:rsid w:val="00DD7C3B"/>
    <w:rsid w:val="00E179AC"/>
    <w:rsid w:val="00E23F9F"/>
    <w:rsid w:val="00E27B9B"/>
    <w:rsid w:val="00E31D6E"/>
    <w:rsid w:val="00E36601"/>
    <w:rsid w:val="00E43BD0"/>
    <w:rsid w:val="00E5403C"/>
    <w:rsid w:val="00E550D9"/>
    <w:rsid w:val="00E825C2"/>
    <w:rsid w:val="00E91D97"/>
    <w:rsid w:val="00EA0AAF"/>
    <w:rsid w:val="00EB465C"/>
    <w:rsid w:val="00EC103F"/>
    <w:rsid w:val="00EE1138"/>
    <w:rsid w:val="00EF3BB8"/>
    <w:rsid w:val="00F11D19"/>
    <w:rsid w:val="00F3301D"/>
    <w:rsid w:val="00F441D2"/>
    <w:rsid w:val="00F65A7E"/>
    <w:rsid w:val="00F72BAC"/>
    <w:rsid w:val="00F7311D"/>
    <w:rsid w:val="00F9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28533A"/>
  <w15:docId w15:val="{EFB0D2A9-6B34-4F03-AA6E-26E26ADA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C6A"/>
    <w:pPr>
      <w:spacing w:after="160" w:line="259" w:lineRule="auto"/>
    </w:pPr>
    <w:rPr>
      <w:rFonts w:ascii="Montserrat" w:hAnsi="Montserrat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51C6A"/>
    <w:pPr>
      <w:keepNext/>
      <w:keepLines/>
      <w:spacing w:before="240" w:after="0"/>
      <w:outlineLvl w:val="0"/>
    </w:pPr>
    <w:rPr>
      <w:rFonts w:eastAsia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51C6A"/>
    <w:pPr>
      <w:keepNext/>
      <w:keepLines/>
      <w:spacing w:before="40" w:after="0"/>
      <w:outlineLvl w:val="1"/>
    </w:pPr>
    <w:rPr>
      <w:rFonts w:eastAsia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51C6A"/>
    <w:rPr>
      <w:rFonts w:ascii="Montserrat" w:hAnsi="Montserrat" w:cs="Times New Roman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51C6A"/>
    <w:rPr>
      <w:rFonts w:ascii="Montserrat" w:hAnsi="Montserrat" w:cs="Times New Roman"/>
      <w:color w:val="2F5496"/>
      <w:sz w:val="26"/>
      <w:szCs w:val="26"/>
    </w:rPr>
  </w:style>
  <w:style w:type="paragraph" w:styleId="Bezodstpw">
    <w:name w:val="No Spacing"/>
    <w:uiPriority w:val="1"/>
    <w:qFormat/>
    <w:rsid w:val="00751C6A"/>
    <w:rPr>
      <w:rFonts w:ascii="Montserrat" w:hAnsi="Montserrat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751C6A"/>
    <w:pPr>
      <w:spacing w:after="0" w:line="240" w:lineRule="auto"/>
      <w:contextualSpacing/>
    </w:pPr>
    <w:rPr>
      <w:rFonts w:eastAsia="Times New Roman"/>
      <w:b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locked/>
    <w:rsid w:val="00751C6A"/>
    <w:rPr>
      <w:rFonts w:ascii="Montserrat" w:hAnsi="Montserrat" w:cs="Times New Roman"/>
      <w:b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751C6A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51C6A"/>
    <w:rPr>
      <w:rFonts w:ascii="Montserrat" w:hAnsi="Montserrat" w:cs="Times New Roman"/>
      <w:color w:val="5A5A5A"/>
      <w:spacing w:val="15"/>
    </w:rPr>
  </w:style>
  <w:style w:type="character" w:styleId="Wyrnieniedelikatne">
    <w:name w:val="Subtle Emphasis"/>
    <w:basedOn w:val="Domylnaczcionkaakapitu"/>
    <w:uiPriority w:val="99"/>
    <w:qFormat/>
    <w:rsid w:val="00751C6A"/>
    <w:rPr>
      <w:rFonts w:ascii="Montserrat" w:hAnsi="Montserrat" w:cs="Times New Roman"/>
      <w:i/>
      <w:iCs/>
      <w:color w:val="404040"/>
    </w:rPr>
  </w:style>
  <w:style w:type="character" w:styleId="Uwydatnienie">
    <w:name w:val="Emphasis"/>
    <w:basedOn w:val="Domylnaczcionkaakapitu"/>
    <w:uiPriority w:val="99"/>
    <w:qFormat/>
    <w:rsid w:val="00751C6A"/>
    <w:rPr>
      <w:rFonts w:ascii="Montserrat" w:hAnsi="Montserrat" w:cs="Times New Roman"/>
      <w:i/>
      <w:iCs/>
    </w:rPr>
  </w:style>
  <w:style w:type="character" w:styleId="Wyrnienieintensywne">
    <w:name w:val="Intense Emphasis"/>
    <w:basedOn w:val="Domylnaczcionkaakapitu"/>
    <w:uiPriority w:val="99"/>
    <w:qFormat/>
    <w:rsid w:val="00751C6A"/>
    <w:rPr>
      <w:rFonts w:ascii="Montserrat" w:hAnsi="Montserrat" w:cs="Times New Roman"/>
      <w:i/>
      <w:iCs/>
      <w:color w:val="4472C4"/>
    </w:rPr>
  </w:style>
  <w:style w:type="character" w:styleId="Pogrubienie">
    <w:name w:val="Strong"/>
    <w:basedOn w:val="Domylnaczcionkaakapitu"/>
    <w:uiPriority w:val="99"/>
    <w:qFormat/>
    <w:rsid w:val="00751C6A"/>
    <w:rPr>
      <w:rFonts w:ascii="Montserrat" w:hAnsi="Montserrat" w:cs="Times New Roman"/>
      <w:b/>
      <w:bCs/>
    </w:rPr>
  </w:style>
  <w:style w:type="paragraph" w:styleId="Cytat">
    <w:name w:val="Quote"/>
    <w:basedOn w:val="Normalny"/>
    <w:next w:val="Normalny"/>
    <w:link w:val="CytatZnak"/>
    <w:uiPriority w:val="99"/>
    <w:qFormat/>
    <w:rsid w:val="00751C6A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basedOn w:val="Domylnaczcionkaakapitu"/>
    <w:link w:val="Cytat"/>
    <w:uiPriority w:val="99"/>
    <w:locked/>
    <w:rsid w:val="00751C6A"/>
    <w:rPr>
      <w:rFonts w:ascii="Montserrat" w:hAnsi="Montserrat" w:cs="Times New Roman"/>
      <w:i/>
      <w:iCs/>
      <w:color w:val="40404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751C6A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751C6A"/>
    <w:rPr>
      <w:rFonts w:ascii="Montserrat" w:hAnsi="Montserrat" w:cs="Times New Roman"/>
      <w:i/>
      <w:iCs/>
      <w:color w:val="4472C4"/>
    </w:rPr>
  </w:style>
  <w:style w:type="character" w:styleId="Odwoaniedelikatne">
    <w:name w:val="Subtle Reference"/>
    <w:basedOn w:val="Domylnaczcionkaakapitu"/>
    <w:uiPriority w:val="99"/>
    <w:qFormat/>
    <w:rsid w:val="00751C6A"/>
    <w:rPr>
      <w:rFonts w:ascii="Montserrat" w:hAnsi="Montserrat" w:cs="Times New Roman"/>
      <w:smallCaps/>
      <w:color w:val="5A5A5A"/>
    </w:rPr>
  </w:style>
  <w:style w:type="character" w:styleId="Odwoanieintensywne">
    <w:name w:val="Intense Reference"/>
    <w:basedOn w:val="Domylnaczcionkaakapitu"/>
    <w:uiPriority w:val="99"/>
    <w:qFormat/>
    <w:rsid w:val="00751C6A"/>
    <w:rPr>
      <w:rFonts w:ascii="Montserrat" w:hAnsi="Montserrat" w:cs="Times New Roman"/>
      <w:b/>
      <w:bCs/>
      <w:smallCaps/>
      <w:color w:val="4472C4"/>
      <w:spacing w:val="5"/>
    </w:rPr>
  </w:style>
  <w:style w:type="character" w:styleId="Tytuksiki">
    <w:name w:val="Book Title"/>
    <w:basedOn w:val="Domylnaczcionkaakapitu"/>
    <w:uiPriority w:val="99"/>
    <w:qFormat/>
    <w:rsid w:val="00751C6A"/>
    <w:rPr>
      <w:rFonts w:ascii="Montserrat" w:hAnsi="Montserrat" w:cs="Times New Roman"/>
      <w:b/>
      <w:bCs/>
      <w:i/>
      <w:iCs/>
      <w:spacing w:val="5"/>
    </w:rPr>
  </w:style>
  <w:style w:type="paragraph" w:styleId="Akapitzlist">
    <w:name w:val="List Paragraph"/>
    <w:basedOn w:val="Normalny"/>
    <w:uiPriority w:val="99"/>
    <w:qFormat/>
    <w:rsid w:val="00751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BE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E0C3F"/>
    <w:rPr>
      <w:rFonts w:ascii="Montserrat" w:hAnsi="Montserrat" w:cs="Times New Roman"/>
    </w:rPr>
  </w:style>
  <w:style w:type="paragraph" w:styleId="Stopka">
    <w:name w:val="footer"/>
    <w:basedOn w:val="Normalny"/>
    <w:link w:val="StopkaZnak"/>
    <w:uiPriority w:val="99"/>
    <w:rsid w:val="00BE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E0C3F"/>
    <w:rPr>
      <w:rFonts w:ascii="Montserrat" w:hAnsi="Montserrat" w:cs="Times New Roman"/>
    </w:rPr>
  </w:style>
  <w:style w:type="paragraph" w:customStyle="1" w:styleId="tyt">
    <w:name w:val="tyt"/>
    <w:basedOn w:val="Normalny"/>
    <w:rsid w:val="00C0534D"/>
    <w:pPr>
      <w:keepNext/>
      <w:suppressAutoHyphens/>
      <w:spacing w:before="60" w:after="60" w:line="240" w:lineRule="auto"/>
      <w:jc w:val="center"/>
    </w:pPr>
    <w:rPr>
      <w:rFonts w:ascii="Times New Roman" w:eastAsia="Times New Roman" w:hAnsi="Times New Roman"/>
      <w:b/>
      <w:sz w:val="24"/>
      <w:szCs w:val="20"/>
      <w:u w:color="000000"/>
      <w:lang w:eastAsia="ar-SA"/>
    </w:rPr>
  </w:style>
  <w:style w:type="character" w:styleId="Hipercze">
    <w:name w:val="Hyperlink"/>
    <w:basedOn w:val="Domylnaczcionkaakapitu"/>
    <w:uiPriority w:val="99"/>
    <w:unhideWhenUsed/>
    <w:rsid w:val="00C0534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3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</vt:lpstr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</dc:title>
  <dc:subject/>
  <dc:creator>Berenika Godlewska</dc:creator>
  <cp:keywords/>
  <dc:description/>
  <cp:lastModifiedBy>Robert Kryspin</cp:lastModifiedBy>
  <cp:revision>8</cp:revision>
  <cp:lastPrinted>2021-10-06T10:37:00Z</cp:lastPrinted>
  <dcterms:created xsi:type="dcterms:W3CDTF">2023-10-09T07:30:00Z</dcterms:created>
  <dcterms:modified xsi:type="dcterms:W3CDTF">2023-10-09T09:50:00Z</dcterms:modified>
</cp:coreProperties>
</file>