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DB2E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6B54575D" w14:textId="77777777" w:rsidR="00632507" w:rsidRPr="00234901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901">
        <w:rPr>
          <w:rFonts w:asciiTheme="minorHAnsi" w:hAnsiTheme="minorHAnsi" w:cstheme="minorHAnsi"/>
          <w:b/>
          <w:sz w:val="24"/>
          <w:szCs w:val="24"/>
        </w:rPr>
        <w:t>Wykaz robót budowlanych</w:t>
      </w:r>
    </w:p>
    <w:p w14:paraId="1DA87AF5" w14:textId="5A62FB8C" w:rsidR="00632507" w:rsidRPr="005C7D5B" w:rsidRDefault="00E5551F" w:rsidP="009A5C17">
      <w:pPr>
        <w:spacing w:line="240" w:lineRule="auto"/>
        <w:jc w:val="both"/>
        <w:rPr>
          <w:rFonts w:asciiTheme="minorHAnsi" w:hAnsiTheme="minorHAnsi" w:cstheme="minorHAnsi"/>
          <w:bCs/>
          <w:color w:val="000000"/>
          <w:kern w:val="0"/>
        </w:rPr>
      </w:pPr>
      <w:r w:rsidRPr="005C7D5B">
        <w:rPr>
          <w:rFonts w:asciiTheme="minorHAnsi" w:hAnsiTheme="minorHAnsi" w:cstheme="minorHAnsi"/>
        </w:rPr>
        <w:t xml:space="preserve">Nawiązując do postępowania </w:t>
      </w:r>
      <w:r w:rsidR="00234901" w:rsidRPr="005C7D5B">
        <w:rPr>
          <w:rFonts w:asciiTheme="minorHAnsi" w:hAnsiTheme="minorHAnsi" w:cstheme="minorHAnsi"/>
        </w:rPr>
        <w:t>w trybie art. 275 pkt 1 (tryb podstawowy</w:t>
      </w:r>
      <w:r w:rsidR="00C837C6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bez negocjacji)</w:t>
      </w:r>
      <w:r w:rsidR="00234901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bookmarkStart w:id="0" w:name="_Hlk146874370"/>
      <w:r w:rsidR="00645D2B" w:rsidRPr="00F2379E">
        <w:t>(</w:t>
      </w:r>
      <w:bookmarkStart w:id="1" w:name="_Hlk146874755"/>
      <w:r w:rsidR="00645D2B" w:rsidRPr="00F2379E">
        <w:t xml:space="preserve">tekst jednolity  </w:t>
      </w:r>
      <w:r w:rsidR="00645D2B" w:rsidRPr="00F2379E">
        <w:rPr>
          <w:bCs/>
        </w:rPr>
        <w:t>Dz.U.2023.1605 z dnia 14 lipca 2023 r</w:t>
      </w:r>
      <w:bookmarkEnd w:id="1"/>
      <w:r w:rsidR="00645D2B" w:rsidRPr="00F2379E">
        <w:rPr>
          <w:bCs/>
        </w:rPr>
        <w:t>)</w:t>
      </w:r>
      <w:r w:rsidR="00645D2B" w:rsidRPr="00F2379E">
        <w:rPr>
          <w:bCs/>
          <w:color w:val="000000"/>
        </w:rPr>
        <w:t xml:space="preserve"> </w:t>
      </w:r>
      <w:bookmarkEnd w:id="0"/>
      <w:r w:rsidR="00645D2B" w:rsidRPr="00E07036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="00645D2B" w:rsidRPr="00E07036">
        <w:rPr>
          <w:rFonts w:asciiTheme="minorHAnsi" w:hAnsiTheme="minorHAnsi" w:cstheme="minorHAnsi"/>
        </w:rPr>
        <w:t>pn</w:t>
      </w:r>
      <w:proofErr w:type="spellEnd"/>
      <w:r w:rsidR="00645D2B" w:rsidRPr="00E07036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645D2B" w:rsidRPr="00E07036">
        <w:rPr>
          <w:rFonts w:asciiTheme="minorHAnsi" w:hAnsiTheme="minorHAnsi" w:cstheme="minorHAnsi"/>
          <w:b/>
        </w:rPr>
        <w:t xml:space="preserve"> </w:t>
      </w:r>
      <w:r w:rsidR="00645D2B" w:rsidRPr="00F2379E">
        <w:rPr>
          <w:b/>
          <w:bCs/>
          <w:color w:val="000000"/>
        </w:rPr>
        <w:t>„</w:t>
      </w:r>
      <w:r w:rsidR="00645D2B" w:rsidRPr="00F2379E">
        <w:rPr>
          <w:b/>
          <w:bCs/>
        </w:rPr>
        <w:t xml:space="preserve">Modernizacja sali wykładowej nr 39 </w:t>
      </w:r>
      <w:r w:rsidR="00645D2B">
        <w:rPr>
          <w:b/>
          <w:bCs/>
        </w:rPr>
        <w:t xml:space="preserve">                         </w:t>
      </w:r>
      <w:r w:rsidR="00645D2B" w:rsidRPr="00F2379E">
        <w:rPr>
          <w:b/>
          <w:bCs/>
        </w:rPr>
        <w:t>wraz z zakupem wyposażenia”</w:t>
      </w:r>
      <w:r w:rsidR="00645D2B">
        <w:rPr>
          <w:b/>
          <w:bCs/>
          <w:color w:val="000000"/>
        </w:rPr>
        <w:t xml:space="preserve"> </w:t>
      </w:r>
      <w:r w:rsidR="00645D2B" w:rsidRPr="00E07036">
        <w:rPr>
          <w:rFonts w:asciiTheme="minorHAnsi" w:hAnsiTheme="minorHAnsi" w:cstheme="minorHAnsi"/>
        </w:rPr>
        <w:t xml:space="preserve">Nr ref. </w:t>
      </w:r>
      <w:r w:rsidR="00645D2B">
        <w:rPr>
          <w:rFonts w:asciiTheme="minorHAnsi" w:hAnsiTheme="minorHAnsi" w:cstheme="minorHAnsi"/>
        </w:rPr>
        <w:t>5</w:t>
      </w:r>
      <w:r w:rsidR="00645D2B" w:rsidRPr="00E07036">
        <w:rPr>
          <w:rFonts w:asciiTheme="minorHAnsi" w:hAnsiTheme="minorHAnsi" w:cstheme="minorHAnsi"/>
        </w:rPr>
        <w:t>/2023</w:t>
      </w:r>
      <w:r w:rsidR="00234901" w:rsidRPr="00645D2B">
        <w:rPr>
          <w:rFonts w:asciiTheme="minorHAnsi" w:hAnsiTheme="minorHAnsi" w:cstheme="minorHAnsi"/>
        </w:rPr>
        <w:t xml:space="preserve">, </w:t>
      </w:r>
      <w:r w:rsidR="002678CC" w:rsidRPr="00645D2B">
        <w:rPr>
          <w:rFonts w:asciiTheme="minorHAnsi" w:hAnsiTheme="minorHAnsi" w:cstheme="minorHAnsi"/>
        </w:rPr>
        <w:t xml:space="preserve"> informuję, ż</w:t>
      </w:r>
      <w:r w:rsidR="007B4DA7" w:rsidRPr="00645D2B">
        <w:rPr>
          <w:rFonts w:asciiTheme="minorHAnsi" w:hAnsiTheme="minorHAnsi" w:cstheme="minorHAnsi"/>
        </w:rPr>
        <w:t>e wykonałem zadania poniżej:</w:t>
      </w:r>
    </w:p>
    <w:p w14:paraId="6381B955" w14:textId="77777777"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14:paraId="54402F72" w14:textId="77777777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FD1C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FF90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1D97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4E916D9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7451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4992D63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067F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1A88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157C150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14:paraId="29B69D67" w14:textId="77777777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90A3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FB9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8275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445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090E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2F38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14:paraId="6477C5C3" w14:textId="77777777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133D6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E742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AED1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63491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B74E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37D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1EAAC85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2E94CA0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B2D5597" w14:textId="77777777"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234901" w:rsidRPr="00234901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 xml:space="preserve">2). </w:t>
      </w:r>
    </w:p>
    <w:p w14:paraId="253955EE" w14:textId="77777777" w:rsidR="005C0BF9" w:rsidRPr="00BB37C8" w:rsidRDefault="005C0BF9" w:rsidP="00234901">
      <w:pPr>
        <w:jc w:val="both"/>
      </w:pPr>
    </w:p>
    <w:p w14:paraId="23A24E4D" w14:textId="77777777" w:rsidR="005C0BF9" w:rsidRDefault="005C0BF9"/>
    <w:p w14:paraId="24A29459" w14:textId="77777777"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0D58" w14:textId="77777777" w:rsidR="00462148" w:rsidRDefault="00462148" w:rsidP="00632507">
      <w:pPr>
        <w:spacing w:after="0" w:line="240" w:lineRule="auto"/>
      </w:pPr>
      <w:r>
        <w:separator/>
      </w:r>
    </w:p>
  </w:endnote>
  <w:endnote w:type="continuationSeparator" w:id="0">
    <w:p w14:paraId="3002DDFE" w14:textId="77777777" w:rsidR="00462148" w:rsidRDefault="00462148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F2E7" w14:textId="77777777" w:rsidR="00462148" w:rsidRDefault="00462148" w:rsidP="00632507">
      <w:pPr>
        <w:spacing w:after="0" w:line="240" w:lineRule="auto"/>
      </w:pPr>
      <w:r>
        <w:separator/>
      </w:r>
    </w:p>
  </w:footnote>
  <w:footnote w:type="continuationSeparator" w:id="0">
    <w:p w14:paraId="23E8B748" w14:textId="77777777" w:rsidR="00462148" w:rsidRDefault="00462148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B6D" w14:textId="2AD7BADF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7034D2">
      <w:rPr>
        <w:rFonts w:ascii="Times New Roman" w:hAnsi="Times New Roman" w:cs="Times New Roman"/>
        <w:b/>
      </w:rPr>
      <w:t xml:space="preserve">             </w:t>
    </w:r>
    <w:r w:rsidR="005C7D5B">
      <w:rPr>
        <w:rFonts w:ascii="Times New Roman" w:hAnsi="Times New Roman" w:cs="Times New Roman"/>
        <w:b/>
      </w:rPr>
      <w:t xml:space="preserve"> Załącznik nr </w:t>
    </w:r>
    <w:r w:rsidR="00A857DB">
      <w:rPr>
        <w:rFonts w:ascii="Times New Roman" w:hAnsi="Times New Roman" w:cs="Times New Roman"/>
        <w:b/>
      </w:rPr>
      <w:t>9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036E04"/>
    <w:rsid w:val="001260A2"/>
    <w:rsid w:val="001277A0"/>
    <w:rsid w:val="00135938"/>
    <w:rsid w:val="00185A0E"/>
    <w:rsid w:val="001F114B"/>
    <w:rsid w:val="00234901"/>
    <w:rsid w:val="002678CC"/>
    <w:rsid w:val="002B4CB0"/>
    <w:rsid w:val="003B10EC"/>
    <w:rsid w:val="003B797F"/>
    <w:rsid w:val="0041445D"/>
    <w:rsid w:val="00462148"/>
    <w:rsid w:val="004C106D"/>
    <w:rsid w:val="005312A1"/>
    <w:rsid w:val="00532F70"/>
    <w:rsid w:val="00571D7E"/>
    <w:rsid w:val="005A6A50"/>
    <w:rsid w:val="005B7AAF"/>
    <w:rsid w:val="005C0BF9"/>
    <w:rsid w:val="005C12ED"/>
    <w:rsid w:val="005C7D5B"/>
    <w:rsid w:val="005F7F41"/>
    <w:rsid w:val="00632507"/>
    <w:rsid w:val="00632DC2"/>
    <w:rsid w:val="00645D2B"/>
    <w:rsid w:val="00652AF8"/>
    <w:rsid w:val="006B1A32"/>
    <w:rsid w:val="006C3EA2"/>
    <w:rsid w:val="007034D2"/>
    <w:rsid w:val="0075674F"/>
    <w:rsid w:val="00786664"/>
    <w:rsid w:val="007A3214"/>
    <w:rsid w:val="007B4DA7"/>
    <w:rsid w:val="009A5C17"/>
    <w:rsid w:val="009B320A"/>
    <w:rsid w:val="009C112D"/>
    <w:rsid w:val="00A22F5A"/>
    <w:rsid w:val="00A250AF"/>
    <w:rsid w:val="00A25864"/>
    <w:rsid w:val="00A25B52"/>
    <w:rsid w:val="00A31F8B"/>
    <w:rsid w:val="00A73D19"/>
    <w:rsid w:val="00A857DB"/>
    <w:rsid w:val="00AA4FFB"/>
    <w:rsid w:val="00AF1926"/>
    <w:rsid w:val="00B62339"/>
    <w:rsid w:val="00B63743"/>
    <w:rsid w:val="00BB37C8"/>
    <w:rsid w:val="00BD5C95"/>
    <w:rsid w:val="00BE4A6A"/>
    <w:rsid w:val="00C223A9"/>
    <w:rsid w:val="00C73F51"/>
    <w:rsid w:val="00C837C6"/>
    <w:rsid w:val="00C94D00"/>
    <w:rsid w:val="00CB26F0"/>
    <w:rsid w:val="00D354A8"/>
    <w:rsid w:val="00DA2267"/>
    <w:rsid w:val="00DA33C5"/>
    <w:rsid w:val="00DD5865"/>
    <w:rsid w:val="00DE71B8"/>
    <w:rsid w:val="00E27A62"/>
    <w:rsid w:val="00E4603B"/>
    <w:rsid w:val="00E5551F"/>
    <w:rsid w:val="00E66459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3D85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cp:lastPrinted>2022-11-03T16:04:00Z</cp:lastPrinted>
  <dcterms:created xsi:type="dcterms:W3CDTF">2023-10-04T12:27:00Z</dcterms:created>
  <dcterms:modified xsi:type="dcterms:W3CDTF">2023-10-04T12:27:00Z</dcterms:modified>
</cp:coreProperties>
</file>