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1D" w:rsidRDefault="00BB681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81D" w:rsidRDefault="00EA540F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BB681D" w:rsidRDefault="00EA540F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BB681D" w:rsidRDefault="00BB681D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BB681D" w:rsidRDefault="00EA540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V SPECYFI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KACJI WARUNKÓW ZAMÓWIENIA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BB681D" w:rsidRDefault="00BB681D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B681D" w:rsidRDefault="00EA540F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Dotyczy części nr ....... postępowania</w:t>
      </w:r>
      <w:r>
        <w:rPr>
          <w:rStyle w:val="Odwoanieprzypisudolnego"/>
          <w:rFonts w:ascii="Times New Roman" w:eastAsia="Times New Roman" w:hAnsi="Times New Roman" w:cs="Times New Roman"/>
          <w:sz w:val="22"/>
          <w:szCs w:val="22"/>
        </w:rPr>
        <w:footnoteReference w:id="1"/>
      </w:r>
    </w:p>
    <w:tbl>
      <w:tblPr>
        <w:tblStyle w:val="Siatkatabeli"/>
        <w:tblW w:w="14514" w:type="dxa"/>
        <w:tblInd w:w="57" w:type="dxa"/>
        <w:tblLook w:val="04A0" w:firstRow="1" w:lastRow="0" w:firstColumn="1" w:lastColumn="0" w:noHBand="0" w:noVBand="1"/>
      </w:tblPr>
      <w:tblGrid>
        <w:gridCol w:w="885"/>
        <w:gridCol w:w="4296"/>
        <w:gridCol w:w="3527"/>
        <w:gridCol w:w="2903"/>
        <w:gridCol w:w="2903"/>
      </w:tblGrid>
      <w:tr w:rsidR="00BB681D">
        <w:tc>
          <w:tcPr>
            <w:tcW w:w="885" w:type="dxa"/>
          </w:tcPr>
          <w:p w:rsidR="00BB681D" w:rsidRDefault="00EA5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BB681D" w:rsidRDefault="00EA5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BB681D" w:rsidRDefault="00EA5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BB681D" w:rsidRDefault="00EA5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BB681D" w:rsidRDefault="00EA5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BB681D">
        <w:trPr>
          <w:trHeight w:val="1197"/>
        </w:trPr>
        <w:tc>
          <w:tcPr>
            <w:tcW w:w="885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681D">
        <w:trPr>
          <w:trHeight w:val="1317"/>
        </w:trPr>
        <w:tc>
          <w:tcPr>
            <w:tcW w:w="885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BB681D" w:rsidRDefault="00BB6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B681D" w:rsidRDefault="00BB681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81D" w:rsidRDefault="00EA540F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BB681D" w:rsidRDefault="00BB681D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BB681D" w:rsidRDefault="00EA540F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załączeniu dowody potwierdzające, że ww. usługi zostały wykonane lub są wykonywane należycie.</w:t>
      </w:r>
    </w:p>
    <w:sectPr w:rsidR="00BB681D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AE" w:rsidRDefault="00EA540F">
      <w:r>
        <w:separator/>
      </w:r>
    </w:p>
  </w:endnote>
  <w:endnote w:type="continuationSeparator" w:id="0">
    <w:p w:rsidR="00AB5BAE" w:rsidRDefault="00EA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1D" w:rsidRDefault="00EA540F">
    <w:pPr>
      <w:pStyle w:val="Stopka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AE" w:rsidRDefault="00EA540F">
      <w:r>
        <w:separator/>
      </w:r>
    </w:p>
  </w:footnote>
  <w:footnote w:type="continuationSeparator" w:id="0">
    <w:p w:rsidR="00AB5BAE" w:rsidRDefault="00EA540F">
      <w:r>
        <w:continuationSeparator/>
      </w:r>
    </w:p>
  </w:footnote>
  <w:footnote w:id="1">
    <w:p w:rsidR="00BB681D" w:rsidRDefault="00EA540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Wykonawca winien wskazać część zamówienia, której dotyczy składany wykaz. W przypadku składania oferty na więcej niż jedną część zamówienia, Wykonawca winien złożyć wykaz dla każdej części osobno. W sytuacji, w której zostanie złożony wykaz zbiorczy, bez wskazania której części z osobna dotyczą wskazywane przez Wykonawcę usługi w wykazie - Zamawiający nie będzie samodzielnie dokonywał przyporządkowania wykazywanych usług do części postępowania, na które Wykonawca złożył ofertę. Powyższe będzie stanowiło podstawę do wezwania do uzupełnienia na podstawie art. 128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1D" w:rsidRDefault="00595ABA">
    <w:pPr>
      <w:pStyle w:val="Nagwek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6E5E92DB" wp14:editId="3D34D40B">
          <wp:extent cx="5760720" cy="710565"/>
          <wp:effectExtent l="0" t="0" r="0" b="0"/>
          <wp:docPr id="1" name="Obraz 0" descr="KP 2021-2027_poziom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81D" w:rsidRDefault="00EA540F">
    <w:pPr>
      <w:pStyle w:val="Nagwek"/>
      <w:tabs>
        <w:tab w:val="clear" w:pos="7285"/>
      </w:tabs>
      <w:rPr>
        <w:rFonts w:ascii="Times New Roman" w:eastAsia="Times New Roman" w:hAnsi="Times New Roman" w:cs="Times New Roman"/>
        <w:b/>
        <w:bCs/>
        <w:sz w:val="22"/>
        <w:szCs w:val="22"/>
      </w:rPr>
    </w:pPr>
    <w:r>
      <w:rPr>
        <w:rFonts w:ascii="Times New Roman" w:eastAsia="Times New Roman" w:hAnsi="Times New Roman" w:cs="Times New Roman"/>
        <w:b/>
        <w:bCs/>
        <w:sz w:val="22"/>
        <w:szCs w:val="22"/>
      </w:rPr>
      <w:tab/>
      <w:t>Załącznik nr 9 do SWZ</w:t>
    </w:r>
  </w:p>
  <w:p w:rsidR="00BB681D" w:rsidRDefault="00EA540F">
    <w:pPr>
      <w:pStyle w:val="Nagwek"/>
      <w:tabs>
        <w:tab w:val="clear" w:pos="7285"/>
      </w:tabs>
      <w:jc w:val="right"/>
      <w:rPr>
        <w:rFonts w:ascii="Times New Roman" w:eastAsia="Times New Roman" w:hAnsi="Times New Roman" w:cs="Times New Roman"/>
        <w:b/>
        <w:bCs/>
        <w:sz w:val="22"/>
        <w:szCs w:val="22"/>
      </w:rPr>
    </w:pPr>
    <w:r>
      <w:rPr>
        <w:rFonts w:ascii="Times New Roman" w:eastAsia="Times New Roman" w:hAnsi="Times New Roman" w:cs="Times New Roman"/>
        <w:b/>
        <w:bCs/>
        <w:sz w:val="22"/>
        <w:szCs w:val="22"/>
      </w:rPr>
      <w:t>Wykaz wykonanych/wykonywanych 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D"/>
    <w:rsid w:val="00595ABA"/>
    <w:rsid w:val="00AB5BAE"/>
    <w:rsid w:val="00BB681D"/>
    <w:rsid w:val="00E54777"/>
    <w:rsid w:val="00E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2148-2E46-4D9E-A57F-DD31688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7285"/>
        <w:tab w:val="right" w:pos="14571"/>
      </w:tabs>
    </w:p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14</cp:revision>
  <dcterms:created xsi:type="dcterms:W3CDTF">2022-02-15T07:15:00Z</dcterms:created>
  <dcterms:modified xsi:type="dcterms:W3CDTF">2023-12-14T13:10:00Z</dcterms:modified>
</cp:coreProperties>
</file>