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4731" w14:textId="197821A8" w:rsidR="001024FD" w:rsidRPr="00BB52C7" w:rsidRDefault="001024FD" w:rsidP="00BB52C7">
      <w:pPr>
        <w:ind w:left="6372"/>
        <w:jc w:val="center"/>
        <w:rPr>
          <w:rFonts w:ascii="Verdana" w:hAnsi="Verdana" w:cs="Tahoma"/>
          <w:b/>
          <w:sz w:val="20"/>
          <w:szCs w:val="20"/>
          <w:u w:val="single"/>
        </w:rPr>
      </w:pPr>
      <w:bookmarkStart w:id="0" w:name="_GoBack"/>
      <w:bookmarkEnd w:id="0"/>
      <w:r w:rsidRPr="00BB52C7">
        <w:rPr>
          <w:rFonts w:ascii="Verdana" w:hAnsi="Verdana" w:cs="Tahoma"/>
          <w:b/>
          <w:sz w:val="20"/>
          <w:szCs w:val="20"/>
          <w:u w:val="single"/>
        </w:rPr>
        <w:t xml:space="preserve">Załącznik nr </w:t>
      </w:r>
      <w:r w:rsidR="00AC5265" w:rsidRPr="00BB52C7">
        <w:rPr>
          <w:rFonts w:ascii="Verdana" w:hAnsi="Verdana" w:cs="Tahoma"/>
          <w:b/>
          <w:sz w:val="20"/>
          <w:szCs w:val="20"/>
          <w:u w:val="single"/>
        </w:rPr>
        <w:t>6</w:t>
      </w:r>
      <w:r w:rsidRPr="00BB52C7">
        <w:rPr>
          <w:rFonts w:ascii="Verdana" w:hAnsi="Verdana" w:cs="Tahoma"/>
          <w:b/>
          <w:sz w:val="20"/>
          <w:szCs w:val="20"/>
          <w:u w:val="single"/>
        </w:rPr>
        <w:t xml:space="preserve"> do SWZ</w:t>
      </w:r>
    </w:p>
    <w:p w14:paraId="022704A9" w14:textId="77777777" w:rsidR="001024FD" w:rsidRPr="00BB52C7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BB52C7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 w:rsidRPr="00BB52C7"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BB52C7" w:rsidRDefault="001024FD" w:rsidP="00BB52C7">
      <w:pPr>
        <w:spacing w:after="120"/>
        <w:ind w:left="4248" w:firstLine="708"/>
        <w:jc w:val="right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BB52C7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BB52C7" w:rsidRDefault="001024FD" w:rsidP="00BB52C7">
      <w:pPr>
        <w:spacing w:line="259" w:lineRule="auto"/>
        <w:ind w:left="4248" w:firstLine="708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BB52C7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0BB89C53" w:rsidR="001024FD" w:rsidRPr="00BB52C7" w:rsidRDefault="001024FD" w:rsidP="00BB52C7">
      <w:pPr>
        <w:spacing w:line="259" w:lineRule="auto"/>
        <w:ind w:left="4956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BB52C7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001A81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BB52C7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BB52C7" w:rsidRDefault="001024FD" w:rsidP="00BB52C7">
      <w:pPr>
        <w:spacing w:line="259" w:lineRule="auto"/>
        <w:ind w:left="4248" w:firstLine="708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BB52C7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BB52C7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B52C7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C3219F5" w:rsidR="001024FD" w:rsidRPr="00BB52C7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BB52C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</w:t>
      </w:r>
    </w:p>
    <w:p w14:paraId="09189B4F" w14:textId="77777777" w:rsidR="001024FD" w:rsidRPr="00BB52C7" w:rsidRDefault="001024FD" w:rsidP="001024FD">
      <w:pPr>
        <w:spacing w:after="160" w:line="25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BB52C7">
        <w:rPr>
          <w:rFonts w:ascii="Arial" w:eastAsia="Calibri" w:hAnsi="Arial" w:cs="Arial"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BB52C7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BB52C7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291AD86C" w:rsidR="001024FD" w:rsidRPr="00BB52C7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BB52C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</w:t>
      </w:r>
    </w:p>
    <w:p w14:paraId="61BEBD5A" w14:textId="77777777" w:rsidR="001024FD" w:rsidRPr="00BB52C7" w:rsidRDefault="001024FD" w:rsidP="001024FD">
      <w:pPr>
        <w:spacing w:line="25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BB52C7">
        <w:rPr>
          <w:rFonts w:ascii="Arial" w:eastAsia="Calibri" w:hAnsi="Arial" w:cs="Arial"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BB52C7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BB52C7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984F552" w14:textId="77777777" w:rsidR="00E41131" w:rsidRPr="00BB52C7" w:rsidRDefault="00E41131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B52C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39A8ADFF" w14:textId="1CC40430" w:rsidR="001024FD" w:rsidRPr="00BB52C7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BB52C7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BB52C7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2EE611A1" w:rsidR="001024FD" w:rsidRPr="00BB52C7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B52C7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</w:t>
      </w:r>
      <w:r w:rsidR="00E41131" w:rsidRPr="00BB52C7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Pr="00BB52C7">
        <w:rPr>
          <w:rFonts w:ascii="Arial" w:eastAsia="Calibri" w:hAnsi="Arial" w:cs="Arial"/>
          <w:b/>
          <w:sz w:val="21"/>
          <w:szCs w:val="21"/>
          <w:lang w:eastAsia="en-US"/>
        </w:rPr>
        <w:t xml:space="preserve"> ustawy Pzp</w:t>
      </w:r>
    </w:p>
    <w:p w14:paraId="71DE575C" w14:textId="34ECBCA4" w:rsidR="001024FD" w:rsidRPr="00BB52C7" w:rsidRDefault="001024FD" w:rsidP="000D6275">
      <w:pPr>
        <w:spacing w:before="24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B52C7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="00001A81">
        <w:rPr>
          <w:rFonts w:ascii="Calibri" w:hAnsi="Calibri"/>
          <w:sz w:val="18"/>
          <w:szCs w:val="18"/>
        </w:rPr>
        <w:t>nr DZ.271.102.2024 – „Świadczenie usług w zakresie transportu ambulansem pacjentów Krakowskiego Szpitala Specjalistycznego im. św. Jana Pawła II</w:t>
      </w:r>
      <w:r w:rsidR="00BB52C7" w:rsidRPr="00BB52C7">
        <w:rPr>
          <w:rFonts w:ascii="Arial" w:eastAsia="Calibri" w:hAnsi="Arial" w:cs="Arial"/>
          <w:sz w:val="21"/>
          <w:szCs w:val="21"/>
          <w:lang w:eastAsia="en-US"/>
        </w:rPr>
        <w:t>”</w:t>
      </w:r>
      <w:r w:rsidRPr="00BB52C7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BB52C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BB52C7">
        <w:rPr>
          <w:rFonts w:ascii="Arial" w:eastAsia="Calibri" w:hAnsi="Arial" w:cs="Arial"/>
          <w:sz w:val="21"/>
          <w:szCs w:val="21"/>
          <w:lang w:eastAsia="en-US"/>
        </w:rPr>
        <w:t>prowadzonego przez Krakowski Szpital Specjalisty</w:t>
      </w:r>
      <w:r w:rsidR="0008297C" w:rsidRPr="00BB52C7">
        <w:rPr>
          <w:rFonts w:ascii="Arial" w:eastAsia="Calibri" w:hAnsi="Arial" w:cs="Arial"/>
          <w:sz w:val="21"/>
          <w:szCs w:val="21"/>
          <w:lang w:eastAsia="en-US"/>
        </w:rPr>
        <w:t xml:space="preserve">czny im. Jana Pawła II </w:t>
      </w:r>
      <w:r w:rsidRPr="00BB52C7">
        <w:rPr>
          <w:rFonts w:ascii="Arial" w:eastAsia="Calibri" w:hAnsi="Arial" w:cs="Arial"/>
          <w:sz w:val="21"/>
          <w:szCs w:val="21"/>
          <w:lang w:eastAsia="en-US"/>
        </w:rPr>
        <w:t>w Krakowie</w:t>
      </w:r>
      <w:r w:rsidRPr="00BB52C7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BB52C7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BB52C7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BB52C7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BB52C7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BB52C7">
        <w:rPr>
          <w:rFonts w:ascii="Arial" w:eastAsia="Calibri" w:hAnsi="Arial" w:cs="Arial"/>
          <w:b/>
          <w:sz w:val="21"/>
          <w:szCs w:val="21"/>
        </w:rPr>
        <w:t>PODSTAW WYKLUCZENIA</w:t>
      </w:r>
      <w:r w:rsidRPr="00BB52C7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BB52C7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0"/>
          <w:szCs w:val="20"/>
        </w:rPr>
      </w:pPr>
      <w:r w:rsidRPr="00BB52C7">
        <w:rPr>
          <w:rFonts w:ascii="Arial" w:eastAsia="Calibri" w:hAnsi="Arial" w:cs="Arial"/>
          <w:b/>
          <w:sz w:val="20"/>
          <w:szCs w:val="20"/>
        </w:rPr>
        <w:t>(zaznaczyć właściwy punkt):</w:t>
      </w:r>
    </w:p>
    <w:p w14:paraId="628096F2" w14:textId="2EF9092D" w:rsidR="001024FD" w:rsidRPr="00BB52C7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BB52C7">
        <w:rPr>
          <w:rFonts w:cs="Calibri"/>
          <w:sz w:val="28"/>
          <w:szCs w:val="28"/>
        </w:rPr>
        <w:sym w:font="Wingdings" w:char="F06F"/>
      </w:r>
      <w:r w:rsidRPr="00BB52C7">
        <w:rPr>
          <w:rFonts w:cs="Calibri"/>
          <w:sz w:val="28"/>
          <w:szCs w:val="28"/>
        </w:rPr>
        <w:t xml:space="preserve"> </w:t>
      </w:r>
      <w:r w:rsidR="001024FD" w:rsidRPr="00BB52C7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BB52C7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="001024FD" w:rsidRPr="00BB52C7">
        <w:rPr>
          <w:rFonts w:ascii="Arial" w:eastAsia="Calibri" w:hAnsi="Arial" w:cs="Arial"/>
          <w:sz w:val="21"/>
          <w:szCs w:val="21"/>
          <w:lang w:eastAsia="en-US"/>
        </w:rPr>
        <w:lastRenderedPageBreak/>
        <w:t>destabilizującymi sytuację na Ukrainie (Dz. Urz. UE nr L 111 z 8.4.2022, str. 1), dalej: rozporządzenie 2022/576.</w:t>
      </w:r>
      <w:r w:rsidR="001024FD" w:rsidRPr="00BB52C7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BB52C7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BB52C7">
        <w:rPr>
          <w:rFonts w:cs="Calibri"/>
          <w:sz w:val="28"/>
          <w:szCs w:val="28"/>
        </w:rPr>
        <w:sym w:font="Wingdings" w:char="F06F"/>
      </w:r>
      <w:r w:rsidRPr="00BB52C7">
        <w:rPr>
          <w:rFonts w:cs="Calibri"/>
          <w:sz w:val="28"/>
          <w:szCs w:val="28"/>
        </w:rPr>
        <w:t xml:space="preserve"> </w:t>
      </w:r>
      <w:r w:rsidR="001024FD" w:rsidRPr="00BB52C7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BB52C7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BB52C7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BB52C7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BB52C7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BB52C7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</w:t>
      </w:r>
      <w:r w:rsidR="001024FD" w:rsidRPr="00BB52C7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DD48B79" w14:textId="77777777" w:rsidR="001024FD" w:rsidRPr="00BB52C7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B52C7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BB52C7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BB52C7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52C7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BB52C7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BB52C7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BB52C7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B52C7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BB52C7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52C7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BB52C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B52C7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BB52C7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BB52C7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52C7">
        <w:rPr>
          <w:rFonts w:ascii="Arial" w:eastAsia="Calibri" w:hAnsi="Arial" w:cs="Arial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BB52C7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52C7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BB52C7" w:rsidRDefault="001024FD" w:rsidP="001024FD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B52C7">
        <w:rPr>
          <w:rFonts w:ascii="Arial" w:eastAsia="Calibri" w:hAnsi="Arial" w:cs="Arial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BB52C7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BF5CB" w14:textId="77777777" w:rsidR="00E41131" w:rsidRDefault="00E41131" w:rsidP="00E67CB9">
      <w:r>
        <w:separator/>
      </w:r>
    </w:p>
  </w:endnote>
  <w:endnote w:type="continuationSeparator" w:id="0">
    <w:p w14:paraId="7E860F0E" w14:textId="77777777" w:rsidR="00E41131" w:rsidRDefault="00E41131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C2012" w14:textId="77777777" w:rsidR="00E41131" w:rsidRDefault="00E41131" w:rsidP="00E67CB9">
      <w:r>
        <w:separator/>
      </w:r>
    </w:p>
  </w:footnote>
  <w:footnote w:type="continuationSeparator" w:id="0">
    <w:p w14:paraId="43C0DFC3" w14:textId="77777777" w:rsidR="00E41131" w:rsidRDefault="00E41131" w:rsidP="00E67CB9">
      <w:r>
        <w:continuationSeparator/>
      </w:r>
    </w:p>
  </w:footnote>
  <w:footnote w:id="1">
    <w:p w14:paraId="5F96A110" w14:textId="77777777" w:rsidR="00E41131" w:rsidRPr="00B929A1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E41131" w:rsidRPr="00B929A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E41131" w:rsidRPr="004E3F67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E41131" w:rsidRPr="00896587" w:rsidRDefault="00E41131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3BF55" w14:textId="77777777" w:rsidR="00BB52C7" w:rsidRPr="00466BD1" w:rsidRDefault="00BB52C7" w:rsidP="00BB52C7">
    <w:pPr>
      <w:pStyle w:val="Nagwek"/>
      <w:jc w:val="both"/>
      <w:rPr>
        <w:rFonts w:ascii="Calibri" w:hAnsi="Calibri"/>
        <w:sz w:val="18"/>
        <w:szCs w:val="18"/>
      </w:rPr>
    </w:pPr>
    <w:r w:rsidRPr="00466BD1">
      <w:rPr>
        <w:rFonts w:ascii="Calibri" w:hAnsi="Calibri"/>
        <w:sz w:val="18"/>
        <w:szCs w:val="18"/>
      </w:rPr>
      <w:t>Krakow</w:t>
    </w:r>
    <w:r>
      <w:rPr>
        <w:rFonts w:ascii="Calibri" w:hAnsi="Calibri"/>
        <w:sz w:val="18"/>
        <w:szCs w:val="18"/>
      </w:rPr>
      <w:t xml:space="preserve">ski Szpital Specjalistyczny im. </w:t>
    </w:r>
    <w:r w:rsidRPr="00466BD1">
      <w:rPr>
        <w:rFonts w:ascii="Calibri" w:hAnsi="Calibri"/>
        <w:sz w:val="18"/>
        <w:szCs w:val="18"/>
      </w:rPr>
      <w:t>św.</w:t>
    </w:r>
    <w:r>
      <w:rPr>
        <w:rFonts w:ascii="Calibri" w:hAnsi="Calibri"/>
        <w:sz w:val="18"/>
        <w:szCs w:val="18"/>
      </w:rPr>
      <w:t xml:space="preserve"> </w:t>
    </w:r>
    <w:r w:rsidRPr="00466BD1">
      <w:rPr>
        <w:rFonts w:ascii="Calibri" w:hAnsi="Calibri"/>
        <w:sz w:val="18"/>
        <w:szCs w:val="18"/>
      </w:rPr>
      <w:t xml:space="preserve">Jana Pawła II  ul. Prądnicka 80, 31-202 Kraków </w:t>
    </w:r>
  </w:p>
  <w:p w14:paraId="65D01E95" w14:textId="43C5CC1B" w:rsidR="00BB52C7" w:rsidRPr="00466BD1" w:rsidRDefault="00BB52C7" w:rsidP="00BB52C7">
    <w:pPr>
      <w:suppressAutoHyphens/>
      <w:autoSpaceDE w:val="0"/>
      <w:autoSpaceDN w:val="0"/>
      <w:adjustRightInd w:val="0"/>
      <w:jc w:val="both"/>
      <w:rPr>
        <w:rFonts w:ascii="Calibri" w:hAnsi="Calibri"/>
        <w:sz w:val="18"/>
        <w:szCs w:val="18"/>
      </w:rPr>
    </w:pPr>
    <w:r w:rsidRPr="00466BD1">
      <w:rPr>
        <w:rFonts w:ascii="Calibri" w:hAnsi="Calibri"/>
        <w:sz w:val="18"/>
        <w:szCs w:val="18"/>
      </w:rPr>
      <w:t xml:space="preserve">Postępowanie </w:t>
    </w:r>
    <w:r w:rsidR="00001A81">
      <w:rPr>
        <w:rFonts w:ascii="Calibri" w:hAnsi="Calibri"/>
        <w:sz w:val="18"/>
        <w:szCs w:val="18"/>
      </w:rPr>
      <w:t>nr DZ.271.102.2024 – „Świadczenie usług w zakresie transportu ambulansem pacjentów Krakowskiego Szpitala Specjalistycznego im. św. Jana Pawła II”</w:t>
    </w:r>
  </w:p>
  <w:p w14:paraId="30212B81" w14:textId="3CA8086B" w:rsidR="00E41131" w:rsidRDefault="00E41131" w:rsidP="00177F78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4F61B773" w14:textId="045FDCCD" w:rsidR="00E41131" w:rsidRPr="00E67CB9" w:rsidRDefault="00E41131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1A03"/>
    <w:rsid w:val="00001A81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57DDD"/>
    <w:rsid w:val="00075AF6"/>
    <w:rsid w:val="0008297C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08C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B52C7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C013E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BB2F5D"/>
  <w15:docId w15:val="{85A65A89-C5FE-4ADB-B185-722239F6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8D0E4-6299-4963-B4EC-39A0F1F7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Eliza Skalmierska</cp:lastModifiedBy>
  <cp:revision>2</cp:revision>
  <cp:lastPrinted>2022-05-17T07:45:00Z</cp:lastPrinted>
  <dcterms:created xsi:type="dcterms:W3CDTF">2024-11-20T09:59:00Z</dcterms:created>
  <dcterms:modified xsi:type="dcterms:W3CDTF">2024-11-20T09:59:00Z</dcterms:modified>
</cp:coreProperties>
</file>