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B3FB" w14:textId="542F833B" w:rsidR="00D758B9" w:rsidRPr="002F6C79" w:rsidRDefault="002F6C79">
      <w:pPr>
        <w:rPr>
          <w:b/>
          <w:bCs/>
        </w:rPr>
      </w:pPr>
      <w:r w:rsidRPr="002F6C79">
        <w:rPr>
          <w:b/>
          <w:bCs/>
        </w:rPr>
        <w:t xml:space="preserve">OPIS PRZEDMIOTU ZAMÓWIENIA ANIMACJE 01.06.2024 SOBOTA </w:t>
      </w:r>
    </w:p>
    <w:p w14:paraId="1562EA2C" w14:textId="77777777" w:rsidR="002F6C79" w:rsidRDefault="002F6C79"/>
    <w:p w14:paraId="7A976B68" w14:textId="77777777" w:rsidR="002F6C79" w:rsidRDefault="002F6C79" w:rsidP="002F6C79">
      <w:r>
        <w:t>Data: 1 czerwca 2024 godz. 10:00 -15:00 (sobota)</w:t>
      </w:r>
    </w:p>
    <w:p w14:paraId="1E006A7F" w14:textId="77777777" w:rsidR="002F6C79" w:rsidRDefault="002F6C79" w:rsidP="002F6C79">
      <w:r>
        <w:t>Miejsce: Żyrardów</w:t>
      </w:r>
    </w:p>
    <w:p w14:paraId="11024B67" w14:textId="77777777" w:rsidR="002F6C79" w:rsidRDefault="002F6C79" w:rsidP="002F6C79">
      <w:r>
        <w:t xml:space="preserve">Eko Park ul. </w:t>
      </w:r>
      <w:proofErr w:type="spellStart"/>
      <w:r>
        <w:t>Nietrzebki</w:t>
      </w:r>
      <w:proofErr w:type="spellEnd"/>
      <w:r>
        <w:t xml:space="preserve"> 1</w:t>
      </w:r>
    </w:p>
    <w:p w14:paraId="201369EA" w14:textId="77777777" w:rsidR="002F6C79" w:rsidRDefault="002F6C79" w:rsidP="002F6C79">
      <w:r>
        <w:t xml:space="preserve">96-300 Żyrardów </w:t>
      </w:r>
    </w:p>
    <w:p w14:paraId="23D2F207" w14:textId="77777777" w:rsidR="002F6C79" w:rsidRDefault="002F6C79" w:rsidP="002F6C79"/>
    <w:p w14:paraId="6E9BBCF9" w14:textId="77777777" w:rsidR="002F6C79" w:rsidRDefault="002F6C79" w:rsidP="002F6C79">
      <w:r>
        <w:t>Rodzaj atrakcji:</w:t>
      </w:r>
    </w:p>
    <w:p w14:paraId="67AD92C4" w14:textId="77777777" w:rsidR="002F6C79" w:rsidRDefault="002F6C79" w:rsidP="002F6C79">
      <w:r>
        <w:t>- bańki mydlane (ciągła produkcja)</w:t>
      </w:r>
    </w:p>
    <w:p w14:paraId="08E46237" w14:textId="77777777" w:rsidR="002F6C79" w:rsidRDefault="002F6C79" w:rsidP="002F6C79">
      <w:r>
        <w:t xml:space="preserve">- wata cukrowa: nielimitowane porcje niebieskiej waty cukrowej </w:t>
      </w:r>
    </w:p>
    <w:p w14:paraId="3C9898DE" w14:textId="77777777" w:rsidR="002F6C79" w:rsidRDefault="002F6C79" w:rsidP="002F6C79">
      <w:r>
        <w:t>- eksperymenty wodne dla dzieci (co najmniej miejsce dla 10 dzieci na jednorazowy pokaz)</w:t>
      </w:r>
    </w:p>
    <w:p w14:paraId="3718A93F" w14:textId="452D6207" w:rsidR="002F6C79" w:rsidRDefault="002F6C79" w:rsidP="002F6C79">
      <w:r>
        <w:t>Na miejscu będzie dostęp do prądu. Woda bieżąca oddalona o około 100 – 150 m. Stoły i stanowiska do pracy we własnym zakresie.</w:t>
      </w:r>
    </w:p>
    <w:p w14:paraId="6DE6712E" w14:textId="77777777" w:rsidR="002F6C79" w:rsidRDefault="002F6C79" w:rsidP="002F6C79"/>
    <w:p w14:paraId="062AB8BE" w14:textId="77777777" w:rsidR="002F6C79" w:rsidRDefault="002F6C79" w:rsidP="002F6C79">
      <w:r>
        <w:t>Grupa docelowa: dzieci od 0 do 18 lat</w:t>
      </w:r>
    </w:p>
    <w:p w14:paraId="2FFDFF68" w14:textId="77777777" w:rsidR="002F6C79" w:rsidRDefault="002F6C79" w:rsidP="002F6C79">
      <w:r>
        <w:t>Liczba osób: impreza plenerowa</w:t>
      </w:r>
    </w:p>
    <w:p w14:paraId="1B08A486" w14:textId="3E3BFCF7" w:rsidR="002F6C79" w:rsidRDefault="002F6C79" w:rsidP="002F6C79">
      <w:r>
        <w:t>Gotowość od 9:30 w dniu imprezy.</w:t>
      </w:r>
    </w:p>
    <w:sectPr w:rsidR="002F6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79"/>
    <w:rsid w:val="002F6C79"/>
    <w:rsid w:val="00D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F93E"/>
  <w15:chartTrackingRefBased/>
  <w15:docId w15:val="{03A7ED93-0B59-4EEA-AFC5-AAB99C98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2024-04-09T10:42:00Z</dcterms:created>
  <dcterms:modified xsi:type="dcterms:W3CDTF">2024-04-09T10:43:00Z</dcterms:modified>
</cp:coreProperties>
</file>