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F713A" w14:textId="59C047CB" w:rsidR="004916CA" w:rsidRPr="008938E0" w:rsidRDefault="00140852" w:rsidP="00FD0173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</w:t>
      </w:r>
      <w:r w:rsidR="004916CA" w:rsidRPr="008938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Załącznik </w:t>
      </w:r>
      <w:r w:rsidR="000528EF" w:rsidRPr="008938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</w:t>
      </w:r>
      <w:r w:rsidRPr="008938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</w:t>
      </w:r>
      <w:r w:rsidR="004916CA" w:rsidRPr="008938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 </w:t>
      </w:r>
      <w:r w:rsidR="000528EF" w:rsidRPr="008938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Ogłoszenia</w:t>
      </w:r>
    </w:p>
    <w:p w14:paraId="0AE78601" w14:textId="6862C650" w:rsidR="004916CA" w:rsidRPr="004916CA" w:rsidRDefault="002D2FB5" w:rsidP="004916CA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8938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Kb-VI</w:t>
      </w:r>
      <w:r w:rsidR="0011380C" w:rsidRPr="008938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.2380.</w:t>
      </w:r>
      <w:r w:rsidR="008938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60</w:t>
      </w:r>
      <w:r w:rsidR="0011380C" w:rsidRPr="008938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.2024</w:t>
      </w:r>
    </w:p>
    <w:p w14:paraId="6F0C9639" w14:textId="5531D5B9" w:rsidR="004916CA" w:rsidRPr="004916CA" w:rsidRDefault="004916CA" w:rsidP="004916CA">
      <w:pPr>
        <w:keepNext/>
        <w:spacing w:after="0" w:line="360" w:lineRule="auto"/>
        <w:jc w:val="right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916C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916C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916C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916C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</w:t>
      </w:r>
    </w:p>
    <w:p w14:paraId="082D5AD8" w14:textId="77777777" w:rsidR="004916CA" w:rsidRPr="004916CA" w:rsidRDefault="004916CA" w:rsidP="004916CA">
      <w:pPr>
        <w:keepNext/>
        <w:spacing w:after="0" w:line="240" w:lineRule="auto"/>
        <w:ind w:right="-567"/>
        <w:jc w:val="center"/>
        <w:outlineLvl w:val="0"/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</w:pPr>
      <w:r w:rsidRPr="004916CA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FORMULARZ OFERTOWY </w:t>
      </w:r>
    </w:p>
    <w:p w14:paraId="7C8F2559" w14:textId="77777777" w:rsidR="00140852" w:rsidRDefault="00140852" w:rsidP="004916CA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FBF6290" w14:textId="236BBA73" w:rsidR="00C7344A" w:rsidRPr="00C7344A" w:rsidRDefault="00C7344A" w:rsidP="00264862">
      <w:pPr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Hlk162271031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</w:t>
      </w:r>
      <w:bookmarkEnd w:id="0"/>
      <w:r w:rsidR="00264862" w:rsidRPr="002648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przygotowanie (opracowanie) studium wykonalności oraz wniosku</w:t>
      </w:r>
      <w:r w:rsidR="002648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264862" w:rsidRPr="002648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dofinansowanie projektu obejmującego poprawę efektywności energetycznej </w:t>
      </w:r>
      <w:bookmarkStart w:id="1" w:name="_GoBack"/>
      <w:bookmarkEnd w:id="1"/>
      <w:r w:rsidR="00264862" w:rsidRPr="002648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obiektach </w:t>
      </w:r>
      <w:r w:rsidR="002648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264862" w:rsidRPr="002648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Komendy Powiatowej Policji w Rawie Mazowieckiej w ramach programu </w:t>
      </w:r>
      <w:r w:rsidR="002648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264862" w:rsidRPr="002648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Fundusze Europejskie na Infrastrukturę, Klimat, Środowisko (Działanie FENX.01.01 Efektywność energetyczna</w:t>
      </w:r>
      <w:r w:rsidR="002648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</w:p>
    <w:p w14:paraId="1E24697E" w14:textId="03F75498" w:rsidR="004916CA" w:rsidRPr="004916CA" w:rsidRDefault="004916CA" w:rsidP="00BE070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1E7448" w14:textId="77777777" w:rsidR="004916CA" w:rsidRPr="004916CA" w:rsidRDefault="004916CA" w:rsidP="004916C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916CA">
        <w:rPr>
          <w:rFonts w:ascii="Arial" w:eastAsia="Times New Roman" w:hAnsi="Arial" w:cs="Arial"/>
          <w:b/>
          <w:sz w:val="20"/>
          <w:szCs w:val="20"/>
          <w:lang w:eastAsia="pl-PL"/>
        </w:rPr>
        <w:t>1.</w:t>
      </w:r>
      <w:r w:rsidRPr="004916CA">
        <w:rPr>
          <w:rFonts w:ascii="Arial" w:eastAsia="Times New Roman" w:hAnsi="Arial" w:cs="Arial"/>
          <w:b/>
          <w:lang w:eastAsia="pl-PL"/>
        </w:rPr>
        <w:t xml:space="preserve"> </w:t>
      </w:r>
      <w:r w:rsidRPr="004916CA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</w:t>
      </w:r>
      <w:r w:rsidRPr="004916CA">
        <w:rPr>
          <w:rFonts w:ascii="Arial" w:eastAsia="Times New Roman" w:hAnsi="Arial" w:cs="Arial"/>
          <w:b/>
          <w:lang w:eastAsia="pl-PL"/>
        </w:rPr>
        <w:t xml:space="preserve"> </w:t>
      </w:r>
    </w:p>
    <w:p w14:paraId="695FC585" w14:textId="77777777" w:rsidR="004916CA" w:rsidRPr="004916CA" w:rsidRDefault="004916CA" w:rsidP="004916C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916CA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uczestników/wspólników/</w:t>
      </w:r>
    </w:p>
    <w:p w14:paraId="1A297794" w14:textId="77777777" w:rsidR="004916CA" w:rsidRPr="004916CA" w:rsidRDefault="004916CA" w:rsidP="004916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DD30B2" w14:textId="77777777" w:rsidR="004916CA" w:rsidRPr="004916CA" w:rsidRDefault="004916CA" w:rsidP="004916CA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……………………………………………………………………………………….…………….………………</w:t>
      </w:r>
    </w:p>
    <w:p w14:paraId="17A204E4" w14:textId="77777777" w:rsidR="004916CA" w:rsidRPr="004916CA" w:rsidRDefault="004916CA" w:rsidP="004916CA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3DA26BB4" w14:textId="77777777" w:rsidR="004916CA" w:rsidRPr="004916CA" w:rsidRDefault="004916CA" w:rsidP="004916CA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...........................................................        NIP ........................................................................ </w:t>
      </w:r>
    </w:p>
    <w:p w14:paraId="1B0AC02B" w14:textId="77777777" w:rsidR="004916CA" w:rsidRPr="004916CA" w:rsidRDefault="004916CA" w:rsidP="004916CA">
      <w:pPr>
        <w:spacing w:after="0" w:line="36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67AFB0E" w14:textId="77777777" w:rsidR="004916CA" w:rsidRPr="004916CA" w:rsidRDefault="004916CA" w:rsidP="004916CA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b/>
          <w:sz w:val="20"/>
          <w:szCs w:val="20"/>
          <w:lang w:eastAsia="pl-PL"/>
        </w:rPr>
        <w:t>2. Dane do korespondencji i kontaktu:</w:t>
      </w:r>
    </w:p>
    <w:p w14:paraId="36FDFBDD" w14:textId="77777777" w:rsidR="004916CA" w:rsidRPr="004916CA" w:rsidRDefault="004916CA" w:rsidP="004916CA">
      <w:pPr>
        <w:spacing w:after="0" w:line="480" w:lineRule="auto"/>
        <w:ind w:left="426" w:hanging="426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        kom .......................................      </w:t>
      </w:r>
    </w:p>
    <w:p w14:paraId="48B41478" w14:textId="77777777" w:rsidR="004916CA" w:rsidRPr="004916CA" w:rsidRDefault="004916CA" w:rsidP="004916CA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e- mail</w:t>
      </w:r>
      <w:r w:rsidRPr="004916C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…………………………………………………………………………………….……………</w:t>
      </w:r>
    </w:p>
    <w:p w14:paraId="3F820880" w14:textId="77777777" w:rsidR="004916CA" w:rsidRPr="004916CA" w:rsidRDefault="004916CA" w:rsidP="004916CA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7A8CE638" w14:textId="77777777" w:rsidR="004916CA" w:rsidRPr="004916CA" w:rsidRDefault="004916CA" w:rsidP="004916CA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bookmarkStart w:id="2" w:name="_Hlk142909393"/>
      <w:r w:rsidRPr="004916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Konto do zwrotu wadium </w:t>
      </w:r>
      <w:r w:rsidRPr="004916C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/jeżeli dotyczy/…………………………………………………………………….</w:t>
      </w:r>
    </w:p>
    <w:bookmarkEnd w:id="2"/>
    <w:p w14:paraId="0A68FCBD" w14:textId="77777777" w:rsidR="004916CA" w:rsidRPr="004916CA" w:rsidRDefault="004916CA" w:rsidP="004916CA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452B79CC" w14:textId="77777777" w:rsidR="004916CA" w:rsidRPr="004916CA" w:rsidRDefault="004916CA" w:rsidP="004916CA">
      <w:pPr>
        <w:spacing w:after="0" w:line="100" w:lineRule="atLeast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3. Oświadczamy, że zgodnie z </w:t>
      </w:r>
      <w:r w:rsidRPr="004916C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…………………………………………………</w:t>
      </w:r>
      <w:r w:rsidRPr="004916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4916CA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/wskazać odpowiedni dokument,  z którego wynika prawo do reprezentacji Wykonawcy – KRS, CEIDG, pełnomocnictwo/</w:t>
      </w:r>
    </w:p>
    <w:p w14:paraId="2FEC5DF4" w14:textId="77777777" w:rsidR="004916CA" w:rsidRPr="004916CA" w:rsidRDefault="004916CA" w:rsidP="004916CA">
      <w:pPr>
        <w:spacing w:after="0" w:line="100" w:lineRule="atLeast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do reprezentacji Wykonawcy w postępowaniu, złożenia i podpisania oferty wraz</w:t>
      </w:r>
      <w:r w:rsidRPr="004916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 xml:space="preserve">z załącznikami uprawniony jest: </w:t>
      </w:r>
    </w:p>
    <w:p w14:paraId="19DD2120" w14:textId="77777777" w:rsidR="004916CA" w:rsidRPr="004916CA" w:rsidRDefault="004916CA" w:rsidP="004916CA">
      <w:pPr>
        <w:spacing w:after="0" w:line="100" w:lineRule="atLeast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34C870A" w14:textId="77777777" w:rsidR="004916CA" w:rsidRPr="004916CA" w:rsidRDefault="004916CA" w:rsidP="004916CA">
      <w:pPr>
        <w:spacing w:after="0" w:line="100" w:lineRule="atLeast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4916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……………………………………………………….....................................................................................</w:t>
      </w:r>
    </w:p>
    <w:p w14:paraId="39E5703C" w14:textId="77777777" w:rsidR="004916CA" w:rsidRPr="004916CA" w:rsidRDefault="004916CA" w:rsidP="004916CA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/imię i nazwisko osoby/osób/</w:t>
      </w:r>
    </w:p>
    <w:p w14:paraId="1A93B5B7" w14:textId="77777777" w:rsidR="004916CA" w:rsidRPr="004916CA" w:rsidRDefault="004916CA" w:rsidP="004916CA">
      <w:pPr>
        <w:spacing w:after="0" w:line="480" w:lineRule="auto"/>
        <w:ind w:left="284" w:hanging="284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4916CA">
        <w:rPr>
          <w:rFonts w:ascii="Arial" w:eastAsia="Times New Roman" w:hAnsi="Arial" w:cs="Arial"/>
          <w:b/>
          <w:sz w:val="20"/>
          <w:szCs w:val="20"/>
          <w:lang w:eastAsia="pl-PL"/>
        </w:rPr>
        <w:t>4.</w:t>
      </w:r>
      <w:r w:rsidRPr="004916CA">
        <w:rPr>
          <w:rFonts w:ascii="Arial" w:eastAsia="Times New Roman" w:hAnsi="Arial" w:cs="Arial"/>
          <w:b/>
          <w:sz w:val="20"/>
          <w:szCs w:val="20"/>
          <w:lang w:eastAsia="pl-PL"/>
        </w:rPr>
        <w:tab/>
        <w:t>Kryteria oceny ofert</w:t>
      </w:r>
    </w:p>
    <w:p w14:paraId="2FAEE9CD" w14:textId="705F205D" w:rsidR="004916CA" w:rsidRDefault="00026265" w:rsidP="004916CA">
      <w:pPr>
        <w:shd w:val="clear" w:color="auto" w:fill="D9D9D9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4.1. </w:t>
      </w:r>
      <w:r w:rsidR="004916CA" w:rsidRPr="004916C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Cena  oferty</w:t>
      </w:r>
      <w:r w:rsidR="004916CA" w:rsidRPr="004916C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6B33F4B" w14:textId="77777777" w:rsidR="00C05A43" w:rsidRPr="004916CA" w:rsidRDefault="00C05A43" w:rsidP="004916CA">
      <w:pPr>
        <w:shd w:val="clear" w:color="auto" w:fill="D9D9D9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641" w:type="dxa"/>
        <w:tblInd w:w="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2409"/>
        <w:gridCol w:w="3261"/>
      </w:tblGrid>
      <w:tr w:rsidR="00264862" w:rsidRPr="00C05A43" w14:paraId="719BB314" w14:textId="77777777" w:rsidTr="00264862">
        <w:trPr>
          <w:cantSplit/>
          <w:trHeight w:val="666"/>
          <w:tblHeader/>
        </w:trPr>
        <w:tc>
          <w:tcPr>
            <w:tcW w:w="5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BBBA50" w14:textId="4F9393BA" w:rsidR="00264862" w:rsidRPr="00C05A43" w:rsidRDefault="00264862" w:rsidP="0026486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20"/>
                <w:szCs w:val="20"/>
                <w:lang w:eastAsia="pl-PL"/>
              </w:rPr>
            </w:pPr>
            <w:r w:rsidRPr="00C05A43">
              <w:rPr>
                <w:rFonts w:ascii="Arial" w:eastAsia="MS Mincho" w:hAnsi="Arial" w:cs="Arial"/>
                <w:b/>
                <w:iCs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Arial" w:eastAsia="MS Mincho" w:hAnsi="Arial" w:cs="Arial"/>
                <w:b/>
                <w:iCs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E4FAC8F" w14:textId="77777777" w:rsidR="00264862" w:rsidRPr="00C05A43" w:rsidRDefault="00264862" w:rsidP="0026486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20"/>
                <w:szCs w:val="20"/>
                <w:lang w:eastAsia="pl-PL"/>
              </w:rPr>
            </w:pPr>
            <w:r w:rsidRPr="00C05A43">
              <w:rPr>
                <w:rFonts w:ascii="Arial" w:eastAsia="MS Mincho" w:hAnsi="Arial" w:cs="Arial"/>
                <w:b/>
                <w:iCs/>
                <w:sz w:val="20"/>
                <w:szCs w:val="20"/>
                <w:lang w:eastAsia="pl-PL"/>
              </w:rPr>
              <w:t>Wynagrodzenie łączne brutto w zł</w:t>
            </w:r>
          </w:p>
        </w:tc>
      </w:tr>
      <w:tr w:rsidR="00264862" w:rsidRPr="00C05A43" w14:paraId="2251AE89" w14:textId="77777777" w:rsidTr="00EB0A69">
        <w:trPr>
          <w:cantSplit/>
          <w:trHeight w:val="444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A34F" w14:textId="7226D6AE" w:rsidR="00264862" w:rsidRPr="00C05A43" w:rsidRDefault="00264862" w:rsidP="00264862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pl-PL"/>
              </w:rPr>
              <w:t>S</w:t>
            </w:r>
            <w:r w:rsidRPr="00264862"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tudium wykonalności </w:t>
            </w:r>
            <w:r>
              <w:rPr>
                <w:rFonts w:ascii="Arial" w:eastAsia="MS Mincho" w:hAnsi="Arial" w:cs="Arial"/>
                <w:sz w:val="20"/>
                <w:szCs w:val="20"/>
                <w:lang w:eastAsia="pl-PL"/>
              </w:rPr>
              <w:t>wraz z załącznikami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B33A" w14:textId="77777777" w:rsidR="00264862" w:rsidRPr="00C05A43" w:rsidRDefault="00264862" w:rsidP="00C05A43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</w:p>
        </w:tc>
      </w:tr>
      <w:tr w:rsidR="00264862" w:rsidRPr="00C05A43" w14:paraId="6802BBB6" w14:textId="77777777" w:rsidTr="00DE7C86">
        <w:trPr>
          <w:cantSplit/>
          <w:trHeight w:val="444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782240C" w14:textId="35C21831" w:rsidR="00264862" w:rsidRPr="00C05A43" w:rsidRDefault="00264862" w:rsidP="00264862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pl-PL"/>
              </w:rPr>
              <w:t>Kompletny</w:t>
            </w:r>
            <w:r w:rsidRPr="00264862"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 wnios</w:t>
            </w:r>
            <w:r>
              <w:rPr>
                <w:rFonts w:ascii="Arial" w:eastAsia="MS Mincho" w:hAnsi="Arial" w:cs="Arial"/>
                <w:sz w:val="20"/>
                <w:szCs w:val="20"/>
                <w:lang w:eastAsia="pl-PL"/>
              </w:rPr>
              <w:t>e</w:t>
            </w:r>
            <w:r w:rsidRPr="00264862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 </w:t>
            </w:r>
            <w:r w:rsidRPr="00264862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o dofinansowanie</w:t>
            </w:r>
            <w:r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 projektu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4428C06" w14:textId="77777777" w:rsidR="00264862" w:rsidRPr="00C05A43" w:rsidRDefault="00264862" w:rsidP="00C05A43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</w:p>
        </w:tc>
      </w:tr>
      <w:tr w:rsidR="000528EF" w:rsidRPr="00C05A43" w14:paraId="353B9D62" w14:textId="77777777" w:rsidTr="000528EF">
        <w:trPr>
          <w:cantSplit/>
          <w:trHeight w:val="44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174D8" w14:textId="77777777" w:rsidR="000528EF" w:rsidRPr="00C05A43" w:rsidRDefault="000528EF" w:rsidP="00C05A43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C3772" w14:textId="2B7BFEBE" w:rsidR="000528EF" w:rsidRPr="00C05A43" w:rsidRDefault="000528EF" w:rsidP="00C05A4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</w:pPr>
            <w:r w:rsidRPr="00C05A43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D7B3" w14:textId="77777777" w:rsidR="000528EF" w:rsidRPr="00C05A43" w:rsidRDefault="000528EF" w:rsidP="00C05A43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</w:p>
        </w:tc>
      </w:tr>
    </w:tbl>
    <w:p w14:paraId="6D7D08DF" w14:textId="77777777" w:rsidR="00C05A43" w:rsidRDefault="00C05A43" w:rsidP="00C05A4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FEBEB7" w14:textId="344CE57F" w:rsidR="00C05A43" w:rsidRDefault="00C05A43" w:rsidP="00C05A4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05A4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łączna </w:t>
      </w:r>
      <w:r w:rsidRPr="00C05A4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oferty brutto ……………………………………………………………….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Pr="00C05A43">
        <w:rPr>
          <w:rFonts w:ascii="Arial" w:eastAsia="Times New Roman" w:hAnsi="Arial" w:cs="Arial"/>
          <w:b/>
          <w:sz w:val="20"/>
          <w:szCs w:val="20"/>
          <w:lang w:eastAsia="pl-PL"/>
        </w:rPr>
        <w:t>ł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360F908F" w14:textId="77777777" w:rsidR="00C05A43" w:rsidRPr="00C05A43" w:rsidRDefault="00C05A43" w:rsidP="00C05A4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E738D7" w14:textId="77777777" w:rsidR="00C05A43" w:rsidRPr="00C05A43" w:rsidRDefault="00C05A43" w:rsidP="00C05A4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05A43">
        <w:rPr>
          <w:rFonts w:ascii="Arial" w:eastAsia="Times New Roman" w:hAnsi="Arial" w:cs="Arial"/>
          <w:b/>
          <w:sz w:val="20"/>
          <w:szCs w:val="20"/>
          <w:lang w:eastAsia="pl-PL"/>
        </w:rPr>
        <w:t>Słownie wartość oferty brutto:</w:t>
      </w:r>
    </w:p>
    <w:p w14:paraId="3F7C5916" w14:textId="77777777" w:rsidR="00C05A43" w:rsidRPr="00C05A43" w:rsidRDefault="00C05A43" w:rsidP="00C05A4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9FDDA0" w14:textId="072B9AD6" w:rsidR="008A37FC" w:rsidRPr="00093117" w:rsidRDefault="00C05A43" w:rsidP="00093117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05A43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76B80700" w14:textId="77036E00" w:rsidR="004916CA" w:rsidRPr="004916CA" w:rsidRDefault="004916CA" w:rsidP="004916CA">
      <w:pPr>
        <w:numPr>
          <w:ilvl w:val="0"/>
          <w:numId w:val="1"/>
        </w:numPr>
        <w:suppressAutoHyphens/>
        <w:spacing w:after="200" w:line="288" w:lineRule="auto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lastRenderedPageBreak/>
        <w:t>Mając</w:t>
      </w:r>
      <w:r w:rsidRPr="004916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</w:t>
      </w:r>
      <w:r w:rsidRPr="004916CA">
        <w:rPr>
          <w:rFonts w:ascii="Arial" w:eastAsia="Times New Roman" w:hAnsi="Arial" w:cs="Times New Roman"/>
          <w:color w:val="000000"/>
          <w:sz w:val="20"/>
          <w:szCs w:val="20"/>
          <w:vertAlign w:val="superscript"/>
          <w:lang w:eastAsia="pl-PL"/>
        </w:rPr>
        <w:footnoteReference w:id="1"/>
      </w:r>
      <w:r w:rsidRPr="004916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określoną w zaleceniu nr 2003/361/WE Komisji Europejskiej oświadczamy, iż jesteśmy </w:t>
      </w:r>
      <w:r w:rsidRPr="004916C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(właściwe należy oznaczyć znakiem </w:t>
      </w:r>
      <w:r w:rsidRPr="004916C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4916C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  <w:r w:rsidRPr="004916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  </w:t>
      </w:r>
    </w:p>
    <w:p w14:paraId="0CF17F38" w14:textId="77777777" w:rsidR="004916CA" w:rsidRPr="004916CA" w:rsidRDefault="004916CA" w:rsidP="004916CA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3" w:name="_Hlk142910052"/>
      <w:r w:rsidRPr="004916CA">
        <w:rPr>
          <w:rFonts w:ascii="Arial" w:eastAsia="MS Gothic" w:hAnsi="Arial" w:cs="Arial" w:hint="eastAsia"/>
          <w:sz w:val="18"/>
          <w:szCs w:val="18"/>
          <w:lang w:eastAsia="zh-CN"/>
        </w:rPr>
        <w:t>☐</w:t>
      </w:r>
      <w:r w:rsidRPr="004916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mikroprzedsiębiorstwem,</w:t>
      </w:r>
    </w:p>
    <w:p w14:paraId="27AA3055" w14:textId="77777777" w:rsidR="004916CA" w:rsidRPr="004916CA" w:rsidRDefault="004916CA" w:rsidP="004916CA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16CA">
        <w:rPr>
          <w:rFonts w:ascii="Arial" w:eastAsia="MS Gothic" w:hAnsi="Arial" w:cs="Arial" w:hint="eastAsia"/>
          <w:sz w:val="18"/>
          <w:szCs w:val="18"/>
          <w:lang w:eastAsia="zh-CN"/>
        </w:rPr>
        <w:t>☐</w:t>
      </w:r>
      <w:r w:rsidRPr="004916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małym przedsiębiorstwem,</w:t>
      </w:r>
    </w:p>
    <w:p w14:paraId="470CEE11" w14:textId="77777777" w:rsidR="004916CA" w:rsidRPr="004916CA" w:rsidRDefault="004916CA" w:rsidP="004916CA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16CA">
        <w:rPr>
          <w:rFonts w:ascii="Arial" w:eastAsia="MS Gothic" w:hAnsi="Arial" w:cs="Arial" w:hint="eastAsia"/>
          <w:sz w:val="18"/>
          <w:szCs w:val="18"/>
          <w:lang w:eastAsia="zh-CN"/>
        </w:rPr>
        <w:t>☐</w:t>
      </w:r>
      <w:r w:rsidRPr="004916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średnim przedsiębiorstwem,</w:t>
      </w:r>
    </w:p>
    <w:p w14:paraId="5615DD10" w14:textId="04F9C317" w:rsidR="004916CA" w:rsidRDefault="004916CA" w:rsidP="004916CA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16CA">
        <w:rPr>
          <w:rFonts w:ascii="Arial" w:eastAsia="MS Gothic" w:hAnsi="Arial" w:cs="Arial" w:hint="eastAsia"/>
          <w:sz w:val="18"/>
          <w:szCs w:val="18"/>
          <w:lang w:eastAsia="zh-CN"/>
        </w:rPr>
        <w:t>☐</w:t>
      </w:r>
      <w:r w:rsidRPr="004916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innym rodzajem (wpisać jakim)………………………….</w:t>
      </w:r>
    </w:p>
    <w:p w14:paraId="7CBDF077" w14:textId="77777777" w:rsidR="00026265" w:rsidRPr="00026265" w:rsidRDefault="00026265" w:rsidP="004916CA">
      <w:pPr>
        <w:suppressAutoHyphens/>
        <w:spacing w:after="0" w:line="276" w:lineRule="auto"/>
        <w:ind w:left="1134" w:hanging="426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</w:p>
    <w:bookmarkEnd w:id="3"/>
    <w:p w14:paraId="0DD78A76" w14:textId="77777777" w:rsidR="004916CA" w:rsidRPr="004916CA" w:rsidRDefault="004916CA" w:rsidP="004916CA">
      <w:pPr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916CA">
        <w:rPr>
          <w:rFonts w:ascii="Arial" w:eastAsia="Times New Roman" w:hAnsi="Arial" w:cs="Arial"/>
          <w:b/>
          <w:lang w:eastAsia="pl-PL"/>
        </w:rPr>
        <w:t>Oświadczam / oświadczamy, że</w:t>
      </w:r>
      <w:r w:rsidRPr="004916CA">
        <w:rPr>
          <w:rFonts w:ascii="Arial" w:eastAsia="Times New Roman" w:hAnsi="Arial" w:cs="Arial"/>
          <w:lang w:eastAsia="pl-PL"/>
        </w:rPr>
        <w:t>:</w:t>
      </w:r>
    </w:p>
    <w:p w14:paraId="20E783AC" w14:textId="0B53B8D5" w:rsidR="004916CA" w:rsidRPr="004916CA" w:rsidRDefault="004916CA" w:rsidP="004916CA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sz w:val="20"/>
          <w:szCs w:val="20"/>
          <w:lang w:eastAsia="pl-PL"/>
        </w:rPr>
        <w:t>zapoznałem/ - liśmy się z ogłoszeniem wraz z załącznikami, nie wnoszę /-my do nie</w:t>
      </w:r>
      <w:r w:rsidR="008A37FC"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Pr="004916CA">
        <w:rPr>
          <w:rFonts w:ascii="Arial" w:eastAsia="Times New Roman" w:hAnsi="Arial" w:cs="Arial"/>
          <w:sz w:val="20"/>
          <w:szCs w:val="20"/>
          <w:lang w:eastAsia="pl-PL"/>
        </w:rPr>
        <w:t xml:space="preserve"> zastrzeżeń, oraz zdobyłem /-liśmy konieczne informacje do przygotowania oferty;</w:t>
      </w:r>
    </w:p>
    <w:p w14:paraId="6CB316CD" w14:textId="77777777" w:rsidR="004916CA" w:rsidRPr="00264862" w:rsidRDefault="004916CA" w:rsidP="004916CA">
      <w:pPr>
        <w:tabs>
          <w:tab w:val="left" w:pos="1862"/>
        </w:tabs>
        <w:spacing w:after="0" w:line="276" w:lineRule="auto"/>
        <w:ind w:left="720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D7EB4F4" w14:textId="6D984E8B" w:rsidR="004916CA" w:rsidRPr="004916CA" w:rsidRDefault="004916CA" w:rsidP="004916CA">
      <w:pPr>
        <w:numPr>
          <w:ilvl w:val="0"/>
          <w:numId w:val="2"/>
        </w:numPr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sz w:val="20"/>
          <w:szCs w:val="20"/>
          <w:lang w:eastAsia="pl-PL"/>
        </w:rPr>
        <w:t xml:space="preserve">akceptuję /-jemy wzór umowy stanowiący Załącznik </w:t>
      </w:r>
      <w:r w:rsidR="00B70C2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4916CA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="008A37FC">
        <w:rPr>
          <w:rFonts w:ascii="Arial" w:eastAsia="Times New Roman" w:hAnsi="Arial" w:cs="Arial"/>
          <w:sz w:val="20"/>
          <w:szCs w:val="20"/>
          <w:lang w:eastAsia="pl-PL"/>
        </w:rPr>
        <w:t>ogłoszenia</w:t>
      </w:r>
      <w:r w:rsidRPr="004916CA">
        <w:rPr>
          <w:rFonts w:ascii="Arial" w:eastAsia="Times New Roman" w:hAnsi="Arial" w:cs="Arial"/>
          <w:sz w:val="20"/>
          <w:szCs w:val="20"/>
          <w:lang w:eastAsia="pl-PL"/>
        </w:rPr>
        <w:t xml:space="preserve"> i zobowiązuję /-jemy się,                 w przypadku wyboru mojej/naszej oferty, do zawarcia umowy na wymienionych w niej warunkach, w miejscu i terminie wyznaczonym przez Zamawiającego;</w:t>
      </w:r>
    </w:p>
    <w:p w14:paraId="70F0BF7E" w14:textId="77777777" w:rsidR="004916CA" w:rsidRPr="00264862" w:rsidRDefault="004916CA" w:rsidP="004916CA">
      <w:pPr>
        <w:tabs>
          <w:tab w:val="left" w:pos="1862"/>
        </w:tabs>
        <w:spacing w:after="0" w:line="276" w:lineRule="auto"/>
        <w:ind w:left="720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5EEF3038" w14:textId="51DF97C4" w:rsidR="004916CA" w:rsidRPr="002D2FB5" w:rsidRDefault="004916CA" w:rsidP="002D2FB5">
      <w:pPr>
        <w:pStyle w:val="Akapitzlist"/>
        <w:numPr>
          <w:ilvl w:val="0"/>
          <w:numId w:val="2"/>
        </w:numPr>
        <w:tabs>
          <w:tab w:val="left" w:pos="186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D2F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przystępując do postępowania przetargowego uzyskałem /-liśmy wszelkie niezbędne informacje co do ryzyka, trudności i wszelkich innych okoliczności jakie mogą mieć wpływ</w:t>
      </w:r>
      <w:r w:rsidR="002D2FB5" w:rsidRPr="002D2F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137B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</w:t>
      </w:r>
      <w:r w:rsidRPr="002D2F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ofertę i biorę pełną odpowiedzialność za odpowiednie wykonanie przedmiotu umowy;</w:t>
      </w:r>
    </w:p>
    <w:p w14:paraId="4373FDB8" w14:textId="77777777" w:rsidR="002D2FB5" w:rsidRPr="002D2FB5" w:rsidRDefault="002D2FB5" w:rsidP="002D2FB5">
      <w:pPr>
        <w:pStyle w:val="Akapitzlist"/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BC4F018" w14:textId="77777777" w:rsidR="004916CA" w:rsidRPr="004916CA" w:rsidRDefault="004916CA" w:rsidP="00026265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916CA">
        <w:rPr>
          <w:rFonts w:ascii="Arial" w:eastAsia="Times New Roman" w:hAnsi="Arial" w:cs="Arial"/>
          <w:b/>
          <w:sz w:val="20"/>
          <w:szCs w:val="20"/>
          <w:lang w:eastAsia="pl-PL"/>
        </w:rPr>
        <w:t>Oświadczam / oświadczamy, że:</w:t>
      </w:r>
    </w:p>
    <w:p w14:paraId="4D3BCBFE" w14:textId="77777777" w:rsidR="004916CA" w:rsidRPr="004916CA" w:rsidRDefault="004916CA" w:rsidP="004916CA">
      <w:pPr>
        <w:numPr>
          <w:ilvl w:val="0"/>
          <w:numId w:val="3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sz w:val="20"/>
          <w:szCs w:val="20"/>
          <w:lang w:eastAsia="pl-PL"/>
        </w:rPr>
        <w:t>dane osobowe przekazane w ofercie oraz załącznikach są przetwarzane i udostępnione Zamawiającemu zgodnie z art. 28 Rozporządzenia Parlamentu Europejskiego i Rady (UE) 2016/679</w:t>
      </w:r>
    </w:p>
    <w:p w14:paraId="0A0DB21C" w14:textId="77777777" w:rsidR="004916CA" w:rsidRPr="00264862" w:rsidRDefault="004916CA" w:rsidP="004916CA">
      <w:pPr>
        <w:tabs>
          <w:tab w:val="left" w:pos="1862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4A767FB0" w14:textId="5B9D1F39" w:rsidR="004916CA" w:rsidRPr="004916CA" w:rsidRDefault="004916CA" w:rsidP="004916CA">
      <w:pPr>
        <w:numPr>
          <w:ilvl w:val="0"/>
          <w:numId w:val="3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sz w:val="20"/>
          <w:szCs w:val="20"/>
          <w:lang w:eastAsia="pl-PL"/>
        </w:rPr>
        <w:t xml:space="preserve">wypełniłem /-liśmy obowiązki informacyjne przewidziane w art. 13 lub art. 14 RODO wobec osób fizycznych, od których dane osobowe bezpośrednio lub pośrednio pozyskałem /-liśmy  w celu ubiegania się o udzielenie zamówienia publicznego w niniejszym postępowaniu </w:t>
      </w:r>
    </w:p>
    <w:p w14:paraId="3F0D6086" w14:textId="77777777" w:rsidR="004916CA" w:rsidRPr="004916CA" w:rsidRDefault="004916CA" w:rsidP="004916CA">
      <w:pPr>
        <w:tabs>
          <w:tab w:val="left" w:pos="1862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7F3CC97F" w14:textId="397A9BCF" w:rsidR="004916CA" w:rsidRPr="004916CA" w:rsidRDefault="004916CA" w:rsidP="004916CA">
      <w:pPr>
        <w:tabs>
          <w:tab w:val="left" w:pos="1862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sz w:val="20"/>
          <w:szCs w:val="20"/>
          <w:lang w:eastAsia="pl-PL"/>
        </w:rPr>
        <w:t xml:space="preserve">/W przypadku gdy wykonawca nie przekazuje danych osobowych innych niż bezpośrednio jego dotyczących lub zachodzi wyłączenie stosowania obowiązku informacyjnego, stosownie </w:t>
      </w:r>
      <w:r w:rsidR="000562C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</w:t>
      </w:r>
      <w:r w:rsidRPr="004916CA">
        <w:rPr>
          <w:rFonts w:ascii="Arial" w:eastAsia="Times New Roman" w:hAnsi="Arial" w:cs="Arial"/>
          <w:sz w:val="20"/>
          <w:szCs w:val="20"/>
          <w:lang w:eastAsia="pl-PL"/>
        </w:rPr>
        <w:t>do art. 13 ust. 4 lub art. 14 ust. 5 RODO treści oświadczenia wykonawca nie składa (usunięcie treści oświadczenia np. przez jego wykreślenie/</w:t>
      </w:r>
    </w:p>
    <w:p w14:paraId="72D82DB3" w14:textId="77777777" w:rsidR="004916CA" w:rsidRPr="004916CA" w:rsidRDefault="004916CA" w:rsidP="004916CA">
      <w:pPr>
        <w:tabs>
          <w:tab w:val="left" w:pos="1862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6A5E0E7B" w14:textId="2416F1F9" w:rsidR="004916CA" w:rsidRPr="004916CA" w:rsidRDefault="004916CA" w:rsidP="004916CA">
      <w:pPr>
        <w:numPr>
          <w:ilvl w:val="0"/>
          <w:numId w:val="3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sz w:val="20"/>
          <w:szCs w:val="20"/>
          <w:lang w:eastAsia="pl-PL"/>
        </w:rPr>
        <w:t xml:space="preserve">przyjmuję /-jemy do wiadomości i akceptuję /-jemy zapisy klauzuli informacyjnej zawartej                    w </w:t>
      </w:r>
      <w:r w:rsidR="008A37FC">
        <w:rPr>
          <w:rFonts w:ascii="Arial" w:eastAsia="Times New Roman" w:hAnsi="Arial" w:cs="Arial"/>
          <w:sz w:val="20"/>
          <w:szCs w:val="20"/>
          <w:lang w:eastAsia="pl-PL"/>
        </w:rPr>
        <w:t>ogłoszeniu.</w:t>
      </w:r>
    </w:p>
    <w:p w14:paraId="355E7899" w14:textId="77777777" w:rsidR="004916CA" w:rsidRPr="004916CA" w:rsidRDefault="004916CA" w:rsidP="004916CA">
      <w:pPr>
        <w:tabs>
          <w:tab w:val="left" w:pos="1862"/>
        </w:tabs>
        <w:spacing w:after="0" w:line="276" w:lineRule="auto"/>
        <w:ind w:left="425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4455F5A" w14:textId="26AAA3D9" w:rsidR="004916CA" w:rsidRPr="004916CA" w:rsidRDefault="00CA4B88" w:rsidP="00CA4B88">
      <w:pPr>
        <w:numPr>
          <w:ilvl w:val="1"/>
          <w:numId w:val="7"/>
        </w:numPr>
        <w:tabs>
          <w:tab w:val="left" w:pos="426"/>
        </w:tabs>
        <w:suppressAutoHyphens/>
        <w:spacing w:after="0" w:line="276" w:lineRule="auto"/>
        <w:ind w:left="426" w:right="23" w:hanging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/</w:t>
      </w:r>
      <w:r w:rsidR="004916CA" w:rsidRPr="004916C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jeżeli dotyczy/ </w:t>
      </w:r>
      <w:r w:rsidR="004916CA" w:rsidRPr="004916CA">
        <w:rPr>
          <w:rFonts w:ascii="Arial" w:eastAsia="Times New Roman" w:hAnsi="Arial" w:cs="Arial"/>
          <w:sz w:val="20"/>
          <w:szCs w:val="20"/>
          <w:lang w:eastAsia="ar-SA"/>
        </w:rPr>
        <w:t>Oświadczamy, że poniżej wskazaną część zamówienia powierzam do wykonania  podwykonawcy, z zasobów którego korzystamy na podstawie art. 118 ust. 1 uPzp (</w:t>
      </w:r>
      <w:r w:rsidR="004916CA" w:rsidRPr="004916CA">
        <w:rPr>
          <w:rFonts w:ascii="Arial" w:eastAsia="Times New Roman" w:hAnsi="Arial" w:cs="Arial"/>
          <w:b/>
          <w:sz w:val="20"/>
          <w:szCs w:val="20"/>
          <w:lang w:eastAsia="ar-SA"/>
        </w:rPr>
        <w:t>podmiot udostępniający zasoby)</w:t>
      </w:r>
    </w:p>
    <w:p w14:paraId="7467A408" w14:textId="77777777" w:rsidR="004916CA" w:rsidRPr="004916CA" w:rsidRDefault="004916CA" w:rsidP="004916CA">
      <w:pPr>
        <w:tabs>
          <w:tab w:val="left" w:pos="1862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b/>
          <w:sz w:val="18"/>
          <w:szCs w:val="2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5396"/>
      </w:tblGrid>
      <w:tr w:rsidR="004916CA" w:rsidRPr="004916CA" w14:paraId="433AD280" w14:textId="77777777" w:rsidTr="008F6491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CAC8" w14:textId="77777777" w:rsidR="004916CA" w:rsidRPr="004916CA" w:rsidRDefault="004916CA" w:rsidP="004916CA">
            <w:pPr>
              <w:tabs>
                <w:tab w:val="left" w:pos="1862"/>
              </w:tabs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4916CA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2882" w14:textId="77777777" w:rsidR="004916CA" w:rsidRPr="004916CA" w:rsidRDefault="004916CA" w:rsidP="004916CA">
            <w:pPr>
              <w:tabs>
                <w:tab w:val="left" w:pos="1862"/>
              </w:tabs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4916CA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4916CA" w:rsidRPr="004916CA" w14:paraId="2B979921" w14:textId="77777777" w:rsidTr="008F6491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5915" w14:textId="77777777" w:rsidR="004916CA" w:rsidRPr="004916CA" w:rsidRDefault="004916CA" w:rsidP="004916CA">
            <w:pPr>
              <w:tabs>
                <w:tab w:val="left" w:pos="1862"/>
              </w:tabs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1C2859A4" w14:textId="77777777" w:rsidR="004916CA" w:rsidRPr="004916CA" w:rsidRDefault="004916CA" w:rsidP="004916CA">
            <w:pPr>
              <w:tabs>
                <w:tab w:val="left" w:pos="1862"/>
              </w:tabs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018C" w14:textId="77777777" w:rsidR="004916CA" w:rsidRPr="004916CA" w:rsidRDefault="004916CA" w:rsidP="00264862">
            <w:pPr>
              <w:tabs>
                <w:tab w:val="left" w:pos="1862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076E3FF0" w14:textId="77777777" w:rsidR="004916CA" w:rsidRPr="004916CA" w:rsidRDefault="004916CA" w:rsidP="004916CA">
            <w:pPr>
              <w:tabs>
                <w:tab w:val="left" w:pos="1862"/>
              </w:tabs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</w:tr>
    </w:tbl>
    <w:p w14:paraId="71DA50A4" w14:textId="77777777" w:rsidR="004916CA" w:rsidRPr="004916CA" w:rsidRDefault="004916CA" w:rsidP="004916CA">
      <w:pPr>
        <w:tabs>
          <w:tab w:val="left" w:pos="1862"/>
        </w:tabs>
        <w:suppressAutoHyphens/>
        <w:spacing w:after="0" w:line="276" w:lineRule="auto"/>
        <w:ind w:left="284"/>
        <w:jc w:val="both"/>
        <w:rPr>
          <w:rFonts w:ascii="Arial" w:eastAsia="Calibri" w:hAnsi="Arial" w:cs="Arial"/>
          <w:b/>
          <w:sz w:val="18"/>
          <w:szCs w:val="20"/>
          <w:lang w:eastAsia="ar-SA"/>
        </w:rPr>
      </w:pPr>
    </w:p>
    <w:p w14:paraId="5F54929F" w14:textId="77777777" w:rsidR="004916CA" w:rsidRPr="004916CA" w:rsidRDefault="004916CA" w:rsidP="004916CA">
      <w:pPr>
        <w:numPr>
          <w:ilvl w:val="0"/>
          <w:numId w:val="6"/>
        </w:numPr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4916C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/jeżeli dotyczy/ </w:t>
      </w:r>
      <w:r w:rsidRPr="004916CA">
        <w:rPr>
          <w:rFonts w:ascii="Arial" w:eastAsia="Times New Roman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5502"/>
      </w:tblGrid>
      <w:tr w:rsidR="004916CA" w:rsidRPr="004916CA" w14:paraId="19E9C3DB" w14:textId="77777777" w:rsidTr="008F6491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BF18" w14:textId="77777777" w:rsidR="004916CA" w:rsidRPr="004916CA" w:rsidRDefault="004916CA" w:rsidP="004916CA">
            <w:pPr>
              <w:tabs>
                <w:tab w:val="left" w:pos="1862"/>
              </w:tabs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4916CA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D3B0" w14:textId="77777777" w:rsidR="004916CA" w:rsidRPr="004916CA" w:rsidRDefault="004916CA" w:rsidP="004916CA">
            <w:pPr>
              <w:tabs>
                <w:tab w:val="left" w:pos="1862"/>
              </w:tabs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4916CA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4916CA" w:rsidRPr="004916CA" w14:paraId="0064F010" w14:textId="77777777" w:rsidTr="008F6491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75E3" w14:textId="77777777" w:rsidR="004916CA" w:rsidRPr="004916CA" w:rsidRDefault="004916CA" w:rsidP="004916CA">
            <w:pPr>
              <w:tabs>
                <w:tab w:val="left" w:pos="1862"/>
              </w:tabs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14:paraId="2AB64A53" w14:textId="77777777" w:rsidR="004916CA" w:rsidRPr="004916CA" w:rsidRDefault="004916CA" w:rsidP="004916CA">
            <w:pPr>
              <w:tabs>
                <w:tab w:val="left" w:pos="1862"/>
              </w:tabs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5BC" w14:textId="77777777" w:rsidR="004916CA" w:rsidRPr="004916CA" w:rsidRDefault="004916CA" w:rsidP="00264862">
            <w:pPr>
              <w:tabs>
                <w:tab w:val="left" w:pos="1862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14:paraId="40044F59" w14:textId="77777777" w:rsidR="004916CA" w:rsidRPr="004916CA" w:rsidRDefault="004916CA" w:rsidP="004916CA">
            <w:pPr>
              <w:tabs>
                <w:tab w:val="left" w:pos="1862"/>
              </w:tabs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</w:tr>
    </w:tbl>
    <w:p w14:paraId="3B5A4A6A" w14:textId="77777777" w:rsidR="004916CA" w:rsidRPr="004916CA" w:rsidRDefault="004916CA" w:rsidP="004916CA">
      <w:pPr>
        <w:tabs>
          <w:tab w:val="left" w:pos="1862"/>
        </w:tabs>
        <w:spacing w:after="0" w:line="276" w:lineRule="auto"/>
        <w:ind w:left="357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1E58B9F" w14:textId="06AAE2C9" w:rsidR="004916CA" w:rsidRPr="004916CA" w:rsidRDefault="004916CA" w:rsidP="004916CA">
      <w:pPr>
        <w:numPr>
          <w:ilvl w:val="0"/>
          <w:numId w:val="6"/>
        </w:numPr>
        <w:spacing w:after="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/jeżeli dotyczy/</w:t>
      </w:r>
      <w:r w:rsidRPr="004916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Zgodnie z art. 225 ust. 1 uPzp oświadczamy, że wybór mojej/naszej oferty będzie prowadził do powstania u Zamawiającego obowiązku podatkowego zgodnie z przepisami</w:t>
      </w:r>
      <w:r w:rsidR="002D2F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</w:t>
      </w:r>
      <w:r w:rsidRPr="004916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podatku od towarów  i usług. Wobec powyższego przekazuje wymagane informacje:</w:t>
      </w:r>
    </w:p>
    <w:p w14:paraId="2E29FCB9" w14:textId="77777777" w:rsidR="004916CA" w:rsidRPr="004916CA" w:rsidRDefault="004916CA" w:rsidP="004916CA">
      <w:pPr>
        <w:spacing w:after="0" w:line="276" w:lineRule="auto"/>
        <w:ind w:left="426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BD11442" w14:textId="5769BB1C" w:rsidR="004916CA" w:rsidRPr="004916CA" w:rsidRDefault="004916CA" w:rsidP="004916CA">
      <w:pPr>
        <w:tabs>
          <w:tab w:val="left" w:pos="1862"/>
        </w:tabs>
        <w:spacing w:after="0" w:line="276" w:lineRule="auto"/>
        <w:ind w:left="360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nazwa (rodzaj) towaru lub usługi, których dostawa lub świadczenie będą prowadziły do powstania obowiązku podatkowego</w:t>
      </w:r>
      <w:r w:rsidR="002648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916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………………………………….</w:t>
      </w:r>
    </w:p>
    <w:p w14:paraId="3F02F3A8" w14:textId="64CAE96C" w:rsidR="004916CA" w:rsidRPr="004916CA" w:rsidRDefault="004916CA" w:rsidP="004916CA">
      <w:pPr>
        <w:tabs>
          <w:tab w:val="left" w:pos="1862"/>
        </w:tabs>
        <w:spacing w:after="0" w:line="276" w:lineRule="auto"/>
        <w:ind w:left="360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wartości towaru lub usługi objętego obowiązkiem podatkowym zamawiającego, bez kwoty podatku</w:t>
      </w:r>
      <w:r w:rsidR="002648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916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</w:t>
      </w:r>
    </w:p>
    <w:p w14:paraId="0D7B19A4" w14:textId="0E3C0A13" w:rsidR="004916CA" w:rsidRDefault="004916CA" w:rsidP="00026265">
      <w:pPr>
        <w:tabs>
          <w:tab w:val="left" w:pos="1862"/>
        </w:tabs>
        <w:spacing w:after="0" w:line="276" w:lineRule="auto"/>
        <w:ind w:left="360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16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stawka podatku od towarów i usług, która zgodnie z wiedzą wykonawcy, będzie miała zastosowanie</w:t>
      </w:r>
      <w:r w:rsidR="002648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916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………………………….</w:t>
      </w:r>
    </w:p>
    <w:p w14:paraId="74B7CDC5" w14:textId="4A5DED16" w:rsidR="000528EF" w:rsidRDefault="000528EF" w:rsidP="00026265">
      <w:pPr>
        <w:tabs>
          <w:tab w:val="left" w:pos="1862"/>
        </w:tabs>
        <w:spacing w:after="0" w:line="276" w:lineRule="auto"/>
        <w:ind w:left="360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05D3BD6" w14:textId="63CD4839" w:rsidR="000528EF" w:rsidRDefault="000528EF" w:rsidP="00026265">
      <w:pPr>
        <w:tabs>
          <w:tab w:val="left" w:pos="1862"/>
        </w:tabs>
        <w:spacing w:after="0" w:line="276" w:lineRule="auto"/>
        <w:ind w:left="360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558977C" w14:textId="42B855A6" w:rsidR="000528EF" w:rsidRDefault="000528EF" w:rsidP="00026265">
      <w:pPr>
        <w:tabs>
          <w:tab w:val="left" w:pos="1862"/>
        </w:tabs>
        <w:spacing w:after="0" w:line="276" w:lineRule="auto"/>
        <w:ind w:left="360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4BAA6D5" w14:textId="779F17EF" w:rsidR="000528EF" w:rsidRDefault="000528EF" w:rsidP="00026265">
      <w:pPr>
        <w:tabs>
          <w:tab w:val="left" w:pos="1862"/>
        </w:tabs>
        <w:spacing w:after="0" w:line="276" w:lineRule="auto"/>
        <w:ind w:left="360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204D1E8" w14:textId="6E8AD730" w:rsidR="000528EF" w:rsidRPr="000528EF" w:rsidRDefault="000528EF" w:rsidP="000528EF">
      <w:pPr>
        <w:tabs>
          <w:tab w:val="left" w:pos="1862"/>
        </w:tabs>
        <w:spacing w:after="0" w:line="276" w:lineRule="auto"/>
        <w:ind w:left="5954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28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</w:t>
      </w:r>
    </w:p>
    <w:p w14:paraId="2D6634DF" w14:textId="1DF599CF" w:rsidR="000528EF" w:rsidRPr="004916CA" w:rsidRDefault="000528EF" w:rsidP="000528EF">
      <w:pPr>
        <w:tabs>
          <w:tab w:val="left" w:pos="1862"/>
        </w:tabs>
        <w:spacing w:after="0" w:line="276" w:lineRule="auto"/>
        <w:ind w:left="5954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28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Podpis Wykonawcy</w:t>
      </w:r>
    </w:p>
    <w:sectPr w:rsidR="000528EF" w:rsidRPr="004916CA" w:rsidSect="00026265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8C6C4" w14:textId="77777777" w:rsidR="00D77947" w:rsidRDefault="00D77947" w:rsidP="004916CA">
      <w:pPr>
        <w:spacing w:after="0" w:line="240" w:lineRule="auto"/>
      </w:pPr>
      <w:r>
        <w:separator/>
      </w:r>
    </w:p>
  </w:endnote>
  <w:endnote w:type="continuationSeparator" w:id="0">
    <w:p w14:paraId="3CD59326" w14:textId="77777777" w:rsidR="00D77947" w:rsidRDefault="00D77947" w:rsidP="0049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75467" w14:textId="77777777" w:rsidR="00D77947" w:rsidRDefault="00D77947" w:rsidP="004916CA">
      <w:pPr>
        <w:spacing w:after="0" w:line="240" w:lineRule="auto"/>
      </w:pPr>
      <w:r>
        <w:separator/>
      </w:r>
    </w:p>
  </w:footnote>
  <w:footnote w:type="continuationSeparator" w:id="0">
    <w:p w14:paraId="04EF67DB" w14:textId="77777777" w:rsidR="00D77947" w:rsidRDefault="00D77947" w:rsidP="004916CA">
      <w:pPr>
        <w:spacing w:after="0" w:line="240" w:lineRule="auto"/>
      </w:pPr>
      <w:r>
        <w:continuationSeparator/>
      </w:r>
    </w:p>
  </w:footnote>
  <w:footnote w:id="1">
    <w:p w14:paraId="0B3E5FA3" w14:textId="77777777" w:rsidR="004916CA" w:rsidRDefault="004916CA" w:rsidP="004916CA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Definicja dostępna pod adresem </w:t>
      </w:r>
      <w:hyperlink r:id="rId1" w:history="1">
        <w:r>
          <w:rPr>
            <w:rStyle w:val="Hipercze"/>
            <w:rFonts w:ascii="Arial" w:hAnsi="Arial" w:cs="Arial"/>
          </w:rPr>
          <w:t>http://www.pih.org.pl/images/definicja_msp.pdf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AE8F5" w14:textId="2344C7E8" w:rsidR="00E27DD4" w:rsidRDefault="00E27DD4" w:rsidP="00E27DD4">
    <w:pPr>
      <w:pStyle w:val="Nagwek"/>
      <w:rPr>
        <w:noProof/>
      </w:rPr>
    </w:pPr>
    <w:r w:rsidRPr="00F0540D">
      <w:rPr>
        <w:noProof/>
        <w:lang w:eastAsia="pl-PL"/>
      </w:rPr>
      <w:drawing>
        <wp:inline distT="0" distB="0" distL="0" distR="0" wp14:anchorId="27606E79" wp14:editId="365984B4">
          <wp:extent cx="5705475" cy="571500"/>
          <wp:effectExtent l="0" t="0" r="9525" b="0"/>
          <wp:docPr id="3" name="Obraz 3" descr="Znak Fundusze Europejskie na Infrastrukturę, Klimat, Środowisko, znak barw Rzeczypospolitej Polskiej, znak Dofinansowane przez Unię Europejską, znak Narodowego Funduszu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6A4236" w14:textId="6ED0A3F3" w:rsidR="00E27DD4" w:rsidRDefault="00E27DD4" w:rsidP="00E27DD4">
    <w:pPr>
      <w:pStyle w:val="Nagwek"/>
      <w:rPr>
        <w:noProof/>
      </w:rPr>
    </w:pPr>
  </w:p>
  <w:p w14:paraId="074018EC" w14:textId="552E818F" w:rsidR="00BE0705" w:rsidRDefault="00BE0705" w:rsidP="00BE0705">
    <w:pPr>
      <w:pStyle w:val="Nagwek"/>
      <w:jc w:val="right"/>
    </w:pPr>
  </w:p>
  <w:p w14:paraId="22E302B8" w14:textId="77777777" w:rsidR="00BE0705" w:rsidRDefault="00BE0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1" w15:restartNumberingAfterBreak="0">
    <w:nsid w:val="1BAB1A29"/>
    <w:multiLevelType w:val="hybridMultilevel"/>
    <w:tmpl w:val="AA749F68"/>
    <w:lvl w:ilvl="0" w:tplc="651EA8C6">
      <w:start w:val="10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7DA0"/>
    <w:multiLevelType w:val="hybridMultilevel"/>
    <w:tmpl w:val="5302FAFE"/>
    <w:lvl w:ilvl="0" w:tplc="7654FFD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B80"/>
    <w:multiLevelType w:val="hybridMultilevel"/>
    <w:tmpl w:val="CB9CAF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321E8"/>
    <w:multiLevelType w:val="hybridMultilevel"/>
    <w:tmpl w:val="C172A8EC"/>
    <w:lvl w:ilvl="0" w:tplc="01E86738">
      <w:start w:val="5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D34A9"/>
    <w:multiLevelType w:val="hybridMultilevel"/>
    <w:tmpl w:val="0A1E7C68"/>
    <w:lvl w:ilvl="0" w:tplc="2E48CB68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83328"/>
    <w:multiLevelType w:val="multilevel"/>
    <w:tmpl w:val="267A8CF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22F"/>
    <w:rsid w:val="00026265"/>
    <w:rsid w:val="000528EF"/>
    <w:rsid w:val="000562C4"/>
    <w:rsid w:val="00093117"/>
    <w:rsid w:val="0011380C"/>
    <w:rsid w:val="0012675B"/>
    <w:rsid w:val="00137BFE"/>
    <w:rsid w:val="00140852"/>
    <w:rsid w:val="001C26B2"/>
    <w:rsid w:val="001C5E23"/>
    <w:rsid w:val="00264862"/>
    <w:rsid w:val="00290A7F"/>
    <w:rsid w:val="002C288D"/>
    <w:rsid w:val="002D2FB5"/>
    <w:rsid w:val="0038382C"/>
    <w:rsid w:val="00385D57"/>
    <w:rsid w:val="00396B0E"/>
    <w:rsid w:val="00456B67"/>
    <w:rsid w:val="004916CA"/>
    <w:rsid w:val="00597AAB"/>
    <w:rsid w:val="005C576B"/>
    <w:rsid w:val="00684285"/>
    <w:rsid w:val="006A122F"/>
    <w:rsid w:val="006E3DD0"/>
    <w:rsid w:val="0071795E"/>
    <w:rsid w:val="008937CA"/>
    <w:rsid w:val="008938E0"/>
    <w:rsid w:val="008A37FC"/>
    <w:rsid w:val="009427C9"/>
    <w:rsid w:val="009C047F"/>
    <w:rsid w:val="00A00E71"/>
    <w:rsid w:val="00AC4109"/>
    <w:rsid w:val="00B256C0"/>
    <w:rsid w:val="00B57BD5"/>
    <w:rsid w:val="00B70C24"/>
    <w:rsid w:val="00BE0705"/>
    <w:rsid w:val="00C05A43"/>
    <w:rsid w:val="00C5003D"/>
    <w:rsid w:val="00C60D7A"/>
    <w:rsid w:val="00C7344A"/>
    <w:rsid w:val="00CA4B88"/>
    <w:rsid w:val="00D77947"/>
    <w:rsid w:val="00D97F21"/>
    <w:rsid w:val="00E2380A"/>
    <w:rsid w:val="00E27DD4"/>
    <w:rsid w:val="00EC2E24"/>
    <w:rsid w:val="00FD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8FD722"/>
  <w15:docId w15:val="{CDE92548-DEBC-4C46-AA84-D4A5BDDD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6C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1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16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916C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D2F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705"/>
  </w:style>
  <w:style w:type="paragraph" w:styleId="Stopka">
    <w:name w:val="footer"/>
    <w:basedOn w:val="Normalny"/>
    <w:link w:val="StopkaZnak"/>
    <w:uiPriority w:val="99"/>
    <w:unhideWhenUsed/>
    <w:rsid w:val="00BE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705"/>
  </w:style>
  <w:style w:type="paragraph" w:styleId="Tekstdymka">
    <w:name w:val="Balloon Text"/>
    <w:basedOn w:val="Normalny"/>
    <w:link w:val="TekstdymkaZnak"/>
    <w:uiPriority w:val="99"/>
    <w:semiHidden/>
    <w:unhideWhenUsed/>
    <w:rsid w:val="0026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h.org.pl/images/definicja_msp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A50288</dc:creator>
  <cp:lastModifiedBy>A50589</cp:lastModifiedBy>
  <cp:revision>4</cp:revision>
  <dcterms:created xsi:type="dcterms:W3CDTF">2024-08-13T19:01:00Z</dcterms:created>
  <dcterms:modified xsi:type="dcterms:W3CDTF">2024-08-16T08:58:00Z</dcterms:modified>
</cp:coreProperties>
</file>