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AB12" w14:textId="55E3DECD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</w:t>
      </w:r>
      <w:r w:rsidR="0050113F">
        <w:rPr>
          <w:rFonts w:eastAsia="Arial" w:cs="Times New Roman"/>
          <w:b/>
          <w:lang w:eastAsia="ar-SA"/>
        </w:rPr>
        <w:t>A</w:t>
      </w:r>
      <w:r w:rsidRPr="00F54482">
        <w:rPr>
          <w:rFonts w:eastAsia="Arial" w:cs="Times New Roman"/>
          <w:b/>
          <w:lang w:eastAsia="ar-SA"/>
        </w:rPr>
        <w:t xml:space="preserve"> do SWZ</w:t>
      </w:r>
    </w:p>
    <w:p w14:paraId="7D0C7607" w14:textId="5F82D6F8" w:rsidR="003F5BB3" w:rsidRPr="00F54482" w:rsidRDefault="0011466B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GP.271.1</w:t>
      </w:r>
      <w:r w:rsidR="00546ABF">
        <w:rPr>
          <w:rFonts w:cs="Times New Roman"/>
          <w:b/>
          <w:sz w:val="24"/>
          <w:szCs w:val="20"/>
        </w:rPr>
        <w:t>4</w:t>
      </w:r>
      <w:r>
        <w:rPr>
          <w:rFonts w:cs="Times New Roman"/>
          <w:b/>
          <w:sz w:val="24"/>
          <w:szCs w:val="20"/>
        </w:rPr>
        <w:t>.202</w:t>
      </w:r>
      <w:r w:rsidR="002A5BF2">
        <w:rPr>
          <w:rFonts w:cs="Times New Roman"/>
          <w:b/>
          <w:sz w:val="24"/>
          <w:szCs w:val="20"/>
        </w:rPr>
        <w:t>3</w:t>
      </w:r>
    </w:p>
    <w:p w14:paraId="6218D5FD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6DD63707" w14:textId="77777777" w:rsidR="003F5BB3" w:rsidRPr="00F54482" w:rsidRDefault="003F5BB3" w:rsidP="00171A0D">
      <w:pPr>
        <w:spacing w:after="0" w:line="240" w:lineRule="auto"/>
        <w:jc w:val="right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</w:t>
      </w:r>
      <w:proofErr w:type="gramStart"/>
      <w:r w:rsidRPr="00F54482">
        <w:rPr>
          <w:rFonts w:cs="Times New Roman"/>
          <w:sz w:val="18"/>
          <w:szCs w:val="18"/>
        </w:rPr>
        <w:t>wykonawcy)</w:t>
      </w:r>
      <w:r w:rsidRPr="00F54482">
        <w:rPr>
          <w:rFonts w:cs="Times New Roman"/>
          <w:sz w:val="20"/>
          <w:szCs w:val="20"/>
        </w:rPr>
        <w:t xml:space="preserve">   </w:t>
      </w:r>
      <w:proofErr w:type="gramEnd"/>
      <w:r w:rsidRPr="00F54482">
        <w:rPr>
          <w:rFonts w:cs="Times New Roman"/>
          <w:sz w:val="20"/>
          <w:szCs w:val="20"/>
        </w:rPr>
        <w:t xml:space="preserve">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4E0A0BDE" w14:textId="77777777" w:rsidR="003F5BB3" w:rsidRPr="00F54482" w:rsidRDefault="003F5BB3" w:rsidP="00171A0D">
      <w:pPr>
        <w:spacing w:after="0" w:line="240" w:lineRule="auto"/>
        <w:ind w:left="5664" w:firstLine="708"/>
        <w:jc w:val="right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72761518" w14:textId="77777777" w:rsidR="003F5BB3" w:rsidRPr="00F54482" w:rsidRDefault="003F5BB3" w:rsidP="00171A0D">
      <w:pPr>
        <w:spacing w:after="0" w:line="240" w:lineRule="auto"/>
        <w:ind w:left="6372" w:firstLine="708"/>
        <w:jc w:val="right"/>
        <w:rPr>
          <w:rFonts w:cs="Times New Roman"/>
          <w:b/>
        </w:rPr>
      </w:pPr>
      <w:r w:rsidRPr="00F54482">
        <w:rPr>
          <w:rFonts w:cs="Times New Roman"/>
          <w:b/>
        </w:rPr>
        <w:t>74-</w:t>
      </w:r>
      <w:proofErr w:type="gramStart"/>
      <w:r w:rsidRPr="00F54482">
        <w:rPr>
          <w:rFonts w:cs="Times New Roman"/>
          <w:b/>
        </w:rPr>
        <w:t>505  Mieszkowice</w:t>
      </w:r>
      <w:proofErr w:type="gramEnd"/>
    </w:p>
    <w:p w14:paraId="37142491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1ACBA96B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122F2014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34EE4734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 xml:space="preserve">działając w imieniu i na </w:t>
      </w:r>
      <w:proofErr w:type="gramStart"/>
      <w:r w:rsidRPr="00F54482">
        <w:rPr>
          <w:rFonts w:cs="Times New Roman"/>
          <w:sz w:val="24"/>
          <w:szCs w:val="24"/>
        </w:rPr>
        <w:t>rzecz :</w:t>
      </w:r>
      <w:proofErr w:type="gramEnd"/>
    </w:p>
    <w:p w14:paraId="342E689D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737016E3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2B0A16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442EBF24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067970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311AB8CC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6930333D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792A8FC9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70DB100C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 xml:space="preserve">REGON....................................................................... Nr </w:t>
      </w:r>
      <w:proofErr w:type="gramStart"/>
      <w:r w:rsidRPr="00F54482">
        <w:rPr>
          <w:rFonts w:cs="Times New Roman"/>
        </w:rPr>
        <w:t>NIP  ................................................................</w:t>
      </w:r>
      <w:proofErr w:type="gramEnd"/>
    </w:p>
    <w:p w14:paraId="1F038A48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65DCB19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5E96BC7C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7C9C2D4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faxu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.....................................................................</w:t>
      </w:r>
    </w:p>
    <w:p w14:paraId="72441A6D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39B6B884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proofErr w:type="gramStart"/>
      <w:r w:rsidRPr="00F54482">
        <w:rPr>
          <w:rFonts w:cs="Times New Roman"/>
          <w:lang w:val="de-DE"/>
        </w:rPr>
        <w:t>e-mail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  <w:proofErr w:type="gramEnd"/>
    </w:p>
    <w:p w14:paraId="31D16F9A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717F6984" w14:textId="77777777" w:rsidR="00546ABF" w:rsidRDefault="001167E5" w:rsidP="00546ABF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546ABF" w:rsidRPr="00546ABF">
        <w:rPr>
          <w:rFonts w:eastAsia="Lucida Sans Unicode" w:cs="Times New Roman"/>
          <w:b/>
          <w:spacing w:val="-1"/>
          <w:kern w:val="1"/>
          <w:sz w:val="24"/>
          <w:szCs w:val="24"/>
        </w:rPr>
        <w:t>Gospodarka wodno-ściekowa w popegeerowskiej gminie Mieszkowice</w:t>
      </w:r>
      <w:r w:rsidR="00546ABF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” </w:t>
      </w:r>
    </w:p>
    <w:p w14:paraId="4AB34402" w14:textId="521101D0" w:rsidR="003F5BB3" w:rsidRPr="00F54482" w:rsidRDefault="00546ABF" w:rsidP="00546ABF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CZĘŚĆ 1: </w:t>
      </w:r>
      <w:r w:rsidRPr="00546ABF">
        <w:rPr>
          <w:rFonts w:eastAsia="Lucida Sans Unicode" w:cs="Times New Roman"/>
          <w:b/>
          <w:spacing w:val="-1"/>
          <w:kern w:val="1"/>
          <w:sz w:val="24"/>
          <w:szCs w:val="24"/>
        </w:rPr>
        <w:t>Renowacja dwóch przepompowni ścieków zlokalizowanych w miejscowościach Kłosów i Kurzycko.</w:t>
      </w:r>
    </w:p>
    <w:p w14:paraId="5A44CB21" w14:textId="77777777" w:rsidR="003F5BB3" w:rsidRPr="00F54482" w:rsidRDefault="003F5BB3" w:rsidP="003F5BB3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(SWZ)za wynikającą cenę ryczałtową:</w:t>
      </w:r>
    </w:p>
    <w:p w14:paraId="1C3198FE" w14:textId="77777777" w:rsidR="003F5BB3" w:rsidRPr="00F54482" w:rsidRDefault="003F5BB3" w:rsidP="003F5BB3">
      <w:pPr>
        <w:tabs>
          <w:tab w:val="left" w:pos="284"/>
        </w:tabs>
        <w:ind w:left="426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</w:tblGrid>
      <w:tr w:rsidR="000C53F0" w:rsidRPr="00F54482" w14:paraId="3C521195" w14:textId="77777777" w:rsidTr="00C54316">
        <w:tc>
          <w:tcPr>
            <w:tcW w:w="1812" w:type="dxa"/>
          </w:tcPr>
          <w:p w14:paraId="45D2A24C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netto</w:t>
            </w:r>
          </w:p>
        </w:tc>
        <w:tc>
          <w:tcPr>
            <w:tcW w:w="1813" w:type="dxa"/>
          </w:tcPr>
          <w:p w14:paraId="3CA90817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VAT (zł)</w:t>
            </w:r>
          </w:p>
        </w:tc>
        <w:tc>
          <w:tcPr>
            <w:tcW w:w="1813" w:type="dxa"/>
          </w:tcPr>
          <w:p w14:paraId="3BA822F6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brutto</w:t>
            </w:r>
          </w:p>
        </w:tc>
      </w:tr>
      <w:tr w:rsidR="000C53F0" w:rsidRPr="00F54482" w14:paraId="3E84E2D0" w14:textId="77777777" w:rsidTr="00C54316">
        <w:trPr>
          <w:trHeight w:val="621"/>
        </w:trPr>
        <w:tc>
          <w:tcPr>
            <w:tcW w:w="1812" w:type="dxa"/>
          </w:tcPr>
          <w:p w14:paraId="33794F48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4FE341F1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5C658AA6" w14:textId="77777777" w:rsidR="000C53F0" w:rsidRPr="00F54482" w:rsidRDefault="000C53F0" w:rsidP="00C54316">
            <w:pPr>
              <w:rPr>
                <w:rFonts w:eastAsia="Arial" w:cs="Times New Roman"/>
                <w:b/>
                <w:lang w:eastAsia="ar-SA"/>
              </w:rPr>
            </w:pPr>
          </w:p>
        </w:tc>
      </w:tr>
    </w:tbl>
    <w:p w14:paraId="0AFE1D9B" w14:textId="77777777" w:rsidR="000C53F0" w:rsidRPr="00F54482" w:rsidRDefault="000C53F0" w:rsidP="000C53F0">
      <w:pPr>
        <w:rPr>
          <w:rFonts w:eastAsia="Arial" w:cs="Times New Roman"/>
          <w:b/>
          <w:lang w:eastAsia="ar-SA"/>
        </w:rPr>
      </w:pPr>
    </w:p>
    <w:p w14:paraId="51C28731" w14:textId="77777777" w:rsidR="000C53F0" w:rsidRPr="00F54482" w:rsidRDefault="000C53F0" w:rsidP="000C53F0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 (słownie netto: …………………………………)</w:t>
      </w:r>
    </w:p>
    <w:p w14:paraId="2EC9525F" w14:textId="77777777" w:rsidR="000C53F0" w:rsidRPr="00F54482" w:rsidRDefault="000C53F0" w:rsidP="000C53F0">
      <w:pPr>
        <w:rPr>
          <w:rFonts w:eastAsia="Arial" w:cs="Times New Roman"/>
          <w:b/>
          <w:lang w:eastAsia="ar-SA"/>
        </w:rPr>
      </w:pPr>
      <w:proofErr w:type="gramStart"/>
      <w:r w:rsidRPr="00F54482">
        <w:rPr>
          <w:rFonts w:eastAsia="Arial" w:cs="Times New Roman"/>
          <w:b/>
          <w:lang w:eastAsia="ar-SA"/>
        </w:rPr>
        <w:t>Brutto:  …</w:t>
      </w:r>
      <w:proofErr w:type="gramEnd"/>
      <w:r w:rsidRPr="00F54482">
        <w:rPr>
          <w:rFonts w:eastAsia="Arial" w:cs="Times New Roman"/>
          <w:b/>
          <w:lang w:eastAsia="ar-SA"/>
        </w:rPr>
        <w:t>……………………………………………………………………….. (słownie brutto: ………………………………………………………………………………………………</w:t>
      </w:r>
    </w:p>
    <w:p w14:paraId="438257B1" w14:textId="77777777" w:rsidR="002E70D9" w:rsidRDefault="002E70D9" w:rsidP="003F5BB3">
      <w:pPr>
        <w:rPr>
          <w:rFonts w:eastAsia="Arial" w:cs="Times New Roman"/>
          <w:b/>
          <w:lang w:eastAsia="ar-SA"/>
        </w:rPr>
      </w:pPr>
    </w:p>
    <w:p w14:paraId="347FCACC" w14:textId="77777777" w:rsidR="000C53F0" w:rsidRPr="000A7BE8" w:rsidRDefault="000C53F0" w:rsidP="000C53F0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0A7BE8">
        <w:rPr>
          <w:rFonts w:eastAsia="Arial" w:cs="Times New Roman"/>
          <w:sz w:val="24"/>
          <w:szCs w:val="24"/>
          <w:lang w:eastAsia="ar-SA"/>
        </w:rPr>
        <w:lastRenderedPageBreak/>
        <w:t xml:space="preserve">Oferuję termin realizacji umowy; </w:t>
      </w:r>
    </w:p>
    <w:p w14:paraId="2593CCD4" w14:textId="5335BB3B" w:rsidR="000C53F0" w:rsidRDefault="000C53F0" w:rsidP="000C53F0">
      <w:pPr>
        <w:spacing w:after="0" w:line="240" w:lineRule="auto"/>
        <w:rPr>
          <w:rFonts w:ascii="Segoe UI Symbol" w:eastAsia="Arial" w:hAnsi="Segoe UI Symbol" w:cs="Segoe UI Symbol"/>
          <w:sz w:val="24"/>
          <w:szCs w:val="24"/>
          <w:lang w:eastAsia="ar-SA"/>
        </w:rPr>
      </w:pPr>
      <w:r w:rsidRPr="000A7BE8">
        <w:rPr>
          <w:rFonts w:ascii="Segoe UI Symbol" w:eastAsia="Arial" w:hAnsi="Segoe UI Symbol" w:cs="Segoe UI Symbol"/>
          <w:sz w:val="24"/>
          <w:szCs w:val="24"/>
          <w:lang w:eastAsia="ar-SA"/>
        </w:rPr>
        <w:t>☐</w:t>
      </w:r>
      <w:r>
        <w:rPr>
          <w:rFonts w:ascii="Segoe UI Symbol" w:eastAsia="Arial" w:hAnsi="Segoe UI Symbol" w:cs="Segoe UI Symbol"/>
          <w:sz w:val="24"/>
          <w:szCs w:val="24"/>
          <w:lang w:eastAsia="ar-SA"/>
        </w:rPr>
        <w:t xml:space="preserve"> </w:t>
      </w:r>
      <w:r>
        <w:rPr>
          <w:rFonts w:eastAsia="Arial" w:cstheme="minorHAnsi"/>
          <w:sz w:val="24"/>
          <w:szCs w:val="24"/>
          <w:lang w:eastAsia="ar-SA"/>
        </w:rPr>
        <w:t>8</w:t>
      </w:r>
      <w:r w:rsidRPr="000A7BE8">
        <w:rPr>
          <w:rFonts w:eastAsia="Arial" w:cstheme="minorHAnsi"/>
          <w:sz w:val="24"/>
          <w:szCs w:val="24"/>
          <w:lang w:eastAsia="ar-SA"/>
        </w:rPr>
        <w:t xml:space="preserve"> </w:t>
      </w:r>
      <w:r>
        <w:rPr>
          <w:rFonts w:eastAsia="Arial" w:cstheme="minorHAnsi"/>
          <w:sz w:val="24"/>
          <w:szCs w:val="24"/>
          <w:lang w:eastAsia="ar-SA"/>
        </w:rPr>
        <w:t>miesięcy</w:t>
      </w:r>
      <w:r w:rsidRPr="000A7BE8">
        <w:rPr>
          <w:rFonts w:eastAsia="Arial" w:cstheme="minorHAnsi"/>
          <w:sz w:val="24"/>
          <w:szCs w:val="24"/>
          <w:lang w:eastAsia="ar-SA"/>
        </w:rPr>
        <w:t xml:space="preserve"> od dnia podpisania umowy</w:t>
      </w:r>
    </w:p>
    <w:p w14:paraId="322596E4" w14:textId="70DEFAF2" w:rsidR="000C53F0" w:rsidRDefault="000C53F0" w:rsidP="000C53F0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0A7BE8">
        <w:rPr>
          <w:rFonts w:ascii="Segoe UI Symbol" w:eastAsia="Arial" w:hAnsi="Segoe UI Symbol" w:cs="Segoe UI Symbol"/>
          <w:sz w:val="24"/>
          <w:szCs w:val="24"/>
          <w:lang w:eastAsia="ar-SA"/>
        </w:rPr>
        <w:t>☐</w:t>
      </w:r>
      <w:r>
        <w:rPr>
          <w:rFonts w:ascii="Segoe UI Symbol" w:eastAsia="Arial" w:hAnsi="Segoe UI Symbol" w:cs="Segoe UI Symbol"/>
          <w:sz w:val="24"/>
          <w:szCs w:val="24"/>
          <w:lang w:eastAsia="ar-SA"/>
        </w:rPr>
        <w:t xml:space="preserve"> </w:t>
      </w:r>
      <w:r w:rsidRPr="000A7BE8">
        <w:rPr>
          <w:rFonts w:eastAsia="Arial" w:cstheme="minorHAnsi"/>
          <w:sz w:val="24"/>
          <w:szCs w:val="24"/>
          <w:lang w:eastAsia="ar-SA"/>
        </w:rPr>
        <w:t xml:space="preserve">4 </w:t>
      </w:r>
      <w:r>
        <w:rPr>
          <w:rFonts w:eastAsia="Arial" w:cstheme="minorHAnsi"/>
          <w:sz w:val="24"/>
          <w:szCs w:val="24"/>
          <w:lang w:eastAsia="ar-SA"/>
        </w:rPr>
        <w:t>miesiące</w:t>
      </w:r>
      <w:r w:rsidRPr="000A7BE8">
        <w:rPr>
          <w:rFonts w:eastAsia="Arial" w:cstheme="minorHAnsi"/>
          <w:sz w:val="24"/>
          <w:szCs w:val="24"/>
          <w:lang w:eastAsia="ar-SA"/>
        </w:rPr>
        <w:t xml:space="preserve"> od dnia podpisania umowy</w:t>
      </w:r>
    </w:p>
    <w:p w14:paraId="7BE19307" w14:textId="77777777" w:rsidR="003F5BB3" w:rsidRDefault="003F5BB3" w:rsidP="003F5BB3">
      <w:pPr>
        <w:rPr>
          <w:rFonts w:eastAsia="Arial" w:cs="Times New Roman"/>
          <w:b/>
          <w:lang w:eastAsia="ar-SA"/>
        </w:rPr>
      </w:pPr>
    </w:p>
    <w:p w14:paraId="17D26044" w14:textId="77777777" w:rsidR="00950D77" w:rsidRPr="00950D77" w:rsidRDefault="00950D77" w:rsidP="00950D77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t>Oświadczam</w:t>
      </w:r>
      <w:r w:rsidRPr="00950D77">
        <w:rPr>
          <w:rFonts w:eastAsia="Arial" w:cs="Times New Roman"/>
          <w:bCs/>
          <w:lang w:eastAsia="ar-SA"/>
        </w:rPr>
        <w:t>, że jako</w:t>
      </w:r>
      <w:r w:rsidRPr="00950D77">
        <w:rPr>
          <w:rFonts w:eastAsia="Arial" w:cs="Times New Roman"/>
          <w:lang w:eastAsia="ar-SA"/>
        </w:rPr>
        <w:t xml:space="preserve"> wykonawca jestem/jesteśmy (zaznaczyć właściwą </w:t>
      </w:r>
      <w:proofErr w:type="gramStart"/>
      <w:r w:rsidRPr="00950D77">
        <w:rPr>
          <w:rFonts w:eastAsia="Arial" w:cs="Times New Roman"/>
          <w:lang w:eastAsia="ar-SA"/>
        </w:rPr>
        <w:t>opcję)*</w:t>
      </w:r>
      <w:proofErr w:type="gramEnd"/>
      <w:r w:rsidRPr="00950D77">
        <w:rPr>
          <w:rFonts w:eastAsia="Arial" w:cs="Times New Roman"/>
          <w:lang w:eastAsia="ar-SA"/>
        </w:rPr>
        <w:t>:</w:t>
      </w:r>
    </w:p>
    <w:p w14:paraId="7CC3D9C1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6534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>Mikroprzedsiębiorstwem</w:t>
      </w:r>
    </w:p>
    <w:p w14:paraId="0085C524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9549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 xml:space="preserve"> Małym przedsiębiorstwem</w:t>
      </w:r>
    </w:p>
    <w:p w14:paraId="26E8ABA7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38779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 xml:space="preserve"> Średnim przedsiębiorstwem</w:t>
      </w:r>
    </w:p>
    <w:p w14:paraId="470DFAA3" w14:textId="77777777" w:rsidR="00950D77" w:rsidRPr="00950D77" w:rsidRDefault="00000000" w:rsidP="00950D77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97620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24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950D77" w:rsidRPr="00950D77">
        <w:rPr>
          <w:rFonts w:eastAsia="Arial" w:cs="Times New Roman"/>
          <w:lang w:eastAsia="ar-SA"/>
        </w:rPr>
        <w:t>Inne</w:t>
      </w:r>
    </w:p>
    <w:p w14:paraId="7E5523CD" w14:textId="77777777" w:rsidR="00950D77" w:rsidRPr="00950D77" w:rsidRDefault="00950D77" w:rsidP="00950D77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tab/>
        <w:t>* w przypadku Wykonawców składających ofertę wspólną należy wypełnić dla każdego podmiotu osobno.</w:t>
      </w:r>
    </w:p>
    <w:p w14:paraId="7EB15BB9" w14:textId="77777777" w:rsidR="002E70D9" w:rsidRPr="00F54482" w:rsidRDefault="002E70D9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2412"/>
        <w:gridCol w:w="2808"/>
      </w:tblGrid>
      <w:tr w:rsidR="003F5BB3" w:rsidRPr="00F54482" w14:paraId="4F7A5C2C" w14:textId="77777777" w:rsidTr="00577006">
        <w:trPr>
          <w:trHeight w:val="676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18B23A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3F5BB3" w:rsidRPr="00F54482" w14:paraId="47B746C5" w14:textId="77777777" w:rsidTr="00577006"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DCA0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34D2BB65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36BE04B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</w:t>
            </w:r>
            <w:r w:rsidR="00624DA0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h niniejszą ofertą przez okres 9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0 dni od upływu terminu składania ofert.</w:t>
            </w:r>
          </w:p>
          <w:p w14:paraId="2C88657A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14:paraId="07A9D70F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19AC16D8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, że informacje i dokumenty zawarte w ofercie w wydzielonym pliku o nazwie…</w:t>
            </w:r>
            <w:proofErr w:type="gram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…….</w:t>
            </w:r>
            <w:proofErr w:type="gram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79F51F60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4BC1ADF2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603AF15B" w14:textId="77777777" w:rsidR="003F5BB3" w:rsidRDefault="003F5BB3" w:rsidP="003F5BB3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>przypadku</w:t>
            </w:r>
            <w:proofErr w:type="gramEnd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lastRenderedPageBreak/>
              <w:t>oświadczenia np. przez jego wykreślenie).</w:t>
            </w:r>
          </w:p>
          <w:p w14:paraId="477DFF48" w14:textId="77777777" w:rsidR="003F5BB3" w:rsidRPr="00F54482" w:rsidRDefault="003F5BB3" w:rsidP="002A5BF2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88"/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C174CD" w:rsidRPr="00F54482" w14:paraId="5A80E5F9" w14:textId="77777777" w:rsidTr="00577006">
        <w:trPr>
          <w:trHeight w:val="59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22D6B2" w14:textId="77777777" w:rsidR="00C174CD" w:rsidRPr="00557824" w:rsidRDefault="00C174CD" w:rsidP="00C174CD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14:paraId="1C93506B" w14:textId="77777777" w:rsidR="00C174CD" w:rsidRPr="00557824" w:rsidRDefault="00C174CD" w:rsidP="00C174CD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C174CD" w:rsidRPr="00F54482" w14:paraId="41C6615A" w14:textId="77777777" w:rsidTr="00577006">
        <w:trPr>
          <w:trHeight w:val="2511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57C7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014B2A5D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.:…….. </w:t>
            </w:r>
          </w:p>
          <w:p w14:paraId="3BA4E6AF" w14:textId="77777777" w:rsidR="00C174CD" w:rsidRPr="00557824" w:rsidRDefault="00C174CD" w:rsidP="00C174CD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4032AA8E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72C5ECDD" w14:textId="77777777" w:rsidR="00C174CD" w:rsidRPr="00557824" w:rsidRDefault="00C174CD" w:rsidP="00C174C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2E1CCDFA" w14:textId="77777777" w:rsidR="00C174CD" w:rsidRPr="00557824" w:rsidRDefault="00C174CD" w:rsidP="00C174CD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 </w:t>
            </w:r>
          </w:p>
          <w:p w14:paraId="2216B4AE" w14:textId="77777777" w:rsidR="00C174CD" w:rsidRPr="00557824" w:rsidRDefault="00C174CD" w:rsidP="00C174CD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5C1E4E47" w14:textId="77777777" w:rsidR="00C174CD" w:rsidRPr="00557824" w:rsidRDefault="00C174CD" w:rsidP="00C174CD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11ADD62F" w14:textId="77777777" w:rsidR="00C174CD" w:rsidRPr="00557824" w:rsidRDefault="00C174CD" w:rsidP="00C174CD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4FE7B20" w14:textId="77777777" w:rsidR="00C174CD" w:rsidRPr="00557824" w:rsidRDefault="00C174CD" w:rsidP="00C174CD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C174CD" w:rsidRPr="00F54482" w14:paraId="5600DE80" w14:textId="77777777" w:rsidTr="00577006">
        <w:trPr>
          <w:trHeight w:val="109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194A8" w14:textId="77777777" w:rsidR="00C174CD" w:rsidRPr="00F54482" w:rsidRDefault="00C174CD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C174CD" w:rsidRPr="00F54482" w14:paraId="32EEDA50" w14:textId="77777777" w:rsidTr="00577006">
        <w:trPr>
          <w:trHeight w:val="93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BCDF" w14:textId="77777777" w:rsidR="00C174CD" w:rsidRPr="00F54482" w:rsidRDefault="00C174CD" w:rsidP="00C174CD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05AEB831" w14:textId="77777777" w:rsidR="00C174CD" w:rsidRPr="00F54482" w:rsidRDefault="00C174CD" w:rsidP="00C174CD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1ADCE8F9" w14:textId="77777777" w:rsidR="00C174CD" w:rsidRPr="00F54482" w:rsidRDefault="00C174CD" w:rsidP="00C174CD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27E262A3" w14:textId="77777777" w:rsidR="00C174CD" w:rsidRPr="00F54482" w:rsidRDefault="00C174CD" w:rsidP="00C174CD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C174CD" w:rsidRPr="00F54482" w14:paraId="1A3B5CB5" w14:textId="77777777" w:rsidTr="00577006">
        <w:trPr>
          <w:trHeight w:val="479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39F366" w14:textId="77777777" w:rsidR="00C174CD" w:rsidRPr="00F54482" w:rsidRDefault="00C174CD" w:rsidP="00C174CD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t>Podwykonawstwo</w:t>
            </w:r>
          </w:p>
        </w:tc>
      </w:tr>
      <w:tr w:rsidR="00C174CD" w:rsidRPr="00F54482" w14:paraId="761AF5EA" w14:textId="77777777" w:rsidTr="00577006">
        <w:trPr>
          <w:trHeight w:val="938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5E9F" w14:textId="77777777" w:rsidR="00C174CD" w:rsidRPr="00F54482" w:rsidRDefault="00C174CD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9C5290" w:rsidRPr="00F54482" w14:paraId="6523CD4B" w14:textId="77777777" w:rsidTr="009C5290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91177" w14:textId="77777777" w:rsidR="009C5290" w:rsidRPr="00F54482" w:rsidRDefault="009C5290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FB4A9" w14:textId="77777777" w:rsidR="009C5290" w:rsidRPr="00F54482" w:rsidRDefault="009C5290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2743D" w14:textId="77777777" w:rsidR="009C5290" w:rsidRPr="00F54482" w:rsidRDefault="009C5290" w:rsidP="00C174CD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20E84" w14:textId="77777777" w:rsidR="009C5290" w:rsidRPr="00F54482" w:rsidRDefault="009C5290" w:rsidP="009C5290">
            <w:pPr>
              <w:widowControl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Wykonawca polega na zdolności podmiotu w zakresie odpowiadającym ponad 10% wartości zamówienia</w:t>
            </w:r>
          </w:p>
        </w:tc>
      </w:tr>
      <w:tr w:rsidR="009C5290" w:rsidRPr="00F54482" w14:paraId="5C053216" w14:textId="77777777" w:rsidTr="009C5290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7B34E" w14:textId="77777777" w:rsidR="009C5290" w:rsidRPr="00F54482" w:rsidRDefault="009C5290" w:rsidP="00C174CD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670E1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554C2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A17B54" w14:textId="77777777" w:rsidR="009C5290" w:rsidRPr="00F54482" w:rsidRDefault="009C5290" w:rsidP="009C5290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9C5290" w:rsidRPr="00F54482" w14:paraId="6FD826EF" w14:textId="77777777" w:rsidTr="009C5290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F5766" w14:textId="77777777" w:rsidR="009C5290" w:rsidRPr="00F54482" w:rsidRDefault="009C5290" w:rsidP="00C174CD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8C2FD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D4311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2D73D" w14:textId="77777777" w:rsidR="009C5290" w:rsidRPr="00F54482" w:rsidRDefault="009C5290" w:rsidP="009C5290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9C5290" w:rsidRPr="00F54482" w14:paraId="33197658" w14:textId="77777777" w:rsidTr="009C5290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A8E9E" w14:textId="77777777" w:rsidR="009C5290" w:rsidRPr="00F54482" w:rsidRDefault="009C5290" w:rsidP="00C174CD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1D89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FFE50" w14:textId="77777777" w:rsidR="009C5290" w:rsidRPr="00F54482" w:rsidRDefault="009C5290" w:rsidP="00C174CD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C327B" w14:textId="77777777" w:rsidR="009C5290" w:rsidRPr="00F54482" w:rsidRDefault="009C5290" w:rsidP="009C5290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A611CF" w:rsidRPr="00F54482" w14:paraId="465D7E82" w14:textId="77777777" w:rsidTr="00C63E43">
        <w:trPr>
          <w:trHeight w:val="479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DE9C1" w14:textId="77777777" w:rsidR="00A611CF" w:rsidRPr="00F54482" w:rsidRDefault="00A611CF" w:rsidP="00C63E43">
            <w:pPr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Potencjał podmiotu trzeciego </w:t>
            </w:r>
          </w:p>
        </w:tc>
      </w:tr>
      <w:tr w:rsidR="00A611CF" w:rsidRPr="00F54482" w14:paraId="0AF99FEB" w14:textId="77777777" w:rsidTr="00C63E43">
        <w:trPr>
          <w:trHeight w:val="938"/>
        </w:trPr>
        <w:tc>
          <w:tcPr>
            <w:tcW w:w="95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2290" w14:textId="77777777" w:rsidR="00A611CF" w:rsidRPr="00F54482" w:rsidRDefault="00A611CF" w:rsidP="00A611CF">
            <w:pPr>
              <w:widowControl w:val="0"/>
              <w:rPr>
                <w:rFonts w:cs="Times New Roman"/>
              </w:rPr>
            </w:pPr>
            <w:r w:rsidRPr="00A611CF">
              <w:rPr>
                <w:rFonts w:cs="Times New Roman"/>
              </w:rPr>
              <w:lastRenderedPageBreak/>
              <w:t xml:space="preserve">Oświadczam, że w celu potwierdzenia spełniania warunków udziału w postępowaniu, będziemy polegać na </w:t>
            </w:r>
            <w:proofErr w:type="gramStart"/>
            <w:r w:rsidRPr="00A611CF">
              <w:rPr>
                <w:rFonts w:cs="Times New Roman"/>
              </w:rPr>
              <w:t>zdolnościach  technicznych</w:t>
            </w:r>
            <w:proofErr w:type="gramEnd"/>
            <w:r w:rsidRPr="00A611CF">
              <w:rPr>
                <w:rFonts w:cs="Times New Roman"/>
              </w:rPr>
              <w:t xml:space="preserve"> lub zawodowych lub sytuacji finansowej lub ekonomicznej, niżej wymienionych podmiotów udostępniających zasoby</w:t>
            </w:r>
          </w:p>
        </w:tc>
      </w:tr>
      <w:tr w:rsidR="00A611CF" w:rsidRPr="00F54482" w14:paraId="08968C5B" w14:textId="77777777" w:rsidTr="00C63E43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B74A" w14:textId="77777777" w:rsidR="00A611CF" w:rsidRPr="00F54482" w:rsidRDefault="00A611CF" w:rsidP="00C63E4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C5F36" w14:textId="77777777" w:rsidR="00A611CF" w:rsidRPr="00F54482" w:rsidRDefault="00A611CF" w:rsidP="00A611CF">
            <w:pPr>
              <w:widowControl w:val="0"/>
              <w:jc w:val="center"/>
              <w:rPr>
                <w:rFonts w:cs="Times New Roman"/>
              </w:rPr>
            </w:pPr>
            <w:r w:rsidRPr="00A611CF">
              <w:rPr>
                <w:rFonts w:cs="Times New Roman"/>
              </w:rPr>
              <w:t>Zakres dostępnych wykonawcy zasobów podmiotu udostępniającego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D5F7B" w14:textId="77777777" w:rsidR="00A611CF" w:rsidRPr="00F54482" w:rsidRDefault="00A611CF" w:rsidP="00A611CF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 xml:space="preserve">Nazwa i adres </w:t>
            </w:r>
            <w:r>
              <w:rPr>
                <w:rFonts w:cs="Times New Roman"/>
              </w:rPr>
              <w:t>podmiotu udostępniającego zasoby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4A262" w14:textId="77777777" w:rsidR="00A611CF" w:rsidRPr="00F54482" w:rsidRDefault="00A611CF" w:rsidP="00C63E43">
            <w:pPr>
              <w:widowControl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Wykonawca polega na zdolności podmiotu w zakresie odpowiadającym ponad 10% wartości zamówienia</w:t>
            </w:r>
          </w:p>
        </w:tc>
      </w:tr>
      <w:tr w:rsidR="00A611CF" w:rsidRPr="00F54482" w14:paraId="7A268AE6" w14:textId="77777777" w:rsidTr="00C63E43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33130" w14:textId="77777777" w:rsidR="00A611CF" w:rsidRPr="00F54482" w:rsidRDefault="00A611CF" w:rsidP="00C63E4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2C5C5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9ED69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59CA1" w14:textId="77777777" w:rsidR="00A611CF" w:rsidRPr="00F54482" w:rsidRDefault="00A611CF" w:rsidP="00C63E43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A611CF" w:rsidRPr="00F54482" w14:paraId="342DF904" w14:textId="77777777" w:rsidTr="00C63E43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BA586" w14:textId="77777777" w:rsidR="00A611CF" w:rsidRPr="00F54482" w:rsidRDefault="00A611CF" w:rsidP="00C63E4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9C4D8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17107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9FC39" w14:textId="77777777" w:rsidR="00A611CF" w:rsidRPr="00F54482" w:rsidRDefault="00A611CF" w:rsidP="00C63E43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  <w:tr w:rsidR="00A611CF" w:rsidRPr="00F54482" w14:paraId="68D5FF0A" w14:textId="77777777" w:rsidTr="00C63E43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6CDEA" w14:textId="77777777" w:rsidR="00A611CF" w:rsidRPr="00F54482" w:rsidRDefault="00A611CF" w:rsidP="00C63E4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68471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3B540" w14:textId="77777777" w:rsidR="00A611CF" w:rsidRPr="00F54482" w:rsidRDefault="00A611CF" w:rsidP="00C63E4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D15B2" w14:textId="77777777" w:rsidR="00A611CF" w:rsidRPr="00F54482" w:rsidRDefault="00A611CF" w:rsidP="00C63E43">
            <w:pPr>
              <w:widowControl w:val="0"/>
              <w:snapToGrid w:val="0"/>
              <w:jc w:val="center"/>
              <w:rPr>
                <w:rFonts w:cs="Times New Roman"/>
              </w:rPr>
            </w:pPr>
            <w:r w:rsidRPr="009C5290">
              <w:rPr>
                <w:rFonts w:cs="Times New Roman"/>
              </w:rPr>
              <w:t>TAK/NIE*</w:t>
            </w:r>
          </w:p>
        </w:tc>
      </w:tr>
    </w:tbl>
    <w:p w14:paraId="74A6175E" w14:textId="77777777" w:rsidR="003F5BB3" w:rsidRPr="00F54482" w:rsidRDefault="003F5BB3" w:rsidP="003F5BB3">
      <w:pPr>
        <w:rPr>
          <w:rFonts w:cs="Times New Roman"/>
        </w:rPr>
      </w:pPr>
    </w:p>
    <w:p w14:paraId="22DB7134" w14:textId="77777777" w:rsidR="003F5BB3" w:rsidRPr="00F54482" w:rsidRDefault="003F5BB3" w:rsidP="00A611CF">
      <w:pPr>
        <w:widowControl w:val="0"/>
        <w:spacing w:after="0"/>
        <w:rPr>
          <w:rFonts w:cs="Times New Roman"/>
          <w:sz w:val="24"/>
          <w:szCs w:val="24"/>
        </w:rPr>
      </w:pPr>
      <w:r w:rsidRPr="00F54482">
        <w:rPr>
          <w:rFonts w:cs="Times New Roman"/>
          <w:b/>
          <w:color w:val="FF0000"/>
          <w:sz w:val="24"/>
          <w:szCs w:val="24"/>
        </w:rPr>
        <w:t>Uwaga!</w:t>
      </w:r>
      <w:r w:rsidRPr="00F54482">
        <w:rPr>
          <w:rFonts w:cs="Times New Roman"/>
          <w:b/>
          <w:color w:val="000000"/>
          <w:sz w:val="24"/>
          <w:szCs w:val="24"/>
        </w:rPr>
        <w:t xml:space="preserve"> Formularz oferty należy podpisać</w:t>
      </w:r>
    </w:p>
    <w:p w14:paraId="57929BB3" w14:textId="77777777" w:rsidR="009C5290" w:rsidRDefault="003F5BB3" w:rsidP="00A611CF">
      <w:pPr>
        <w:widowControl w:val="0"/>
        <w:spacing w:after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kwalifikowanym podpisem elektronicznym</w:t>
      </w:r>
    </w:p>
    <w:p w14:paraId="2E6C0AA1" w14:textId="77777777" w:rsidR="009C5290" w:rsidRPr="00F54482" w:rsidRDefault="009C5290" w:rsidP="00A611CF">
      <w:pPr>
        <w:widowControl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*niepotrzebne skreślić </w:t>
      </w:r>
    </w:p>
    <w:sectPr w:rsidR="009C5290" w:rsidRPr="00F5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5C92085B"/>
    <w:multiLevelType w:val="hybridMultilevel"/>
    <w:tmpl w:val="897E2102"/>
    <w:lvl w:ilvl="0" w:tplc="C83E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954411">
    <w:abstractNumId w:val="0"/>
  </w:num>
  <w:num w:numId="2" w16cid:durableId="1181820062">
    <w:abstractNumId w:val="1"/>
  </w:num>
  <w:num w:numId="3" w16cid:durableId="170979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0C53F0"/>
    <w:rsid w:val="0011466B"/>
    <w:rsid w:val="001167E5"/>
    <w:rsid w:val="00171A0D"/>
    <w:rsid w:val="002A5BF2"/>
    <w:rsid w:val="002E70D9"/>
    <w:rsid w:val="00357082"/>
    <w:rsid w:val="0036024A"/>
    <w:rsid w:val="003F5BB3"/>
    <w:rsid w:val="00481814"/>
    <w:rsid w:val="0050113F"/>
    <w:rsid w:val="00546ABF"/>
    <w:rsid w:val="00624DA0"/>
    <w:rsid w:val="00680C80"/>
    <w:rsid w:val="00947E8A"/>
    <w:rsid w:val="00950D77"/>
    <w:rsid w:val="009C5290"/>
    <w:rsid w:val="00A611CF"/>
    <w:rsid w:val="00A96FF6"/>
    <w:rsid w:val="00B9638B"/>
    <w:rsid w:val="00C174CD"/>
    <w:rsid w:val="00CC31C7"/>
    <w:rsid w:val="00CC6220"/>
    <w:rsid w:val="00D0281B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B0A4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23</cp:revision>
  <dcterms:created xsi:type="dcterms:W3CDTF">2021-03-29T10:44:00Z</dcterms:created>
  <dcterms:modified xsi:type="dcterms:W3CDTF">2023-11-21T09:44:00Z</dcterms:modified>
</cp:coreProperties>
</file>