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3D2DE1F7" w:rsidR="00EC22C6" w:rsidRDefault="00E655A8" w:rsidP="003D015C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GZGK.271.</w:t>
            </w:r>
            <w:r w:rsidR="003D015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8</w:t>
            </w:r>
            <w:r w:rsidR="003548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2021                                                 </w:t>
            </w:r>
            <w:r w:rsidR="001333F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Załącznik nr </w:t>
            </w:r>
            <w:r w:rsidR="003D015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7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36FE22E7" w14:textId="4DC0D425" w:rsidR="003D015C" w:rsidRDefault="003D015C" w:rsidP="003D015C">
      <w:pPr>
        <w:pStyle w:val="Standard"/>
        <w:jc w:val="center"/>
        <w:rPr>
          <w:rFonts w:ascii="Calibri" w:eastAsia="Times New Roman" w:hAnsi="Calibri" w:cs="Calibri"/>
          <w:b/>
          <w:bCs/>
          <w:lang w:eastAsia="ja-JP" w:bidi="fa-IR"/>
        </w:rPr>
      </w:pPr>
      <w:r w:rsidRPr="003D015C">
        <w:rPr>
          <w:rFonts w:ascii="Calibri" w:eastAsia="Times New Roman" w:hAnsi="Calibri" w:cs="Calibri"/>
          <w:b/>
          <w:bCs/>
          <w:lang w:eastAsia="ja-JP" w:bidi="fa-IR"/>
        </w:rPr>
        <w:t>Zakup dwóch pojazdów specjalnych – śmieciarek w formie leasingu operacyjnego</w:t>
      </w:r>
    </w:p>
    <w:p w14:paraId="30AF3CEB" w14:textId="77777777" w:rsidR="003D015C" w:rsidRDefault="003D015C" w:rsidP="002B30F8">
      <w:pPr>
        <w:pStyle w:val="Standard"/>
        <w:jc w:val="both"/>
        <w:rPr>
          <w:rFonts w:ascii="Calibri" w:eastAsia="Times New Roman" w:hAnsi="Calibri" w:cs="Calibri"/>
          <w:b/>
          <w:bCs/>
          <w:lang w:eastAsia="ja-JP" w:bidi="fa-IR"/>
        </w:rPr>
      </w:pPr>
    </w:p>
    <w:p w14:paraId="45401155" w14:textId="4E8DCAF0" w:rsidR="002B30F8" w:rsidRDefault="002B30F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2C1D24A7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7513F4F4" w14:textId="5E46B314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Zobowiązanie składane tylko w przypadku udostępniania zasobów przez podmiot.</w:t>
      </w:r>
    </w:p>
    <w:p w14:paraId="19A93020" w14:textId="77777777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0AA7FC4B" w14:textId="77777777" w:rsidR="006E3C5C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6986735B" w14:textId="77777777" w:rsidR="006E3C5C" w:rsidRPr="009843FB" w:rsidRDefault="006E3C5C" w:rsidP="006E3C5C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6604470B" w14:textId="059D4125" w:rsidR="006E3C5C" w:rsidRDefault="006E3C5C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 w:rsid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powinien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podmiotu udostępniającego zasoby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</w:t>
      </w:r>
      <w:r w:rsidR="003D015C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bookmarkStart w:id="1" w:name="_GoBack"/>
      <w:bookmarkEnd w:id="1"/>
    </w:p>
    <w:p w14:paraId="2DFC071C" w14:textId="77777777" w:rsidR="0096773E" w:rsidRDefault="0096773E" w:rsidP="006E3C5C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4C40A687" w14:textId="6C834E09" w:rsidR="00D76086" w:rsidRPr="0096773E" w:rsidRDefault="0096773E" w:rsidP="0096773E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4. W przypadku, gdy Wykonawca dysponuje zobowiązaniem podmiotu udostępniającego zasoby w postaci papierowej, poświadczenia zgodności cyfrowego odwzorowania (skanu) z dokumentem w postaci papierowej </w:t>
      </w:r>
      <w:r w:rsidRPr="0096773E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dokonuje Wykonawca</w:t>
      </w: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</w:p>
    <w:sectPr w:rsidR="00D76086" w:rsidRPr="0096773E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A2ED5" w14:textId="77777777" w:rsidR="001D734A" w:rsidRDefault="001D734A" w:rsidP="00E922F3">
      <w:r>
        <w:separator/>
      </w:r>
    </w:p>
  </w:endnote>
  <w:endnote w:type="continuationSeparator" w:id="0">
    <w:p w14:paraId="3930A916" w14:textId="77777777" w:rsidR="001D734A" w:rsidRDefault="001D734A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95CED" w14:textId="77777777" w:rsidR="001D734A" w:rsidRDefault="001D734A" w:rsidP="00E922F3">
      <w:r>
        <w:separator/>
      </w:r>
    </w:p>
  </w:footnote>
  <w:footnote w:type="continuationSeparator" w:id="0">
    <w:p w14:paraId="1EB075B2" w14:textId="77777777" w:rsidR="001D734A" w:rsidRDefault="001D734A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0B9FE" w14:textId="400939D7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6"/>
    <w:rsid w:val="000E10E5"/>
    <w:rsid w:val="001333F6"/>
    <w:rsid w:val="00190B30"/>
    <w:rsid w:val="001D734A"/>
    <w:rsid w:val="0023146E"/>
    <w:rsid w:val="002675B6"/>
    <w:rsid w:val="002B30F8"/>
    <w:rsid w:val="002D1B6D"/>
    <w:rsid w:val="00335A0B"/>
    <w:rsid w:val="003548B5"/>
    <w:rsid w:val="0038705B"/>
    <w:rsid w:val="003D015C"/>
    <w:rsid w:val="004D6C1D"/>
    <w:rsid w:val="004F3246"/>
    <w:rsid w:val="00623F56"/>
    <w:rsid w:val="006E3C5C"/>
    <w:rsid w:val="00701010"/>
    <w:rsid w:val="007159C3"/>
    <w:rsid w:val="00887FBB"/>
    <w:rsid w:val="009329FE"/>
    <w:rsid w:val="0096773E"/>
    <w:rsid w:val="009D638E"/>
    <w:rsid w:val="00B23699"/>
    <w:rsid w:val="00B469D6"/>
    <w:rsid w:val="00C23256"/>
    <w:rsid w:val="00C3255F"/>
    <w:rsid w:val="00CE2E9B"/>
    <w:rsid w:val="00D76086"/>
    <w:rsid w:val="00E12560"/>
    <w:rsid w:val="00E655A8"/>
    <w:rsid w:val="00E86692"/>
    <w:rsid w:val="00E922F3"/>
    <w:rsid w:val="00E962BB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24</cp:revision>
  <dcterms:created xsi:type="dcterms:W3CDTF">2020-10-12T10:51:00Z</dcterms:created>
  <dcterms:modified xsi:type="dcterms:W3CDTF">2021-11-17T14:27:00Z</dcterms:modified>
</cp:coreProperties>
</file>