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67" w:rsidRPr="005E5B56" w:rsidRDefault="00A36067" w:rsidP="00A36067">
      <w:pPr>
        <w:suppressAutoHyphens/>
        <w:autoSpaceDE w:val="0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5E5B56">
        <w:rPr>
          <w:rFonts w:ascii="Arial" w:hAnsi="Arial" w:cs="Arial"/>
          <w:b/>
          <w:bCs/>
          <w:sz w:val="28"/>
          <w:szCs w:val="28"/>
          <w:lang w:eastAsia="ar-SA"/>
        </w:rPr>
        <w:t>H A R M O N O G R A M</w:t>
      </w:r>
    </w:p>
    <w:p w:rsidR="00A36067" w:rsidRPr="005E5B56" w:rsidRDefault="00A36067" w:rsidP="00A36067">
      <w:pPr>
        <w:suppressAutoHyphens/>
        <w:autoSpaceDE w:val="0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5E5B56">
        <w:rPr>
          <w:rFonts w:ascii="Arial" w:hAnsi="Arial" w:cs="Arial"/>
          <w:b/>
          <w:bCs/>
          <w:sz w:val="28"/>
          <w:szCs w:val="28"/>
          <w:lang w:eastAsia="ar-SA"/>
        </w:rPr>
        <w:t>S P Ł A T Y K R E D Y T U</w:t>
      </w:r>
    </w:p>
    <w:p w:rsidR="006555AE" w:rsidRDefault="006555AE" w:rsidP="00A36067">
      <w:pPr>
        <w:suppressAutoHyphens/>
        <w:autoSpaceDE w:val="0"/>
        <w:jc w:val="center"/>
        <w:rPr>
          <w:rFonts w:ascii="Arial" w:hAnsi="Arial" w:cs="Arial"/>
          <w:sz w:val="22"/>
          <w:szCs w:val="28"/>
          <w:lang w:eastAsia="ar-SA"/>
        </w:rPr>
      </w:pPr>
    </w:p>
    <w:p w:rsidR="00A36067" w:rsidRPr="006555AE" w:rsidRDefault="006555AE" w:rsidP="00A36067">
      <w:pPr>
        <w:suppressAutoHyphens/>
        <w:autoSpaceDE w:val="0"/>
        <w:jc w:val="center"/>
        <w:rPr>
          <w:rFonts w:ascii="Arial" w:hAnsi="Arial" w:cs="Arial"/>
          <w:sz w:val="22"/>
          <w:szCs w:val="28"/>
          <w:lang w:eastAsia="ar-SA"/>
        </w:rPr>
      </w:pPr>
      <w:r w:rsidRPr="006555AE">
        <w:rPr>
          <w:rFonts w:ascii="Arial" w:hAnsi="Arial" w:cs="Arial"/>
          <w:sz w:val="22"/>
          <w:szCs w:val="28"/>
          <w:lang w:eastAsia="ar-SA"/>
        </w:rPr>
        <w:t>Udzielenie kredytu długoterminowego w wysokości 2 500 000,00 zł z tego na spłatę  zobowiązań z tytułu wcześniej zaciągniętych kredytów i pożyczek w kwocie 1 884 360,00 zł oraz finansowanie planowanego deficytu budżetu w kwocie 615 640,00 zł</w:t>
      </w:r>
    </w:p>
    <w:p w:rsidR="006555AE" w:rsidRDefault="006555AE" w:rsidP="00A36067">
      <w:pPr>
        <w:suppressAutoHyphens/>
        <w:autoSpaceDE w:val="0"/>
        <w:rPr>
          <w:sz w:val="22"/>
          <w:szCs w:val="22"/>
          <w:lang w:eastAsia="ar-SA"/>
        </w:rPr>
      </w:pPr>
    </w:p>
    <w:p w:rsidR="00A36067" w:rsidRPr="006555AE" w:rsidRDefault="00A36067" w:rsidP="00A36067">
      <w:pPr>
        <w:suppressAutoHyphens/>
        <w:autoSpaceDE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555AE">
        <w:rPr>
          <w:rFonts w:asciiTheme="minorHAnsi" w:hAnsiTheme="minorHAnsi" w:cstheme="minorHAnsi"/>
          <w:b/>
          <w:sz w:val="22"/>
          <w:szCs w:val="22"/>
          <w:lang w:eastAsia="ar-SA"/>
        </w:rPr>
        <w:t>Kwota kredytu</w:t>
      </w:r>
      <w:r w:rsidR="006555AE" w:rsidRPr="006555A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2 500 000</w:t>
      </w:r>
      <w:r w:rsidR="001966FC" w:rsidRPr="006555AE">
        <w:rPr>
          <w:rFonts w:asciiTheme="minorHAnsi" w:hAnsiTheme="minorHAnsi" w:cstheme="minorHAnsi"/>
          <w:b/>
          <w:sz w:val="22"/>
          <w:szCs w:val="22"/>
          <w:lang w:eastAsia="ar-SA"/>
        </w:rPr>
        <w:t>,00zł</w:t>
      </w:r>
    </w:p>
    <w:p w:rsidR="00A36067" w:rsidRPr="006555AE" w:rsidRDefault="00A36067" w:rsidP="00A36067">
      <w:pPr>
        <w:suppressAutoHyphens/>
        <w:autoSpaceDE w:val="0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A36067" w:rsidRPr="006555AE" w:rsidRDefault="00A36067" w:rsidP="00A36067">
      <w:pPr>
        <w:suppressAutoHyphens/>
        <w:autoSpaceDE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555A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Okres kredytowania: </w:t>
      </w:r>
      <w:r w:rsidR="00B76BE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124</w:t>
      </w:r>
      <w:r w:rsidRPr="006555A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miesi</w:t>
      </w:r>
      <w:r w:rsidRPr="006555AE">
        <w:rPr>
          <w:rFonts w:asciiTheme="minorHAnsi" w:hAnsiTheme="minorHAnsi" w:cstheme="minorHAnsi"/>
          <w:b/>
          <w:sz w:val="22"/>
          <w:szCs w:val="22"/>
          <w:lang w:eastAsia="ar-SA"/>
        </w:rPr>
        <w:t>ą</w:t>
      </w:r>
      <w:r w:rsidRPr="006555A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ce</w:t>
      </w:r>
    </w:p>
    <w:p w:rsidR="00A36067" w:rsidRPr="006555AE" w:rsidRDefault="00A36067" w:rsidP="00A36067">
      <w:pPr>
        <w:suppressAutoHyphens/>
        <w:autoSpaceDE w:val="0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A36067" w:rsidRPr="006555AE" w:rsidRDefault="00A36067" w:rsidP="00A36067">
      <w:pPr>
        <w:suppressAutoHyphens/>
        <w:autoSpaceDE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555A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Liczba rat kapitałowych: </w:t>
      </w:r>
      <w:r w:rsidR="001966FC" w:rsidRPr="006555A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120</w:t>
      </w:r>
    </w:p>
    <w:p w:rsidR="00A36067" w:rsidRPr="006555AE" w:rsidRDefault="00A36067" w:rsidP="00A36067">
      <w:pPr>
        <w:suppressAutoHyphens/>
        <w:autoSpaceDE w:val="0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A36067" w:rsidRPr="006555AE" w:rsidRDefault="00A36067" w:rsidP="00A36067">
      <w:pPr>
        <w:suppressAutoHyphens/>
        <w:autoSpaceDE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555A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Liczba rat odsetkowych: </w:t>
      </w:r>
      <w:r w:rsidR="00B76BE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124</w:t>
      </w:r>
    </w:p>
    <w:p w:rsidR="00A36067" w:rsidRPr="006555AE" w:rsidRDefault="00A36067" w:rsidP="00A36067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A36067" w:rsidRPr="006555AE" w:rsidRDefault="00A36067" w:rsidP="00A36067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6555A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- </w:t>
      </w:r>
      <w:r w:rsidRPr="006555AE">
        <w:rPr>
          <w:rFonts w:asciiTheme="minorHAnsi" w:hAnsiTheme="minorHAnsi" w:cstheme="minorHAnsi"/>
          <w:b/>
          <w:bCs/>
          <w:lang w:eastAsia="ar-SA"/>
        </w:rPr>
        <w:t>średni WIBOR 1 M - wielkość ustalona w oparciu o średnią stawek WIBOR 1M obowiązujący w okresie od pierwszego do ostatniego dnia miesiąca poprzedzające</w:t>
      </w:r>
      <w:r w:rsidR="006555AE" w:rsidRPr="006555AE">
        <w:rPr>
          <w:rFonts w:asciiTheme="minorHAnsi" w:hAnsiTheme="minorHAnsi" w:cstheme="minorHAnsi"/>
          <w:b/>
          <w:bCs/>
          <w:lang w:eastAsia="ar-SA"/>
        </w:rPr>
        <w:t>go dany okres odsetkowy (lipiec</w:t>
      </w:r>
      <w:r w:rsidRPr="006555AE">
        <w:rPr>
          <w:rFonts w:asciiTheme="minorHAnsi" w:hAnsiTheme="minorHAnsi" w:cstheme="minorHAnsi"/>
          <w:b/>
          <w:bCs/>
          <w:lang w:eastAsia="ar-SA"/>
        </w:rPr>
        <w:t xml:space="preserve"> 202</w:t>
      </w:r>
      <w:r w:rsidR="006555AE" w:rsidRPr="006555AE">
        <w:rPr>
          <w:rFonts w:asciiTheme="minorHAnsi" w:hAnsiTheme="minorHAnsi" w:cstheme="minorHAnsi"/>
          <w:b/>
          <w:bCs/>
          <w:lang w:eastAsia="ar-SA"/>
        </w:rPr>
        <w:t>3</w:t>
      </w:r>
      <w:r w:rsidRPr="006555AE">
        <w:rPr>
          <w:rFonts w:asciiTheme="minorHAnsi" w:hAnsiTheme="minorHAnsi" w:cstheme="minorHAnsi"/>
          <w:b/>
          <w:bCs/>
          <w:lang w:eastAsia="ar-SA"/>
        </w:rPr>
        <w:t xml:space="preserve">r.) </w:t>
      </w:r>
    </w:p>
    <w:p w:rsidR="00A36067" w:rsidRPr="00B33B8B" w:rsidRDefault="00A36067" w:rsidP="00A36067">
      <w:pPr>
        <w:suppressAutoHyphens/>
        <w:rPr>
          <w:sz w:val="24"/>
          <w:szCs w:val="24"/>
          <w:lang w:eastAsia="ar-SA"/>
        </w:rPr>
      </w:pP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3061"/>
        <w:gridCol w:w="3021"/>
        <w:gridCol w:w="2323"/>
      </w:tblGrid>
      <w:tr w:rsidR="00A36067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lang w:eastAsia="ar-SA"/>
              </w:rPr>
              <w:t>Lp. rat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lang w:eastAsia="ar-SA"/>
              </w:rPr>
              <w:t>Rok/miesiąc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lang w:eastAsia="ar-SA"/>
              </w:rPr>
              <w:t>Rata kapitałowa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lang w:eastAsia="ar-SA"/>
              </w:rPr>
              <w:t>Odsetki</w:t>
            </w:r>
          </w:p>
        </w:tc>
      </w:tr>
      <w:tr w:rsidR="00A36067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CA24FA" w:rsidRDefault="00CA24FA" w:rsidP="00CA24F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B76BEB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wrzesień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2F4D15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A36067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CA24FA" w:rsidRDefault="00CA24FA" w:rsidP="00CA24F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B76BEB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październik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2F4D15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A36067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CA24FA" w:rsidRDefault="00CA24FA" w:rsidP="00CA24F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B76BEB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listopad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2F4D15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B76BEB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BEB" w:rsidRDefault="00B76BEB" w:rsidP="00B76BE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BEB" w:rsidRPr="00B14B05" w:rsidRDefault="00B76BEB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grudzień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BEB" w:rsidRDefault="00B76BEB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EB" w:rsidRPr="00B14B05" w:rsidRDefault="00B76BEB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A36067" w:rsidRPr="00B14B05" w:rsidTr="005F5969">
        <w:trPr>
          <w:trHeight w:val="7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A36067" w:rsidP="001966FC">
            <w:pPr>
              <w:suppressAutoHyphens/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RAZEM ROK 202</w:t>
            </w:r>
            <w:r w:rsidR="001966FC"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5F5969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ar-SA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A36067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A36067" w:rsidP="001966FC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 xml:space="preserve">Styczeń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5F5969" w:rsidP="00AE7BB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18 850,00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A36067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A36067" w:rsidP="001966FC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Luty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5F5969" w:rsidP="00AE7BB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Marzec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B30E7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Kwiecień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B30E7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B30E7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Czerwiec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B30E7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Lipiec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B30E7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Sierpień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B30E7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Wrzesień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B30E7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Październik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B30E7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Listopad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B30E7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Grudzień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B30E7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A36067" w:rsidRPr="00B14B05" w:rsidTr="005F5969">
        <w:trPr>
          <w:trHeight w:val="376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A36067" w:rsidP="00AE7BB7">
            <w:pPr>
              <w:suppressAutoHyphens/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RAZEM ROK 202</w:t>
            </w:r>
            <w:r w:rsidR="001966FC"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9F78EF" w:rsidP="00AE7BB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ar-SA"/>
              </w:rPr>
              <w:t>248 200,00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Styczeń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4166E0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Luty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4166E0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Marzec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4166E0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Kwiecień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4166E0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4166E0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Czerwiec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4166E0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Lipiec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4166E0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Sierpień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4166E0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Wrzesień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4166E0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Październik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4166E0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Listopad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4166E0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5F5969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Grudzień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69" w:rsidRDefault="005F5969" w:rsidP="005F5969">
            <w:pPr>
              <w:jc w:val="center"/>
            </w:pPr>
            <w:r w:rsidRPr="004166E0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69" w:rsidRPr="00B14B05" w:rsidRDefault="005F5969" w:rsidP="005F5969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A36067" w:rsidRPr="00B14B05" w:rsidTr="005F5969"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A36067" w:rsidP="00AE7BB7">
            <w:pPr>
              <w:suppressAutoHyphens/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RAZEM ROK 202</w:t>
            </w:r>
            <w:r w:rsidR="001966FC"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9F78EF" w:rsidP="00AE7BB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ar-SA"/>
              </w:rPr>
              <w:t>250 200,00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Styczeń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AC1523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Luty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AC1523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Marzec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AC1523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 xml:space="preserve">Kwiecień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AC1523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604AE6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Czerwiec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604AE6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Lipiec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604AE6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Sierpień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604AE6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Wrzesień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604AE6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Październik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604AE6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Listopad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604AE6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 xml:space="preserve">Grudzień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604AE6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A36067" w:rsidRPr="00B14B05" w:rsidTr="005F5969"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EF584E" w:rsidP="00AE7BB7">
            <w:pPr>
              <w:suppressAutoHyphens/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RA</w:t>
            </w:r>
            <w:r w:rsidR="00A36067"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ZEM ROK 202</w:t>
            </w:r>
            <w:r w:rsidR="001966FC"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9F78EF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ar-SA"/>
              </w:rPr>
              <w:t>250 200,00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Styczeń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9461E5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Luty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9461E5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Marzec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9461E5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Kwiecień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9461E5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9461E5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Czerwiec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9461E5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Lipiec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9461E5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Sierpień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9461E5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Wrzesień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9461E5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Październik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9461E5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Listopad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9461E5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Grudzień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9461E5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A36067" w:rsidRPr="00B14B05" w:rsidTr="005F5969">
        <w:trPr>
          <w:trHeight w:val="30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4F155F" w:rsidP="00AE7BB7">
            <w:pPr>
              <w:suppressAutoHyphens/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RA</w:t>
            </w:r>
            <w:r w:rsidR="00A36067"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ZEM ROK 202</w:t>
            </w:r>
            <w:r w:rsidR="001966FC"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9F78EF" w:rsidP="00AE7BB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ar-SA"/>
              </w:rPr>
              <w:t>250 200,00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Styczeń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9375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Luty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9375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Marzec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9375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Kwiecień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9375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9375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Czerwiec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9375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Lipiec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9375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Sierpień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9375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Wrzesień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9375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Październik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9375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Listopad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9375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Grudzień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9375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A36067" w:rsidRPr="00B14B05" w:rsidTr="005F5969"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4F155F" w:rsidP="00AE7BB7">
            <w:pPr>
              <w:suppressAutoHyphens/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RA</w:t>
            </w:r>
            <w:r w:rsidR="00A36067"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ZEM ROK 202</w:t>
            </w:r>
            <w:r w:rsidR="001966FC"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8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9F78EF" w:rsidP="00AE7BB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ar-SA"/>
              </w:rPr>
              <w:t>250 200,00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Styczeń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281A71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Luty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281A71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Marzec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281A71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Kwiecień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281A71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281A71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Czerwiec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281A71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Lipiec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281A71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Sierpień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281A71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Wrzesień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281A71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Październik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281A71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Listopad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281A71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Grudzień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281A71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A36067" w:rsidRPr="00B14B05" w:rsidTr="005F5969"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RAZEM ROK 202</w:t>
            </w:r>
            <w:r w:rsidR="001966FC"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9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9F78EF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ar-SA"/>
              </w:rPr>
              <w:t>250 200,00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Styczeń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502F1F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Luty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502F1F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Marzec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502F1F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Kwiecień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502F1F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502F1F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Czerwiec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502F1F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Lipiec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6688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Sierpień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6688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Wrzesień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6688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Październik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6688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Listopad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6688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Grudzień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06688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A36067" w:rsidRPr="00B14B05" w:rsidTr="005F5969"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EF584E" w:rsidP="00AE7BB7">
            <w:pPr>
              <w:suppressAutoHyphens/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RA</w:t>
            </w:r>
            <w:r w:rsidR="001966FC"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ZEM ROK 2030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9F78EF" w:rsidP="00AE7BB7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ar-SA"/>
              </w:rPr>
              <w:t>250 200,00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Styczeń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84614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Luty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84614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Marzec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84614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Kwiecień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84614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84614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Czerwiec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84614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Lipiec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84614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Sierpień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84614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Wrzesień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84614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Październik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84614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Listopad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84614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E320B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Grudzień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0BF" w:rsidRDefault="00E320BF" w:rsidP="00E320BF">
            <w:pPr>
              <w:jc w:val="center"/>
            </w:pPr>
            <w:r w:rsidRPr="0084614B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BF" w:rsidRPr="00B14B05" w:rsidRDefault="00E320BF" w:rsidP="00E320B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A36067" w:rsidRPr="00B14B05" w:rsidTr="005F5969"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4F155F" w:rsidP="00AE7BB7">
            <w:pPr>
              <w:suppressAutoHyphens/>
              <w:snapToGrid w:val="0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highlight w:val="cyan"/>
                <w:lang w:eastAsia="ar-SA"/>
              </w:rPr>
              <w:t>RAZ</w:t>
            </w:r>
            <w:r w:rsidR="001966FC" w:rsidRPr="00B14B05">
              <w:rPr>
                <w:rFonts w:asciiTheme="minorHAnsi" w:hAnsiTheme="minorHAnsi" w:cstheme="minorHAnsi"/>
                <w:b/>
                <w:szCs w:val="22"/>
                <w:highlight w:val="cyan"/>
                <w:lang w:eastAsia="ar-SA"/>
              </w:rPr>
              <w:t>EM ROK 2031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067" w:rsidRPr="00B14B05" w:rsidRDefault="009F78EF" w:rsidP="005B090C">
            <w:pPr>
              <w:suppressAutoHyphens/>
              <w:jc w:val="center"/>
              <w:rPr>
                <w:rFonts w:asciiTheme="minorHAnsi" w:hAnsiTheme="minorHAnsi" w:cstheme="minorHAnsi"/>
                <w:b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ar-SA"/>
              </w:rPr>
              <w:t>250 200,00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67" w:rsidRPr="00B14B05" w:rsidRDefault="00A36067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 xml:space="preserve">Styczeń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B02A57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Luty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B02A57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Marzec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B02A57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 xml:space="preserve">Kwiecień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B02A57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B02A57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Czerwiec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B02A57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 xml:space="preserve">Lipiec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B02A57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Sierpień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B02A57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Wrzesień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B02A57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Październik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B02A57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Listopad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B02A57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Grudzień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B02A57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1966FC" w:rsidRPr="00B14B05" w:rsidTr="005F5969"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6FC" w:rsidRPr="00B14B05" w:rsidRDefault="001966FC" w:rsidP="001966FC">
            <w:p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highlight w:val="cyan"/>
                <w:lang w:eastAsia="ar-SA"/>
              </w:rPr>
              <w:t>RAZ</w:t>
            </w:r>
            <w:r w:rsidR="00DE1C41" w:rsidRPr="00B14B05">
              <w:rPr>
                <w:rFonts w:asciiTheme="minorHAnsi" w:hAnsiTheme="minorHAnsi" w:cstheme="minorHAnsi"/>
                <w:b/>
                <w:szCs w:val="22"/>
                <w:highlight w:val="cyan"/>
                <w:lang w:eastAsia="ar-SA"/>
              </w:rPr>
              <w:t>EM ROK 2032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6FC" w:rsidRPr="00B14B05" w:rsidRDefault="009F78EF" w:rsidP="004F155F">
            <w:pPr>
              <w:suppressAutoHyphens/>
              <w:jc w:val="center"/>
              <w:rPr>
                <w:rFonts w:asciiTheme="minorHAnsi" w:hAnsiTheme="minorHAnsi" w:cstheme="minorHAnsi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ar-SA"/>
              </w:rPr>
              <w:t>250 200,00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FC" w:rsidRPr="00B14B05" w:rsidRDefault="001966FC" w:rsidP="004F155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 xml:space="preserve">Styczeń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C00924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Luty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C00924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Marzec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C00924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 xml:space="preserve">Kwiecień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C00924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Maj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C00924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Czerwiec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C00924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 xml:space="preserve">Lipiec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C00924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Sierpień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C00924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Wrzesień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C00924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Październik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C00924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Listopad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C00924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9F78EF" w:rsidRPr="00B14B05" w:rsidTr="005F596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szCs w:val="22"/>
                <w:lang w:eastAsia="ar-SA"/>
              </w:rPr>
              <w:t>Grudzień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8EF" w:rsidRDefault="009F78EF" w:rsidP="009F78EF">
            <w:pPr>
              <w:jc w:val="center"/>
            </w:pPr>
            <w:r w:rsidRPr="00C00924">
              <w:rPr>
                <w:rFonts w:asciiTheme="minorHAnsi" w:hAnsiTheme="minorHAnsi" w:cstheme="minorHAnsi"/>
                <w:szCs w:val="22"/>
                <w:lang w:eastAsia="ar-SA"/>
              </w:rPr>
              <w:t>20 850,00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EF" w:rsidRPr="00B14B05" w:rsidRDefault="009F78EF" w:rsidP="009F78EF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1966FC" w:rsidRPr="00B14B05" w:rsidTr="005F5969"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6FC" w:rsidRPr="00B14B05" w:rsidRDefault="001966FC" w:rsidP="001966FC">
            <w:pPr>
              <w:suppressAutoHyphens/>
              <w:snapToGrid w:val="0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highlight w:val="cyan"/>
                <w:lang w:eastAsia="ar-SA"/>
              </w:rPr>
              <w:t>RAZEM ROK 20</w:t>
            </w:r>
            <w:r w:rsidR="00DE1C41" w:rsidRPr="00B14B05">
              <w:rPr>
                <w:rFonts w:asciiTheme="minorHAnsi" w:hAnsiTheme="minorHAnsi" w:cstheme="minorHAnsi"/>
                <w:b/>
                <w:szCs w:val="22"/>
                <w:highlight w:val="cyan"/>
                <w:lang w:eastAsia="ar-SA"/>
              </w:rPr>
              <w:t>33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6FC" w:rsidRPr="00B14B05" w:rsidRDefault="009F78EF" w:rsidP="001966FC">
            <w:pPr>
              <w:suppressAutoHyphens/>
              <w:jc w:val="center"/>
              <w:rPr>
                <w:rFonts w:asciiTheme="minorHAnsi" w:hAnsiTheme="minorHAnsi" w:cstheme="minorHAnsi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ar-SA"/>
              </w:rPr>
              <w:t>250 200,00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FC" w:rsidRPr="00B14B05" w:rsidRDefault="001966FC" w:rsidP="001966FC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1966FC" w:rsidRPr="00B14B05" w:rsidTr="005F5969">
        <w:trPr>
          <w:trHeight w:val="301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6FC" w:rsidRPr="00B14B05" w:rsidRDefault="001966FC" w:rsidP="001966FC">
            <w:pPr>
              <w:suppressAutoHyphens/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>ŁĄCZNY KREDYT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6FC" w:rsidRPr="00B14B05" w:rsidRDefault="007F102E" w:rsidP="001966FC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ar-SA"/>
              </w:rPr>
              <w:t>2 500 000,00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FC" w:rsidRPr="00B14B05" w:rsidRDefault="001966FC" w:rsidP="001966FC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1966FC" w:rsidRPr="00B14B05" w:rsidTr="005F5969"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6FC" w:rsidRPr="00B14B05" w:rsidRDefault="001966FC" w:rsidP="001966FC">
            <w:pPr>
              <w:suppressAutoHyphens/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 xml:space="preserve">PROWIZJA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6FC" w:rsidRPr="00B14B05" w:rsidRDefault="001966FC" w:rsidP="001966FC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FC" w:rsidRPr="00B14B05" w:rsidRDefault="001966FC" w:rsidP="001966FC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lang w:eastAsia="ar-SA"/>
              </w:rPr>
              <w:t>0,00</w:t>
            </w:r>
          </w:p>
        </w:tc>
      </w:tr>
      <w:tr w:rsidR="001966FC" w:rsidRPr="00B14B05" w:rsidTr="005F5969"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6FC" w:rsidRPr="00B14B05" w:rsidRDefault="001966FC" w:rsidP="001966FC">
            <w:pPr>
              <w:suppressAutoHyphens/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</w:pPr>
            <w:r w:rsidRPr="00B14B05">
              <w:rPr>
                <w:rFonts w:asciiTheme="minorHAnsi" w:hAnsiTheme="minorHAnsi" w:cstheme="minorHAnsi"/>
                <w:b/>
                <w:szCs w:val="22"/>
                <w:shd w:val="clear" w:color="auto" w:fill="00FFFF"/>
                <w:lang w:eastAsia="ar-SA"/>
              </w:rPr>
              <w:t xml:space="preserve">CENA KREDYTU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6FC" w:rsidRPr="00B14B05" w:rsidRDefault="001966FC" w:rsidP="001966FC">
            <w:pPr>
              <w:suppressAutoHyphens/>
              <w:jc w:val="center"/>
              <w:rPr>
                <w:rFonts w:asciiTheme="minorHAnsi" w:hAnsiTheme="minorHAnsi" w:cstheme="minorHAnsi"/>
                <w:b/>
                <w:szCs w:val="22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FC" w:rsidRPr="00B14B05" w:rsidRDefault="001966FC" w:rsidP="001966FC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</w:tbl>
    <w:p w:rsidR="00A36067" w:rsidRPr="00B14B05" w:rsidRDefault="00A36067" w:rsidP="00A36067">
      <w:pPr>
        <w:suppressAutoHyphens/>
        <w:jc w:val="center"/>
        <w:rPr>
          <w:rFonts w:asciiTheme="minorHAnsi" w:hAnsiTheme="minorHAnsi" w:cstheme="minorHAnsi"/>
          <w:sz w:val="22"/>
          <w:szCs w:val="24"/>
          <w:lang w:eastAsia="ar-SA"/>
        </w:rPr>
      </w:pPr>
    </w:p>
    <w:p w:rsidR="00A36067" w:rsidRPr="00B14B05" w:rsidRDefault="00A36067" w:rsidP="00573B73">
      <w:pPr>
        <w:suppressAutoHyphens/>
        <w:rPr>
          <w:rFonts w:asciiTheme="minorHAnsi" w:hAnsiTheme="minorHAnsi" w:cstheme="minorHAnsi"/>
          <w:sz w:val="18"/>
          <w:lang w:eastAsia="ar-SA"/>
        </w:rPr>
      </w:pPr>
      <w:r w:rsidRPr="00B14B05">
        <w:rPr>
          <w:rFonts w:asciiTheme="minorHAnsi" w:hAnsiTheme="minorHAnsi" w:cstheme="minorHAnsi"/>
          <w:sz w:val="18"/>
          <w:lang w:eastAsia="ar-SA"/>
        </w:rPr>
        <w:t>Cena kredytu słownie: ………...................</w:t>
      </w:r>
      <w:r w:rsidR="00573B73">
        <w:rPr>
          <w:rFonts w:asciiTheme="minorHAnsi" w:hAnsiTheme="minorHAnsi" w:cstheme="minorHAnsi"/>
          <w:sz w:val="18"/>
          <w:lang w:eastAsia="ar-SA"/>
        </w:rPr>
        <w:t>.......………………………………………………………………</w:t>
      </w:r>
      <w:r w:rsidRPr="00B14B05">
        <w:rPr>
          <w:rFonts w:asciiTheme="minorHAnsi" w:hAnsiTheme="minorHAnsi" w:cstheme="minorHAnsi"/>
          <w:sz w:val="18"/>
          <w:lang w:eastAsia="ar-SA"/>
        </w:rPr>
        <w:t>…………………………………</w:t>
      </w:r>
      <w:bookmarkStart w:id="0" w:name="_GoBack"/>
      <w:bookmarkEnd w:id="0"/>
    </w:p>
    <w:p w:rsidR="00A36067" w:rsidRPr="00B14B05" w:rsidRDefault="00A36067" w:rsidP="00A36067">
      <w:pPr>
        <w:rPr>
          <w:rFonts w:asciiTheme="minorHAnsi" w:hAnsiTheme="minorHAnsi" w:cstheme="minorHAnsi"/>
          <w:sz w:val="18"/>
        </w:rPr>
      </w:pPr>
    </w:p>
    <w:p w:rsidR="00A36067" w:rsidRPr="00B14B05" w:rsidRDefault="00A36067" w:rsidP="00A36067">
      <w:pPr>
        <w:rPr>
          <w:rFonts w:asciiTheme="minorHAnsi" w:hAnsiTheme="minorHAnsi" w:cstheme="minorHAnsi"/>
          <w:sz w:val="18"/>
        </w:rPr>
      </w:pPr>
      <w:r w:rsidRPr="00B14B05">
        <w:rPr>
          <w:rFonts w:asciiTheme="minorHAnsi" w:hAnsiTheme="minorHAnsi" w:cstheme="minorHAnsi"/>
          <w:sz w:val="18"/>
        </w:rPr>
        <w:t xml:space="preserve">…………….……. (miejscowość), dnia ………….……. r. </w:t>
      </w:r>
    </w:p>
    <w:p w:rsidR="00A36067" w:rsidRPr="00B14B05" w:rsidRDefault="00A36067" w:rsidP="00A36067">
      <w:pPr>
        <w:rPr>
          <w:rFonts w:asciiTheme="minorHAnsi" w:hAnsiTheme="minorHAnsi" w:cstheme="minorHAnsi"/>
          <w:sz w:val="18"/>
        </w:rPr>
      </w:pPr>
    </w:p>
    <w:p w:rsidR="00A36067" w:rsidRPr="00B14B05" w:rsidRDefault="00A36067" w:rsidP="00A36067">
      <w:pPr>
        <w:jc w:val="right"/>
        <w:rPr>
          <w:rFonts w:asciiTheme="minorHAnsi" w:hAnsiTheme="minorHAnsi" w:cstheme="minorHAnsi"/>
          <w:sz w:val="18"/>
        </w:rPr>
      </w:pPr>
      <w:r w:rsidRPr="00B14B05">
        <w:rPr>
          <w:rFonts w:asciiTheme="minorHAnsi" w:hAnsiTheme="minorHAnsi" w:cstheme="minorHAnsi"/>
          <w:sz w:val="18"/>
        </w:rPr>
        <w:tab/>
      </w:r>
      <w:r w:rsidRPr="00B14B05">
        <w:rPr>
          <w:rFonts w:asciiTheme="minorHAnsi" w:hAnsiTheme="minorHAnsi" w:cstheme="minorHAnsi"/>
          <w:sz w:val="18"/>
        </w:rPr>
        <w:tab/>
      </w:r>
      <w:r w:rsidRPr="00B14B05">
        <w:rPr>
          <w:rFonts w:asciiTheme="minorHAnsi" w:hAnsiTheme="minorHAnsi" w:cstheme="minorHAnsi"/>
          <w:sz w:val="18"/>
        </w:rPr>
        <w:tab/>
      </w:r>
      <w:r w:rsidRPr="00B14B05">
        <w:rPr>
          <w:rFonts w:asciiTheme="minorHAnsi" w:hAnsiTheme="minorHAnsi" w:cstheme="minorHAnsi"/>
          <w:sz w:val="18"/>
        </w:rPr>
        <w:tab/>
      </w:r>
      <w:r w:rsidRPr="00B14B05">
        <w:rPr>
          <w:rFonts w:asciiTheme="minorHAnsi" w:hAnsiTheme="minorHAnsi" w:cstheme="minorHAnsi"/>
          <w:sz w:val="18"/>
        </w:rPr>
        <w:tab/>
      </w:r>
      <w:r w:rsidRPr="00B14B05">
        <w:rPr>
          <w:rFonts w:asciiTheme="minorHAnsi" w:hAnsiTheme="minorHAnsi" w:cstheme="minorHAnsi"/>
          <w:sz w:val="18"/>
        </w:rPr>
        <w:tab/>
      </w:r>
      <w:r w:rsidRPr="00B14B05">
        <w:rPr>
          <w:rFonts w:asciiTheme="minorHAnsi" w:hAnsiTheme="minorHAnsi" w:cstheme="minorHAnsi"/>
          <w:sz w:val="18"/>
        </w:rPr>
        <w:tab/>
      </w:r>
    </w:p>
    <w:p w:rsidR="00A36067" w:rsidRPr="00B14B05" w:rsidRDefault="00A36067" w:rsidP="00A36067">
      <w:pPr>
        <w:jc w:val="right"/>
        <w:rPr>
          <w:rFonts w:asciiTheme="minorHAnsi" w:hAnsiTheme="minorHAnsi" w:cstheme="minorHAnsi"/>
          <w:sz w:val="18"/>
        </w:rPr>
      </w:pPr>
    </w:p>
    <w:p w:rsidR="00A36067" w:rsidRPr="00B14B05" w:rsidRDefault="00A36067" w:rsidP="00A36067">
      <w:pPr>
        <w:jc w:val="right"/>
        <w:rPr>
          <w:rFonts w:asciiTheme="minorHAnsi" w:hAnsiTheme="minorHAnsi" w:cstheme="minorHAnsi"/>
          <w:sz w:val="18"/>
        </w:rPr>
      </w:pPr>
      <w:r w:rsidRPr="00B14B05">
        <w:rPr>
          <w:rFonts w:asciiTheme="minorHAnsi" w:hAnsiTheme="minorHAnsi" w:cstheme="minorHAnsi"/>
          <w:sz w:val="18"/>
        </w:rPr>
        <w:t>…………………………………………</w:t>
      </w:r>
    </w:p>
    <w:p w:rsidR="00A36067" w:rsidRPr="00B14B05" w:rsidRDefault="00A36067" w:rsidP="00A36067">
      <w:pPr>
        <w:jc w:val="right"/>
        <w:rPr>
          <w:rFonts w:asciiTheme="minorHAnsi" w:hAnsiTheme="minorHAnsi" w:cstheme="minorHAnsi"/>
          <w:sz w:val="18"/>
        </w:rPr>
      </w:pPr>
      <w:r w:rsidRPr="00B14B05">
        <w:rPr>
          <w:rFonts w:asciiTheme="minorHAnsi" w:hAnsiTheme="minorHAnsi" w:cstheme="minorHAnsi"/>
          <w:sz w:val="18"/>
        </w:rPr>
        <w:t>(podpis)</w:t>
      </w:r>
    </w:p>
    <w:p w:rsidR="00A36067" w:rsidRPr="00B14B05" w:rsidRDefault="00A36067" w:rsidP="00A36067">
      <w:pPr>
        <w:rPr>
          <w:rFonts w:asciiTheme="minorHAnsi" w:hAnsiTheme="minorHAnsi" w:cstheme="minorHAnsi"/>
          <w:sz w:val="18"/>
        </w:rPr>
      </w:pPr>
    </w:p>
    <w:p w:rsidR="00E56AAD" w:rsidRPr="00B14B05" w:rsidRDefault="00E56AAD">
      <w:pPr>
        <w:rPr>
          <w:rFonts w:asciiTheme="minorHAnsi" w:hAnsiTheme="minorHAnsi" w:cstheme="minorHAnsi"/>
          <w:sz w:val="18"/>
        </w:rPr>
      </w:pPr>
    </w:p>
    <w:sectPr w:rsidR="00E56AAD" w:rsidRPr="00B14B05" w:rsidSect="004B6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D41" w:rsidRDefault="002B7D41" w:rsidP="00AE7BB7">
      <w:r>
        <w:separator/>
      </w:r>
    </w:p>
  </w:endnote>
  <w:endnote w:type="continuationSeparator" w:id="0">
    <w:p w:rsidR="002B7D41" w:rsidRDefault="002B7D41" w:rsidP="00AE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D41" w:rsidRDefault="002B7D41" w:rsidP="00AE7BB7">
      <w:r>
        <w:separator/>
      </w:r>
    </w:p>
  </w:footnote>
  <w:footnote w:type="continuationSeparator" w:id="0">
    <w:p w:rsidR="002B7D41" w:rsidRDefault="002B7D41" w:rsidP="00AE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EB" w:rsidRPr="00283789" w:rsidRDefault="00B76BEB" w:rsidP="004F155F">
    <w:pPr>
      <w:pStyle w:val="Nagwek"/>
      <w:jc w:val="right"/>
      <w:rPr>
        <w:b/>
      </w:rPr>
    </w:pPr>
    <w:r>
      <w:rPr>
        <w:b/>
      </w:rPr>
      <w:t xml:space="preserve">Załącznik nr 2 </w:t>
    </w:r>
    <w:r w:rsidRPr="00283789">
      <w:rPr>
        <w:b/>
      </w:rPr>
      <w:t>do SWZ</w:t>
    </w:r>
  </w:p>
  <w:p w:rsidR="00B76BEB" w:rsidRDefault="00B76B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0634"/>
    <w:multiLevelType w:val="hybridMultilevel"/>
    <w:tmpl w:val="22BCD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320DF"/>
    <w:multiLevelType w:val="hybridMultilevel"/>
    <w:tmpl w:val="9DD0B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67"/>
    <w:rsid w:val="00175F44"/>
    <w:rsid w:val="001966FC"/>
    <w:rsid w:val="001E40A0"/>
    <w:rsid w:val="001F247A"/>
    <w:rsid w:val="002340D1"/>
    <w:rsid w:val="002B7D41"/>
    <w:rsid w:val="002F4D15"/>
    <w:rsid w:val="003643A5"/>
    <w:rsid w:val="0039646E"/>
    <w:rsid w:val="00401254"/>
    <w:rsid w:val="004B6AAD"/>
    <w:rsid w:val="004F155F"/>
    <w:rsid w:val="0055350D"/>
    <w:rsid w:val="00573B73"/>
    <w:rsid w:val="005B090C"/>
    <w:rsid w:val="005F5969"/>
    <w:rsid w:val="00604984"/>
    <w:rsid w:val="006555AE"/>
    <w:rsid w:val="006E59BE"/>
    <w:rsid w:val="0075604F"/>
    <w:rsid w:val="007C1EFA"/>
    <w:rsid w:val="007F102E"/>
    <w:rsid w:val="008526DA"/>
    <w:rsid w:val="009704E8"/>
    <w:rsid w:val="009F78EF"/>
    <w:rsid w:val="00A36067"/>
    <w:rsid w:val="00A44393"/>
    <w:rsid w:val="00A814C9"/>
    <w:rsid w:val="00AE7BB7"/>
    <w:rsid w:val="00B06DCC"/>
    <w:rsid w:val="00B14B05"/>
    <w:rsid w:val="00B33B8B"/>
    <w:rsid w:val="00B76BEB"/>
    <w:rsid w:val="00CA24FA"/>
    <w:rsid w:val="00D55BDA"/>
    <w:rsid w:val="00DE1C41"/>
    <w:rsid w:val="00E320BF"/>
    <w:rsid w:val="00E56AAD"/>
    <w:rsid w:val="00E61BF8"/>
    <w:rsid w:val="00EF584E"/>
    <w:rsid w:val="00FB2710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5CB7B-9AC8-4ABA-B338-0A64E02E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0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rsid w:val="00A36067"/>
  </w:style>
  <w:style w:type="paragraph" w:styleId="Stopka">
    <w:name w:val="footer"/>
    <w:basedOn w:val="Normalny"/>
    <w:link w:val="StopkaZnak"/>
    <w:uiPriority w:val="99"/>
    <w:unhideWhenUsed/>
    <w:rsid w:val="00AE7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Waldemar Filipkowski</cp:lastModifiedBy>
  <cp:revision>7</cp:revision>
  <dcterms:created xsi:type="dcterms:W3CDTF">2023-08-08T07:34:00Z</dcterms:created>
  <dcterms:modified xsi:type="dcterms:W3CDTF">2023-08-08T10:08:00Z</dcterms:modified>
</cp:coreProperties>
</file>