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14E151C7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C45FE8">
        <w:rPr>
          <w:rFonts w:cs="Arial"/>
          <w:sz w:val="20"/>
        </w:rPr>
        <w:t>8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7402E59D" w:rsidR="00BD293B" w:rsidRDefault="00BD293B" w:rsidP="00B01A84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C45FE8" w:rsidRPr="00C45FE8">
        <w:rPr>
          <w:rFonts w:ascii="Arial" w:hAnsi="Arial" w:cs="Arial"/>
          <w:b/>
          <w:sz w:val="20"/>
        </w:rPr>
        <w:t>Budowa budynków komunalnych w Ostrowie Szlacheckim</w:t>
      </w:r>
      <w:r w:rsidR="0041290B" w:rsidRPr="0041290B">
        <w:rPr>
          <w:rFonts w:ascii="Arial" w:hAnsi="Arial" w:cs="Arial"/>
          <w:b/>
          <w:sz w:val="20"/>
        </w:rPr>
        <w:t>”</w:t>
      </w:r>
    </w:p>
    <w:p w14:paraId="738E7E03" w14:textId="140B5733" w:rsidR="00C45FE8" w:rsidRPr="008868B6" w:rsidRDefault="00C45FE8" w:rsidP="00B01A84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 trybie zaprojektuj i wybuduj 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1640E02A" w14:textId="77777777" w:rsidR="00EF764B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>A.</w:t>
      </w:r>
      <w:r>
        <w:rPr>
          <w:rFonts w:ascii="Arial" w:hAnsi="Arial" w:cs="Arial"/>
          <w:sz w:val="20"/>
        </w:rPr>
        <w:t xml:space="preserve">     </w:t>
      </w:r>
      <w:r w:rsidRPr="00661768">
        <w:rPr>
          <w:rFonts w:ascii="Arial" w:hAnsi="Arial" w:cs="Arial"/>
          <w:sz w:val="20"/>
        </w:rPr>
        <w:t>za cenę ryczałtową brutto .................................. zł,</w:t>
      </w:r>
      <w:r w:rsidRPr="00661768">
        <w:rPr>
          <w:rFonts w:ascii="Arial" w:hAnsi="Arial" w:cs="Arial"/>
          <w:b/>
          <w:sz w:val="20"/>
        </w:rPr>
        <w:t xml:space="preserve">  </w:t>
      </w:r>
      <w:r w:rsidRPr="00092307">
        <w:rPr>
          <w:rFonts w:ascii="Arial" w:hAnsi="Arial" w:cs="Arial"/>
          <w:b/>
          <w:sz w:val="20"/>
        </w:rPr>
        <w:t>w tym podatek VAT …… %</w:t>
      </w:r>
      <w:r w:rsidRPr="00661768">
        <w:rPr>
          <w:rFonts w:ascii="Arial" w:hAnsi="Arial" w:cs="Arial"/>
          <w:b/>
          <w:sz w:val="20"/>
        </w:rPr>
        <w:t xml:space="preserve"> </w:t>
      </w:r>
    </w:p>
    <w:p w14:paraId="51E466C0" w14:textId="77777777" w:rsidR="00EF764B" w:rsidRPr="00661768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661768">
        <w:rPr>
          <w:rFonts w:ascii="Arial" w:hAnsi="Arial" w:cs="Arial"/>
          <w:sz w:val="20"/>
        </w:rPr>
        <w:t>(słownie złotych brutto:) ...................................................................................................................</w:t>
      </w:r>
    </w:p>
    <w:p w14:paraId="4246B622" w14:textId="77777777" w:rsidR="00EF764B" w:rsidRPr="00661768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>w tym:</w:t>
      </w:r>
    </w:p>
    <w:p w14:paraId="2DC5FCC9" w14:textId="416949ED" w:rsidR="00EF764B" w:rsidRPr="00661768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661768">
        <w:rPr>
          <w:rFonts w:ascii="Arial" w:hAnsi="Arial" w:cs="Arial"/>
          <w:sz w:val="20"/>
        </w:rPr>
        <w:t xml:space="preserve">- za wykonanie dokumentacji projektowej wraz z uzyskaniem prawomocnego ostatecznego pozwolenia na budowę i/lub zgłoszeniem robót budowlanych ..................................... zł brutto (zgodnie z rozdz. XV ust.4 SWZ nie większa niż </w:t>
      </w:r>
      <w:r w:rsidR="00A53739">
        <w:rPr>
          <w:rFonts w:ascii="Arial" w:hAnsi="Arial" w:cs="Arial"/>
          <w:sz w:val="20"/>
        </w:rPr>
        <w:t>6</w:t>
      </w:r>
      <w:bookmarkStart w:id="0" w:name="_GoBack"/>
      <w:bookmarkEnd w:id="0"/>
      <w:r w:rsidRPr="00661768">
        <w:rPr>
          <w:rFonts w:ascii="Arial" w:hAnsi="Arial" w:cs="Arial"/>
          <w:sz w:val="20"/>
        </w:rPr>
        <w:t>% ceny oferty).</w:t>
      </w:r>
    </w:p>
    <w:p w14:paraId="1F7F7AF8" w14:textId="40B3AD19" w:rsidR="00EF764B" w:rsidRPr="00661768" w:rsidRDefault="00EF764B" w:rsidP="00EF764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661768">
        <w:rPr>
          <w:rFonts w:ascii="Arial" w:hAnsi="Arial" w:cs="Arial"/>
          <w:sz w:val="20"/>
        </w:rPr>
        <w:t xml:space="preserve">- za wykonanie robót budowlanych wraz z </w:t>
      </w:r>
      <w:r>
        <w:rPr>
          <w:rFonts w:ascii="Arial" w:hAnsi="Arial" w:cs="Arial"/>
          <w:sz w:val="20"/>
        </w:rPr>
        <w:t>dokonaniem zgłoszenia o zakończeniu budowy …………</w:t>
      </w:r>
      <w:r w:rsidRPr="00661768">
        <w:rPr>
          <w:rFonts w:ascii="Arial" w:hAnsi="Arial" w:cs="Arial"/>
          <w:sz w:val="20"/>
        </w:rPr>
        <w:t>……………………zł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36765015" w:rsidR="00DE1977" w:rsidRPr="002163F5" w:rsidRDefault="00DE1977" w:rsidP="00EF764B">
      <w:pPr>
        <w:pStyle w:val="Skrconyadreszwrotny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D518B1">
        <w:rPr>
          <w:rFonts w:ascii="Arial" w:hAnsi="Arial" w:cs="Arial"/>
          <w:sz w:val="20"/>
        </w:rPr>
        <w:t>60</w:t>
      </w:r>
      <w:r w:rsidR="008868B6">
        <w:rPr>
          <w:rFonts w:ascii="Arial" w:hAnsi="Arial" w:cs="Arial"/>
          <w:sz w:val="20"/>
        </w:rPr>
        <w:t xml:space="preserve"> – </w:t>
      </w:r>
      <w:r w:rsidR="00D518B1">
        <w:rPr>
          <w:rFonts w:ascii="Arial" w:hAnsi="Arial" w:cs="Arial"/>
          <w:sz w:val="20"/>
        </w:rPr>
        <w:t>84</w:t>
      </w:r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 xml:space="preserve">(wpisać adres strony </w:t>
      </w:r>
      <w:r w:rsidRPr="00092307">
        <w:rPr>
          <w:rFonts w:ascii="Arial" w:hAnsi="Arial" w:cs="Arial"/>
          <w:i/>
          <w:sz w:val="20"/>
        </w:rPr>
        <w:lastRenderedPageBreak/>
        <w:t>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2840997D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4F0D2628" w14:textId="77777777" w:rsidR="009C0C9E" w:rsidRPr="00F10DAE" w:rsidRDefault="009C0C9E" w:rsidP="009C0C9E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5222FB">
      <w:type w:val="continuous"/>
      <w:pgSz w:w="11906" w:h="16838"/>
      <w:pgMar w:top="993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3EA1C02"/>
    <w:multiLevelType w:val="hybridMultilevel"/>
    <w:tmpl w:val="75CEC510"/>
    <w:lvl w:ilvl="0" w:tplc="7A2A3228">
      <w:start w:val="2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F6B1D"/>
    <w:rsid w:val="00307C0D"/>
    <w:rsid w:val="003952B0"/>
    <w:rsid w:val="003A5335"/>
    <w:rsid w:val="003E343C"/>
    <w:rsid w:val="003F675D"/>
    <w:rsid w:val="00400E54"/>
    <w:rsid w:val="0041290B"/>
    <w:rsid w:val="004179DF"/>
    <w:rsid w:val="004423F9"/>
    <w:rsid w:val="00446DC8"/>
    <w:rsid w:val="00477851"/>
    <w:rsid w:val="004B1F50"/>
    <w:rsid w:val="004C22E4"/>
    <w:rsid w:val="004E0D67"/>
    <w:rsid w:val="005222FB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1CAA"/>
    <w:rsid w:val="00733FA0"/>
    <w:rsid w:val="00764F83"/>
    <w:rsid w:val="00793DF3"/>
    <w:rsid w:val="007B2C7F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53739"/>
    <w:rsid w:val="00A920DE"/>
    <w:rsid w:val="00AC4841"/>
    <w:rsid w:val="00AD22E9"/>
    <w:rsid w:val="00AF0884"/>
    <w:rsid w:val="00AF3231"/>
    <w:rsid w:val="00B01A84"/>
    <w:rsid w:val="00B030FF"/>
    <w:rsid w:val="00B80C97"/>
    <w:rsid w:val="00B87C94"/>
    <w:rsid w:val="00BB4934"/>
    <w:rsid w:val="00BC083D"/>
    <w:rsid w:val="00BD293B"/>
    <w:rsid w:val="00C0267A"/>
    <w:rsid w:val="00C45FE8"/>
    <w:rsid w:val="00CA1BDA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EF764B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5</cp:revision>
  <cp:lastPrinted>2021-03-30T09:43:00Z</cp:lastPrinted>
  <dcterms:created xsi:type="dcterms:W3CDTF">2023-03-14T11:07:00Z</dcterms:created>
  <dcterms:modified xsi:type="dcterms:W3CDTF">2023-04-28T10:18:00Z</dcterms:modified>
</cp:coreProperties>
</file>