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4680" w14:textId="77777777" w:rsidR="00813A55" w:rsidRPr="00A03B57" w:rsidRDefault="00813A55" w:rsidP="00813A55">
      <w:pPr>
        <w:rPr>
          <w:sz w:val="18"/>
          <w:szCs w:val="18"/>
        </w:rPr>
      </w:pPr>
    </w:p>
    <w:tbl>
      <w:tblPr>
        <w:tblW w:w="110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0"/>
        <w:gridCol w:w="1620"/>
        <w:gridCol w:w="720"/>
        <w:gridCol w:w="646"/>
        <w:gridCol w:w="1276"/>
        <w:gridCol w:w="850"/>
        <w:gridCol w:w="1008"/>
      </w:tblGrid>
      <w:tr w:rsidR="00813A55" w:rsidRPr="00A03B57" w14:paraId="21284141" w14:textId="77777777" w:rsidTr="005B5000">
        <w:tc>
          <w:tcPr>
            <w:tcW w:w="993" w:type="dxa"/>
          </w:tcPr>
          <w:p w14:paraId="59AF8E04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Pozycja  </w:t>
            </w:r>
          </w:p>
        </w:tc>
        <w:tc>
          <w:tcPr>
            <w:tcW w:w="3960" w:type="dxa"/>
          </w:tcPr>
          <w:p w14:paraId="3EE81069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1620" w:type="dxa"/>
          </w:tcPr>
          <w:p w14:paraId="67CA67A1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Rodzaj odblasku </w:t>
            </w:r>
          </w:p>
        </w:tc>
        <w:tc>
          <w:tcPr>
            <w:tcW w:w="720" w:type="dxa"/>
          </w:tcPr>
          <w:p w14:paraId="5AF6835F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Jed</w:t>
            </w:r>
            <w:proofErr w:type="spellEnd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646" w:type="dxa"/>
          </w:tcPr>
          <w:p w14:paraId="3E1AC554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</w:tcPr>
          <w:p w14:paraId="2410FDFC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850" w:type="dxa"/>
          </w:tcPr>
          <w:p w14:paraId="3AEC778D" w14:textId="77777777" w:rsidR="00813A55" w:rsidRPr="00BB0C41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08" w:type="dxa"/>
          </w:tcPr>
          <w:p w14:paraId="1CB32F3F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813A55" w:rsidRPr="00A03B57" w14:paraId="6FEA07AB" w14:textId="77777777" w:rsidTr="005B5000">
        <w:tc>
          <w:tcPr>
            <w:tcW w:w="993" w:type="dxa"/>
          </w:tcPr>
          <w:p w14:paraId="205C2B63" w14:textId="77777777" w:rsidR="00813A55" w:rsidRPr="00A03B57" w:rsidRDefault="00813A55" w:rsidP="0081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AF94777" w14:textId="77777777" w:rsidR="00813A55" w:rsidRPr="00A03B57" w:rsidRDefault="00813A55" w:rsidP="0081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837532F" w14:textId="77777777" w:rsidR="00813A55" w:rsidRPr="00A03B57" w:rsidRDefault="00813A55" w:rsidP="0081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D7EF955" w14:textId="77777777" w:rsidR="00813A55" w:rsidRPr="00A03B57" w:rsidRDefault="00813A55" w:rsidP="0081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B3001C1" w14:textId="77777777" w:rsidR="00813A55" w:rsidRPr="00A03B57" w:rsidRDefault="00813A55" w:rsidP="0081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0" w:type="dxa"/>
          </w:tcPr>
          <w:p w14:paraId="6BC014B7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Ubranie robo</w:t>
            </w:r>
            <w:r w:rsidR="0076435D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cze</w:t>
            </w:r>
            <w:r w:rsidR="00F24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kolor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2B32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grafitowy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z logo MZK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42E794E2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C6517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pl-PL"/>
              </w:rPr>
              <w:t xml:space="preserve">(w komplecie: </w:t>
            </w:r>
            <w:r w:rsidRPr="00C6517E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  <w:t xml:space="preserve">bluza, spodnie do </w:t>
            </w:r>
            <w:r w:rsidR="00E04FCA" w:rsidRPr="00C6517E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  <w:t>pasa, spodnie</w:t>
            </w:r>
            <w:r w:rsidRPr="00C6517E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  <w:t xml:space="preserve"> ogrodniczki</w:t>
            </w:r>
            <w:r w:rsidRPr="00C6517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pl-PL"/>
              </w:rPr>
              <w:t>)</w:t>
            </w:r>
          </w:p>
          <w:p w14:paraId="49478B3A" w14:textId="77777777" w:rsidR="004E7AFF" w:rsidRPr="00A03B57" w:rsidRDefault="004E7AFF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pl-PL"/>
              </w:rPr>
              <w:t>Wygodny i ergonomiczny krój ubrania</w:t>
            </w:r>
            <w:r w:rsidRPr="00A03B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  <w:p w14:paraId="58B503D7" w14:textId="77777777" w:rsidR="00813A55" w:rsidRPr="00A03B57" w:rsidRDefault="00813921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</w:t>
            </w:r>
            <w:r w:rsidR="00F241C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pozycji B, C</w:t>
            </w:r>
            <w:r w:rsidR="00511D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="00813A55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33612BCB" w14:textId="77777777" w:rsidR="00813A55" w:rsidRPr="00620D6C" w:rsidRDefault="00C361E2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</w:t>
            </w:r>
            <w:r w:rsidR="00620D6C"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35</w:t>
            </w:r>
            <w:r w:rsidR="00813A55"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7862B4"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 bawełna</w:t>
            </w:r>
            <w:r w:rsidR="00F90039"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</w:t>
            </w:r>
          </w:p>
          <w:p w14:paraId="31D9D8AC" w14:textId="77777777" w:rsidR="00813A55" w:rsidRPr="00620D6C" w:rsidRDefault="00620D6C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- 65</w:t>
            </w:r>
            <w:r w:rsidR="007862B4"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% poliester </w:t>
            </w:r>
            <w:r w:rsidR="00F90039"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0D5A14BB" w14:textId="77777777" w:rsidR="00072994" w:rsidRPr="00A03B57" w:rsidRDefault="00072994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gramatura </w:t>
            </w:r>
            <w:r w:rsidR="00620D6C"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260</w:t>
            </w: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g/m</w:t>
            </w:r>
            <w:r w:rsidR="00620D6C"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²</w:t>
            </w:r>
          </w:p>
          <w:p w14:paraId="53DA0008" w14:textId="77777777" w:rsidR="00053853" w:rsidRPr="00A03B57" w:rsidRDefault="00053853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 kurczliwość w praniu: 2%</w:t>
            </w:r>
          </w:p>
          <w:p w14:paraId="6D40124A" w14:textId="77777777" w:rsidR="00AB33AB" w:rsidRPr="00620D6C" w:rsidRDefault="006402C6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</w:t>
            </w:r>
            <w:r w:rsidR="00AB33AB"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materiał wytrzymały na tarcie i    </w:t>
            </w:r>
          </w:p>
          <w:p w14:paraId="4E0A837D" w14:textId="77777777" w:rsidR="00AB33AB" w:rsidRPr="00620D6C" w:rsidRDefault="00AB33AB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uszkodzenia mechaniczne</w:t>
            </w:r>
          </w:p>
          <w:p w14:paraId="04632DC0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na kolanach wzmocnienie materiałem </w:t>
            </w:r>
          </w:p>
          <w:p w14:paraId="6BDEE255" w14:textId="77777777" w:rsidR="00813921" w:rsidRPr="00A03B57" w:rsidRDefault="00813921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E04FCA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wodoodpornym</w:t>
            </w:r>
            <w:r w:rsidR="00E04FCA" w:rsidRPr="00A03B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(czarny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).</w:t>
            </w:r>
          </w:p>
          <w:p w14:paraId="609DD0EF" w14:textId="15D5050A" w:rsidR="004F1190" w:rsidRPr="00F241C4" w:rsidRDefault="00AB33AB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</w:t>
            </w:r>
            <w:r w:rsidRPr="00F241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. </w:t>
            </w:r>
            <w:r w:rsidR="00FA5378" w:rsidRPr="00FA53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Bluza </w:t>
            </w:r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 xml:space="preserve">Crimson </w:t>
            </w:r>
            <w:proofErr w:type="spellStart"/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>Cut</w:t>
            </w:r>
            <w:proofErr w:type="spellEnd"/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proofErr w:type="spellStart"/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>Trek</w:t>
            </w:r>
            <w:proofErr w:type="spellEnd"/>
            <w:r w:rsidR="00FA5378" w:rsidRPr="00FA53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proofErr w:type="spellStart"/>
            <w:r w:rsidR="00FA5378" w:rsidRPr="00FA53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>Promostars</w:t>
            </w:r>
            <w:proofErr w:type="spellEnd"/>
            <w:r w:rsidR="00FA5378" w:rsidRPr="00FA53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  </w:t>
            </w:r>
          </w:p>
          <w:p w14:paraId="21655CFC" w14:textId="77777777" w:rsidR="004F1190" w:rsidRPr="00A03B57" w:rsidRDefault="004F1190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E04FCA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zawierającym imię</w:t>
            </w:r>
            <w:r w:rsidR="00813A55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nazwisko 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48ACE233" w14:textId="77777777" w:rsidR="004F1190" w:rsidRPr="00A03B57" w:rsidRDefault="00F241C4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13A55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przyczepiany na rzep, </w:t>
            </w:r>
            <w:r w:rsidR="00511D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logo na plecach</w:t>
            </w:r>
          </w:p>
          <w:p w14:paraId="2B6E9047" w14:textId="77777777" w:rsidR="004F1190" w:rsidRPr="00A03B57" w:rsidRDefault="00AB33AB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</w:t>
            </w:r>
            <w:r w:rsidR="007330EA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. </w:t>
            </w:r>
            <w:r w:rsidR="0058272C" w:rsidRPr="00A03B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>Spodnie do pasa</w:t>
            </w:r>
            <w:r w:rsidR="004F1190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4BA1ADC9" w14:textId="77777777" w:rsidR="004F1190" w:rsidRPr="00A03B57" w:rsidRDefault="004F1190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dwa regulatory</w:t>
            </w:r>
            <w:r w:rsidR="0058272C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obwodzie pasa, </w:t>
            </w:r>
          </w:p>
          <w:p w14:paraId="1494E87D" w14:textId="77777777" w:rsidR="004F1190" w:rsidRPr="00A03B57" w:rsidRDefault="004F1190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E04FCA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wszyte szlufki</w:t>
            </w:r>
            <w:r w:rsidR="007D36A4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58272C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2FA7CF8A" w14:textId="77777777" w:rsidR="004F1190" w:rsidRPr="00A03B57" w:rsidRDefault="004F1190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dwie przednie wpuszczane</w:t>
            </w:r>
            <w:r w:rsidR="0058272C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głębokie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  <w:p w14:paraId="53D1A996" w14:textId="77777777" w:rsidR="004F1190" w:rsidRPr="00A03B57" w:rsidRDefault="004F1190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kieszenie</w:t>
            </w:r>
            <w:r w:rsidR="000B1854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14:paraId="2D63D222" w14:textId="77777777" w:rsidR="004F1190" w:rsidRPr="00A03B57" w:rsidRDefault="004F1190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0B1854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</w:t>
            </w:r>
            <w:r w:rsidR="007D36A4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wielofunkcyjne kieszenie boczne</w:t>
            </w:r>
            <w:r w:rsidR="0058272C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698138BE" w14:textId="77777777" w:rsidR="004F1190" w:rsidRPr="00A03B57" w:rsidRDefault="004F1190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58272C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</w:t>
            </w:r>
            <w:r w:rsidR="0058272C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7D36A4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wysokości </w:t>
            </w:r>
            <w:r w:rsidR="0058272C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uda</w:t>
            </w:r>
            <w:r w:rsidR="000B1854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</w:t>
            </w:r>
            <w:r w:rsidR="000B1854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zapinane</w:t>
            </w:r>
            <w:r w:rsidR="0058272C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rzep</w:t>
            </w:r>
            <w:r w:rsidR="004E7AFF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  <w:p w14:paraId="1D6ABB6D" w14:textId="77777777" w:rsidR="002B32C1" w:rsidRPr="00F80A81" w:rsidRDefault="002B32C1" w:rsidP="002B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(kieszeń boczna </w:t>
            </w:r>
            <w:r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na lewym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udzie przedzielona na  </w:t>
            </w:r>
          </w:p>
          <w:p w14:paraId="22A4F561" w14:textId="77777777" w:rsidR="002B32C1" w:rsidRPr="00A03B57" w:rsidRDefault="002B32C1" w:rsidP="002B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dwie</w:t>
            </w:r>
            <w:r w:rsidRPr="00F80A8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przegródki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, </w:t>
            </w:r>
            <w:r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na prawym bez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przegródki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).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</w:p>
          <w:p w14:paraId="2D66473B" w14:textId="77777777" w:rsidR="004F1190" w:rsidRPr="00A03B57" w:rsidRDefault="007D36A4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</w:t>
            </w:r>
            <w:r w:rsidR="0060784B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. </w:t>
            </w:r>
            <w:r w:rsidR="0060784B" w:rsidRPr="00A03B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>Spodnie ogrodniczki</w:t>
            </w:r>
            <w:r w:rsidR="0060784B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47C776BA" w14:textId="77777777" w:rsidR="004F1190" w:rsidRPr="00A03B57" w:rsidRDefault="004F1190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dwa regulatory</w:t>
            </w:r>
            <w:r w:rsidR="0060784B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obwodzie pasa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4A22A4AC" w14:textId="77777777" w:rsidR="00813921" w:rsidRPr="00A03B57" w:rsidRDefault="00813921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dwie przednie</w:t>
            </w:r>
            <w:r w:rsidR="007D36A4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puszczane</w:t>
            </w:r>
            <w:r w:rsidR="007D36A4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głębokie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2E1431ED" w14:textId="77777777" w:rsidR="00813921" w:rsidRPr="00A03B57" w:rsidRDefault="00813921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kieszenie</w:t>
            </w:r>
            <w:r w:rsidR="007D36A4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14:paraId="57CC29F6" w14:textId="77777777" w:rsidR="00813921" w:rsidRPr="00A03B57" w:rsidRDefault="00813921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A03B57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kieszeń</w:t>
            </w:r>
            <w:r w:rsidR="0060784B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wysokości klatki </w:t>
            </w:r>
          </w:p>
          <w:p w14:paraId="4E72AC8A" w14:textId="77777777" w:rsidR="00813921" w:rsidRPr="00A03B57" w:rsidRDefault="00813921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A03B57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60784B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iersiowej</w:t>
            </w:r>
            <w:r w:rsidR="00A03B57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0784B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zamykana na zamek </w:t>
            </w:r>
          </w:p>
          <w:p w14:paraId="205212BC" w14:textId="77777777" w:rsidR="00813921" w:rsidRPr="00A03B57" w:rsidRDefault="00813921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A03B57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suwany metalowy,</w:t>
            </w:r>
          </w:p>
          <w:p w14:paraId="07A57FA8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dwie wielofunkcyjne kieszenie boczne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14:paraId="731EFCD6" w14:textId="77777777" w:rsidR="00D81EAD" w:rsidRPr="00A03B57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wysokości uda,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zapinane na rzep   </w:t>
            </w:r>
          </w:p>
          <w:p w14:paraId="06D68F6A" w14:textId="77777777" w:rsidR="00FF02AB" w:rsidRPr="00F80A81" w:rsidRDefault="00D81EAD" w:rsidP="00FF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FF02AB"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(kieszeń boczna </w:t>
            </w:r>
            <w:r w:rsidR="00FF02AB"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na lewym</w:t>
            </w:r>
            <w:r w:rsidR="00FF02AB"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udzie przedzielona na  </w:t>
            </w:r>
          </w:p>
          <w:p w14:paraId="704877BF" w14:textId="77777777" w:rsidR="00FF02AB" w:rsidRPr="00A03B57" w:rsidRDefault="00FF02AB" w:rsidP="00FF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dwie</w:t>
            </w:r>
            <w:r w:rsidRPr="00F80A8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przegródki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, </w:t>
            </w:r>
            <w:r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na prawym bez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przegródki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).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</w:p>
          <w:p w14:paraId="2726DAF7" w14:textId="77777777" w:rsidR="00813A55" w:rsidRPr="00A03B57" w:rsidRDefault="00813A55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14:paraId="18AB03E2" w14:textId="77777777" w:rsidR="00813A55" w:rsidRPr="00A03B57" w:rsidRDefault="002B32C1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spodnie</w:t>
            </w:r>
            <w:r w:rsidR="00813A55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robocze </w:t>
            </w:r>
          </w:p>
          <w:p w14:paraId="73C0B9E2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naszytą taśmą odblaskową,</w:t>
            </w:r>
          </w:p>
          <w:p w14:paraId="43A80990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taśma odblaskowa na podkładzie </w:t>
            </w:r>
            <w:r w:rsidR="00E04FCA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pomarańczowym 50/25 mm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2083B9E6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787F6533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A5A3BA8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2AF65B1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DDCD99F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C956395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A1A2C29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91D0359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9166119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kpl</w:t>
            </w:r>
            <w:proofErr w:type="spellEnd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646" w:type="dxa"/>
          </w:tcPr>
          <w:p w14:paraId="0A97C7EA" w14:textId="77777777" w:rsidR="006F78AB" w:rsidRPr="00A03B57" w:rsidRDefault="006F78AB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BDD0896" w14:textId="77777777" w:rsidR="006F78AB" w:rsidRPr="00A03B57" w:rsidRDefault="006F78AB" w:rsidP="006F78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99F659D" w14:textId="77777777" w:rsidR="006F78AB" w:rsidRPr="00A03B57" w:rsidRDefault="006F78AB" w:rsidP="006F78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0A3372" w14:textId="77777777" w:rsidR="00813A55" w:rsidRPr="00A03B57" w:rsidRDefault="00943A94" w:rsidP="006F78A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276" w:type="dxa"/>
          </w:tcPr>
          <w:p w14:paraId="5964561C" w14:textId="77777777" w:rsidR="00AB1B6F" w:rsidRDefault="00AB1B6F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94844C3" w14:textId="77777777" w:rsidR="00AB1B6F" w:rsidRPr="00AB1B6F" w:rsidRDefault="00AB1B6F" w:rsidP="00AB1B6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482EFD0" w14:textId="77777777" w:rsidR="00AB1B6F" w:rsidRPr="00AB1B6F" w:rsidRDefault="00AB1B6F" w:rsidP="00AB1B6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E36EBE3" w14:textId="77777777" w:rsidR="00AB1B6F" w:rsidRDefault="00AB1B6F" w:rsidP="00AB1B6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C041776" w14:textId="77777777" w:rsidR="00813A55" w:rsidRPr="00AB1B6F" w:rsidRDefault="00813A55" w:rsidP="00F241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74050C51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</w:tcPr>
          <w:p w14:paraId="00B66269" w14:textId="77777777" w:rsidR="00813A55" w:rsidRPr="00A03B57" w:rsidRDefault="00813A55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00352DCD" w14:textId="77777777" w:rsidR="00F90048" w:rsidRPr="00A03B57" w:rsidRDefault="00F90048">
      <w:pPr>
        <w:rPr>
          <w:sz w:val="18"/>
          <w:szCs w:val="18"/>
        </w:rPr>
      </w:pPr>
    </w:p>
    <w:p w14:paraId="132AC819" w14:textId="77777777" w:rsidR="0058272C" w:rsidRPr="00A03B57" w:rsidRDefault="0058272C">
      <w:pPr>
        <w:rPr>
          <w:sz w:val="18"/>
          <w:szCs w:val="18"/>
        </w:rPr>
      </w:pPr>
    </w:p>
    <w:p w14:paraId="6B4B2A84" w14:textId="77777777" w:rsidR="00813A55" w:rsidRPr="00A03B57" w:rsidRDefault="00813A55">
      <w:pPr>
        <w:rPr>
          <w:sz w:val="18"/>
          <w:szCs w:val="18"/>
        </w:rPr>
      </w:pPr>
    </w:p>
    <w:p w14:paraId="3DAB0471" w14:textId="77777777" w:rsidR="00813A55" w:rsidRPr="00A03B57" w:rsidRDefault="00813A55">
      <w:pP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</w:p>
    <w:p w14:paraId="64D64415" w14:textId="77777777" w:rsidR="000B1854" w:rsidRPr="00A03B57" w:rsidRDefault="000B1854">
      <w:pPr>
        <w:rPr>
          <w:sz w:val="18"/>
          <w:szCs w:val="18"/>
        </w:rPr>
      </w:pPr>
    </w:p>
    <w:p w14:paraId="0AFEBC17" w14:textId="77777777" w:rsidR="00813A55" w:rsidRPr="00A03B57" w:rsidRDefault="00813A55">
      <w:pPr>
        <w:rPr>
          <w:sz w:val="18"/>
          <w:szCs w:val="18"/>
        </w:rPr>
      </w:pPr>
    </w:p>
    <w:p w14:paraId="69826564" w14:textId="77777777" w:rsidR="00813921" w:rsidRDefault="00813921">
      <w:pPr>
        <w:rPr>
          <w:sz w:val="18"/>
          <w:szCs w:val="18"/>
        </w:rPr>
      </w:pPr>
    </w:p>
    <w:p w14:paraId="4A789F85" w14:textId="77777777" w:rsidR="00A03B57" w:rsidRDefault="00A03B57">
      <w:pPr>
        <w:rPr>
          <w:sz w:val="18"/>
          <w:szCs w:val="18"/>
        </w:rPr>
      </w:pPr>
    </w:p>
    <w:p w14:paraId="108C8444" w14:textId="77777777" w:rsidR="00A03B57" w:rsidRDefault="00A03B57">
      <w:pPr>
        <w:rPr>
          <w:sz w:val="18"/>
          <w:szCs w:val="18"/>
        </w:rPr>
      </w:pPr>
    </w:p>
    <w:p w14:paraId="79BADB19" w14:textId="77777777" w:rsidR="00A03B57" w:rsidRDefault="00A03B57">
      <w:pPr>
        <w:rPr>
          <w:sz w:val="18"/>
          <w:szCs w:val="18"/>
        </w:rPr>
      </w:pPr>
    </w:p>
    <w:p w14:paraId="10744958" w14:textId="77777777" w:rsidR="00867F24" w:rsidRDefault="00867F24">
      <w:pPr>
        <w:rPr>
          <w:sz w:val="18"/>
          <w:szCs w:val="18"/>
        </w:rPr>
      </w:pPr>
    </w:p>
    <w:p w14:paraId="582E60CD" w14:textId="77777777" w:rsidR="00D81EAD" w:rsidRDefault="00D81EAD">
      <w:pPr>
        <w:rPr>
          <w:sz w:val="18"/>
          <w:szCs w:val="18"/>
        </w:rPr>
      </w:pPr>
    </w:p>
    <w:p w14:paraId="06447C48" w14:textId="77777777" w:rsidR="002B32C1" w:rsidRPr="00A03B57" w:rsidRDefault="002B32C1">
      <w:pPr>
        <w:rPr>
          <w:sz w:val="18"/>
          <w:szCs w:val="18"/>
        </w:rPr>
      </w:pPr>
    </w:p>
    <w:tbl>
      <w:tblPr>
        <w:tblW w:w="110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0"/>
        <w:gridCol w:w="1620"/>
        <w:gridCol w:w="720"/>
        <w:gridCol w:w="646"/>
        <w:gridCol w:w="1276"/>
        <w:gridCol w:w="778"/>
        <w:gridCol w:w="1080"/>
      </w:tblGrid>
      <w:tr w:rsidR="00813A55" w:rsidRPr="00A03B57" w14:paraId="407123F3" w14:textId="77777777" w:rsidTr="00CA5869">
        <w:tc>
          <w:tcPr>
            <w:tcW w:w="993" w:type="dxa"/>
          </w:tcPr>
          <w:p w14:paraId="0C60878A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Pozycja  </w:t>
            </w:r>
          </w:p>
        </w:tc>
        <w:tc>
          <w:tcPr>
            <w:tcW w:w="3960" w:type="dxa"/>
          </w:tcPr>
          <w:p w14:paraId="6E3C6124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1620" w:type="dxa"/>
          </w:tcPr>
          <w:p w14:paraId="1D67A222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Rodzaj odblasku </w:t>
            </w:r>
          </w:p>
        </w:tc>
        <w:tc>
          <w:tcPr>
            <w:tcW w:w="720" w:type="dxa"/>
          </w:tcPr>
          <w:p w14:paraId="2BC3B62A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Jed</w:t>
            </w:r>
            <w:proofErr w:type="spellEnd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646" w:type="dxa"/>
          </w:tcPr>
          <w:p w14:paraId="0E302B7F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</w:tcPr>
          <w:p w14:paraId="6901707D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778" w:type="dxa"/>
          </w:tcPr>
          <w:p w14:paraId="774564F1" w14:textId="77777777" w:rsidR="00813A55" w:rsidRPr="00BB0C41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80" w:type="dxa"/>
          </w:tcPr>
          <w:p w14:paraId="3C3E6338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58272C" w:rsidRPr="00A03B57" w14:paraId="2BD12423" w14:textId="77777777" w:rsidTr="00CA5869">
        <w:tc>
          <w:tcPr>
            <w:tcW w:w="993" w:type="dxa"/>
          </w:tcPr>
          <w:p w14:paraId="4F7CFB7E" w14:textId="77777777" w:rsidR="0058272C" w:rsidRPr="00A03B57" w:rsidRDefault="0058272C" w:rsidP="0081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8C8DEED" w14:textId="77777777" w:rsidR="0058272C" w:rsidRPr="00A03B57" w:rsidRDefault="0058272C" w:rsidP="00813A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D1CEEE2" w14:textId="77777777" w:rsidR="0058272C" w:rsidRPr="00A03B57" w:rsidRDefault="0058272C" w:rsidP="00813A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A052432" w14:textId="77777777" w:rsidR="0058272C" w:rsidRPr="00A03B57" w:rsidRDefault="0058272C" w:rsidP="00813A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24A9909" w14:textId="77777777" w:rsidR="0058272C" w:rsidRPr="00A03B57" w:rsidRDefault="0058272C" w:rsidP="00813A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DDC64F" w14:textId="77777777" w:rsidR="0058272C" w:rsidRPr="00A03B57" w:rsidRDefault="0058272C" w:rsidP="00813A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10DAEF3" w14:textId="77777777" w:rsidR="0058272C" w:rsidRPr="00A03B57" w:rsidRDefault="0058272C" w:rsidP="00813A5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0" w:type="dxa"/>
          </w:tcPr>
          <w:p w14:paraId="44FD69A2" w14:textId="77777777" w:rsidR="0058272C" w:rsidRPr="00A03B57" w:rsidRDefault="0058272C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Ubranie robocze kolor </w:t>
            </w:r>
            <w:r w:rsidR="002B32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grafitowy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 logo MZK </w:t>
            </w:r>
          </w:p>
          <w:p w14:paraId="48CA3F06" w14:textId="77777777" w:rsidR="0058272C" w:rsidRPr="00C6517E" w:rsidRDefault="0058272C" w:rsidP="0081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</w:pPr>
            <w:r w:rsidRPr="00C6517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pl-PL"/>
              </w:rPr>
              <w:t xml:space="preserve">(w komplecie: </w:t>
            </w:r>
            <w:r w:rsidR="00E04FCA" w:rsidRPr="00C6517E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  <w:t>bluza, 2 x</w:t>
            </w:r>
            <w:r w:rsidRPr="00C6517E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  <w:t xml:space="preserve"> spodnie ogrodniczki)</w:t>
            </w:r>
          </w:p>
          <w:p w14:paraId="11E0947C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pl-PL"/>
              </w:rPr>
              <w:t>Wygodny i ergonomiczny krój ubrania</w:t>
            </w:r>
            <w:r w:rsidRPr="00A03B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  <w:p w14:paraId="6FAD2193" w14:textId="77777777" w:rsidR="00813921" w:rsidRPr="00A03B57" w:rsidRDefault="002B32C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 pozycji B</w:t>
            </w:r>
            <w:r w:rsidR="00511D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="00813921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5FEDFE02" w14:textId="77777777" w:rsidR="00620D6C" w:rsidRPr="00620D6C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</w:t>
            </w: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35 % bawełna   </w:t>
            </w:r>
          </w:p>
          <w:p w14:paraId="48368B70" w14:textId="77777777" w:rsidR="00620D6C" w:rsidRPr="00620D6C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- 65 % poliester  </w:t>
            </w:r>
          </w:p>
          <w:p w14:paraId="6F901310" w14:textId="77777777" w:rsidR="00620D6C" w:rsidRPr="00A03B57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gramatura </w:t>
            </w: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260 g/m²</w:t>
            </w:r>
          </w:p>
          <w:p w14:paraId="053842AE" w14:textId="77777777" w:rsidR="00620D6C" w:rsidRPr="00A03B57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 kurczliwość w praniu: 2%</w:t>
            </w:r>
          </w:p>
          <w:p w14:paraId="5A62B60C" w14:textId="77777777" w:rsidR="00620D6C" w:rsidRPr="00620D6C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materiał wytrzymały na tarcie i    </w:t>
            </w:r>
          </w:p>
          <w:p w14:paraId="17EEC3FA" w14:textId="77777777" w:rsidR="00620D6C" w:rsidRPr="00620D6C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uszkodzenia mechaniczne</w:t>
            </w:r>
          </w:p>
          <w:p w14:paraId="3DE10A96" w14:textId="77777777" w:rsidR="00620D6C" w:rsidRPr="00A03B57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na kolanach wzmocnienie materiałem </w:t>
            </w:r>
          </w:p>
          <w:p w14:paraId="7D60023E" w14:textId="77777777" w:rsidR="00620D6C" w:rsidRPr="00A03B57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wodoodpornym</w:t>
            </w:r>
            <w:r w:rsidRPr="00A03B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(czarny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).</w:t>
            </w:r>
          </w:p>
          <w:p w14:paraId="6742F7FC" w14:textId="282F12B9" w:rsidR="00813921" w:rsidRPr="002B32C1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A. </w:t>
            </w:r>
            <w:r w:rsidR="009B4A66" w:rsidRPr="00F241C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Bluza </w:t>
            </w:r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 xml:space="preserve">Crimson </w:t>
            </w:r>
            <w:proofErr w:type="spellStart"/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>Cut</w:t>
            </w:r>
            <w:proofErr w:type="spellEnd"/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proofErr w:type="spellStart"/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>Trek</w:t>
            </w:r>
            <w:proofErr w:type="spellEnd"/>
            <w:r w:rsidR="009B4A6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proofErr w:type="spellStart"/>
            <w:r w:rsidR="009B4A6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>Promostars</w:t>
            </w:r>
            <w:proofErr w:type="spellEnd"/>
            <w:r w:rsidR="009B4A6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r w:rsidR="009B4A66" w:rsidRPr="00A42D2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</w:p>
          <w:p w14:paraId="0F307B4E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E04FCA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zawierającym imię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nazwisko  </w:t>
            </w:r>
          </w:p>
          <w:p w14:paraId="51F7235F" w14:textId="77777777" w:rsidR="00813921" w:rsidRPr="00A03B57" w:rsidRDefault="002B32C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przyczepiany na rzep, </w:t>
            </w:r>
            <w:r w:rsidR="00511D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logo na plecach</w:t>
            </w:r>
          </w:p>
          <w:p w14:paraId="1114CAA8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B.</w:t>
            </w:r>
            <w:r w:rsidRPr="00A03B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 Spodnie ogrodniczki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65AF4C05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dwa regulatory w obwodzie pasa,</w:t>
            </w:r>
          </w:p>
          <w:p w14:paraId="1104567A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dwie przednie wpuszczane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głębokie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6E76470E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kieszenie, </w:t>
            </w:r>
          </w:p>
          <w:p w14:paraId="4A90E1E4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kieszeń na wysokości klatki </w:t>
            </w:r>
          </w:p>
          <w:p w14:paraId="3336C0C5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piersiowej zamykana na zamek </w:t>
            </w:r>
          </w:p>
          <w:p w14:paraId="568E1058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suwany metalowy,</w:t>
            </w:r>
          </w:p>
          <w:p w14:paraId="2315E473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dwie wielofunkcyjne kieszenie boczne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14:paraId="19E9D982" w14:textId="77777777" w:rsidR="00D81EAD" w:rsidRPr="00A03B57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wysokości uda,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zapinane na rzep   </w:t>
            </w:r>
          </w:p>
          <w:p w14:paraId="3B4A1FE0" w14:textId="77777777" w:rsidR="00FF02AB" w:rsidRPr="00FF02AB" w:rsidRDefault="00D81EAD" w:rsidP="00FF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="00FF02AB" w:rsidRPr="00FF02A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(kieszeń boczna </w:t>
            </w:r>
            <w:r w:rsidR="00FF02AB"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na lewym</w:t>
            </w:r>
            <w:r w:rsidR="00FF02AB" w:rsidRPr="00FF02A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udzie przedzielona na  </w:t>
            </w:r>
          </w:p>
          <w:p w14:paraId="25B5B170" w14:textId="77777777" w:rsidR="00FF02AB" w:rsidRPr="00FF02AB" w:rsidRDefault="00FF02AB" w:rsidP="00FF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FF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</w:t>
            </w:r>
            <w:r w:rsidRPr="00FF02A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dwie</w:t>
            </w:r>
            <w:r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FF02A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przegródki, </w:t>
            </w:r>
            <w:r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na prawym bez</w:t>
            </w:r>
            <w:r w:rsidRPr="00FF02A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przegródki).</w:t>
            </w:r>
            <w:r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FF02A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</w:p>
          <w:p w14:paraId="4664E017" w14:textId="77777777" w:rsidR="004F1190" w:rsidRPr="00A03B57" w:rsidRDefault="004F1190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14:paraId="26F5BA5C" w14:textId="77777777" w:rsidR="0058272C" w:rsidRPr="00A03B57" w:rsidRDefault="002B32C1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spodnie</w:t>
            </w:r>
            <w:r w:rsidR="0058272C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robocze </w:t>
            </w:r>
          </w:p>
          <w:p w14:paraId="3BFB1365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naszytą taśmą odblaskową,</w:t>
            </w:r>
          </w:p>
          <w:p w14:paraId="2A23D778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taśma odblaskowa na podkładzie </w:t>
            </w:r>
            <w:r w:rsidR="00E04FCA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pomarańczowym 50/25 mm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3C0DDEE6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7B2D0241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8BC7C9D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2055665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1D045D8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E14518E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C895F25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D13EEDF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0BFD874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kpl</w:t>
            </w:r>
            <w:proofErr w:type="spellEnd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646" w:type="dxa"/>
          </w:tcPr>
          <w:p w14:paraId="5ADF7BEF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AA25698" w14:textId="77777777" w:rsidR="006F78AB" w:rsidRPr="00A03B57" w:rsidRDefault="006F78AB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0E0D132" w14:textId="77777777" w:rsidR="006F78AB" w:rsidRPr="00A03B57" w:rsidRDefault="006F78AB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BC64C0C" w14:textId="77777777" w:rsidR="006F78AB" w:rsidRPr="00A03B57" w:rsidRDefault="006F78AB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1603CE0" w14:textId="77777777" w:rsidR="006F78AB" w:rsidRPr="00A03B57" w:rsidRDefault="00943A94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276" w:type="dxa"/>
          </w:tcPr>
          <w:p w14:paraId="440C5962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8" w:type="dxa"/>
          </w:tcPr>
          <w:p w14:paraId="28CDCFAE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14:paraId="7AA52032" w14:textId="77777777" w:rsidR="0058272C" w:rsidRPr="00A03B57" w:rsidRDefault="0058272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1907" w:rsidRPr="00A03B57" w14:paraId="41D162B8" w14:textId="77777777" w:rsidTr="00CA5869">
        <w:tc>
          <w:tcPr>
            <w:tcW w:w="993" w:type="dxa"/>
          </w:tcPr>
          <w:p w14:paraId="116423DE" w14:textId="77777777" w:rsidR="00A31907" w:rsidRDefault="00A31907" w:rsidP="0081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9C0A442" w14:textId="77777777" w:rsidR="00620D6C" w:rsidRDefault="00620D6C" w:rsidP="0081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E6A630C" w14:textId="77777777" w:rsidR="00620D6C" w:rsidRPr="00A03B57" w:rsidRDefault="00620D6C" w:rsidP="0081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0" w:type="dxa"/>
          </w:tcPr>
          <w:p w14:paraId="5266B2DA" w14:textId="77777777" w:rsidR="002B32C1" w:rsidRDefault="00620D6C" w:rsidP="00A31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</w:t>
            </w:r>
            <w:r w:rsidR="00A31907"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podni</w:t>
            </w: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 robocze</w:t>
            </w:r>
            <w:r w:rsidR="00A31907"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kolor </w:t>
            </w:r>
            <w:r w:rsidR="002B32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grafitowy</w:t>
            </w:r>
          </w:p>
          <w:p w14:paraId="48E839D3" w14:textId="77777777" w:rsidR="00620D6C" w:rsidRDefault="00A31907" w:rsidP="00A31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620D6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pl-PL"/>
              </w:rPr>
              <w:t xml:space="preserve">(w komplecie: </w:t>
            </w:r>
            <w:r w:rsidRPr="00620D6C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  <w:t xml:space="preserve">2 x spodnie </w:t>
            </w:r>
            <w:r w:rsidR="00F80A81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  <w:t>do pasa</w:t>
            </w:r>
          </w:p>
          <w:p w14:paraId="0FFF2B52" w14:textId="77777777" w:rsidR="00A31907" w:rsidRPr="00620D6C" w:rsidRDefault="00620D6C" w:rsidP="00A31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  <w:t>długość ¾)</w:t>
            </w:r>
          </w:p>
          <w:p w14:paraId="4B2DB032" w14:textId="77777777" w:rsidR="00A31907" w:rsidRDefault="00A31907" w:rsidP="00A31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pl-PL"/>
              </w:rPr>
              <w:t>Wygodny i ergonomiczny krój spodni</w:t>
            </w:r>
          </w:p>
          <w:p w14:paraId="32CD4BFA" w14:textId="77777777" w:rsidR="00D81EAD" w:rsidRPr="00A03B57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Opis: </w:t>
            </w:r>
          </w:p>
          <w:p w14:paraId="08E8792F" w14:textId="77777777" w:rsidR="00D81EAD" w:rsidRPr="00620D6C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</w:t>
            </w: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35 % bawełna   </w:t>
            </w:r>
          </w:p>
          <w:p w14:paraId="597DBEDD" w14:textId="77777777" w:rsidR="00D81EAD" w:rsidRPr="00620D6C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- 65 % poliester  </w:t>
            </w:r>
          </w:p>
          <w:p w14:paraId="4810065E" w14:textId="77777777" w:rsidR="00D81EAD" w:rsidRPr="00A03B57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gramatura </w:t>
            </w: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260 g/m²</w:t>
            </w:r>
          </w:p>
          <w:p w14:paraId="29D11513" w14:textId="77777777" w:rsidR="00D81EAD" w:rsidRPr="00A03B57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 kurczliwość w praniu: 2%</w:t>
            </w:r>
          </w:p>
          <w:p w14:paraId="552233F9" w14:textId="77777777" w:rsidR="00D81EAD" w:rsidRPr="00620D6C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materiał wytrzymały na tarcie i    </w:t>
            </w:r>
          </w:p>
          <w:p w14:paraId="1C30A888" w14:textId="77777777" w:rsidR="00D81EAD" w:rsidRPr="00D81EAD" w:rsidRDefault="00D81EAD" w:rsidP="00A31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uszkodzenia mechaniczne</w:t>
            </w:r>
          </w:p>
          <w:p w14:paraId="11BE316A" w14:textId="77777777" w:rsidR="00620D6C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dwa regulatory w obwodzie pasa,</w:t>
            </w:r>
          </w:p>
          <w:p w14:paraId="487A7857" w14:textId="77777777" w:rsidR="00F80A81" w:rsidRPr="00A03B57" w:rsidRDefault="00F80A81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wszyte szlufki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1D676A5D" w14:textId="77777777" w:rsidR="00620D6C" w:rsidRPr="00A03B57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dwie przednie wpuszczane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głębokie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23683393" w14:textId="77777777" w:rsidR="00620D6C" w:rsidRPr="00A03B57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kieszenie, </w:t>
            </w:r>
          </w:p>
          <w:p w14:paraId="6F8F544F" w14:textId="77777777" w:rsidR="00620D6C" w:rsidRPr="00A03B57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dwie wielofunkcyjne kieszenie boczne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14:paraId="68A24698" w14:textId="77777777" w:rsidR="00D81EAD" w:rsidRPr="00A03B57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wysokości uda,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zapinane na rzep   </w:t>
            </w:r>
          </w:p>
          <w:p w14:paraId="347B24A3" w14:textId="77777777" w:rsidR="00D81EAD" w:rsidRPr="00F80A81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(kieszeń boczna </w:t>
            </w:r>
            <w:r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na lewym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udzie</w:t>
            </w:r>
            <w:r w:rsidR="00F80A81"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przedzielona na  </w:t>
            </w:r>
          </w:p>
          <w:p w14:paraId="73395EDF" w14:textId="77777777" w:rsidR="00D81EAD" w:rsidRPr="00A03B57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dwie</w:t>
            </w:r>
            <w:r w:rsidRPr="00F80A8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przegródki</w:t>
            </w:r>
            <w:r w:rsidR="00FF02A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, </w:t>
            </w:r>
            <w:r w:rsidR="00FF02AB"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na prawym bez</w:t>
            </w:r>
            <w:r w:rsidR="00FF02A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przegródki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).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</w:p>
          <w:p w14:paraId="7AF99329" w14:textId="77777777" w:rsidR="00620D6C" w:rsidRPr="00A03B57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14:paraId="538F795D" w14:textId="77777777" w:rsidR="00A31907" w:rsidRPr="00A03B57" w:rsidRDefault="00A31907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422FCD29" w14:textId="77777777" w:rsidR="00A31907" w:rsidRPr="00A03B57" w:rsidRDefault="00620D6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6" w:type="dxa"/>
          </w:tcPr>
          <w:p w14:paraId="3EDE78B5" w14:textId="77777777" w:rsidR="00A31907" w:rsidRPr="00A03B57" w:rsidRDefault="00FE160C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</w:tcPr>
          <w:p w14:paraId="77C99749" w14:textId="77777777" w:rsidR="00A31907" w:rsidRPr="00A03B57" w:rsidRDefault="00A31907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8" w:type="dxa"/>
          </w:tcPr>
          <w:p w14:paraId="0BBDBC11" w14:textId="77777777" w:rsidR="00A31907" w:rsidRPr="00A03B57" w:rsidRDefault="00A31907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14:paraId="08E48510" w14:textId="77777777" w:rsidR="00A31907" w:rsidRPr="00A03B57" w:rsidRDefault="00A31907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18C5179F" w14:textId="77777777" w:rsidR="00813A55" w:rsidRPr="00A03B57" w:rsidRDefault="00813A55">
      <w:pPr>
        <w:rPr>
          <w:sz w:val="18"/>
          <w:szCs w:val="18"/>
        </w:rPr>
      </w:pPr>
    </w:p>
    <w:p w14:paraId="5C27DC04" w14:textId="77777777" w:rsidR="00813A55" w:rsidRPr="00A03B57" w:rsidRDefault="00813A55" w:rsidP="00813A55">
      <w:pPr>
        <w:rPr>
          <w:sz w:val="18"/>
          <w:szCs w:val="18"/>
        </w:rPr>
      </w:pPr>
    </w:p>
    <w:p w14:paraId="00307A92" w14:textId="77777777" w:rsidR="00813A55" w:rsidRPr="00A03B57" w:rsidRDefault="00813A55" w:rsidP="00813A55">
      <w:pPr>
        <w:rPr>
          <w:sz w:val="18"/>
          <w:szCs w:val="18"/>
        </w:rPr>
      </w:pPr>
    </w:p>
    <w:p w14:paraId="5EDAE2D7" w14:textId="77777777" w:rsidR="00813A55" w:rsidRDefault="00813A55" w:rsidP="00813A55">
      <w:pPr>
        <w:rPr>
          <w:sz w:val="18"/>
          <w:szCs w:val="18"/>
        </w:rPr>
      </w:pPr>
    </w:p>
    <w:p w14:paraId="0E3D4DF7" w14:textId="77777777" w:rsidR="002B32C1" w:rsidRDefault="002B32C1" w:rsidP="00813A55">
      <w:pPr>
        <w:rPr>
          <w:sz w:val="18"/>
          <w:szCs w:val="18"/>
        </w:rPr>
      </w:pPr>
    </w:p>
    <w:p w14:paraId="60E4C842" w14:textId="77777777" w:rsidR="002B32C1" w:rsidRDefault="002B32C1" w:rsidP="00813A55">
      <w:pPr>
        <w:rPr>
          <w:sz w:val="18"/>
          <w:szCs w:val="18"/>
        </w:rPr>
      </w:pPr>
    </w:p>
    <w:p w14:paraId="43E3696A" w14:textId="77777777" w:rsidR="002B32C1" w:rsidRDefault="002B32C1" w:rsidP="00813A55">
      <w:pPr>
        <w:rPr>
          <w:sz w:val="18"/>
          <w:szCs w:val="18"/>
        </w:rPr>
      </w:pPr>
    </w:p>
    <w:p w14:paraId="064FCE65" w14:textId="77777777" w:rsidR="002B32C1" w:rsidRDefault="002B32C1" w:rsidP="00813A55">
      <w:pPr>
        <w:rPr>
          <w:sz w:val="18"/>
          <w:szCs w:val="18"/>
        </w:rPr>
      </w:pPr>
    </w:p>
    <w:p w14:paraId="3EADA5B9" w14:textId="77777777" w:rsidR="002B32C1" w:rsidRPr="00A03B57" w:rsidRDefault="002B32C1" w:rsidP="00813A55">
      <w:pPr>
        <w:rPr>
          <w:sz w:val="18"/>
          <w:szCs w:val="18"/>
        </w:rPr>
      </w:pPr>
    </w:p>
    <w:p w14:paraId="26BB8A6B" w14:textId="77777777" w:rsidR="00867F24" w:rsidRPr="00A03B57" w:rsidRDefault="00867F24" w:rsidP="00813A55">
      <w:pPr>
        <w:rPr>
          <w:sz w:val="18"/>
          <w:szCs w:val="18"/>
        </w:rPr>
      </w:pPr>
    </w:p>
    <w:tbl>
      <w:tblPr>
        <w:tblW w:w="110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0"/>
        <w:gridCol w:w="1620"/>
        <w:gridCol w:w="720"/>
        <w:gridCol w:w="646"/>
        <w:gridCol w:w="1276"/>
        <w:gridCol w:w="778"/>
        <w:gridCol w:w="1080"/>
      </w:tblGrid>
      <w:tr w:rsidR="00813A55" w:rsidRPr="00A03B57" w14:paraId="3793D2F2" w14:textId="77777777" w:rsidTr="00CA5869">
        <w:tc>
          <w:tcPr>
            <w:tcW w:w="993" w:type="dxa"/>
          </w:tcPr>
          <w:p w14:paraId="03B9E70B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Pozycja  </w:t>
            </w:r>
          </w:p>
        </w:tc>
        <w:tc>
          <w:tcPr>
            <w:tcW w:w="3960" w:type="dxa"/>
          </w:tcPr>
          <w:p w14:paraId="0DE13F01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1620" w:type="dxa"/>
          </w:tcPr>
          <w:p w14:paraId="153AD113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Rodzaj odblasku </w:t>
            </w:r>
          </w:p>
        </w:tc>
        <w:tc>
          <w:tcPr>
            <w:tcW w:w="720" w:type="dxa"/>
          </w:tcPr>
          <w:p w14:paraId="0C7372DD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Jed</w:t>
            </w:r>
            <w:proofErr w:type="spellEnd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646" w:type="dxa"/>
          </w:tcPr>
          <w:p w14:paraId="440A3B29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</w:tcPr>
          <w:p w14:paraId="578C7A8C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778" w:type="dxa"/>
          </w:tcPr>
          <w:p w14:paraId="434620DB" w14:textId="77777777" w:rsidR="00813A55" w:rsidRPr="00BB0C41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80" w:type="dxa"/>
          </w:tcPr>
          <w:p w14:paraId="74673CC9" w14:textId="77777777" w:rsidR="00813A55" w:rsidRPr="00A03B57" w:rsidRDefault="00813A55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5015E8" w:rsidRPr="00A03B57" w14:paraId="602AC027" w14:textId="77777777" w:rsidTr="00CA5869">
        <w:tc>
          <w:tcPr>
            <w:tcW w:w="993" w:type="dxa"/>
          </w:tcPr>
          <w:p w14:paraId="3D10655B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90D2CED" w14:textId="77777777" w:rsidR="005015E8" w:rsidRPr="00A03B57" w:rsidRDefault="005015E8" w:rsidP="005015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98143E8" w14:textId="77777777" w:rsidR="005015E8" w:rsidRPr="00A03B57" w:rsidRDefault="005015E8" w:rsidP="005015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F1703E1" w14:textId="77777777" w:rsidR="005015E8" w:rsidRPr="00A03B57" w:rsidRDefault="005015E8" w:rsidP="005015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0FCBE75" w14:textId="77777777" w:rsidR="005015E8" w:rsidRPr="00A03B57" w:rsidRDefault="00620D6C" w:rsidP="005015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0" w:type="dxa"/>
          </w:tcPr>
          <w:p w14:paraId="6B2361BF" w14:textId="77777777" w:rsidR="005015E8" w:rsidRPr="00A03B57" w:rsidRDefault="005015E8" w:rsidP="001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Ubranie robocze kolor </w:t>
            </w:r>
            <w:r w:rsidR="002B32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grafitowy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z logo MZK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4769D505" w14:textId="77777777" w:rsidR="005015E8" w:rsidRPr="00C6517E" w:rsidRDefault="005015E8" w:rsidP="001A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</w:pPr>
            <w:r w:rsidRPr="00C6517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pl-PL"/>
              </w:rPr>
              <w:t xml:space="preserve">(w komplecie: </w:t>
            </w:r>
            <w:r w:rsidR="00E04FCA" w:rsidRPr="00C6517E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  <w:t>bluza, spodnie</w:t>
            </w:r>
            <w:r w:rsidRPr="00C6517E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u w:val="single"/>
                <w:lang w:eastAsia="pl-PL"/>
              </w:rPr>
              <w:t xml:space="preserve"> do pasa)</w:t>
            </w:r>
          </w:p>
          <w:p w14:paraId="421E0BBD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pl-PL"/>
              </w:rPr>
              <w:t>Wygodny i ergonomiczny krój ubrania</w:t>
            </w:r>
            <w:r w:rsidRPr="00A03B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  <w:p w14:paraId="15B53338" w14:textId="77777777" w:rsidR="00813921" w:rsidRPr="00A03B57" w:rsidRDefault="002B32C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 pozycji B</w:t>
            </w:r>
            <w:r w:rsidR="00511D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="00813921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637AB1D9" w14:textId="77777777" w:rsidR="00620D6C" w:rsidRPr="00620D6C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</w:t>
            </w: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35 % bawełna   </w:t>
            </w:r>
          </w:p>
          <w:p w14:paraId="7505CF1C" w14:textId="77777777" w:rsidR="00620D6C" w:rsidRPr="00620D6C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- 65 % poliester  </w:t>
            </w:r>
          </w:p>
          <w:p w14:paraId="7AE759FB" w14:textId="77777777" w:rsidR="00620D6C" w:rsidRPr="00A03B57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gramatura </w:t>
            </w:r>
            <w:r w:rsidRPr="00620D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260 g/m²</w:t>
            </w:r>
          </w:p>
          <w:p w14:paraId="1873F948" w14:textId="77777777" w:rsidR="00620D6C" w:rsidRPr="00A03B57" w:rsidRDefault="00620D6C" w:rsidP="0062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 kurczliwość w praniu: 2%</w:t>
            </w:r>
          </w:p>
          <w:p w14:paraId="342F05D1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materiał wytrzymały na tarcie i    </w:t>
            </w:r>
          </w:p>
          <w:p w14:paraId="0AFEE16B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uszkodzenia mechaniczne</w:t>
            </w:r>
          </w:p>
          <w:p w14:paraId="6F1A8C14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- na kolanach wzmocnienie materiałem </w:t>
            </w:r>
          </w:p>
          <w:p w14:paraId="687CBCAC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E04FCA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wodoodpornym</w:t>
            </w:r>
            <w:r w:rsidR="00E04FCA" w:rsidRPr="00A03B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(czarny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).</w:t>
            </w:r>
          </w:p>
          <w:p w14:paraId="145EF16C" w14:textId="30EDFEA0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A. </w:t>
            </w:r>
            <w:r w:rsidR="00FA5378" w:rsidRPr="00FA53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Bluza </w:t>
            </w:r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 xml:space="preserve">Crimson </w:t>
            </w:r>
            <w:proofErr w:type="spellStart"/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>Cut</w:t>
            </w:r>
            <w:proofErr w:type="spellEnd"/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proofErr w:type="spellStart"/>
            <w:r w:rsidR="00FA5378" w:rsidRPr="00FA537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pl-PL"/>
              </w:rPr>
              <w:t>Trek</w:t>
            </w:r>
            <w:proofErr w:type="spellEnd"/>
            <w:r w:rsidR="00FA5378" w:rsidRPr="00FA53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proofErr w:type="spellStart"/>
            <w:r w:rsidR="00FA5378" w:rsidRPr="00FA53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>Promostars</w:t>
            </w:r>
            <w:proofErr w:type="spellEnd"/>
            <w:r w:rsidR="00FA5378" w:rsidRPr="00FA537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 xml:space="preserve">  </w:t>
            </w:r>
          </w:p>
          <w:p w14:paraId="19607508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="00E04FCA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zawierającym imię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nazwisko  </w:t>
            </w:r>
          </w:p>
          <w:p w14:paraId="2476819C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przyczepiany na rzep, </w:t>
            </w:r>
            <w:r w:rsidR="00511D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logo na plecach</w:t>
            </w:r>
          </w:p>
          <w:p w14:paraId="7156FF02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B. </w:t>
            </w:r>
            <w:r w:rsidRPr="00A03B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pl-PL"/>
              </w:rPr>
              <w:t>Spodnie do pasa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3181D88D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dwa regulatory w obwodzie pasa, </w:t>
            </w:r>
          </w:p>
          <w:p w14:paraId="5D5D778E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wszyte szlufki, </w:t>
            </w:r>
          </w:p>
          <w:p w14:paraId="65C076B9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dwie przednie wpuszczane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głębokie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  <w:p w14:paraId="239785E1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kieszenie, </w:t>
            </w:r>
          </w:p>
          <w:p w14:paraId="06F7C715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dwie wielofunkcyjne kieszenie boczne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14:paraId="6A9D28E6" w14:textId="77777777" w:rsidR="00D81EAD" w:rsidRPr="00A03B57" w:rsidRDefault="00813921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D81EAD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</w:t>
            </w:r>
            <w:r w:rsidR="00D81EAD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81EAD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wysokości uda,</w:t>
            </w:r>
            <w:r w:rsidR="00D81EAD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zapinane na rzep   </w:t>
            </w:r>
          </w:p>
          <w:p w14:paraId="2A36E935" w14:textId="77777777" w:rsidR="00FF02AB" w:rsidRPr="00F80A81" w:rsidRDefault="00D81EAD" w:rsidP="00FF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FF02AB"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(kieszeń boczna </w:t>
            </w:r>
            <w:r w:rsidR="00FF02AB"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na lewym</w:t>
            </w:r>
            <w:r w:rsidR="00FF02AB"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udzie przedzielona na  </w:t>
            </w:r>
          </w:p>
          <w:p w14:paraId="179D4E14" w14:textId="77777777" w:rsidR="005015E8" w:rsidRDefault="00FF02AB" w:rsidP="0007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02A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dwie</w:t>
            </w:r>
            <w:r w:rsidRPr="00F80A8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F80A8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>przegródki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, </w:t>
            </w:r>
            <w:r w:rsidRPr="00FF02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na prawym bez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przegródki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).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</w:p>
          <w:p w14:paraId="08C9151C" w14:textId="77777777" w:rsidR="00FF02AB" w:rsidRPr="00A03B57" w:rsidRDefault="00FF02AB" w:rsidP="0007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14:paraId="253B7D5C" w14:textId="77777777" w:rsidR="005015E8" w:rsidRPr="00A03B57" w:rsidRDefault="002B32C1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spodnie</w:t>
            </w:r>
            <w:r w:rsidR="005015E8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robocze </w:t>
            </w:r>
          </w:p>
          <w:p w14:paraId="7644F003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naszytą taśmą odblaskową,</w:t>
            </w:r>
          </w:p>
          <w:p w14:paraId="4DB888C4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taśma odblaskowa na podkładzie </w:t>
            </w:r>
            <w:r w:rsidR="00E04FCA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pomarańczowym 50/25 mm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3B63B3C6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7AF49455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3EB862E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D874B95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A6B67CC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579E0B0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FADA924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43E7E75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C8600B5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kpl</w:t>
            </w:r>
            <w:proofErr w:type="spellEnd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646" w:type="dxa"/>
          </w:tcPr>
          <w:p w14:paraId="7BD5EE0D" w14:textId="77777777" w:rsidR="005015E8" w:rsidRPr="00A03B57" w:rsidRDefault="005015E8" w:rsidP="00F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91A61CE" w14:textId="77777777" w:rsidR="006F78AB" w:rsidRPr="00A03B57" w:rsidRDefault="006F78AB" w:rsidP="00F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4270A0E" w14:textId="77777777" w:rsidR="006F78AB" w:rsidRPr="00A03B57" w:rsidRDefault="006F78AB" w:rsidP="00F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8B99C58" w14:textId="77777777" w:rsidR="006F78AB" w:rsidRPr="00A03B57" w:rsidRDefault="006F78AB" w:rsidP="00FA6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3AFACF8" w14:textId="77777777" w:rsidR="006F78AB" w:rsidRPr="00A03B57" w:rsidRDefault="006F78AB" w:rsidP="00F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</w:tcPr>
          <w:p w14:paraId="558B6721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8" w:type="dxa"/>
          </w:tcPr>
          <w:p w14:paraId="6000504D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14:paraId="071588B8" w14:textId="77777777" w:rsidR="005015E8" w:rsidRPr="00A03B57" w:rsidRDefault="005015E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A5378" w:rsidRPr="00A03B57" w14:paraId="272FFBB4" w14:textId="77777777" w:rsidTr="00CA5869">
        <w:tc>
          <w:tcPr>
            <w:tcW w:w="993" w:type="dxa"/>
          </w:tcPr>
          <w:p w14:paraId="55705EE9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FAFE307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97D78F2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11499B0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C2A6633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9869823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712253B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A978907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96B4954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B615280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9DDF373" w14:textId="40FFF8D3" w:rsidR="00FA5378" w:rsidRDefault="00FA5378" w:rsidP="00FA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  <w:p w14:paraId="010F56C9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8179627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54A311E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B9B2761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98A61F9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2105FF8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ACEDE69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5FA5E4A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A3F43EA" w14:textId="77777777" w:rsidR="00FA5378" w:rsidRPr="00A03B57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</w:tcPr>
          <w:p w14:paraId="1301AC0D" w14:textId="2A6AE940" w:rsidR="00FA5378" w:rsidRPr="00CD62E7" w:rsidRDefault="00FA5378" w:rsidP="00FA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  <w:proofErr w:type="spellStart"/>
            <w:r w:rsidRPr="00CD62E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>Dres</w:t>
            </w:r>
            <w:proofErr w:type="spellEnd"/>
            <w:r w:rsidRPr="00CD62E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CD62E7"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  <w:t>damski</w:t>
            </w:r>
            <w:proofErr w:type="spellEnd"/>
          </w:p>
          <w:p w14:paraId="52D63F70" w14:textId="405002C3" w:rsidR="00CD62E7" w:rsidRPr="00CD62E7" w:rsidRDefault="00CD62E7" w:rsidP="00CD62E7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val="en-GB" w:eastAsia="pl-PL"/>
              </w:rPr>
            </w:pPr>
            <w:r w:rsidRPr="00CD62E7">
              <w:rPr>
                <w:rFonts w:ascii="Times New Roman" w:hAnsi="Times New Roman" w:cs="Times New Roman"/>
                <w:sz w:val="18"/>
                <w:szCs w:val="18"/>
                <w:lang w:val="en-GB" w:eastAsia="pl-PL"/>
              </w:rPr>
              <w:t xml:space="preserve">- </w:t>
            </w:r>
            <w:proofErr w:type="spellStart"/>
            <w:r w:rsidR="0013250E">
              <w:rPr>
                <w:rFonts w:ascii="Times New Roman" w:hAnsi="Times New Roman" w:cs="Times New Roman"/>
                <w:sz w:val="18"/>
                <w:szCs w:val="18"/>
                <w:lang w:val="en-GB" w:eastAsia="pl-PL"/>
              </w:rPr>
              <w:t>bluza</w:t>
            </w:r>
            <w:proofErr w:type="spellEnd"/>
            <w:r w:rsidRPr="00CD62E7">
              <w:rPr>
                <w:rFonts w:ascii="Times New Roman" w:hAnsi="Times New Roman" w:cs="Times New Roman"/>
                <w:sz w:val="18"/>
                <w:szCs w:val="18"/>
                <w:lang w:val="en-GB" w:eastAsia="pl-PL"/>
              </w:rPr>
              <w:t xml:space="preserve"> Crimson Cut Ladies’ Trek </w:t>
            </w:r>
            <w:proofErr w:type="spellStart"/>
            <w:r w:rsidRPr="00CD62E7">
              <w:rPr>
                <w:rFonts w:ascii="Times New Roman" w:hAnsi="Times New Roman" w:cs="Times New Roman"/>
                <w:i/>
                <w:sz w:val="18"/>
                <w:szCs w:val="18"/>
                <w:lang w:val="en-GB" w:eastAsia="pl-PL"/>
              </w:rPr>
              <w:t>Promostars</w:t>
            </w:r>
            <w:proofErr w:type="spellEnd"/>
          </w:p>
          <w:p w14:paraId="1F7EDEB9" w14:textId="77777777" w:rsidR="00CD62E7" w:rsidRDefault="00CD62E7" w:rsidP="00CD62E7">
            <w:pPr>
              <w:pStyle w:val="Bezodstpw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CD62E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- spodnie </w:t>
            </w:r>
            <w:proofErr w:type="spellStart"/>
            <w:r w:rsidRPr="00CD62E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Lazy</w:t>
            </w:r>
            <w:proofErr w:type="spellEnd"/>
            <w:r w:rsidRPr="00CD62E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D62E7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Promostars</w:t>
            </w:r>
            <w:proofErr w:type="spellEnd"/>
          </w:p>
          <w:p w14:paraId="7CF8905C" w14:textId="58D99A34" w:rsidR="00CD62E7" w:rsidRPr="00CD62E7" w:rsidRDefault="00CD62E7" w:rsidP="00CD62E7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Pr="00CD62E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olor czarny</w:t>
            </w:r>
          </w:p>
          <w:p w14:paraId="76ACFEBF" w14:textId="004C9F62" w:rsidR="00FA5378" w:rsidRPr="00CD62E7" w:rsidRDefault="00FA5378" w:rsidP="00CD62E7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14:paraId="65B5EE6E" w14:textId="3037AA82" w:rsidR="00FA5378" w:rsidRPr="00CD62E7" w:rsidRDefault="00FA5378" w:rsidP="00CD62E7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D62E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rozmiary </w:t>
            </w:r>
            <w:r w:rsidR="00CD62E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X</w:t>
            </w:r>
            <w:r w:rsidRPr="00CD62E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S,</w:t>
            </w:r>
            <w:r w:rsidR="00CD62E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S,</w:t>
            </w:r>
            <w:r w:rsidRPr="00CD62E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M, L, XL, XXL, XXXL</w:t>
            </w:r>
          </w:p>
          <w:p w14:paraId="181D6AC3" w14:textId="77777777" w:rsidR="00FA5378" w:rsidRPr="00A03B57" w:rsidRDefault="00FA5378" w:rsidP="001A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14:paraId="3B956CE4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66939216" w14:textId="77777777" w:rsidR="00FA5378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3B66771" w14:textId="77777777" w:rsidR="00CD62E7" w:rsidRDefault="00CD62E7" w:rsidP="00CD62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E7F4D8D" w14:textId="2AAC2400" w:rsidR="00CD62E7" w:rsidRPr="00CD62E7" w:rsidRDefault="00CD62E7" w:rsidP="00CD62E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CD6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CD6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646" w:type="dxa"/>
          </w:tcPr>
          <w:p w14:paraId="4943345E" w14:textId="77777777" w:rsidR="00FA5378" w:rsidRDefault="00FA5378" w:rsidP="00FA6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04D3D39" w14:textId="77777777" w:rsidR="00CD62E7" w:rsidRDefault="00CD62E7" w:rsidP="00CD62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4CF1B8D" w14:textId="45197DC6" w:rsidR="00CD62E7" w:rsidRPr="00CD62E7" w:rsidRDefault="00CD62E7" w:rsidP="00CD62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62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3860B77B" w14:textId="77777777" w:rsidR="00FA5378" w:rsidRPr="00A03B57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8" w:type="dxa"/>
          </w:tcPr>
          <w:p w14:paraId="716BB98E" w14:textId="77777777" w:rsidR="00FA5378" w:rsidRPr="00A03B57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14:paraId="4CBA6E8D" w14:textId="77777777" w:rsidR="00FA5378" w:rsidRPr="00A03B57" w:rsidRDefault="00FA5378" w:rsidP="004F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-35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960"/>
        <w:gridCol w:w="1620"/>
        <w:gridCol w:w="720"/>
        <w:gridCol w:w="788"/>
        <w:gridCol w:w="1349"/>
        <w:gridCol w:w="563"/>
        <w:gridCol w:w="1065"/>
      </w:tblGrid>
      <w:tr w:rsidR="00813921" w:rsidRPr="00A03B57" w14:paraId="7374932D" w14:textId="77777777" w:rsidTr="004B60B2">
        <w:tc>
          <w:tcPr>
            <w:tcW w:w="885" w:type="dxa"/>
          </w:tcPr>
          <w:p w14:paraId="148F0B09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Pozycja  </w:t>
            </w:r>
          </w:p>
        </w:tc>
        <w:tc>
          <w:tcPr>
            <w:tcW w:w="3960" w:type="dxa"/>
          </w:tcPr>
          <w:p w14:paraId="4EA71184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1620" w:type="dxa"/>
          </w:tcPr>
          <w:p w14:paraId="7A57C619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Rodzaj odblasku </w:t>
            </w:r>
          </w:p>
        </w:tc>
        <w:tc>
          <w:tcPr>
            <w:tcW w:w="720" w:type="dxa"/>
          </w:tcPr>
          <w:p w14:paraId="1457A26C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Jed</w:t>
            </w:r>
            <w:proofErr w:type="spellEnd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88" w:type="dxa"/>
          </w:tcPr>
          <w:p w14:paraId="00FECE19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349" w:type="dxa"/>
          </w:tcPr>
          <w:p w14:paraId="4A3545C9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563" w:type="dxa"/>
          </w:tcPr>
          <w:p w14:paraId="78C30C67" w14:textId="77777777" w:rsidR="00813921" w:rsidRPr="00BB0C41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B0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65" w:type="dxa"/>
          </w:tcPr>
          <w:p w14:paraId="6DBFD5A9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brutto</w:t>
            </w:r>
          </w:p>
        </w:tc>
      </w:tr>
      <w:tr w:rsidR="00813921" w:rsidRPr="00A03B57" w14:paraId="09A7FC37" w14:textId="77777777" w:rsidTr="004B60B2">
        <w:tc>
          <w:tcPr>
            <w:tcW w:w="885" w:type="dxa"/>
          </w:tcPr>
          <w:p w14:paraId="5A3F1D02" w14:textId="77777777" w:rsidR="00813921" w:rsidRPr="00A03B57" w:rsidRDefault="00813921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248B2B6" w14:textId="77777777" w:rsidR="00813921" w:rsidRPr="00A03B57" w:rsidRDefault="00511DEB" w:rsidP="008139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0" w:type="dxa"/>
          </w:tcPr>
          <w:p w14:paraId="79FCD9EA" w14:textId="77777777" w:rsidR="00C30296" w:rsidRDefault="00F907DA" w:rsidP="0012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</w:t>
            </w:r>
            <w:r w:rsidR="00C30296" w:rsidRPr="00C302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shirt</w:t>
            </w:r>
            <w:proofErr w:type="spellEnd"/>
          </w:p>
          <w:p w14:paraId="7440D220" w14:textId="77777777" w:rsidR="005A7B55" w:rsidRPr="001201B9" w:rsidRDefault="001201B9" w:rsidP="0012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80% bawełna </w:t>
            </w:r>
            <w:r w:rsidRPr="000779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20% poliester</w:t>
            </w:r>
          </w:p>
          <w:p w14:paraId="75CA1A05" w14:textId="77777777" w:rsidR="00813921" w:rsidRPr="00A03B57" w:rsidRDefault="00E04FCA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gatunek</w:t>
            </w:r>
            <w:r w:rsidR="00813921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</w:t>
            </w:r>
            <w:r w:rsidR="005620A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65553085" w14:textId="77777777" w:rsidR="00813921" w:rsidRPr="00A03B57" w:rsidRDefault="00CA5869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Gramatura </w:t>
            </w:r>
            <w:r w:rsidR="001201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18</w:t>
            </w:r>
            <w:r w:rsidR="00813921" w:rsidRPr="00D81E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g/m</w:t>
            </w:r>
            <w:r w:rsidR="00813921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²,</w:t>
            </w:r>
            <w:r w:rsidR="00813921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produkt polski, </w:t>
            </w:r>
          </w:p>
          <w:p w14:paraId="10333E27" w14:textId="77777777" w:rsidR="00813921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kolor: </w:t>
            </w:r>
            <w:r w:rsidR="001201B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grafit</w:t>
            </w:r>
          </w:p>
          <w:p w14:paraId="18E41DDC" w14:textId="77777777" w:rsidR="000F40C0" w:rsidRPr="00FD4E72" w:rsidRDefault="000F40C0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rozmiary S</w:t>
            </w:r>
            <w:r w:rsidR="001201B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="00FD4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XXXL</w:t>
            </w:r>
          </w:p>
        </w:tc>
        <w:tc>
          <w:tcPr>
            <w:tcW w:w="1620" w:type="dxa"/>
          </w:tcPr>
          <w:p w14:paraId="025A438A" w14:textId="77777777" w:rsidR="00813921" w:rsidRPr="00A03B57" w:rsidRDefault="00F907DA" w:rsidP="00CB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</w:t>
            </w:r>
            <w:r w:rsidR="00CB226E" w:rsidRPr="00CB22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shirt</w:t>
            </w:r>
            <w:proofErr w:type="spellEnd"/>
            <w:r w:rsidR="00CB22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13921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naszytą taśmą odblaskową,</w:t>
            </w:r>
          </w:p>
          <w:p w14:paraId="5BDDA49A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taśma odblaskowa na podkładzie </w:t>
            </w:r>
            <w:r w:rsidR="00E04FCA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pomarańczowym 50/25 mm</w:t>
            </w:r>
          </w:p>
        </w:tc>
        <w:tc>
          <w:tcPr>
            <w:tcW w:w="720" w:type="dxa"/>
          </w:tcPr>
          <w:p w14:paraId="61008CE0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D29518D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52A88CE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2BCF26F8" w14:textId="77777777" w:rsidR="00813921" w:rsidRPr="00A03B57" w:rsidRDefault="00813921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516D3A8" w14:textId="77777777" w:rsidR="00813921" w:rsidRPr="00A03B57" w:rsidRDefault="00813921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7C2AC86" w14:textId="77777777" w:rsidR="00813921" w:rsidRPr="00A03B57" w:rsidRDefault="00FE160C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349" w:type="dxa"/>
          </w:tcPr>
          <w:p w14:paraId="22615803" w14:textId="77777777" w:rsidR="001201B9" w:rsidRPr="00077953" w:rsidRDefault="001201B9" w:rsidP="0012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B7A41EF" w14:textId="77777777" w:rsidR="00813921" w:rsidRPr="00077953" w:rsidRDefault="00813921" w:rsidP="003C71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6C40354E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7649D61D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C7116" w:rsidRPr="00A03B57" w14:paraId="51FCCC76" w14:textId="77777777" w:rsidTr="004B60B2">
        <w:tc>
          <w:tcPr>
            <w:tcW w:w="885" w:type="dxa"/>
          </w:tcPr>
          <w:p w14:paraId="0C839031" w14:textId="77777777" w:rsidR="003C7116" w:rsidRPr="00A03B57" w:rsidRDefault="009618EC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0" w:type="dxa"/>
          </w:tcPr>
          <w:p w14:paraId="2E3F62D8" w14:textId="77777777" w:rsidR="003C7116" w:rsidRPr="00C30296" w:rsidRDefault="003C7116" w:rsidP="0012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3C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t-shirt</w:t>
            </w:r>
            <w:proofErr w:type="spellEnd"/>
            <w:r w:rsidRPr="003C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ostrzegawczy z krótkim rękawem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z taśmami odblaskowymi</w:t>
            </w:r>
          </w:p>
        </w:tc>
        <w:tc>
          <w:tcPr>
            <w:tcW w:w="1620" w:type="dxa"/>
          </w:tcPr>
          <w:p w14:paraId="50BFD767" w14:textId="77777777" w:rsidR="003C7116" w:rsidRPr="00CB226E" w:rsidRDefault="003C7116" w:rsidP="00CB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6AB76993" w14:textId="77777777" w:rsidR="003C7116" w:rsidRPr="00A03B57" w:rsidRDefault="003C7116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195A2078" w14:textId="77777777" w:rsidR="003C7116" w:rsidRPr="00A03B57" w:rsidRDefault="00FE160C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49" w:type="dxa"/>
          </w:tcPr>
          <w:p w14:paraId="319C5CEF" w14:textId="77777777" w:rsidR="003C7116" w:rsidRPr="00077953" w:rsidRDefault="003C7116" w:rsidP="0012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56A5FF49" w14:textId="77777777" w:rsidR="003C7116" w:rsidRPr="00A03B57" w:rsidRDefault="003C7116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393F71C8" w14:textId="77777777" w:rsidR="003C7116" w:rsidRPr="00A03B57" w:rsidRDefault="003C7116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3C7116" w:rsidRPr="00A03B57" w14:paraId="47EAFCEF" w14:textId="77777777" w:rsidTr="004B60B2">
        <w:tc>
          <w:tcPr>
            <w:tcW w:w="885" w:type="dxa"/>
          </w:tcPr>
          <w:p w14:paraId="6A3CBDA8" w14:textId="77777777" w:rsidR="003C7116" w:rsidRPr="00A03B57" w:rsidRDefault="009618EC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0" w:type="dxa"/>
          </w:tcPr>
          <w:p w14:paraId="3744BA5C" w14:textId="77777777" w:rsidR="003C7116" w:rsidRPr="003C7116" w:rsidRDefault="003C7116" w:rsidP="0012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3C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t-shirt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ostrzegawczy z długim rękawem z taśmami odblaskowymi</w:t>
            </w:r>
          </w:p>
        </w:tc>
        <w:tc>
          <w:tcPr>
            <w:tcW w:w="1620" w:type="dxa"/>
          </w:tcPr>
          <w:p w14:paraId="62AE3D93" w14:textId="77777777" w:rsidR="003C7116" w:rsidRPr="00CB226E" w:rsidRDefault="003C7116" w:rsidP="00CB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517D2EA8" w14:textId="77777777" w:rsidR="003C7116" w:rsidRDefault="003C7116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88" w:type="dxa"/>
          </w:tcPr>
          <w:p w14:paraId="4A73BF58" w14:textId="77777777" w:rsidR="003C7116" w:rsidRPr="00A03B57" w:rsidRDefault="00FE160C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49" w:type="dxa"/>
          </w:tcPr>
          <w:p w14:paraId="5580646A" w14:textId="77777777" w:rsidR="003C7116" w:rsidRPr="00077953" w:rsidRDefault="003C7116" w:rsidP="0012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3999215B" w14:textId="77777777" w:rsidR="003C7116" w:rsidRPr="00A03B57" w:rsidRDefault="003C7116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42A17AA6" w14:textId="77777777" w:rsidR="003C7116" w:rsidRPr="00A03B57" w:rsidRDefault="003C7116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13921" w:rsidRPr="00A03B57" w14:paraId="001EF7FA" w14:textId="77777777" w:rsidTr="004B60B2">
        <w:tc>
          <w:tcPr>
            <w:tcW w:w="885" w:type="dxa"/>
          </w:tcPr>
          <w:p w14:paraId="1CF6335E" w14:textId="77777777" w:rsidR="00813921" w:rsidRPr="00A03B57" w:rsidRDefault="00813921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C1D6F1F" w14:textId="77777777" w:rsidR="00813921" w:rsidRPr="00A03B57" w:rsidRDefault="009618EC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60" w:type="dxa"/>
          </w:tcPr>
          <w:p w14:paraId="003CC72A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Koszula flanelowa </w:t>
            </w:r>
          </w:p>
          <w:p w14:paraId="36B15400" w14:textId="77777777" w:rsidR="00813921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Koszula flanelowa w kratę</w:t>
            </w:r>
            <w:r w:rsidR="00C3029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szaro-czarna 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- 100% bawełna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gramatura min.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170 g/m2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flanela polska </w:t>
            </w:r>
          </w:p>
          <w:p w14:paraId="4BF05141" w14:textId="77777777" w:rsidR="00867F24" w:rsidRPr="00A03B57" w:rsidRDefault="000F40C0" w:rsidP="000F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rozmiary 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M, L, XL, XXL, XXXL</w:t>
            </w:r>
          </w:p>
        </w:tc>
        <w:tc>
          <w:tcPr>
            <w:tcW w:w="1620" w:type="dxa"/>
          </w:tcPr>
          <w:p w14:paraId="5D69F6E4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45315F38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21ED1BF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88" w:type="dxa"/>
          </w:tcPr>
          <w:p w14:paraId="43613D2A" w14:textId="77777777" w:rsidR="00813921" w:rsidRPr="00A03B57" w:rsidRDefault="00813921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474579E" w14:textId="77777777" w:rsidR="00813921" w:rsidRPr="00A03B57" w:rsidRDefault="00FE160C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349" w:type="dxa"/>
          </w:tcPr>
          <w:p w14:paraId="7E51F653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2963DB9E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76ED13D6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13921" w:rsidRPr="00A03B57" w14:paraId="1E6DC233" w14:textId="77777777" w:rsidTr="004B60B2">
        <w:tc>
          <w:tcPr>
            <w:tcW w:w="885" w:type="dxa"/>
          </w:tcPr>
          <w:p w14:paraId="2FBDC339" w14:textId="77777777" w:rsidR="00813921" w:rsidRPr="00A03B57" w:rsidRDefault="00813921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DF71CFA" w14:textId="0F46FA68" w:rsidR="00813921" w:rsidRPr="00A03B57" w:rsidRDefault="009618EC" w:rsidP="0081392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0" w:type="dxa"/>
          </w:tcPr>
          <w:p w14:paraId="2C1F704C" w14:textId="77777777" w:rsidR="00813921" w:rsidRPr="00D81EAD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Kurtka robocza zimowa sięgająca </w:t>
            </w:r>
            <w:r w:rsidRPr="00D81EA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za biodra z </w:t>
            </w:r>
            <w:r w:rsidR="00A03B57" w:rsidRPr="00D81EA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odpinanym </w:t>
            </w:r>
            <w:r w:rsidRPr="004B60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kapturem </w:t>
            </w:r>
            <w:r w:rsidR="004B60B2" w:rsidRPr="004B60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oraz odpinanymi na zamek </w:t>
            </w:r>
            <w:r w:rsidR="004B60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suwany</w:t>
            </w:r>
            <w:r w:rsidR="00FF02A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metalowy </w:t>
            </w:r>
            <w:r w:rsidR="004B60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rękawami </w:t>
            </w:r>
            <w:r w:rsidRPr="004B6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Pr="00D81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logo MZK, kolor </w:t>
            </w:r>
            <w:r w:rsidR="00120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grafit</w:t>
            </w:r>
          </w:p>
          <w:p w14:paraId="4D23E668" w14:textId="77777777" w:rsidR="00813921" w:rsidRPr="00D81EAD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 xml:space="preserve">Wygodny i ergonomiczny krój </w:t>
            </w:r>
            <w:r w:rsidRPr="00D81E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  <w:p w14:paraId="754AF29A" w14:textId="77777777" w:rsidR="00813921" w:rsidRPr="00D81EAD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Naszyty haft</w:t>
            </w: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zawierający imię i nazwisko przyczepiany na rzep.</w:t>
            </w:r>
          </w:p>
          <w:p w14:paraId="574A0172" w14:textId="77777777" w:rsidR="00813921" w:rsidRPr="00D81EAD" w:rsidRDefault="00CA5869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</w:t>
            </w:r>
            <w:r w:rsidR="00813921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4D2643DC" w14:textId="77777777" w:rsidR="00813921" w:rsidRPr="00D81EAD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tkanina zewnętrzna </w:t>
            </w:r>
          </w:p>
          <w:p w14:paraId="500639C5" w14:textId="77777777" w:rsidR="00813921" w:rsidRPr="00D81EAD" w:rsidRDefault="007862B4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D81EAD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  <w:r w:rsidR="007B2D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B2D5C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  <w:r w:rsidR="00D81EAD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3921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poliester</w:t>
            </w:r>
            <w:r w:rsidR="005620A0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9E31528" w14:textId="77777777" w:rsidR="00813921" w:rsidRPr="00D81EAD" w:rsidRDefault="007862B4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D81EAD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3921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bawełna</w:t>
            </w:r>
            <w:r w:rsidR="005620A0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37AF6A29" w14:textId="77777777" w:rsidR="00813921" w:rsidRPr="00D81EAD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5620A0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gramatura 24</w:t>
            </w: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0g/m²</w:t>
            </w:r>
          </w:p>
          <w:p w14:paraId="5F887D6F" w14:textId="77777777" w:rsidR="004B60B2" w:rsidRPr="00D81EAD" w:rsidRDefault="005620A0" w:rsidP="00FD4E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podszewka polar. </w:t>
            </w:r>
            <w:r w:rsidR="00D81EAD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Kurtka </w:t>
            </w:r>
            <w:r w:rsidR="00E04FCA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wykonana z tkaniny </w:t>
            </w:r>
            <w:proofErr w:type="spellStart"/>
            <w:r w:rsidR="00E04FCA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wodoochronnej</w:t>
            </w:r>
            <w:proofErr w:type="spellEnd"/>
            <w:r w:rsidR="00E04FCA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04FCA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olejoochronnej</w:t>
            </w:r>
            <w:proofErr w:type="spellEnd"/>
            <w:r w:rsidR="00E04FCA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brudno ochronnej, z czteroma </w:t>
            </w:r>
            <w:r w:rsidR="00E04FCA" w:rsidRPr="00D81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głębokimi</w:t>
            </w:r>
            <w:r w:rsidR="00E04FCA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kieszeniami. </w:t>
            </w:r>
            <w:r w:rsidR="00813921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Kurtka zapinana na zamek suwany metalowy.</w:t>
            </w:r>
          </w:p>
        </w:tc>
        <w:tc>
          <w:tcPr>
            <w:tcW w:w="1620" w:type="dxa"/>
          </w:tcPr>
          <w:p w14:paraId="124103AA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Kurtka zimowa z naszytą taśmą odblaskową,</w:t>
            </w:r>
          </w:p>
          <w:p w14:paraId="6336394B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taśma odblaskowa na podkładzie </w:t>
            </w:r>
            <w:r w:rsidR="00E04FCA"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pomarańczowym 50/25 mm</w:t>
            </w:r>
          </w:p>
        </w:tc>
        <w:tc>
          <w:tcPr>
            <w:tcW w:w="720" w:type="dxa"/>
          </w:tcPr>
          <w:p w14:paraId="3240D65A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C6C07F1" w14:textId="77777777" w:rsidR="00813921" w:rsidRPr="00A03B57" w:rsidRDefault="00813921" w:rsidP="0081392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88" w:type="dxa"/>
          </w:tcPr>
          <w:p w14:paraId="5779B32B" w14:textId="77777777" w:rsidR="00813921" w:rsidRPr="00A03B57" w:rsidRDefault="00813921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2DB53F5" w14:textId="77777777" w:rsidR="00813921" w:rsidRPr="00A03B57" w:rsidRDefault="00FE160C" w:rsidP="008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49" w:type="dxa"/>
          </w:tcPr>
          <w:p w14:paraId="6330C7F3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6173AF7C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2E200BB4" w14:textId="77777777" w:rsidR="00813921" w:rsidRPr="00A03B57" w:rsidRDefault="00813921" w:rsidP="0081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03B57" w:rsidRPr="00A03B57" w14:paraId="16AA669C" w14:textId="77777777" w:rsidTr="004B60B2">
        <w:tc>
          <w:tcPr>
            <w:tcW w:w="885" w:type="dxa"/>
          </w:tcPr>
          <w:p w14:paraId="73BFCEC7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06CA799" w14:textId="77777777" w:rsidR="00A03B57" w:rsidRPr="00A03B57" w:rsidRDefault="00A03B57" w:rsidP="00A03B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3666370" w14:textId="110415B9" w:rsidR="00A03B57" w:rsidRPr="00A03B57" w:rsidRDefault="009618EC" w:rsidP="00A03B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0" w:type="dxa"/>
          </w:tcPr>
          <w:p w14:paraId="0A0184C6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Ubranie zimowe ocieplane z logo MZK kolor </w:t>
            </w:r>
            <w:r w:rsidR="001201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grafit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  <w:p w14:paraId="774F6589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pl-PL"/>
              </w:rPr>
              <w:t>Wygodny i ergonomiczny krój ubrania</w:t>
            </w:r>
            <w:r w:rsidRPr="00A03B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  <w:p w14:paraId="3BF72F28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Opis: </w:t>
            </w:r>
          </w:p>
          <w:p w14:paraId="14D8EB13" w14:textId="77777777" w:rsidR="00D81EAD" w:rsidRPr="00D81EAD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tkanina zewnętrzna </w:t>
            </w:r>
          </w:p>
          <w:p w14:paraId="60BEEDB3" w14:textId="77777777" w:rsidR="00D81EAD" w:rsidRPr="00D81EAD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- 65 </w:t>
            </w:r>
            <w:r w:rsidR="007B2D5C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  <w:r w:rsidR="007B2D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poliester </w:t>
            </w:r>
          </w:p>
          <w:p w14:paraId="17B1D5E7" w14:textId="77777777" w:rsidR="00D81EAD" w:rsidRPr="00D81EAD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- 35 % bawełna  </w:t>
            </w:r>
          </w:p>
          <w:p w14:paraId="1C67CBA6" w14:textId="77777777" w:rsidR="00D81EAD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gramatura 240g/m²</w:t>
            </w:r>
          </w:p>
          <w:p w14:paraId="54FC52C8" w14:textId="77777777" w:rsidR="00D81EAD" w:rsidRPr="00D81EAD" w:rsidRDefault="00D81EAD" w:rsidP="00D8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Podszewka polar</w:t>
            </w:r>
            <w:r w:rsidR="007B2D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F009453" w14:textId="77777777" w:rsidR="00A03B57" w:rsidRPr="00D81EAD" w:rsidRDefault="00D81EAD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Ubranie wykonane</w:t>
            </w:r>
            <w:r w:rsidR="00A03B57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tkaniny </w:t>
            </w:r>
            <w:proofErr w:type="spellStart"/>
            <w:r w:rsidR="00A03B57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wodoochronnej</w:t>
            </w:r>
            <w:proofErr w:type="spellEnd"/>
            <w:r w:rsidR="00A03B57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A03B57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olejoochronnej</w:t>
            </w:r>
            <w:proofErr w:type="spellEnd"/>
            <w:r w:rsidR="00A03B57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brudno ochronnej. Spodnie</w:t>
            </w:r>
            <w:r w:rsidR="007B2D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03B57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="00A03B57" w:rsidRPr="00D81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głębokimi</w:t>
            </w:r>
            <w:r w:rsidR="00A03B57"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kieszeniami, zakończone ściągaczem na nogawkach,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44733E9" w14:textId="0FC62E0D" w:rsid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81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Kurtka opis </w:t>
            </w:r>
            <w:r w:rsidR="00511D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jak w pozycji </w:t>
            </w:r>
            <w:r w:rsidR="00FA537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10</w:t>
            </w:r>
            <w:r w:rsidRPr="00D81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14:paraId="041ECF0B" w14:textId="77777777" w:rsidR="00FA5378" w:rsidRDefault="00FA5378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A9F1995" w14:textId="77777777" w:rsidR="003C7116" w:rsidRPr="007C35B8" w:rsidRDefault="003C7116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4A53BDB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Ubranie zimowe z naszytą taśmą odblaskową,</w:t>
            </w:r>
          </w:p>
          <w:p w14:paraId="51F5E20D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taśma odblaskowa na podkładzie pomarańczowym 50/25 mm</w:t>
            </w:r>
          </w:p>
        </w:tc>
        <w:tc>
          <w:tcPr>
            <w:tcW w:w="720" w:type="dxa"/>
          </w:tcPr>
          <w:p w14:paraId="60EDEDFA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2CF872F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kpl</w:t>
            </w:r>
            <w:proofErr w:type="spellEnd"/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88" w:type="dxa"/>
          </w:tcPr>
          <w:p w14:paraId="0E81D71E" w14:textId="77777777" w:rsidR="00A03B57" w:rsidRPr="00A03B57" w:rsidRDefault="00A03B57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626407D" w14:textId="43359D6B" w:rsidR="00A03B57" w:rsidRPr="00A03B57" w:rsidRDefault="00D57BC4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49" w:type="dxa"/>
          </w:tcPr>
          <w:p w14:paraId="2484C3CB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1458080F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1039DB9A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03B57" w:rsidRPr="00A03B57" w14:paraId="1905EE17" w14:textId="77777777" w:rsidTr="004B60B2">
        <w:tc>
          <w:tcPr>
            <w:tcW w:w="885" w:type="dxa"/>
          </w:tcPr>
          <w:p w14:paraId="222F22F9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55D7C0F" w14:textId="77777777" w:rsidR="00A03B57" w:rsidRPr="00A03B57" w:rsidRDefault="00A03B57" w:rsidP="00A03B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E6CF781" w14:textId="048AF921" w:rsidR="00A03B57" w:rsidRPr="00A03B57" w:rsidRDefault="009618EC" w:rsidP="00A03B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0" w:type="dxa"/>
          </w:tcPr>
          <w:p w14:paraId="65600892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Czapka z daszkiem kolor </w:t>
            </w:r>
            <w:r w:rsidR="00A42D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grafit</w:t>
            </w:r>
            <w:r w:rsidR="009B4A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szary</w:t>
            </w:r>
          </w:p>
          <w:p w14:paraId="3035BADB" w14:textId="77777777" w:rsidR="00A03B57" w:rsidRPr="00A03B57" w:rsidRDefault="00A03B57" w:rsidP="00A03B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regulacją na rzep, rozmiary 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56 - 62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- 100% bawełna</w:t>
            </w:r>
          </w:p>
          <w:p w14:paraId="184E3A07" w14:textId="77777777" w:rsidR="00A03B57" w:rsidRPr="007C35B8" w:rsidRDefault="00A03B57" w:rsidP="007C35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gramatura min. 290 g/m2</w:t>
            </w:r>
          </w:p>
        </w:tc>
        <w:tc>
          <w:tcPr>
            <w:tcW w:w="1620" w:type="dxa"/>
          </w:tcPr>
          <w:p w14:paraId="0C14E98D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195072E2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E540578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88" w:type="dxa"/>
          </w:tcPr>
          <w:p w14:paraId="38629D5E" w14:textId="77777777" w:rsidR="00A03B57" w:rsidRPr="00A03B57" w:rsidRDefault="00A03B57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A3BF1A5" w14:textId="77777777" w:rsidR="00A03B57" w:rsidRPr="00A03B57" w:rsidRDefault="00FE160C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49" w:type="dxa"/>
          </w:tcPr>
          <w:p w14:paraId="28B22042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548C4B3C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252F0CAC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03B57" w:rsidRPr="00A03B57" w14:paraId="1613CEB6" w14:textId="77777777" w:rsidTr="004B60B2">
        <w:tc>
          <w:tcPr>
            <w:tcW w:w="885" w:type="dxa"/>
          </w:tcPr>
          <w:p w14:paraId="138BA666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F7B59D0" w14:textId="77777777" w:rsidR="00A03B57" w:rsidRPr="00A03B57" w:rsidRDefault="00A03B57" w:rsidP="00A03B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A317AB2" w14:textId="7F882974" w:rsidR="00FD4E72" w:rsidRPr="00A03B57" w:rsidRDefault="009618EC" w:rsidP="00FD4E7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0" w:type="dxa"/>
          </w:tcPr>
          <w:p w14:paraId="073CDB81" w14:textId="77777777" w:rsidR="00D367C5" w:rsidRPr="00D367C5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pl-PL"/>
              </w:rPr>
            </w:pPr>
            <w:r w:rsidRPr="00D367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CZAPKA PORTWEST B013</w:t>
            </w:r>
          </w:p>
          <w:p w14:paraId="44BD995D" w14:textId="77777777" w:rsidR="00A03B57" w:rsidRPr="00FD4E72" w:rsidRDefault="00A42D21" w:rsidP="00FD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roz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 xml:space="preserve">. </w:t>
            </w:r>
            <w:r w:rsidR="00A03B57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56 - 62</w:t>
            </w:r>
          </w:p>
        </w:tc>
        <w:tc>
          <w:tcPr>
            <w:tcW w:w="1620" w:type="dxa"/>
          </w:tcPr>
          <w:p w14:paraId="38B152C9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05C1C63C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5DE9DC5" w14:textId="77777777" w:rsidR="00A03B57" w:rsidRPr="00A03B57" w:rsidRDefault="00A03B57" w:rsidP="00A03B5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88" w:type="dxa"/>
          </w:tcPr>
          <w:p w14:paraId="785794AF" w14:textId="77777777" w:rsidR="00A03B57" w:rsidRPr="00A03B57" w:rsidRDefault="00A03B57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2F0032C" w14:textId="77777777" w:rsidR="00A03B57" w:rsidRPr="00A03B57" w:rsidRDefault="00A03B57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CB683BA" w14:textId="77777777" w:rsidR="00A03B57" w:rsidRPr="00FD4E72" w:rsidRDefault="00FE160C" w:rsidP="00FD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49" w:type="dxa"/>
          </w:tcPr>
          <w:p w14:paraId="60E8611E" w14:textId="77777777" w:rsidR="007F0E3B" w:rsidRPr="007F0E3B" w:rsidRDefault="007F0E3B" w:rsidP="007F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  <w:p w14:paraId="4DE2A0FA" w14:textId="77777777" w:rsidR="00A03B57" w:rsidRPr="007F0E3B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563" w:type="dxa"/>
          </w:tcPr>
          <w:p w14:paraId="0A4671F0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4B8DB2DE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03B57" w:rsidRPr="00A03B57" w14:paraId="13B2B152" w14:textId="77777777" w:rsidTr="004B60B2">
        <w:tc>
          <w:tcPr>
            <w:tcW w:w="885" w:type="dxa"/>
          </w:tcPr>
          <w:p w14:paraId="10EDCA5A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D7894F2" w14:textId="355B9E0C" w:rsidR="00A03B57" w:rsidRPr="00A03B57" w:rsidRDefault="009618EC" w:rsidP="00A03B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0" w:type="dxa"/>
          </w:tcPr>
          <w:p w14:paraId="65F6CEDF" w14:textId="77777777" w:rsidR="00A03B57" w:rsidRPr="00D367C5" w:rsidRDefault="00A31907" w:rsidP="00A03B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36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fartuch damski na napy kolor A 13</w:t>
            </w:r>
            <w:r w:rsidRPr="00D36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14:paraId="486B1B60" w14:textId="77777777" w:rsidR="00A31907" w:rsidRPr="00A03B57" w:rsidRDefault="00A31907" w:rsidP="00A03B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36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producent Danusia</w:t>
            </w:r>
          </w:p>
          <w:p w14:paraId="50060DF6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kolor: chabrowy, </w:t>
            </w:r>
            <w:r w:rsidR="00A319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szary</w:t>
            </w:r>
          </w:p>
          <w:p w14:paraId="13527947" w14:textId="77777777" w:rsidR="00A03B57" w:rsidRPr="00A03B57" w:rsidRDefault="00A76843" w:rsidP="00A0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Rozmiar: -</w:t>
            </w:r>
            <w:r w:rsidR="00A03B57" w:rsidRPr="00A03B57">
              <w:rPr>
                <w:rFonts w:ascii="Times New Roman" w:hAnsi="Times New Roman" w:cs="Times New Roman"/>
                <w:sz w:val="18"/>
                <w:szCs w:val="18"/>
              </w:rPr>
              <w:t xml:space="preserve"> S, M, L</w:t>
            </w:r>
          </w:p>
          <w:p w14:paraId="5E034347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14:paraId="3E38D442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2533BD2C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CED089E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88" w:type="dxa"/>
          </w:tcPr>
          <w:p w14:paraId="3C7061C0" w14:textId="77777777" w:rsidR="00A03B57" w:rsidRPr="00A03B57" w:rsidRDefault="00A03B57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E62E01C" w14:textId="77777777" w:rsidR="00A03B57" w:rsidRPr="00A03B57" w:rsidRDefault="00A03B57" w:rsidP="00A03B5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9" w:type="dxa"/>
          </w:tcPr>
          <w:p w14:paraId="723C7872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14E5AB4C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49E93C14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03B57" w:rsidRPr="00A03B57" w14:paraId="6B8DE59C" w14:textId="77777777" w:rsidTr="004B60B2">
        <w:tc>
          <w:tcPr>
            <w:tcW w:w="885" w:type="dxa"/>
          </w:tcPr>
          <w:p w14:paraId="49495966" w14:textId="77777777" w:rsidR="00A03B57" w:rsidRPr="00A03B57" w:rsidRDefault="00A03B57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DF78A41" w14:textId="22FC46C9" w:rsidR="00A03B57" w:rsidRPr="00A03B57" w:rsidRDefault="009618EC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0" w:type="dxa"/>
          </w:tcPr>
          <w:p w14:paraId="3C7F9E2E" w14:textId="77777777" w:rsidR="00A03B57" w:rsidRDefault="00134E16" w:rsidP="00AE096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34E16">
              <w:rPr>
                <w:rFonts w:ascii="Times New Roman" w:hAnsi="Times New Roman" w:cs="Times New Roman"/>
                <w:bCs/>
                <w:sz w:val="18"/>
                <w:szCs w:val="18"/>
              </w:rPr>
              <w:t>Fartuch medyczny lekarski damski 313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Edell</w:t>
            </w:r>
            <w:proofErr w:type="spellEnd"/>
            <w:r w:rsidRPr="00134E1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6E417E4" w14:textId="77777777" w:rsidR="00134E16" w:rsidRPr="00134E16" w:rsidRDefault="00134E16" w:rsidP="00AE096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Długi rękaw</w:t>
            </w:r>
          </w:p>
          <w:p w14:paraId="77753CBF" w14:textId="77777777" w:rsidR="00D01799" w:rsidRPr="003C176E" w:rsidRDefault="00002964" w:rsidP="00A0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76E">
              <w:rPr>
                <w:rFonts w:ascii="Times New Roman" w:hAnsi="Times New Roman" w:cs="Times New Roman"/>
                <w:sz w:val="18"/>
                <w:szCs w:val="18"/>
              </w:rPr>
              <w:t>Rozmiar: - S, M, L, XL, XXL</w:t>
            </w:r>
          </w:p>
          <w:p w14:paraId="67A8710F" w14:textId="77777777" w:rsidR="00002964" w:rsidRPr="003C176E" w:rsidRDefault="00002964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</w:tcPr>
          <w:p w14:paraId="44062816" w14:textId="77777777" w:rsidR="00A03B57" w:rsidRPr="003C176E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3B3CB374" w14:textId="77777777" w:rsidR="00A03B57" w:rsidRPr="003C176E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2BD2C5A" w14:textId="77777777" w:rsidR="00A03B57" w:rsidRPr="003C176E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E5B4FE9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201587F8" w14:textId="77777777" w:rsidR="00A03B57" w:rsidRPr="00A03B57" w:rsidRDefault="00A03B57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50E0544" w14:textId="77777777" w:rsidR="00A03B57" w:rsidRPr="00A03B57" w:rsidRDefault="00A03B57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5ECE92E" w14:textId="77777777" w:rsidR="00A03B57" w:rsidRPr="00A03B57" w:rsidRDefault="00FE160C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9" w:type="dxa"/>
          </w:tcPr>
          <w:p w14:paraId="5CBA5DB4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74A9B3FB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2D6A8C1C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03B57" w:rsidRPr="00A03B57" w14:paraId="517989EC" w14:textId="77777777" w:rsidTr="004B60B2">
        <w:tc>
          <w:tcPr>
            <w:tcW w:w="885" w:type="dxa"/>
          </w:tcPr>
          <w:p w14:paraId="3DAE90E7" w14:textId="000D2C64" w:rsidR="00A03B57" w:rsidRPr="00A03B57" w:rsidRDefault="00FA5378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60" w:type="dxa"/>
          </w:tcPr>
          <w:p w14:paraId="6CF9B1E0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Fartuch damski S1- H1 (Danusia)</w:t>
            </w:r>
          </w:p>
          <w:p w14:paraId="4229D4E9" w14:textId="77777777" w:rsidR="00A03B57" w:rsidRPr="00A03B57" w:rsidRDefault="00A03B57" w:rsidP="00A03B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stylonowy, długość do kolan</w:t>
            </w:r>
          </w:p>
          <w:p w14:paraId="59D9D645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kolor: chabrowy, granat </w:t>
            </w:r>
          </w:p>
          <w:p w14:paraId="14FDF6ED" w14:textId="77777777" w:rsidR="00D01799" w:rsidRDefault="00A42D21" w:rsidP="00A0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Rozmiar: </w:t>
            </w:r>
            <w:r w:rsidR="00A03B57" w:rsidRPr="00A03B57">
              <w:rPr>
                <w:rFonts w:ascii="Times New Roman" w:hAnsi="Times New Roman" w:cs="Times New Roman"/>
                <w:sz w:val="18"/>
                <w:szCs w:val="18"/>
              </w:rPr>
              <w:t>S, M, L, XL, XXL, XXXL</w:t>
            </w:r>
          </w:p>
          <w:p w14:paraId="6DF69E1D" w14:textId="77777777" w:rsidR="007B2D5C" w:rsidRPr="00BB0C41" w:rsidRDefault="007B2D5C" w:rsidP="00A03B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91CAB55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4BE5ABD4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4FDB696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45278C6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7AF02D6D" w14:textId="77777777" w:rsidR="00A03B57" w:rsidRPr="00A03B57" w:rsidRDefault="00A03B57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B0BA535" w14:textId="77777777" w:rsidR="00A03B57" w:rsidRPr="00A03B57" w:rsidRDefault="00FE160C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49" w:type="dxa"/>
          </w:tcPr>
          <w:p w14:paraId="38CDD0C6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4ACF12C5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050FFD6A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03B57" w:rsidRPr="00A03B57" w14:paraId="521F1C27" w14:textId="77777777" w:rsidTr="004B60B2">
        <w:tc>
          <w:tcPr>
            <w:tcW w:w="885" w:type="dxa"/>
          </w:tcPr>
          <w:p w14:paraId="3EAD0856" w14:textId="255BAE4A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D017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</w:t>
            </w:r>
            <w:r w:rsidR="00961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0" w:type="dxa"/>
          </w:tcPr>
          <w:p w14:paraId="0F25B0C6" w14:textId="77777777" w:rsidR="00A42D21" w:rsidRPr="00A42D21" w:rsidRDefault="00A42D21" w:rsidP="00A4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2D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Kalesony elastyczne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2D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Art.MaSter</w:t>
            </w:r>
            <w:proofErr w:type="spellEnd"/>
            <w:r w:rsidRPr="00A42D2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pl-PL"/>
              </w:rPr>
              <w:t>®</w:t>
            </w:r>
            <w:r w:rsidRPr="00A42D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ocieplane, </w:t>
            </w:r>
            <w:proofErr w:type="spellStart"/>
            <w:r w:rsidRPr="00A42D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termoaktywne</w:t>
            </w:r>
            <w:proofErr w:type="spellEnd"/>
            <w:r w:rsidRPr="00A42D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33FB5421" w14:textId="77777777" w:rsidR="00A42D21" w:rsidRPr="00A42D21" w:rsidRDefault="00A42D21" w:rsidP="00A4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2D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Skład: 60% poliester, 35% bawełna, 5% </w:t>
            </w:r>
            <w:proofErr w:type="spellStart"/>
            <w:r w:rsidRPr="00A42D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spandex</w:t>
            </w:r>
            <w:proofErr w:type="spellEnd"/>
            <w:r w:rsidRPr="00A42D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4BD7324E" w14:textId="77777777" w:rsidR="00A42D21" w:rsidRPr="00A42D21" w:rsidRDefault="00A42D21" w:rsidP="00A4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2D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Gramatura 180 g/m</w:t>
            </w:r>
            <w:r w:rsidRPr="00A42D2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 xml:space="preserve">2 </w:t>
            </w:r>
          </w:p>
          <w:p w14:paraId="19B1BCA5" w14:textId="77777777" w:rsidR="00A42D21" w:rsidRPr="00A42D21" w:rsidRDefault="00A42D21" w:rsidP="00A42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42D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Kolory: czarny, granatowy.</w:t>
            </w:r>
          </w:p>
          <w:p w14:paraId="529EC568" w14:textId="77777777" w:rsidR="00A03B57" w:rsidRPr="00A8526A" w:rsidRDefault="00A42D21" w:rsidP="00A85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Rozmiar: </w:t>
            </w: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S, M, L, XL, XXL, XXXL</w:t>
            </w:r>
          </w:p>
        </w:tc>
        <w:tc>
          <w:tcPr>
            <w:tcW w:w="1620" w:type="dxa"/>
          </w:tcPr>
          <w:p w14:paraId="3007FADA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3D2F4F64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B059322" w14:textId="77777777" w:rsidR="00D01799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7FEA5717" w14:textId="77777777" w:rsidR="00A03B57" w:rsidRPr="00A03B57" w:rsidRDefault="00FE160C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49" w:type="dxa"/>
          </w:tcPr>
          <w:p w14:paraId="5C1C0218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39892C8F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5E7F3B9F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03B57" w:rsidRPr="00A03B57" w14:paraId="6B04A063" w14:textId="77777777" w:rsidTr="004B60B2">
        <w:tc>
          <w:tcPr>
            <w:tcW w:w="885" w:type="dxa"/>
          </w:tcPr>
          <w:p w14:paraId="0E87D265" w14:textId="5668D6C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D017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</w:t>
            </w:r>
            <w:r w:rsidR="00961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0" w:type="dxa"/>
          </w:tcPr>
          <w:p w14:paraId="0B9F3873" w14:textId="77777777" w:rsidR="009135E8" w:rsidRPr="009135E8" w:rsidRDefault="009135E8" w:rsidP="00913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913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LEGGINSY </w:t>
            </w:r>
            <w:proofErr w:type="spellStart"/>
            <w:r w:rsidRPr="00913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termoaktywne</w:t>
            </w:r>
            <w:proofErr w:type="spellEnd"/>
            <w:r w:rsidRPr="00913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damskie</w:t>
            </w:r>
          </w:p>
          <w:p w14:paraId="76453963" w14:textId="77777777" w:rsidR="00A15191" w:rsidRPr="00A8526A" w:rsidRDefault="00A8526A" w:rsidP="00A852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Rozmiar: </w:t>
            </w:r>
            <w:r w:rsidR="009135E8">
              <w:rPr>
                <w:rFonts w:ascii="Times New Roman" w:hAnsi="Times New Roman" w:cs="Times New Roman"/>
                <w:sz w:val="18"/>
                <w:szCs w:val="18"/>
              </w:rPr>
              <w:t>S, M, L, XL, XXL, XX</w:t>
            </w: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620" w:type="dxa"/>
          </w:tcPr>
          <w:p w14:paraId="58B79236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1570F637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9A2523B" w14:textId="77777777" w:rsidR="00D01799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  <w:p w14:paraId="53396864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88" w:type="dxa"/>
          </w:tcPr>
          <w:p w14:paraId="5C669EB1" w14:textId="77777777" w:rsidR="00A03B57" w:rsidRPr="00A03B57" w:rsidRDefault="00FE160C" w:rsidP="00A0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49" w:type="dxa"/>
          </w:tcPr>
          <w:p w14:paraId="67E2C863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022E60E0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48471BDC" w14:textId="77777777" w:rsidR="00A03B57" w:rsidRPr="00A03B57" w:rsidRDefault="00A03B57" w:rsidP="00A03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0B343BF2" w14:textId="77777777" w:rsidTr="004B60B2">
        <w:tc>
          <w:tcPr>
            <w:tcW w:w="885" w:type="dxa"/>
          </w:tcPr>
          <w:p w14:paraId="2B89E22A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3B623D2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D8922D4" w14:textId="3570FF77" w:rsidR="00D01799" w:rsidRPr="00A03B57" w:rsidRDefault="00FA5378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960" w:type="dxa"/>
          </w:tcPr>
          <w:p w14:paraId="7109FC4C" w14:textId="77777777" w:rsidR="00D01799" w:rsidRPr="00A03B57" w:rsidRDefault="007B2D5C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Płaszcz przeciwdeszczowy </w:t>
            </w:r>
            <w:r w:rsidR="00D01799"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 kapturem</w:t>
            </w:r>
          </w:p>
          <w:p w14:paraId="2720F549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3A3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długi do łydek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A03B57">
              <w:rPr>
                <w:sz w:val="18"/>
                <w:szCs w:val="18"/>
              </w:rPr>
              <w:t xml:space="preserve"> </w:t>
            </w:r>
            <w:r w:rsidR="007B2D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Zapinany</w:t>
            </w: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na podwójną listwę na zatrzaski. </w:t>
            </w:r>
            <w:r w:rsidRPr="00A03B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Wykonany z dzianiny poliestrowej powleczonej polichlorkiem winylu. stały ściągacz w części twarzowej, wpuszczane do środka kieszenie.  Zgodny z</w:t>
            </w:r>
            <w:r w:rsidR="00FD4E7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normami: PN-EN 340 i PN-EN 343</w:t>
            </w:r>
          </w:p>
        </w:tc>
        <w:tc>
          <w:tcPr>
            <w:tcW w:w="1620" w:type="dxa"/>
          </w:tcPr>
          <w:p w14:paraId="366EA6CB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4E019934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E5F4977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88" w:type="dxa"/>
          </w:tcPr>
          <w:p w14:paraId="18923173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B7FCCBD" w14:textId="77777777" w:rsidR="00D01799" w:rsidRPr="00A03B57" w:rsidRDefault="00FE160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49" w:type="dxa"/>
          </w:tcPr>
          <w:p w14:paraId="30DE3ED6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591D58DB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55E69D7A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022E5FE6" w14:textId="77777777" w:rsidTr="004B60B2">
        <w:tc>
          <w:tcPr>
            <w:tcW w:w="885" w:type="dxa"/>
          </w:tcPr>
          <w:p w14:paraId="6DEC7898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3DB5C93" w14:textId="22561A50" w:rsidR="00D01799" w:rsidRPr="00A03B57" w:rsidRDefault="009618E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0" w:type="dxa"/>
          </w:tcPr>
          <w:p w14:paraId="317B48E6" w14:textId="77777777" w:rsidR="00D01799" w:rsidRPr="00002964" w:rsidRDefault="00BE642A" w:rsidP="00D367C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029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Ponczo robocze przeciwdeszczowe </w:t>
            </w:r>
            <w:proofErr w:type="spellStart"/>
            <w:r w:rsidRPr="000029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Reis</w:t>
            </w:r>
            <w:proofErr w:type="spellEnd"/>
            <w:r w:rsidRPr="000029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PONCHO-F</w:t>
            </w:r>
          </w:p>
        </w:tc>
        <w:tc>
          <w:tcPr>
            <w:tcW w:w="1620" w:type="dxa"/>
          </w:tcPr>
          <w:p w14:paraId="61A85CB2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12F8FAE6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4BE020C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386184EA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034D6E8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49" w:type="dxa"/>
          </w:tcPr>
          <w:p w14:paraId="56254A36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6F9CE1D7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7090E858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35CD03AC" w14:textId="77777777" w:rsidTr="004B60B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BA2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EC23EB8" w14:textId="0D9510D0" w:rsidR="00D01799" w:rsidRPr="00A03B57" w:rsidRDefault="009618E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F3A9" w14:textId="77777777" w:rsidR="00D01799" w:rsidRPr="00A03B57" w:rsidRDefault="004109DD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4109DD">
              <w:rPr>
                <w:rFonts w:ascii="Times New Roman" w:hAnsi="Times New Roman" w:cs="Times New Roman"/>
                <w:sz w:val="18"/>
                <w:szCs w:val="18"/>
              </w:rPr>
              <w:t xml:space="preserve">Kurtka DAMSKA ADLER Performance 521 </w:t>
            </w:r>
          </w:p>
          <w:p w14:paraId="794C5390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Rozmiar S - XXL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BDC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3CE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EFB881B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CF3" w14:textId="77777777" w:rsidR="00D01799" w:rsidRPr="00A03B57" w:rsidRDefault="00B63C3A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CF8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1600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B05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2419276B" w14:textId="77777777" w:rsidTr="004B60B2">
        <w:tc>
          <w:tcPr>
            <w:tcW w:w="885" w:type="dxa"/>
          </w:tcPr>
          <w:p w14:paraId="1512A3B2" w14:textId="23930893" w:rsidR="00D01799" w:rsidRPr="00A03B57" w:rsidRDefault="009618E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0" w:type="dxa"/>
          </w:tcPr>
          <w:p w14:paraId="071E9EB6" w14:textId="77777777" w:rsidR="00D01799" w:rsidRPr="007C717B" w:rsidRDefault="004B080A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C717B">
              <w:rPr>
                <w:rFonts w:ascii="Times New Roman" w:hAnsi="Times New Roman" w:cs="Times New Roman"/>
                <w:sz w:val="18"/>
                <w:szCs w:val="18"/>
              </w:rPr>
              <w:t xml:space="preserve">KURTKA </w:t>
            </w:r>
            <w:r w:rsidR="00F75BC9" w:rsidRPr="00F75BC9">
              <w:rPr>
                <w:rFonts w:ascii="Times New Roman" w:hAnsi="Times New Roman" w:cs="Times New Roman"/>
                <w:sz w:val="18"/>
                <w:szCs w:val="18"/>
              </w:rPr>
              <w:t>FOXY 04522 - INDUSTRIAL STARTER</w:t>
            </w:r>
            <w:r w:rsidR="007C717B">
              <w:t xml:space="preserve"> </w:t>
            </w:r>
          </w:p>
          <w:p w14:paraId="3CBB64B0" w14:textId="77777777" w:rsidR="00D01799" w:rsidRPr="007C717B" w:rsidRDefault="00002964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7C717B">
              <w:rPr>
                <w:rFonts w:ascii="Times New Roman" w:hAnsi="Times New Roman" w:cs="Times New Roman"/>
                <w:sz w:val="18"/>
                <w:szCs w:val="18"/>
              </w:rPr>
              <w:t>Rozmiar M</w:t>
            </w:r>
            <w:r w:rsidR="00F75BC9">
              <w:rPr>
                <w:rFonts w:ascii="Times New Roman" w:hAnsi="Times New Roman" w:cs="Times New Roman"/>
                <w:sz w:val="18"/>
                <w:szCs w:val="18"/>
              </w:rPr>
              <w:t xml:space="preserve"> – 3XL</w:t>
            </w:r>
          </w:p>
        </w:tc>
        <w:tc>
          <w:tcPr>
            <w:tcW w:w="1620" w:type="dxa"/>
          </w:tcPr>
          <w:p w14:paraId="7C129318" w14:textId="77777777" w:rsidR="00D01799" w:rsidRPr="007C717B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6FA1F3C8" w14:textId="77777777" w:rsidR="00D01799" w:rsidRPr="007C717B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312276F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88" w:type="dxa"/>
          </w:tcPr>
          <w:p w14:paraId="5A7F96D4" w14:textId="77777777" w:rsidR="00D01799" w:rsidRPr="00A03B57" w:rsidRDefault="00FE160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9" w:type="dxa"/>
          </w:tcPr>
          <w:p w14:paraId="6BCA241F" w14:textId="77777777" w:rsidR="00D01799" w:rsidRPr="0081618E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563" w:type="dxa"/>
          </w:tcPr>
          <w:p w14:paraId="44D8A2B0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45E6034B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64CBBED2" w14:textId="77777777" w:rsidTr="004B60B2">
        <w:tc>
          <w:tcPr>
            <w:tcW w:w="885" w:type="dxa"/>
          </w:tcPr>
          <w:p w14:paraId="7409FF2C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E8F29E1" w14:textId="14D2201B" w:rsidR="00D01799" w:rsidRPr="00A03B57" w:rsidRDefault="009618E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0" w:type="dxa"/>
          </w:tcPr>
          <w:p w14:paraId="15466FFD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Kombinezon ochronny</w:t>
            </w:r>
          </w:p>
          <w:p w14:paraId="4A42E8D1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TYCH-C-CHA5Y Y</w:t>
            </w:r>
          </w:p>
          <w:p w14:paraId="03EA84B4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 xml:space="preserve">rozmiar: L, XL, XXL, XXXL </w:t>
            </w:r>
          </w:p>
        </w:tc>
        <w:tc>
          <w:tcPr>
            <w:tcW w:w="1620" w:type="dxa"/>
          </w:tcPr>
          <w:p w14:paraId="56F19AA5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0DC6A10F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81D6C42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88" w:type="dxa"/>
          </w:tcPr>
          <w:p w14:paraId="3BCECF1B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7EC2251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49" w:type="dxa"/>
          </w:tcPr>
          <w:p w14:paraId="08ED394C" w14:textId="77777777" w:rsidR="00D01799" w:rsidRPr="0081618E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563" w:type="dxa"/>
          </w:tcPr>
          <w:p w14:paraId="0FBBD11C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3351D100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7370B87B" w14:textId="77777777" w:rsidTr="004B60B2">
        <w:tc>
          <w:tcPr>
            <w:tcW w:w="885" w:type="dxa"/>
          </w:tcPr>
          <w:p w14:paraId="7764659D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19B2461" w14:textId="4AF0B959" w:rsidR="00D01799" w:rsidRPr="00A03B57" w:rsidRDefault="009618E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0" w:type="dxa"/>
          </w:tcPr>
          <w:p w14:paraId="17CF9042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Kombinezon ochronny</w:t>
            </w:r>
          </w:p>
          <w:p w14:paraId="10DDE07D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Biało czerwony 3M 4565</w:t>
            </w:r>
          </w:p>
          <w:p w14:paraId="2AF9CAD7" w14:textId="77777777" w:rsidR="00D01799" w:rsidRPr="009C0C62" w:rsidRDefault="00D01799" w:rsidP="00D01799">
            <w:pPr>
              <w:pStyle w:val="Bezodstpw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 xml:space="preserve">rozmiar: M, L, XL, XXL, </w:t>
            </w:r>
          </w:p>
          <w:p w14:paraId="4BE7731F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9383E03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4DAFB315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8761D18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16471436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FDF2413" w14:textId="77777777" w:rsidR="00D01799" w:rsidRPr="00A03B57" w:rsidRDefault="00AE096E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49" w:type="dxa"/>
          </w:tcPr>
          <w:p w14:paraId="6E77B92D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0207F01B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0592FFEC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0773AFE9" w14:textId="77777777" w:rsidTr="004B60B2">
        <w:tc>
          <w:tcPr>
            <w:tcW w:w="885" w:type="dxa"/>
          </w:tcPr>
          <w:p w14:paraId="46623CE9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1C7997A" w14:textId="709754C3" w:rsidR="00D01799" w:rsidRPr="00A03B57" w:rsidRDefault="009618E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0" w:type="dxa"/>
          </w:tcPr>
          <w:p w14:paraId="2157A734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Ubranie </w:t>
            </w:r>
            <w:proofErr w:type="spellStart"/>
            <w:r w:rsidRPr="00A03B57">
              <w:rPr>
                <w:rFonts w:ascii="Times New Roman" w:hAnsi="Times New Roman" w:cs="Times New Roman"/>
                <w:bCs/>
                <w:sz w:val="18"/>
                <w:szCs w:val="18"/>
              </w:rPr>
              <w:t>wodoochronne</w:t>
            </w:r>
            <w:proofErr w:type="spellEnd"/>
            <w:r w:rsidRPr="00A03B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PROS model 101/001    </w:t>
            </w:r>
          </w:p>
          <w:p w14:paraId="3AB62D1D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bCs/>
                <w:sz w:val="18"/>
                <w:szCs w:val="18"/>
              </w:rPr>
              <w:t>kolor: żółty, zielony, niebieski</w:t>
            </w:r>
          </w:p>
          <w:p w14:paraId="79ED865A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rozmiar: 48 – 62  </w:t>
            </w:r>
          </w:p>
          <w:p w14:paraId="28481C37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16F24A6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4FDDD6C3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C84C465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5C6F0A17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AE3056D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9" w:type="dxa"/>
          </w:tcPr>
          <w:p w14:paraId="6253DDBE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466EB63D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20521170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1602C680" w14:textId="77777777" w:rsidTr="004B60B2">
        <w:tc>
          <w:tcPr>
            <w:tcW w:w="885" w:type="dxa"/>
          </w:tcPr>
          <w:p w14:paraId="7C303649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09F9B02" w14:textId="06E46106" w:rsidR="00D01799" w:rsidRPr="00A03B57" w:rsidRDefault="009618E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0" w:type="dxa"/>
          </w:tcPr>
          <w:p w14:paraId="660A8BBE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 xml:space="preserve">Ubranie </w:t>
            </w:r>
            <w:proofErr w:type="spellStart"/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wodoochronne</w:t>
            </w:r>
            <w:proofErr w:type="spellEnd"/>
            <w:r w:rsidRPr="00A03B57">
              <w:rPr>
                <w:rFonts w:ascii="Times New Roman" w:hAnsi="Times New Roman" w:cs="Times New Roman"/>
                <w:sz w:val="18"/>
                <w:szCs w:val="18"/>
              </w:rPr>
              <w:t xml:space="preserve"> PROS </w:t>
            </w:r>
            <w:r w:rsidRPr="00A03B57">
              <w:rPr>
                <w:rFonts w:ascii="Times New Roman" w:hAnsi="Times New Roman" w:cs="Times New Roman"/>
                <w:bCs/>
                <w:sz w:val="18"/>
                <w:szCs w:val="18"/>
              </w:rPr>
              <w:t>model 1101/1011</w:t>
            </w:r>
          </w:p>
          <w:p w14:paraId="3D9FE711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kolor: żółty, pomarańczowy</w:t>
            </w:r>
          </w:p>
          <w:p w14:paraId="3A70585C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 xml:space="preserve">rozmiar: 48 – 62  </w:t>
            </w:r>
          </w:p>
        </w:tc>
        <w:tc>
          <w:tcPr>
            <w:tcW w:w="1620" w:type="dxa"/>
          </w:tcPr>
          <w:p w14:paraId="02FA8B75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60C4A64C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32CA48D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12B19822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225FAD6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9" w:type="dxa"/>
          </w:tcPr>
          <w:p w14:paraId="4614BD35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24AB6F73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5FDF5668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2029C14E" w14:textId="77777777" w:rsidTr="004B60B2">
        <w:tc>
          <w:tcPr>
            <w:tcW w:w="885" w:type="dxa"/>
          </w:tcPr>
          <w:p w14:paraId="0385D380" w14:textId="584F35FA" w:rsidR="00D01799" w:rsidRPr="00A03B57" w:rsidRDefault="009618E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0" w:type="dxa"/>
          </w:tcPr>
          <w:p w14:paraId="400F956A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Kombinezon PROS model  104</w:t>
            </w:r>
          </w:p>
          <w:p w14:paraId="30E3DB06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kolor: żółty, pomarańczowy</w:t>
            </w:r>
          </w:p>
          <w:p w14:paraId="30565504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 xml:space="preserve">rozmiar: 48 – 62  </w:t>
            </w:r>
          </w:p>
        </w:tc>
        <w:tc>
          <w:tcPr>
            <w:tcW w:w="1620" w:type="dxa"/>
          </w:tcPr>
          <w:p w14:paraId="7B083A24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05AB600E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1A90BEFF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DFC022C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9" w:type="dxa"/>
          </w:tcPr>
          <w:p w14:paraId="07EC1B0B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07D62C4C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3E6E1509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5E7B4EAE" w14:textId="77777777" w:rsidTr="004B60B2">
        <w:tc>
          <w:tcPr>
            <w:tcW w:w="885" w:type="dxa"/>
          </w:tcPr>
          <w:p w14:paraId="7CE9884D" w14:textId="115181FA" w:rsidR="00D01799" w:rsidRPr="00A03B57" w:rsidRDefault="00FA5378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960" w:type="dxa"/>
          </w:tcPr>
          <w:p w14:paraId="261EF04E" w14:textId="77777777" w:rsidR="00D01799" w:rsidRPr="00A03B57" w:rsidRDefault="00AE096E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E096E">
              <w:rPr>
                <w:rFonts w:ascii="Times New Roman" w:hAnsi="Times New Roman" w:cs="Times New Roman"/>
                <w:sz w:val="18"/>
                <w:szCs w:val="18"/>
              </w:rPr>
              <w:t>Komin uniwersalny</w:t>
            </w:r>
            <w:r w:rsidR="008E39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155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AB155F" w:rsidRPr="00AB155F">
              <w:rPr>
                <w:rFonts w:ascii="Times New Roman" w:hAnsi="Times New Roman" w:cs="Times New Roman"/>
                <w:sz w:val="18"/>
                <w:szCs w:val="18"/>
              </w:rPr>
              <w:t>374055999</w:t>
            </w:r>
            <w:r w:rsidR="008E39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B155F">
              <w:rPr>
                <w:rFonts w:ascii="Times New Roman" w:hAnsi="Times New Roman" w:cs="Times New Roman"/>
                <w:sz w:val="18"/>
                <w:szCs w:val="18"/>
              </w:rPr>
              <w:t>Wurth</w:t>
            </w:r>
            <w:proofErr w:type="spellEnd"/>
            <w:r w:rsidR="00AB15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14:paraId="0BF59D68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68A453AE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32B1D32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280BB89E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4B65ABE" w14:textId="77777777" w:rsidR="00D01799" w:rsidRPr="00A03B57" w:rsidRDefault="00FE160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49" w:type="dxa"/>
          </w:tcPr>
          <w:p w14:paraId="42C41798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77CA039F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1BF9F010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83AF3" w:rsidRPr="00A03B57" w14:paraId="37ED3072" w14:textId="77777777" w:rsidTr="004B60B2">
        <w:tc>
          <w:tcPr>
            <w:tcW w:w="885" w:type="dxa"/>
          </w:tcPr>
          <w:p w14:paraId="3B86643E" w14:textId="15E31FD5" w:rsidR="00283AF3" w:rsidRPr="00A03B57" w:rsidRDefault="00FA5378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960" w:type="dxa"/>
          </w:tcPr>
          <w:p w14:paraId="2DC0821B" w14:textId="77777777" w:rsidR="00867F24" w:rsidRPr="00FD4E72" w:rsidRDefault="00283AF3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67C5">
              <w:rPr>
                <w:rFonts w:ascii="Times New Roman" w:hAnsi="Times New Roman" w:cs="Times New Roman"/>
                <w:sz w:val="18"/>
                <w:szCs w:val="18"/>
              </w:rPr>
              <w:t>Portwest</w:t>
            </w:r>
            <w:proofErr w:type="spellEnd"/>
            <w:r w:rsidR="00FD4E72">
              <w:rPr>
                <w:rFonts w:ascii="Times New Roman" w:hAnsi="Times New Roman" w:cs="Times New Roman"/>
                <w:sz w:val="18"/>
                <w:szCs w:val="18"/>
              </w:rPr>
              <w:t xml:space="preserve"> PA58 zimowy ocieplacz pod kask</w:t>
            </w:r>
          </w:p>
        </w:tc>
        <w:tc>
          <w:tcPr>
            <w:tcW w:w="1620" w:type="dxa"/>
          </w:tcPr>
          <w:p w14:paraId="4D4C08A5" w14:textId="77777777" w:rsidR="00283AF3" w:rsidRPr="00D367C5" w:rsidRDefault="00283AF3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78F47CAD" w14:textId="77777777" w:rsidR="00283AF3" w:rsidRPr="00D367C5" w:rsidRDefault="00867F24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67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88" w:type="dxa"/>
          </w:tcPr>
          <w:p w14:paraId="565FF7C6" w14:textId="77777777" w:rsidR="00283AF3" w:rsidRPr="00D367C5" w:rsidRDefault="00867F24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67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49" w:type="dxa"/>
          </w:tcPr>
          <w:p w14:paraId="3AB15BBE" w14:textId="77777777" w:rsidR="00283AF3" w:rsidRPr="00D367C5" w:rsidRDefault="00283AF3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411968AE" w14:textId="77777777" w:rsidR="00283AF3" w:rsidRPr="00A03B57" w:rsidRDefault="00283AF3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06D1C131" w14:textId="77777777" w:rsidR="00283AF3" w:rsidRPr="00A03B57" w:rsidRDefault="00283AF3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63A33" w:rsidRPr="00A03B57" w14:paraId="4664037C" w14:textId="77777777" w:rsidTr="004B60B2">
        <w:tc>
          <w:tcPr>
            <w:tcW w:w="885" w:type="dxa"/>
          </w:tcPr>
          <w:p w14:paraId="21684F5F" w14:textId="77777777" w:rsidR="00FD4E72" w:rsidRDefault="00FD4E72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9B9ADB4" w14:textId="7C102BDC" w:rsidR="00463A33" w:rsidRDefault="00FA5378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960" w:type="dxa"/>
          </w:tcPr>
          <w:p w14:paraId="2349A317" w14:textId="77777777" w:rsidR="00463A33" w:rsidRPr="00D367C5" w:rsidRDefault="00463A33" w:rsidP="0032423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367C5">
              <w:rPr>
                <w:rFonts w:ascii="Times New Roman" w:hAnsi="Times New Roman" w:cs="Times New Roman"/>
                <w:sz w:val="18"/>
                <w:szCs w:val="18"/>
              </w:rPr>
              <w:t>BUMPCAPMESH - przemysłowy hełm lekki R.E.I.S.</w:t>
            </w:r>
            <w:r w:rsidR="0032423F" w:rsidRPr="00D367C5">
              <w:rPr>
                <w:rFonts w:ascii="Times New Roman" w:hAnsi="Times New Roman" w:cs="Times New Roman"/>
                <w:sz w:val="18"/>
                <w:szCs w:val="18"/>
              </w:rPr>
              <w:t xml:space="preserve">    kolor czarny</w:t>
            </w:r>
          </w:p>
        </w:tc>
        <w:tc>
          <w:tcPr>
            <w:tcW w:w="1620" w:type="dxa"/>
          </w:tcPr>
          <w:p w14:paraId="5B0274E2" w14:textId="77777777" w:rsidR="00463A33" w:rsidRPr="00D367C5" w:rsidRDefault="00463A33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084ADF8A" w14:textId="77777777" w:rsidR="00FD4E72" w:rsidRDefault="00FD4E72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B6E7804" w14:textId="77777777" w:rsidR="00463A33" w:rsidRPr="00D367C5" w:rsidRDefault="0032423F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67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788" w:type="dxa"/>
          </w:tcPr>
          <w:p w14:paraId="17FF04DA" w14:textId="77777777" w:rsidR="00FD4E72" w:rsidRDefault="00FD4E72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D69D90B" w14:textId="77777777" w:rsidR="00463A33" w:rsidRPr="00D367C5" w:rsidRDefault="007B2D5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32423F" w:rsidRPr="00D367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49" w:type="dxa"/>
          </w:tcPr>
          <w:p w14:paraId="50B8372A" w14:textId="77777777" w:rsidR="00463A33" w:rsidRPr="00D367C5" w:rsidRDefault="00463A33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46291AA1" w14:textId="77777777" w:rsidR="00463A33" w:rsidRPr="00A03B57" w:rsidRDefault="00463A33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31EF5A32" w14:textId="77777777" w:rsidR="00463A33" w:rsidRPr="00A03B57" w:rsidRDefault="00463A33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74381F9F" w14:textId="77777777" w:rsidTr="004B60B2">
        <w:tc>
          <w:tcPr>
            <w:tcW w:w="885" w:type="dxa"/>
          </w:tcPr>
          <w:p w14:paraId="05E6854A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794282B" w14:textId="3B8C925E" w:rsidR="00D01799" w:rsidRPr="00A03B57" w:rsidRDefault="009618E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0" w:type="dxa"/>
          </w:tcPr>
          <w:p w14:paraId="09D5F3FC" w14:textId="77777777" w:rsidR="00D01799" w:rsidRPr="00A03B57" w:rsidRDefault="00D01799" w:rsidP="00D0179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>Kamizelka ostrzegawcza</w:t>
            </w:r>
            <w:r w:rsidR="00BE6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637E" w:rsidRPr="001363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Ważne!</w:t>
            </w:r>
            <w:r w:rsidR="0013637E" w:rsidRPr="001363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BE642A" w:rsidRPr="001363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siatkowa</w:t>
            </w:r>
            <w:r w:rsidR="00BE642A" w:rsidRPr="00D367C5">
              <w:rPr>
                <w:rFonts w:ascii="Times New Roman" w:hAnsi="Times New Roman" w:cs="Times New Roman"/>
                <w:sz w:val="18"/>
                <w:szCs w:val="18"/>
              </w:rPr>
              <w:t xml:space="preserve"> (oddychająca)</w:t>
            </w: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 xml:space="preserve"> kolor pomarańczowy z dwoma pasami odblaskowymi wg EN 471 z logo MZK na plecach (kolor czarny) rozmiary: L, XL, XXL, XXXL</w:t>
            </w:r>
          </w:p>
        </w:tc>
        <w:tc>
          <w:tcPr>
            <w:tcW w:w="1620" w:type="dxa"/>
          </w:tcPr>
          <w:p w14:paraId="6FFDAF7C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724216F0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C76EECB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29B3DA75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3D085F4" w14:textId="77777777" w:rsidR="00D01799" w:rsidRPr="00A03B57" w:rsidRDefault="00FE160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49" w:type="dxa"/>
          </w:tcPr>
          <w:p w14:paraId="21AFDE79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72F6931B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78767A20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01799" w:rsidRPr="00A03B57" w14:paraId="1DE0EA6F" w14:textId="77777777" w:rsidTr="004B60B2">
        <w:tc>
          <w:tcPr>
            <w:tcW w:w="885" w:type="dxa"/>
          </w:tcPr>
          <w:p w14:paraId="28221CA9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FB249A6" w14:textId="6C5BBC89" w:rsidR="00D01799" w:rsidRPr="00A03B57" w:rsidRDefault="009618EC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FA5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0" w:type="dxa"/>
          </w:tcPr>
          <w:p w14:paraId="35C03F5F" w14:textId="77777777" w:rsidR="00B12F26" w:rsidRDefault="00D01799" w:rsidP="00EA722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 xml:space="preserve">Ręcznik </w:t>
            </w:r>
            <w:r w:rsidR="00EA7225">
              <w:rPr>
                <w:rFonts w:ascii="Times New Roman" w:hAnsi="Times New Roman" w:cs="Times New Roman"/>
                <w:sz w:val="18"/>
                <w:szCs w:val="18"/>
              </w:rPr>
              <w:t xml:space="preserve">NEO </w:t>
            </w:r>
            <w:r w:rsidR="00943A94">
              <w:rPr>
                <w:rFonts w:ascii="Times New Roman" w:hAnsi="Times New Roman" w:cs="Times New Roman"/>
                <w:sz w:val="18"/>
                <w:szCs w:val="18"/>
              </w:rPr>
              <w:t>Panama</w:t>
            </w:r>
            <w:r w:rsidR="00B12F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1D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3A9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EA7225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EA7225">
              <w:t xml:space="preserve"> </w:t>
            </w:r>
            <w:r w:rsidR="00EA7225" w:rsidRPr="00EA7225">
              <w:rPr>
                <w:rFonts w:ascii="Times New Roman" w:hAnsi="Times New Roman" w:cs="Times New Roman"/>
                <w:sz w:val="18"/>
                <w:szCs w:val="18"/>
              </w:rPr>
              <w:t>g/m2</w:t>
            </w:r>
          </w:p>
          <w:p w14:paraId="2B4BDFBA" w14:textId="77777777" w:rsidR="00D01799" w:rsidRPr="00F80A81" w:rsidRDefault="00EA7225" w:rsidP="00D01799">
            <w:pPr>
              <w:pStyle w:val="Bezodstpw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rozmiar </w:t>
            </w:r>
            <w:r w:rsidR="00D01799" w:rsidRPr="00A03B57">
              <w:rPr>
                <w:rFonts w:ascii="Times New Roman" w:hAnsi="Times New Roman" w:cs="Times New Roman"/>
                <w:sz w:val="18"/>
                <w:szCs w:val="18"/>
              </w:rPr>
              <w:t xml:space="preserve">70 x140 </w:t>
            </w:r>
          </w:p>
          <w:p w14:paraId="18D2AF99" w14:textId="77777777" w:rsidR="00D01799" w:rsidRPr="00A03B57" w:rsidRDefault="00D01799" w:rsidP="00EA722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3B57">
              <w:rPr>
                <w:rFonts w:ascii="Times New Roman" w:hAnsi="Times New Roman" w:cs="Times New Roman"/>
                <w:sz w:val="18"/>
                <w:szCs w:val="18"/>
              </w:rPr>
              <w:t xml:space="preserve">Kolor: </w:t>
            </w:r>
            <w:r w:rsidR="00F80A81" w:rsidRPr="00EA7225">
              <w:rPr>
                <w:rFonts w:ascii="Times New Roman" w:hAnsi="Times New Roman" w:cs="Times New Roman"/>
                <w:sz w:val="18"/>
                <w:szCs w:val="18"/>
              </w:rPr>
              <w:t xml:space="preserve">beżowy, niebieski, zielony, różowy, szary. </w:t>
            </w:r>
          </w:p>
        </w:tc>
        <w:tc>
          <w:tcPr>
            <w:tcW w:w="1620" w:type="dxa"/>
          </w:tcPr>
          <w:p w14:paraId="65A74FEE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20" w:type="dxa"/>
          </w:tcPr>
          <w:p w14:paraId="5EB24503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80E5EFA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03B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88" w:type="dxa"/>
          </w:tcPr>
          <w:p w14:paraId="5A5E8352" w14:textId="77777777" w:rsidR="00D01799" w:rsidRPr="00A03B57" w:rsidRDefault="00D01799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6E0CD35" w14:textId="77777777" w:rsidR="00D01799" w:rsidRPr="00A03B57" w:rsidRDefault="00943A94" w:rsidP="00D01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349" w:type="dxa"/>
          </w:tcPr>
          <w:p w14:paraId="292D6417" w14:textId="77777777" w:rsidR="00F80A81" w:rsidRPr="00A03B57" w:rsidRDefault="00F80A81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</w:tcPr>
          <w:p w14:paraId="4D658751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</w:tcPr>
          <w:p w14:paraId="4B051AC6" w14:textId="77777777" w:rsidR="00D01799" w:rsidRPr="00A03B57" w:rsidRDefault="00D01799" w:rsidP="00D01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588E6942" w14:textId="77777777" w:rsidR="00211305" w:rsidRDefault="00211305" w:rsidP="0048230A">
      <w:pPr>
        <w:rPr>
          <w:sz w:val="18"/>
          <w:szCs w:val="18"/>
        </w:rPr>
      </w:pPr>
    </w:p>
    <w:p w14:paraId="7E6E54F8" w14:textId="77777777" w:rsidR="00FA5378" w:rsidRDefault="00FA5378" w:rsidP="0048230A">
      <w:pPr>
        <w:rPr>
          <w:sz w:val="18"/>
          <w:szCs w:val="18"/>
        </w:rPr>
      </w:pPr>
    </w:p>
    <w:p w14:paraId="4FC4B2E0" w14:textId="77777777" w:rsidR="00FA5378" w:rsidRDefault="00FA5378" w:rsidP="0048230A">
      <w:pPr>
        <w:rPr>
          <w:sz w:val="18"/>
          <w:szCs w:val="18"/>
        </w:rPr>
      </w:pPr>
    </w:p>
    <w:p w14:paraId="38DA6867" w14:textId="77777777" w:rsidR="00FA5378" w:rsidRPr="00A03B57" w:rsidRDefault="00FA5378" w:rsidP="0048230A">
      <w:pPr>
        <w:rPr>
          <w:sz w:val="18"/>
          <w:szCs w:val="18"/>
        </w:rPr>
      </w:pPr>
    </w:p>
    <w:p w14:paraId="6A68E702" w14:textId="77777777" w:rsidR="0048230A" w:rsidRPr="00A03B57" w:rsidRDefault="0048230A" w:rsidP="004823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Uwagi: </w:t>
      </w:r>
    </w:p>
    <w:p w14:paraId="5573365B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>1. Odzież robocza musi posiadać certyfikat zgodności oraz musi być oznakowana CE.</w:t>
      </w:r>
    </w:p>
    <w:p w14:paraId="3FF919D9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2. Kombinezony ochronne, wodochronne muszą posiadać certyfikat zgodności oraz muszą </w:t>
      </w:r>
    </w:p>
    <w:p w14:paraId="52617D09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być oznakowane CE. </w:t>
      </w:r>
    </w:p>
    <w:p w14:paraId="0106AEFF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>3. Oznakowanie odzieży powinno być zgodne z wymogami normy PN – EN</w:t>
      </w:r>
      <w:r w:rsidR="00E04FCA"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340: 2006 Odzież</w:t>
      </w: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78740F40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ochronna. Wymagania ogólne.</w:t>
      </w:r>
    </w:p>
    <w:p w14:paraId="177A074F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4. Do każdego asortymentu Wykonawca zobowiązany jest dostarczyć Deklarację Zgodności </w:t>
      </w:r>
    </w:p>
    <w:p w14:paraId="3F7726DC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potwierdzającą, że oferowany asortyment spełnia wymagania Polskich Norm.</w:t>
      </w:r>
    </w:p>
    <w:p w14:paraId="591A927F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5. Do każdego asortymentu należy dołączyć instrukcje </w:t>
      </w:r>
      <w:r w:rsidR="00E04FCA"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>konserwacji i prania</w:t>
      </w: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odzieży.</w:t>
      </w:r>
    </w:p>
    <w:p w14:paraId="6B730466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6. Zamawiający zastrzega sobie prawo do zmiany ilości zamawianego asortymentu. </w:t>
      </w:r>
    </w:p>
    <w:p w14:paraId="367CBD55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7. … zapis o zamówieniach dodatkowych pojedynczych asortymentów w ciągu </w:t>
      </w:r>
    </w:p>
    <w:p w14:paraId="6A783E84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obowiązywania umowy. Realizacja tych dodatkowych zamówień w ciągu 7 dni </w:t>
      </w:r>
    </w:p>
    <w:p w14:paraId="22034996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roboczych od zamówienia</w:t>
      </w:r>
      <w:r w:rsidR="008E3F10"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732ACE17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C3136F3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Realizacja zamówień</w:t>
      </w:r>
    </w:p>
    <w:p w14:paraId="1715E604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Zamawiający zamówienie będzie składał drogą elektroniczną na wskazany przez  </w:t>
      </w:r>
    </w:p>
    <w:p w14:paraId="3E25E3D9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zleceniodawcę adres e mail. </w:t>
      </w:r>
    </w:p>
    <w:p w14:paraId="4EA2BEBE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2. Zamówienie będzie w formie tabeli w programie Excel.  </w:t>
      </w:r>
    </w:p>
    <w:p w14:paraId="547C60BB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97BA61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>Przykład</w:t>
      </w:r>
    </w:p>
    <w:p w14:paraId="51D5E9EA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5E450620" wp14:editId="1908DC9C">
            <wp:extent cx="6438900" cy="1609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B8536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BB21BDF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Zamówiony asortyment dla konkretnej osoby winien być zapakowany w opakowanie </w:t>
      </w:r>
    </w:p>
    <w:p w14:paraId="1AE3F6C8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zbiorcze z </w:t>
      </w:r>
      <w:r w:rsidR="00E04FCA"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>opisem, dla kogo</w:t>
      </w:r>
      <w:r w:rsidRPr="00A03B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jest przeznaczony.</w:t>
      </w:r>
    </w:p>
    <w:p w14:paraId="367F160C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7D9776" w14:textId="77777777" w:rsidR="0048230A" w:rsidRPr="00A03B57" w:rsidRDefault="0048230A" w:rsidP="00482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286030" w14:textId="77777777" w:rsidR="0048230A" w:rsidRPr="00A03B57" w:rsidRDefault="0048230A" w:rsidP="0048230A">
      <w:pPr>
        <w:rPr>
          <w:sz w:val="18"/>
          <w:szCs w:val="18"/>
        </w:rPr>
      </w:pPr>
    </w:p>
    <w:p w14:paraId="24FECE82" w14:textId="77777777" w:rsidR="0058272C" w:rsidRPr="00A03B57" w:rsidRDefault="0058272C" w:rsidP="0058272C">
      <w:pPr>
        <w:ind w:firstLine="708"/>
        <w:rPr>
          <w:sz w:val="18"/>
          <w:szCs w:val="18"/>
        </w:rPr>
      </w:pPr>
    </w:p>
    <w:sectPr w:rsidR="0058272C" w:rsidRPr="00A03B57" w:rsidSect="00A03B57">
      <w:head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0A4D" w14:textId="77777777" w:rsidR="00F96111" w:rsidRDefault="00F96111" w:rsidP="00813A55">
      <w:pPr>
        <w:spacing w:after="0" w:line="240" w:lineRule="auto"/>
      </w:pPr>
      <w:r>
        <w:separator/>
      </w:r>
    </w:p>
  </w:endnote>
  <w:endnote w:type="continuationSeparator" w:id="0">
    <w:p w14:paraId="530D5E54" w14:textId="77777777" w:rsidR="00F96111" w:rsidRDefault="00F96111" w:rsidP="0081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CA152" w14:textId="77777777" w:rsidR="00F96111" w:rsidRDefault="00F96111" w:rsidP="00813A55">
      <w:pPr>
        <w:spacing w:after="0" w:line="240" w:lineRule="auto"/>
      </w:pPr>
      <w:r>
        <w:separator/>
      </w:r>
    </w:p>
  </w:footnote>
  <w:footnote w:type="continuationSeparator" w:id="0">
    <w:p w14:paraId="3E6462EB" w14:textId="77777777" w:rsidR="00F96111" w:rsidRDefault="00F96111" w:rsidP="0081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B699" w14:textId="77777777" w:rsidR="00511DEB" w:rsidRDefault="00511DEB" w:rsidP="00813A55">
    <w:pPr>
      <w:pStyle w:val="Nagwek"/>
    </w:pPr>
    <w:r w:rsidRPr="00813A55">
      <w:rPr>
        <w:noProof/>
        <w:lang w:eastAsia="pl-PL"/>
      </w:rPr>
      <w:drawing>
        <wp:inline distT="0" distB="0" distL="0" distR="0" wp14:anchorId="77360C08" wp14:editId="6F789061">
          <wp:extent cx="638175" cy="219075"/>
          <wp:effectExtent l="0" t="0" r="9525" b="9525"/>
          <wp:docPr id="3" name="Obraz 3" descr="logoMZKre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ZKresi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3A55">
      <w:t xml:space="preserve">    Kostrzyn nad Odrą,  ul. </w:t>
    </w:r>
    <w:r w:rsidR="003C7116">
      <w:t xml:space="preserve">Mikołaja </w:t>
    </w:r>
    <w:r w:rsidRPr="00813A55">
      <w:t xml:space="preserve">Kopernika 4a        </w:t>
    </w:r>
    <w:r w:rsidR="003C7116">
      <w:t xml:space="preserve">                                          </w:t>
    </w:r>
    <w:r w:rsidRPr="00813A55">
      <w:t xml:space="preserve">  </w:t>
    </w:r>
    <w:r w:rsidR="003C7116" w:rsidRPr="00813A55">
      <w:t>Załącznik 1</w:t>
    </w:r>
    <w:r w:rsidRPr="00813A55">
      <w:t xml:space="preserve">                                   </w:t>
    </w:r>
    <w:r>
      <w:t xml:space="preserve">                     </w:t>
    </w:r>
  </w:p>
  <w:p w14:paraId="7331E09F" w14:textId="19CCCA23" w:rsidR="00511DEB" w:rsidRPr="00813A55" w:rsidRDefault="00511DEB" w:rsidP="005015E8">
    <w:r w:rsidRPr="00813A55">
      <w:t>Formularz cenowy odzieży roboczej oraz środk</w:t>
    </w:r>
    <w:r w:rsidR="00A56998">
      <w:t xml:space="preserve">ów ochrony indywidualnej na </w:t>
    </w:r>
    <w:r w:rsidR="00943A94">
      <w:t>202</w:t>
    </w:r>
    <w:r w:rsidR="00FA5378">
      <w:t>5</w:t>
    </w:r>
    <w:r>
      <w:t xml:space="preserve"> rok</w:t>
    </w:r>
  </w:p>
  <w:p w14:paraId="5B833A2F" w14:textId="77777777" w:rsidR="00511DEB" w:rsidRDefault="00511D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A55"/>
    <w:rsid w:val="00002964"/>
    <w:rsid w:val="00020B48"/>
    <w:rsid w:val="00025C26"/>
    <w:rsid w:val="0005213D"/>
    <w:rsid w:val="00053853"/>
    <w:rsid w:val="00057D7D"/>
    <w:rsid w:val="00063A39"/>
    <w:rsid w:val="00066706"/>
    <w:rsid w:val="00072994"/>
    <w:rsid w:val="00077953"/>
    <w:rsid w:val="00085662"/>
    <w:rsid w:val="00097252"/>
    <w:rsid w:val="00097AD0"/>
    <w:rsid w:val="000A1B63"/>
    <w:rsid w:val="000A7856"/>
    <w:rsid w:val="000B1854"/>
    <w:rsid w:val="000B1B2B"/>
    <w:rsid w:val="000B57FE"/>
    <w:rsid w:val="000B7E8C"/>
    <w:rsid w:val="000F40C0"/>
    <w:rsid w:val="001201B9"/>
    <w:rsid w:val="0013250E"/>
    <w:rsid w:val="00134E16"/>
    <w:rsid w:val="0013637E"/>
    <w:rsid w:val="00147396"/>
    <w:rsid w:val="0015600C"/>
    <w:rsid w:val="00193126"/>
    <w:rsid w:val="001A6A89"/>
    <w:rsid w:val="001A6C8D"/>
    <w:rsid w:val="001A75A4"/>
    <w:rsid w:val="001F4502"/>
    <w:rsid w:val="001F466B"/>
    <w:rsid w:val="00200EFC"/>
    <w:rsid w:val="00206AAC"/>
    <w:rsid w:val="00211305"/>
    <w:rsid w:val="002379C9"/>
    <w:rsid w:val="00263A8E"/>
    <w:rsid w:val="00266D98"/>
    <w:rsid w:val="00283AF3"/>
    <w:rsid w:val="00285A16"/>
    <w:rsid w:val="002B32C1"/>
    <w:rsid w:val="002B4BC2"/>
    <w:rsid w:val="002C5B16"/>
    <w:rsid w:val="002F2E09"/>
    <w:rsid w:val="00316961"/>
    <w:rsid w:val="00321AC2"/>
    <w:rsid w:val="0032423F"/>
    <w:rsid w:val="00357882"/>
    <w:rsid w:val="003622B3"/>
    <w:rsid w:val="00371E3B"/>
    <w:rsid w:val="00376819"/>
    <w:rsid w:val="003B1FD4"/>
    <w:rsid w:val="003B5057"/>
    <w:rsid w:val="003C176E"/>
    <w:rsid w:val="003C334A"/>
    <w:rsid w:val="003C52AB"/>
    <w:rsid w:val="003C7116"/>
    <w:rsid w:val="003D2AC6"/>
    <w:rsid w:val="003E54CA"/>
    <w:rsid w:val="00404125"/>
    <w:rsid w:val="004109DD"/>
    <w:rsid w:val="00430536"/>
    <w:rsid w:val="00463A33"/>
    <w:rsid w:val="00476ABF"/>
    <w:rsid w:val="0048230A"/>
    <w:rsid w:val="0049603D"/>
    <w:rsid w:val="004B080A"/>
    <w:rsid w:val="004B2760"/>
    <w:rsid w:val="004B60B2"/>
    <w:rsid w:val="004D3430"/>
    <w:rsid w:val="004E7894"/>
    <w:rsid w:val="004E7AFF"/>
    <w:rsid w:val="004F1190"/>
    <w:rsid w:val="005015E8"/>
    <w:rsid w:val="00504850"/>
    <w:rsid w:val="00511DEB"/>
    <w:rsid w:val="0052055B"/>
    <w:rsid w:val="00536FEC"/>
    <w:rsid w:val="005620A0"/>
    <w:rsid w:val="0058272C"/>
    <w:rsid w:val="005A7B55"/>
    <w:rsid w:val="005B3A2E"/>
    <w:rsid w:val="005B5000"/>
    <w:rsid w:val="005C051F"/>
    <w:rsid w:val="005C0732"/>
    <w:rsid w:val="005E3376"/>
    <w:rsid w:val="005E56C2"/>
    <w:rsid w:val="005E7B97"/>
    <w:rsid w:val="006012CF"/>
    <w:rsid w:val="0060784B"/>
    <w:rsid w:val="00620D6C"/>
    <w:rsid w:val="0062680D"/>
    <w:rsid w:val="006402C6"/>
    <w:rsid w:val="00675770"/>
    <w:rsid w:val="00683778"/>
    <w:rsid w:val="00695A80"/>
    <w:rsid w:val="006A67E0"/>
    <w:rsid w:val="006C0654"/>
    <w:rsid w:val="006C0A24"/>
    <w:rsid w:val="006D0217"/>
    <w:rsid w:val="006E4E78"/>
    <w:rsid w:val="006F78AB"/>
    <w:rsid w:val="007330EA"/>
    <w:rsid w:val="0076435D"/>
    <w:rsid w:val="007862B4"/>
    <w:rsid w:val="007B2D5C"/>
    <w:rsid w:val="007C35B8"/>
    <w:rsid w:val="007C717B"/>
    <w:rsid w:val="007D19DA"/>
    <w:rsid w:val="007D36A4"/>
    <w:rsid w:val="007F0E3B"/>
    <w:rsid w:val="007F7AFF"/>
    <w:rsid w:val="00803E10"/>
    <w:rsid w:val="00807630"/>
    <w:rsid w:val="00813921"/>
    <w:rsid w:val="00813A55"/>
    <w:rsid w:val="0081618E"/>
    <w:rsid w:val="00831A95"/>
    <w:rsid w:val="00832D05"/>
    <w:rsid w:val="00864328"/>
    <w:rsid w:val="00867F24"/>
    <w:rsid w:val="008B7876"/>
    <w:rsid w:val="008C31CE"/>
    <w:rsid w:val="008D4EE9"/>
    <w:rsid w:val="008D7CE0"/>
    <w:rsid w:val="008E39B5"/>
    <w:rsid w:val="008E3F10"/>
    <w:rsid w:val="009135E8"/>
    <w:rsid w:val="00936B33"/>
    <w:rsid w:val="00943A94"/>
    <w:rsid w:val="00952302"/>
    <w:rsid w:val="00955900"/>
    <w:rsid w:val="009618EC"/>
    <w:rsid w:val="00970D88"/>
    <w:rsid w:val="0099163C"/>
    <w:rsid w:val="00993386"/>
    <w:rsid w:val="009A5D50"/>
    <w:rsid w:val="009B4A66"/>
    <w:rsid w:val="009C0C62"/>
    <w:rsid w:val="009C3746"/>
    <w:rsid w:val="009D071D"/>
    <w:rsid w:val="009E017D"/>
    <w:rsid w:val="009E0F0A"/>
    <w:rsid w:val="009E577D"/>
    <w:rsid w:val="00A03B57"/>
    <w:rsid w:val="00A15191"/>
    <w:rsid w:val="00A31907"/>
    <w:rsid w:val="00A42D21"/>
    <w:rsid w:val="00A56998"/>
    <w:rsid w:val="00A636CA"/>
    <w:rsid w:val="00A76843"/>
    <w:rsid w:val="00A8526A"/>
    <w:rsid w:val="00AA63A7"/>
    <w:rsid w:val="00AA7D5E"/>
    <w:rsid w:val="00AB155F"/>
    <w:rsid w:val="00AB1B6F"/>
    <w:rsid w:val="00AB33AB"/>
    <w:rsid w:val="00AB51EC"/>
    <w:rsid w:val="00AD433D"/>
    <w:rsid w:val="00AE096E"/>
    <w:rsid w:val="00B12F26"/>
    <w:rsid w:val="00B21FAF"/>
    <w:rsid w:val="00B2525C"/>
    <w:rsid w:val="00B326C0"/>
    <w:rsid w:val="00B42CD3"/>
    <w:rsid w:val="00B444BE"/>
    <w:rsid w:val="00B53087"/>
    <w:rsid w:val="00B63C3A"/>
    <w:rsid w:val="00B73488"/>
    <w:rsid w:val="00B73743"/>
    <w:rsid w:val="00B84DF7"/>
    <w:rsid w:val="00B90CC8"/>
    <w:rsid w:val="00BB0C41"/>
    <w:rsid w:val="00BB1F5C"/>
    <w:rsid w:val="00BB2480"/>
    <w:rsid w:val="00BD0E88"/>
    <w:rsid w:val="00BD77E7"/>
    <w:rsid w:val="00BE607D"/>
    <w:rsid w:val="00BE642A"/>
    <w:rsid w:val="00BE7B15"/>
    <w:rsid w:val="00C20CEB"/>
    <w:rsid w:val="00C2529F"/>
    <w:rsid w:val="00C30296"/>
    <w:rsid w:val="00C32983"/>
    <w:rsid w:val="00C361E2"/>
    <w:rsid w:val="00C4228D"/>
    <w:rsid w:val="00C43B05"/>
    <w:rsid w:val="00C6517E"/>
    <w:rsid w:val="00CA5869"/>
    <w:rsid w:val="00CB226E"/>
    <w:rsid w:val="00CD62E7"/>
    <w:rsid w:val="00D01799"/>
    <w:rsid w:val="00D367C5"/>
    <w:rsid w:val="00D36856"/>
    <w:rsid w:val="00D57BC4"/>
    <w:rsid w:val="00D62D3E"/>
    <w:rsid w:val="00D81EAD"/>
    <w:rsid w:val="00D90BD5"/>
    <w:rsid w:val="00D9218D"/>
    <w:rsid w:val="00D97FA6"/>
    <w:rsid w:val="00DA5C9A"/>
    <w:rsid w:val="00DB702B"/>
    <w:rsid w:val="00DD7DCE"/>
    <w:rsid w:val="00DE657D"/>
    <w:rsid w:val="00E0207C"/>
    <w:rsid w:val="00E04FCA"/>
    <w:rsid w:val="00E06458"/>
    <w:rsid w:val="00E25DAB"/>
    <w:rsid w:val="00EA4109"/>
    <w:rsid w:val="00EA7225"/>
    <w:rsid w:val="00EB5405"/>
    <w:rsid w:val="00ED0F32"/>
    <w:rsid w:val="00F120F6"/>
    <w:rsid w:val="00F241C4"/>
    <w:rsid w:val="00F75BC9"/>
    <w:rsid w:val="00F80A81"/>
    <w:rsid w:val="00F85D46"/>
    <w:rsid w:val="00F87DEF"/>
    <w:rsid w:val="00F90039"/>
    <w:rsid w:val="00F90048"/>
    <w:rsid w:val="00F907DA"/>
    <w:rsid w:val="00F91230"/>
    <w:rsid w:val="00F96111"/>
    <w:rsid w:val="00FA5378"/>
    <w:rsid w:val="00FA6B58"/>
    <w:rsid w:val="00FB3B65"/>
    <w:rsid w:val="00FB45D6"/>
    <w:rsid w:val="00FD4E72"/>
    <w:rsid w:val="00FE160C"/>
    <w:rsid w:val="00FF02AB"/>
    <w:rsid w:val="00FF3B9D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9E14"/>
  <w15:docId w15:val="{29990859-E2A8-4518-B4C1-15F9F716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2AB"/>
  </w:style>
  <w:style w:type="paragraph" w:styleId="Nagwek1">
    <w:name w:val="heading 1"/>
    <w:basedOn w:val="Normalny"/>
    <w:next w:val="Normalny"/>
    <w:link w:val="Nagwek1Znak"/>
    <w:uiPriority w:val="9"/>
    <w:qFormat/>
    <w:rsid w:val="00BE6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2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A55"/>
  </w:style>
  <w:style w:type="paragraph" w:styleId="Stopka">
    <w:name w:val="footer"/>
    <w:basedOn w:val="Normalny"/>
    <w:link w:val="StopkaZnak"/>
    <w:uiPriority w:val="99"/>
    <w:unhideWhenUsed/>
    <w:rsid w:val="0081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A55"/>
  </w:style>
  <w:style w:type="paragraph" w:styleId="Tekstdymka">
    <w:name w:val="Balloon Text"/>
    <w:basedOn w:val="Normalny"/>
    <w:link w:val="TekstdymkaZnak"/>
    <w:uiPriority w:val="99"/>
    <w:semiHidden/>
    <w:unhideWhenUsed/>
    <w:rsid w:val="0081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A5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71E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1E3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F450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E6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2E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8E14-A0E3-4328-8C6B-3B9ABF50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Lukasz</cp:lastModifiedBy>
  <cp:revision>104</cp:revision>
  <cp:lastPrinted>2023-11-22T09:45:00Z</cp:lastPrinted>
  <dcterms:created xsi:type="dcterms:W3CDTF">2016-10-19T10:45:00Z</dcterms:created>
  <dcterms:modified xsi:type="dcterms:W3CDTF">2024-11-27T11:20:00Z</dcterms:modified>
</cp:coreProperties>
</file>