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73F88F8" w14:textId="6F5E595A" w:rsidR="00B16E56" w:rsidRPr="00B16E56" w:rsidRDefault="003912D2" w:rsidP="00B16E56">
      <w:pPr>
        <w:tabs>
          <w:tab w:val="left" w:pos="284"/>
          <w:tab w:val="left" w:pos="567"/>
        </w:tabs>
        <w:jc w:val="both"/>
        <w:rPr>
          <w:rFonts w:ascii="Tahoma" w:hAnsi="Tahoma" w:cs="Tahoma"/>
          <w:sz w:val="20"/>
          <w:szCs w:val="20"/>
        </w:rPr>
      </w:pPr>
      <w:r w:rsidRPr="00B16E56">
        <w:rPr>
          <w:rFonts w:ascii="Tahoma" w:hAnsi="Tahoma" w:cs="Tahoma"/>
          <w:sz w:val="20"/>
          <w:szCs w:val="20"/>
        </w:rPr>
        <w:t>Przystępując do postępowania o udzie</w:t>
      </w:r>
      <w:r w:rsidR="00042DFA" w:rsidRPr="00B16E56">
        <w:rPr>
          <w:rFonts w:ascii="Tahoma" w:hAnsi="Tahoma" w:cs="Tahoma"/>
          <w:sz w:val="20"/>
          <w:szCs w:val="20"/>
        </w:rPr>
        <w:t>lenie zamówienia publi</w:t>
      </w:r>
      <w:r w:rsidR="00924DF3" w:rsidRPr="00B16E56">
        <w:rPr>
          <w:rFonts w:ascii="Tahoma" w:hAnsi="Tahoma" w:cs="Tahoma"/>
          <w:sz w:val="20"/>
          <w:szCs w:val="20"/>
        </w:rPr>
        <w:t xml:space="preserve">cznego, którego przedmiotem </w:t>
      </w:r>
      <w:r w:rsidR="00924DF3" w:rsidRPr="00B16E56">
        <w:rPr>
          <w:rFonts w:ascii="Tahoma" w:hAnsi="Tahoma" w:cs="Tahoma"/>
          <w:bCs/>
          <w:snapToGrid w:val="0"/>
          <w:sz w:val="20"/>
          <w:szCs w:val="20"/>
        </w:rPr>
        <w:t>j</w:t>
      </w:r>
      <w:r w:rsidR="00B16E56" w:rsidRPr="00B16E56">
        <w:rPr>
          <w:rFonts w:ascii="Tahoma" w:hAnsi="Tahoma" w:cs="Tahoma"/>
          <w:bCs/>
          <w:snapToGrid w:val="0"/>
          <w:sz w:val="20"/>
          <w:szCs w:val="20"/>
        </w:rPr>
        <w:t xml:space="preserve">est </w:t>
      </w:r>
      <w:r w:rsidR="00B16E56" w:rsidRPr="00B16E56">
        <w:rPr>
          <w:rFonts w:ascii="Tahoma" w:hAnsi="Tahoma" w:cs="Tahoma"/>
          <w:sz w:val="20"/>
          <w:szCs w:val="20"/>
        </w:rPr>
        <w:t>dostawa</w:t>
      </w:r>
      <w:r w:rsidR="00B16E56" w:rsidRPr="00B16E56">
        <w:rPr>
          <w:rFonts w:ascii="Tahoma" w:hAnsi="Tahoma" w:cs="Tahoma"/>
          <w:sz w:val="20"/>
          <w:szCs w:val="20"/>
        </w:rPr>
        <w:t xml:space="preserve"> - Upgrade posiadanego oprogramowania z wersji XRY Complete do wersji XRY PRO (licencja wieczysta) połączonego z 12 miesięczną subskrypcją aktualizacji wraz  z 24 miesięczną subskrypcją aktualizacji dla oprogramowania XRY PRO lub rozwiązanie równoważne.</w:t>
      </w:r>
    </w:p>
    <w:p w14:paraId="3D1B898F" w14:textId="340FD31D" w:rsidR="00924DF3" w:rsidRPr="00B16E56" w:rsidRDefault="00924DF3" w:rsidP="00924DF3">
      <w:pPr>
        <w:pStyle w:val="Nagwek4"/>
        <w:spacing w:before="0" w:line="240" w:lineRule="auto"/>
        <w:jc w:val="both"/>
        <w:rPr>
          <w:rFonts w:ascii="Tahoma" w:hAnsi="Tahoma" w:cs="Tahoma"/>
          <w:color w:val="auto"/>
          <w:sz w:val="20"/>
          <w:szCs w:val="20"/>
        </w:rPr>
      </w:pPr>
    </w:p>
    <w:p w14:paraId="64790957" w14:textId="77777777" w:rsidR="00924DF3" w:rsidRPr="00F664E0" w:rsidRDefault="00924DF3" w:rsidP="00924DF3">
      <w:pPr>
        <w:pStyle w:val="Tekstpodstawowy"/>
        <w:tabs>
          <w:tab w:val="left" w:pos="426"/>
        </w:tabs>
        <w:jc w:val="both"/>
        <w:rPr>
          <w:rFonts w:ascii="Tahoma" w:hAnsi="Tahoma" w:cs="Tahoma"/>
          <w:b/>
          <w:bCs/>
          <w:snapToGrid w:val="0"/>
          <w:sz w:val="20"/>
          <w:szCs w:val="20"/>
        </w:rPr>
      </w:pPr>
    </w:p>
    <w:p w14:paraId="7A44E9DF" w14:textId="18A652A4" w:rsidR="003912D2" w:rsidRPr="00A81AD1" w:rsidRDefault="003912D2" w:rsidP="00A81AD1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bookmarkStart w:id="0" w:name="_GoBack"/>
      <w:bookmarkEnd w:id="0"/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92DEE" w14:textId="77777777" w:rsidR="00F50F1B" w:rsidRDefault="00F50F1B" w:rsidP="003912D2">
      <w:pPr>
        <w:spacing w:after="0" w:line="240" w:lineRule="auto"/>
      </w:pPr>
      <w:r>
        <w:separator/>
      </w:r>
    </w:p>
  </w:endnote>
  <w:endnote w:type="continuationSeparator" w:id="0">
    <w:p w14:paraId="409ED351" w14:textId="77777777" w:rsidR="00F50F1B" w:rsidRDefault="00F50F1B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2F661" w14:textId="77777777" w:rsidR="00F50F1B" w:rsidRDefault="00F50F1B" w:rsidP="003912D2">
      <w:pPr>
        <w:spacing w:after="0" w:line="240" w:lineRule="auto"/>
      </w:pPr>
      <w:r>
        <w:separator/>
      </w:r>
    </w:p>
  </w:footnote>
  <w:footnote w:type="continuationSeparator" w:id="0">
    <w:p w14:paraId="2E87BA18" w14:textId="77777777" w:rsidR="00F50F1B" w:rsidRDefault="00F50F1B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304FBBF5"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 w:rsidR="00C02DCD">
      <w:rPr>
        <w:rFonts w:ascii="Verdana" w:hAnsi="Verdana"/>
        <w:sz w:val="20"/>
        <w:szCs w:val="20"/>
      </w:rPr>
      <w:t xml:space="preserve">          </w:t>
    </w:r>
    <w:r>
      <w:rPr>
        <w:rFonts w:ascii="Verdana" w:hAnsi="Verdana"/>
        <w:sz w:val="20"/>
        <w:szCs w:val="20"/>
      </w:rPr>
      <w:t xml:space="preserve"> Załącznik nr </w:t>
    </w:r>
    <w:r w:rsidR="00B16E56">
      <w:rPr>
        <w:rFonts w:ascii="Verdana" w:hAnsi="Verdana"/>
        <w:sz w:val="20"/>
        <w:szCs w:val="20"/>
      </w:rPr>
      <w:t>4</w:t>
    </w:r>
    <w:r w:rsidRPr="009B3F7C">
      <w:rPr>
        <w:rFonts w:ascii="Verdana" w:hAnsi="Verdana"/>
        <w:sz w:val="20"/>
        <w:szCs w:val="20"/>
      </w:rPr>
      <w:t xml:space="preserve"> do </w:t>
    </w:r>
    <w:r w:rsidR="00BE31FD">
      <w:rPr>
        <w:rFonts w:ascii="Verdana" w:hAnsi="Verdana"/>
        <w:sz w:val="20"/>
        <w:szCs w:val="20"/>
      </w:rPr>
      <w:t xml:space="preserve">SWZ, </w:t>
    </w:r>
    <w:r w:rsidR="00B43520">
      <w:rPr>
        <w:rFonts w:ascii="Verdana" w:hAnsi="Verdana"/>
        <w:sz w:val="20"/>
        <w:szCs w:val="20"/>
      </w:rPr>
      <w:t>n</w:t>
    </w:r>
    <w:r w:rsidR="00B16E56">
      <w:rPr>
        <w:rFonts w:ascii="Verdana" w:hAnsi="Verdana"/>
        <w:sz w:val="20"/>
        <w:szCs w:val="20"/>
      </w:rPr>
      <w:t>umer sprawy PUZ-2380-173-114-173</w:t>
    </w:r>
    <w:r w:rsidR="00B279BE">
      <w:rPr>
        <w:rFonts w:ascii="Verdana" w:hAnsi="Verdana"/>
        <w:sz w:val="20"/>
        <w:szCs w:val="20"/>
      </w:rPr>
      <w:t>/2024</w:t>
    </w:r>
    <w:r w:rsidR="004644D3">
      <w:rPr>
        <w:rFonts w:ascii="Verdana" w:hAnsi="Verdana"/>
        <w:sz w:val="20"/>
        <w:szCs w:val="20"/>
      </w:rPr>
      <w:t xml:space="preserve">/MR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2B70EA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7497F"/>
    <w:rsid w:val="005C6364"/>
    <w:rsid w:val="00630BB4"/>
    <w:rsid w:val="006A6B96"/>
    <w:rsid w:val="00706972"/>
    <w:rsid w:val="00757254"/>
    <w:rsid w:val="00794108"/>
    <w:rsid w:val="0087536B"/>
    <w:rsid w:val="008B1507"/>
    <w:rsid w:val="008C7E87"/>
    <w:rsid w:val="008E04D1"/>
    <w:rsid w:val="008F6A11"/>
    <w:rsid w:val="00916793"/>
    <w:rsid w:val="00924DF3"/>
    <w:rsid w:val="00984966"/>
    <w:rsid w:val="00A81AD1"/>
    <w:rsid w:val="00AB13F1"/>
    <w:rsid w:val="00AF1E1A"/>
    <w:rsid w:val="00B16E56"/>
    <w:rsid w:val="00B279BE"/>
    <w:rsid w:val="00B43520"/>
    <w:rsid w:val="00BA12F4"/>
    <w:rsid w:val="00BE31FD"/>
    <w:rsid w:val="00C02DCD"/>
    <w:rsid w:val="00C14151"/>
    <w:rsid w:val="00C36134"/>
    <w:rsid w:val="00C41198"/>
    <w:rsid w:val="00C525F7"/>
    <w:rsid w:val="00CF4702"/>
    <w:rsid w:val="00D151D6"/>
    <w:rsid w:val="00D3777B"/>
    <w:rsid w:val="00D462D1"/>
    <w:rsid w:val="00D8229D"/>
    <w:rsid w:val="00DE387E"/>
    <w:rsid w:val="00E47401"/>
    <w:rsid w:val="00EF6EF3"/>
    <w:rsid w:val="00F163E0"/>
    <w:rsid w:val="00F40B95"/>
    <w:rsid w:val="00F50F1B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1AD1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A81AD1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Rosołowicz</cp:lastModifiedBy>
  <cp:revision>46</cp:revision>
  <cp:lastPrinted>2021-07-14T11:47:00Z</cp:lastPrinted>
  <dcterms:created xsi:type="dcterms:W3CDTF">2016-09-07T08:26:00Z</dcterms:created>
  <dcterms:modified xsi:type="dcterms:W3CDTF">2024-11-14T13:43:00Z</dcterms:modified>
</cp:coreProperties>
</file>