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Default="006A7B46" w:rsidP="006A7B46"/>
    <w:p w:rsidR="006A7B46" w:rsidRPr="006A7B46" w:rsidRDefault="006A7B46" w:rsidP="006A7B46">
      <w:pPr>
        <w:pStyle w:val="Cytatintensywny"/>
        <w:spacing w:before="0" w:after="0"/>
        <w:ind w:left="0" w:right="0"/>
        <w:rPr>
          <w:b/>
        </w:rPr>
      </w:pPr>
      <w:r w:rsidRPr="006A7B46">
        <w:rPr>
          <w:b/>
        </w:rPr>
        <w:t xml:space="preserve">OŚWIADCZENIE </w:t>
      </w:r>
      <w:r>
        <w:rPr>
          <w:b/>
        </w:rPr>
        <w:t>W</w:t>
      </w:r>
      <w:r w:rsidRPr="006A7B46">
        <w:rPr>
          <w:b/>
        </w:rPr>
        <w:t>YKONAWCÓW WSPÓLNIE UBIEGAJĄCYCH SIĘ O UDZIELENIE ZAMÓWIENIA</w:t>
      </w:r>
    </w:p>
    <w:p w:rsidR="00D11629" w:rsidRPr="006A7B46" w:rsidRDefault="001005FB" w:rsidP="006A7B46">
      <w:pPr>
        <w:pStyle w:val="Cytatintensywny"/>
        <w:spacing w:before="0" w:after="0"/>
        <w:ind w:left="0" w:right="0"/>
      </w:pPr>
      <w:r w:rsidRPr="006A7B46">
        <w:t xml:space="preserve">  składane na podstawie art. 117 ust. 4 ustawy z dnia 11 września 2019</w:t>
      </w:r>
      <w:r w:rsidR="0023384E" w:rsidRPr="006A7B46">
        <w:t xml:space="preserve"> </w:t>
      </w:r>
      <w:r w:rsidRPr="006A7B46">
        <w:t xml:space="preserve">r. Prawo zamówień publicznych </w:t>
      </w:r>
      <w:r w:rsidR="00521FBE" w:rsidRPr="006A7B46">
        <w:t>(Dz. U. z 2021 r. poz. 1129</w:t>
      </w:r>
      <w:r w:rsidRPr="006A7B46">
        <w:t>)</w:t>
      </w:r>
    </w:p>
    <w:p w:rsidR="001005FB" w:rsidRPr="00D11629" w:rsidRDefault="001005FB" w:rsidP="006A7B46">
      <w:pPr>
        <w:rPr>
          <w:rFonts w:cstheme="minorHAnsi"/>
          <w:b/>
          <w:bCs/>
        </w:rPr>
      </w:pPr>
    </w:p>
    <w:p w:rsidR="006A7B46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AA55EF" w:rsidRDefault="006A7B46" w:rsidP="006A7B46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6A7B46" w:rsidRDefault="00B67F07" w:rsidP="00B67F0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67F07">
        <w:rPr>
          <w:rFonts w:ascii="Calibri" w:hAnsi="Calibri"/>
          <w:b/>
          <w:color w:val="auto"/>
          <w:sz w:val="22"/>
          <w:szCs w:val="22"/>
        </w:rPr>
        <w:t>„</w:t>
      </w:r>
      <w:r w:rsidR="00197AE7" w:rsidRPr="00197AE7">
        <w:rPr>
          <w:rFonts w:ascii="Calibri" w:hAnsi="Calibri"/>
          <w:b/>
          <w:color w:val="auto"/>
          <w:sz w:val="22"/>
          <w:szCs w:val="22"/>
        </w:rPr>
        <w:t xml:space="preserve">Sukcesywne dostawy warzyw świeżych, kwaszonych, owoców oraz ziemniaków </w:t>
      </w:r>
      <w:r w:rsidR="00197AE7">
        <w:rPr>
          <w:rFonts w:ascii="Calibri" w:hAnsi="Calibri"/>
          <w:b/>
          <w:color w:val="auto"/>
          <w:sz w:val="22"/>
          <w:szCs w:val="22"/>
        </w:rPr>
        <w:t xml:space="preserve">                                             </w:t>
      </w:r>
      <w:bookmarkStart w:id="0" w:name="_GoBack"/>
      <w:bookmarkEnd w:id="0"/>
      <w:r w:rsidR="00197AE7" w:rsidRPr="00197AE7">
        <w:rPr>
          <w:rFonts w:ascii="Calibri" w:hAnsi="Calibri"/>
          <w:b/>
          <w:color w:val="auto"/>
          <w:sz w:val="22"/>
          <w:szCs w:val="22"/>
        </w:rPr>
        <w:t>do Zakładu Karnego w Siedlcach”</w:t>
      </w:r>
    </w:p>
    <w:p w:rsidR="00B67F07" w:rsidRPr="00AA55EF" w:rsidRDefault="00B67F07" w:rsidP="006A7B46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6A7B46" w:rsidRPr="00BF555B" w:rsidRDefault="006A7B46" w:rsidP="006A7B46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D11629" w:rsidRPr="00D11629" w:rsidRDefault="00D11629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D11629" w:rsidRPr="00D11629">
        <w:rPr>
          <w:rFonts w:cstheme="minorHAnsi"/>
        </w:rPr>
        <w:t xml:space="preserve">dostaw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D11629" w:rsidRPr="00D11629">
        <w:rPr>
          <w:rFonts w:cstheme="minorHAnsi"/>
        </w:rPr>
        <w:t>dostaw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5238E" w:rsidRPr="00D11629">
        <w:rPr>
          <w:rFonts w:cstheme="minorHAnsi"/>
        </w:rPr>
        <w:t xml:space="preserve">dostaw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…………………………………………………………...;</w:t>
      </w:r>
    </w:p>
    <w:p w:rsidR="00F6170F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………………………………………………………..</w:t>
      </w:r>
    </w:p>
    <w:p w:rsidR="006A7B46" w:rsidRPr="00D11629" w:rsidRDefault="006A7B46" w:rsidP="006A7B46">
      <w:pPr>
        <w:pStyle w:val="Akapitzlist"/>
        <w:suppressAutoHyphens/>
        <w:spacing w:after="0" w:line="360" w:lineRule="auto"/>
        <w:ind w:left="1440"/>
        <w:jc w:val="both"/>
        <w:rPr>
          <w:rFonts w:cstheme="minorHAnsi"/>
        </w:rPr>
      </w:pPr>
    </w:p>
    <w:p w:rsidR="0023384E" w:rsidRPr="00D11629" w:rsidRDefault="0023384E" w:rsidP="0023384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>Oświadczam/-my, że wszystkie informacje podane w powyższych oświadczeniach są aktualne i zgodne                    z prawdą oraz zostały przedstawione z pełną świadomością konsekwencji wprowadzenia Zamawiającego w błąd przy przedstawieniu informacji.</w:t>
      </w:r>
    </w:p>
    <w:p w:rsidR="001005FB" w:rsidRPr="00D11629" w:rsidRDefault="001005FB" w:rsidP="0023384E">
      <w:pPr>
        <w:rPr>
          <w:rFonts w:cstheme="minorHAnsi"/>
        </w:rPr>
      </w:pPr>
      <w:r w:rsidRPr="00D11629">
        <w:rPr>
          <w:rFonts w:cstheme="minorHAnsi"/>
        </w:rPr>
        <w:tab/>
      </w:r>
      <w:r w:rsidRPr="00D11629">
        <w:rPr>
          <w:rFonts w:cstheme="minorHAnsi"/>
        </w:rPr>
        <w:tab/>
      </w:r>
    </w:p>
    <w:p w:rsidR="006D4A04" w:rsidRPr="00D11629" w:rsidRDefault="00F66EE7">
      <w:pPr>
        <w:rPr>
          <w:rFonts w:cstheme="minorHAnsi"/>
        </w:rPr>
      </w:pPr>
    </w:p>
    <w:sectPr w:rsidR="006D4A04" w:rsidRPr="00D11629" w:rsidSect="00C736F7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E7" w:rsidRDefault="00F66EE7" w:rsidP="001005FB">
      <w:pPr>
        <w:spacing w:after="0" w:line="240" w:lineRule="auto"/>
      </w:pPr>
      <w:r>
        <w:separator/>
      </w:r>
    </w:p>
  </w:endnote>
  <w:endnote w:type="continuationSeparator" w:id="0">
    <w:p w:rsidR="00F66EE7" w:rsidRDefault="00F66EE7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46" w:rsidRPr="004D024A" w:rsidRDefault="006A7B46" w:rsidP="006A7B46">
    <w:pPr>
      <w:pStyle w:val="Tekstprzypisudolneg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Informacja dla W</w:t>
    </w:r>
    <w:r w:rsidRPr="004D024A">
      <w:rPr>
        <w:rFonts w:ascii="Calibri" w:hAnsi="Calibri"/>
        <w:sz w:val="18"/>
        <w:szCs w:val="18"/>
      </w:rPr>
      <w:t>ykonawcy:</w:t>
    </w:r>
  </w:p>
  <w:p w:rsidR="006A7B46" w:rsidRPr="006A7B46" w:rsidRDefault="006A7B46">
    <w:pPr>
      <w:pStyle w:val="Stopka"/>
      <w:rPr>
        <w:sz w:val="18"/>
        <w:szCs w:val="18"/>
      </w:rPr>
    </w:pPr>
    <w:r w:rsidRPr="004D024A">
      <w:rPr>
        <w:rFonts w:ascii="Calibri" w:hAnsi="Calibri"/>
        <w:sz w:val="18"/>
        <w:szCs w:val="18"/>
      </w:rPr>
      <w:t xml:space="preserve">Oświadczenie musi być opatrzone przez osobę lub osoby uprawnione do reprezentowania Wykonawcy </w:t>
    </w:r>
    <w:r w:rsidRPr="004D024A">
      <w:rPr>
        <w:rFonts w:ascii="Calibri" w:hAnsi="Calibri"/>
        <w:b/>
        <w:sz w:val="18"/>
        <w:szCs w:val="18"/>
      </w:rPr>
      <w:t>kwalifikowanym podpisem elektronicznym.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E7" w:rsidRDefault="00F66EE7" w:rsidP="001005FB">
      <w:pPr>
        <w:spacing w:after="0" w:line="240" w:lineRule="auto"/>
      </w:pPr>
      <w:r>
        <w:separator/>
      </w:r>
    </w:p>
  </w:footnote>
  <w:footnote w:type="continuationSeparator" w:id="0">
    <w:p w:rsidR="00F66EE7" w:rsidRDefault="00F66EE7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FB" w:rsidRDefault="00AC1CB0" w:rsidP="001005FB">
    <w:pPr>
      <w:jc w:val="right"/>
      <w:rPr>
        <w:rFonts w:ascii="Calibri" w:hAnsi="Calibri"/>
      </w:rPr>
    </w:pPr>
    <w:r>
      <w:rPr>
        <w:rFonts w:ascii="Calibri" w:hAnsi="Calibri"/>
      </w:rPr>
      <w:t>Załącznik nr 4</w:t>
    </w:r>
    <w:r w:rsidR="001005FB">
      <w:rPr>
        <w:rFonts w:ascii="Calibri" w:hAnsi="Calibri"/>
      </w:rPr>
      <w:t xml:space="preserve">  do SWZ</w:t>
    </w:r>
  </w:p>
  <w:p w:rsidR="000108B4" w:rsidRDefault="00BA2C87" w:rsidP="001005FB">
    <w:pPr>
      <w:jc w:val="right"/>
      <w:rPr>
        <w:rFonts w:ascii="Calibri" w:hAnsi="Calibri"/>
      </w:rPr>
    </w:pPr>
    <w:r>
      <w:rPr>
        <w:rFonts w:ascii="Calibri" w:hAnsi="Calibri"/>
      </w:rPr>
      <w:t xml:space="preserve">    DKW.2232.5</w:t>
    </w:r>
    <w:r w:rsidR="000108B4" w:rsidRPr="000108B4">
      <w:rPr>
        <w:rFonts w:ascii="Calibri" w:hAnsi="Calibri"/>
      </w:rPr>
      <w:t>.2021.JR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FB"/>
    <w:rsid w:val="000108B4"/>
    <w:rsid w:val="000141A7"/>
    <w:rsid w:val="00072E42"/>
    <w:rsid w:val="0007406D"/>
    <w:rsid w:val="000D4AE2"/>
    <w:rsid w:val="001005FB"/>
    <w:rsid w:val="00112B76"/>
    <w:rsid w:val="0013271A"/>
    <w:rsid w:val="00151DD6"/>
    <w:rsid w:val="0015238E"/>
    <w:rsid w:val="00197AE7"/>
    <w:rsid w:val="0022168C"/>
    <w:rsid w:val="0023384E"/>
    <w:rsid w:val="003A5E66"/>
    <w:rsid w:val="003F11FB"/>
    <w:rsid w:val="004320A1"/>
    <w:rsid w:val="00481A12"/>
    <w:rsid w:val="004D1362"/>
    <w:rsid w:val="004F176A"/>
    <w:rsid w:val="00521FBE"/>
    <w:rsid w:val="005942B3"/>
    <w:rsid w:val="00675C8D"/>
    <w:rsid w:val="006A7B46"/>
    <w:rsid w:val="0073111E"/>
    <w:rsid w:val="00761F65"/>
    <w:rsid w:val="007F64BB"/>
    <w:rsid w:val="00882C2E"/>
    <w:rsid w:val="008C55D6"/>
    <w:rsid w:val="00A71660"/>
    <w:rsid w:val="00AC1CB0"/>
    <w:rsid w:val="00B67F07"/>
    <w:rsid w:val="00BA2C87"/>
    <w:rsid w:val="00C5167F"/>
    <w:rsid w:val="00C736F7"/>
    <w:rsid w:val="00D11629"/>
    <w:rsid w:val="00D14F9C"/>
    <w:rsid w:val="00DC7478"/>
    <w:rsid w:val="00F17776"/>
    <w:rsid w:val="00F308F2"/>
    <w:rsid w:val="00F6170F"/>
    <w:rsid w:val="00F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iPriority w:val="99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iPriority w:val="99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17</cp:revision>
  <cp:lastPrinted>2021-11-02T07:45:00Z</cp:lastPrinted>
  <dcterms:created xsi:type="dcterms:W3CDTF">2021-04-27T10:06:00Z</dcterms:created>
  <dcterms:modified xsi:type="dcterms:W3CDTF">2021-11-25T14:14:00Z</dcterms:modified>
</cp:coreProperties>
</file>