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1802E0" w14:textId="77777777" w:rsidR="0029643E" w:rsidRDefault="0029643E">
      <w:pPr>
        <w:jc w:val="both"/>
        <w:rPr>
          <w:sz w:val="20"/>
        </w:rPr>
      </w:pPr>
    </w:p>
    <w:p w14:paraId="73331819" w14:textId="77777777" w:rsidR="0029643E" w:rsidRDefault="0029643E">
      <w:pPr>
        <w:jc w:val="both"/>
        <w:rPr>
          <w:sz w:val="20"/>
        </w:rPr>
      </w:pPr>
    </w:p>
    <w:p w14:paraId="0A30774A" w14:textId="77777777" w:rsidR="0029643E" w:rsidRDefault="00000000">
      <w:pPr>
        <w:jc w:val="both"/>
        <w:rPr>
          <w:sz w:val="20"/>
        </w:rPr>
      </w:pPr>
      <w:r>
        <w:rPr>
          <w:sz w:val="20"/>
        </w:rPr>
        <w:t>(pieczęć wykonawcy)</w:t>
      </w:r>
    </w:p>
    <w:p w14:paraId="005CFD45" w14:textId="77777777" w:rsidR="0029643E" w:rsidRDefault="0029643E">
      <w:pPr>
        <w:pStyle w:val="Tekstpodstawowy"/>
        <w:spacing w:line="360" w:lineRule="auto"/>
        <w:jc w:val="center"/>
        <w:rPr>
          <w:b/>
          <w:bCs/>
          <w:sz w:val="32"/>
        </w:rPr>
      </w:pPr>
    </w:p>
    <w:p w14:paraId="0A6CFA11" w14:textId="77777777" w:rsidR="0029643E" w:rsidRDefault="00000000">
      <w:pPr>
        <w:pStyle w:val="Tekstpodstawowy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OFERTA</w:t>
      </w:r>
    </w:p>
    <w:p w14:paraId="11C201EC" w14:textId="77777777" w:rsidR="0029643E" w:rsidRDefault="0029643E">
      <w:pPr>
        <w:pStyle w:val="Tekstpodstawowy"/>
        <w:spacing w:line="360" w:lineRule="auto"/>
      </w:pPr>
    </w:p>
    <w:p w14:paraId="5AD06EE0" w14:textId="77777777" w:rsidR="0029643E" w:rsidRDefault="00000000">
      <w:pPr>
        <w:pStyle w:val="Tekstpodstawowy"/>
        <w:spacing w:line="480" w:lineRule="auto"/>
      </w:pPr>
      <w:r>
        <w:t>Nazwa wykonawcy: ....................................................................................................................</w:t>
      </w:r>
    </w:p>
    <w:p w14:paraId="093A6227" w14:textId="77777777" w:rsidR="0029643E" w:rsidRDefault="00000000">
      <w:pPr>
        <w:pStyle w:val="Tekstpodstawowy"/>
        <w:spacing w:line="480" w:lineRule="auto"/>
      </w:pPr>
      <w:r>
        <w:t>Adres wykonawcy: ……………………….................................................................................</w:t>
      </w:r>
    </w:p>
    <w:p w14:paraId="1FD43B00" w14:textId="77777777" w:rsidR="0029643E" w:rsidRDefault="00000000">
      <w:pPr>
        <w:pStyle w:val="Tekstpodstawowy"/>
      </w:pPr>
      <w:r>
        <w:t>Osoba upoważniona do reprezentowania wykonawcy: ……………………….........................</w:t>
      </w:r>
    </w:p>
    <w:p w14:paraId="2BE837C2" w14:textId="77777777" w:rsidR="0029643E" w:rsidRDefault="00000000">
      <w:pPr>
        <w:pStyle w:val="Tekstpodstawowy"/>
        <w:ind w:left="6096"/>
        <w:rPr>
          <w:sz w:val="20"/>
          <w:szCs w:val="20"/>
        </w:rPr>
      </w:pPr>
      <w:r>
        <w:rPr>
          <w:sz w:val="20"/>
          <w:szCs w:val="20"/>
        </w:rPr>
        <w:t>(imię i nazwisko, funkcja)</w:t>
      </w:r>
    </w:p>
    <w:p w14:paraId="06AFCF44" w14:textId="77777777" w:rsidR="0029643E" w:rsidRDefault="0029643E">
      <w:pPr>
        <w:pStyle w:val="Tekstpodstawowy"/>
        <w:ind w:left="6096"/>
        <w:rPr>
          <w:sz w:val="20"/>
          <w:szCs w:val="20"/>
        </w:rPr>
      </w:pPr>
    </w:p>
    <w:p w14:paraId="21AF299D" w14:textId="77777777" w:rsidR="0029643E" w:rsidRDefault="00000000">
      <w:pPr>
        <w:pStyle w:val="Tekstpodstawowy"/>
        <w:spacing w:line="480" w:lineRule="auto"/>
      </w:pPr>
      <w:r>
        <w:t>tel. …………………….. fax. …………………… e-mail: …………………………………….</w:t>
      </w:r>
    </w:p>
    <w:p w14:paraId="57DC3191" w14:textId="77777777" w:rsidR="0029643E" w:rsidRDefault="00000000">
      <w:pPr>
        <w:pStyle w:val="Tekstpodstawowy"/>
        <w:spacing w:line="480" w:lineRule="auto"/>
      </w:pPr>
      <w:r>
        <w:t>NIP ...........................................</w:t>
      </w:r>
    </w:p>
    <w:p w14:paraId="35667718" w14:textId="77777777" w:rsidR="0029643E" w:rsidRDefault="0029643E">
      <w:pPr>
        <w:pStyle w:val="Tekstpodstawowy"/>
        <w:spacing w:line="360" w:lineRule="auto"/>
      </w:pPr>
    </w:p>
    <w:p w14:paraId="36F3B161" w14:textId="77777777" w:rsidR="0029643E" w:rsidRDefault="00000000">
      <w:pPr>
        <w:pStyle w:val="Tekstpodstawowy"/>
        <w:numPr>
          <w:ilvl w:val="0"/>
          <w:numId w:val="2"/>
        </w:numPr>
      </w:pPr>
      <w:r>
        <w:t xml:space="preserve">Odpowiadając na zaproszenie do złożenia oferty na </w:t>
      </w:r>
    </w:p>
    <w:p w14:paraId="3DE8B207" w14:textId="77777777" w:rsidR="0029643E" w:rsidRDefault="0029643E">
      <w:pPr>
        <w:pStyle w:val="Tekstpodstawowy"/>
      </w:pPr>
    </w:p>
    <w:p w14:paraId="23027D94" w14:textId="77777777" w:rsidR="0029643E" w:rsidRDefault="00000000">
      <w:pPr>
        <w:pStyle w:val="Tekstpodstawowy"/>
        <w:spacing w:line="360" w:lineRule="auto"/>
        <w:jc w:val="center"/>
      </w:pPr>
      <w:r>
        <w:rPr>
          <w:b/>
        </w:rPr>
        <w:t>„Remonty cząstkowe dróg”</w:t>
      </w:r>
    </w:p>
    <w:p w14:paraId="319851BC" w14:textId="77777777" w:rsidR="0029643E" w:rsidRDefault="00000000">
      <w:pPr>
        <w:pStyle w:val="Tekstpodstawowy"/>
        <w:spacing w:line="360" w:lineRule="auto"/>
        <w:jc w:val="center"/>
      </w:pPr>
      <w:r>
        <w:rPr>
          <w:sz w:val="20"/>
          <w:szCs w:val="20"/>
        </w:rPr>
        <w:t xml:space="preserve">     (nazwa postępowania)</w:t>
      </w:r>
    </w:p>
    <w:p w14:paraId="3B847143" w14:textId="77777777" w:rsidR="0029643E" w:rsidRDefault="00000000">
      <w:pPr>
        <w:pStyle w:val="Tekstpodstawowy"/>
        <w:spacing w:line="360" w:lineRule="auto"/>
        <w:ind w:left="624"/>
      </w:pPr>
      <w:r>
        <w:t>oferuję wykonanie przedmiotu zamówienia za:</w:t>
      </w:r>
    </w:p>
    <w:p w14:paraId="62F9FA9E" w14:textId="77777777" w:rsidR="0029643E" w:rsidRDefault="0029643E">
      <w:pPr>
        <w:pStyle w:val="Tekstpodstawowy"/>
        <w:spacing w:line="360" w:lineRule="auto"/>
      </w:pPr>
    </w:p>
    <w:tbl>
      <w:tblPr>
        <w:tblW w:w="9375" w:type="dxa"/>
        <w:tblInd w:w="-1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3211"/>
        <w:gridCol w:w="2145"/>
        <w:gridCol w:w="2085"/>
        <w:gridCol w:w="1934"/>
      </w:tblGrid>
      <w:tr w:rsidR="0029643E" w14:paraId="4976F2CD" w14:textId="77777777"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B107317" w14:textId="77777777" w:rsidR="0029643E" w:rsidRDefault="00000000">
            <w:pPr>
              <w:pStyle w:val="Tekstpodstawowy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11BFE37" w14:textId="77777777" w:rsidR="0029643E" w:rsidRDefault="00000000">
            <w:pPr>
              <w:pStyle w:val="Tekstpodstawowy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Ilości szacunkowe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9F45B0D" w14:textId="77777777" w:rsidR="0029643E" w:rsidRDefault="00000000">
            <w:pPr>
              <w:pStyle w:val="Tekstpodstawowy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brutto zł/1m2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E55B7BF" w14:textId="77777777" w:rsidR="0029643E" w:rsidRDefault="00000000">
            <w:pPr>
              <w:pStyle w:val="Tekstpodstawowy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brutto</w:t>
            </w:r>
          </w:p>
        </w:tc>
      </w:tr>
      <w:tr w:rsidR="0029643E" w14:paraId="4D3359C6" w14:textId="77777777"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EBB6091" w14:textId="77777777" w:rsidR="0029643E" w:rsidRPr="00C93A82" w:rsidRDefault="00000000">
            <w:pPr>
              <w:pStyle w:val="Tekstpodstawowy3"/>
              <w:snapToGrid w:val="0"/>
              <w:jc w:val="both"/>
              <w:rPr>
                <w:sz w:val="22"/>
                <w:szCs w:val="20"/>
              </w:rPr>
            </w:pPr>
            <w:r w:rsidRPr="00C93A82">
              <w:rPr>
                <w:sz w:val="22"/>
                <w:szCs w:val="20"/>
              </w:rPr>
              <w:t>Remont cząstkowy dróg masą mineralno-asfaltową grubości średnio 4 cm na gorąco, z mechanicznym obcięciem krawędzi, z posmarowaniem krawędzi i dna emulsją oraz jeżeli zachodzi konieczność z naprawą podbudowy /</w:t>
            </w:r>
            <w:r w:rsidRPr="00C93A82">
              <w:rPr>
                <w:rFonts w:cs="Arial"/>
                <w:sz w:val="22"/>
                <w:szCs w:val="22"/>
              </w:rPr>
              <w:t>szacuje się, że konieczność wykonania podbudowy będzie dotyczyło około 30 % całości zadania</w:t>
            </w:r>
            <w:r w:rsidRPr="00C93A82">
              <w:rPr>
                <w:sz w:val="22"/>
                <w:szCs w:val="20"/>
              </w:rPr>
              <w:t>/.</w:t>
            </w:r>
          </w:p>
          <w:p w14:paraId="283B3479" w14:textId="4232C6A3" w:rsidR="00C93A82" w:rsidRPr="00C93A82" w:rsidRDefault="00C93A82">
            <w:pPr>
              <w:pStyle w:val="Tekstpodstawowy3"/>
              <w:snapToGrid w:val="0"/>
              <w:jc w:val="both"/>
              <w:rPr>
                <w:sz w:val="22"/>
                <w:szCs w:val="20"/>
              </w:rPr>
            </w:pPr>
            <w:r w:rsidRPr="00C93A82">
              <w:rPr>
                <w:sz w:val="22"/>
                <w:szCs w:val="20"/>
              </w:rPr>
              <w:t>lub</w:t>
            </w:r>
          </w:p>
          <w:p w14:paraId="734D8932" w14:textId="24DC312B" w:rsidR="00C93A82" w:rsidRPr="00C93A82" w:rsidRDefault="00C93A82" w:rsidP="00C93A82">
            <w:pPr>
              <w:tabs>
                <w:tab w:val="left" w:pos="954"/>
              </w:tabs>
              <w:overflowPunct w:val="0"/>
              <w:autoSpaceDN w:val="0"/>
              <w:spacing w:after="240" w:line="276" w:lineRule="auto"/>
              <w:jc w:val="both"/>
              <w:textAlignment w:val="baseline"/>
              <w:rPr>
                <w:rFonts w:eastAsia="Arial"/>
                <w:color w:val="auto"/>
                <w:kern w:val="3"/>
                <w:lang w:eastAsia="en-US"/>
              </w:rPr>
            </w:pPr>
            <w:r w:rsidRPr="00C93A82">
              <w:rPr>
                <w:rFonts w:eastAsia="Arial"/>
                <w:color w:val="auto"/>
                <w:kern w:val="3"/>
                <w:lang w:eastAsia="en-US"/>
              </w:rPr>
              <w:t>Remont cząstkowy nawierzchni asfaltowo-bitumicznej w technologii termalnej na gorąco : oczyszczenie ubytku, rozgrzanie uszkodzonego fragmentu nawierzchni</w:t>
            </w:r>
            <w:r w:rsidRPr="00C93A82">
              <w:rPr>
                <w:rFonts w:ascii="Arial" w:eastAsia="Arial" w:hAnsi="Arial" w:cs="Arial"/>
                <w:color w:val="auto"/>
                <w:kern w:val="3"/>
                <w:lang w:eastAsia="en-US"/>
              </w:rPr>
              <w:t xml:space="preserve"> </w:t>
            </w:r>
            <w:r w:rsidRPr="00C93A82">
              <w:rPr>
                <w:rFonts w:eastAsia="Arial"/>
                <w:color w:val="auto"/>
                <w:kern w:val="3"/>
                <w:lang w:eastAsia="en-US"/>
              </w:rPr>
              <w:t>urządzeniem termalnym</w:t>
            </w:r>
            <w:r w:rsidRPr="00C93A82">
              <w:rPr>
                <w:rFonts w:ascii="Arial" w:eastAsia="Arial" w:hAnsi="Arial" w:cs="Arial"/>
                <w:color w:val="auto"/>
                <w:kern w:val="3"/>
                <w:lang w:eastAsia="en-US"/>
              </w:rPr>
              <w:t xml:space="preserve">, </w:t>
            </w:r>
            <w:r w:rsidRPr="00C93A82">
              <w:rPr>
                <w:rFonts w:eastAsia="Arial"/>
                <w:color w:val="auto"/>
                <w:kern w:val="3"/>
                <w:lang w:eastAsia="en-US"/>
              </w:rPr>
              <w:lastRenderedPageBreak/>
              <w:t>zruszenie warstwy ścieralnej i spryskanie emulsją asfaltową, ułożenie nowej masy na gorąco, zagęszczenie nawierzchni, posypanie kruszywem bazaltowym.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0095447F" w14:textId="77777777" w:rsidR="0029643E" w:rsidRPr="00C93A82" w:rsidRDefault="0029643E">
            <w:pPr>
              <w:pStyle w:val="Tekstpodstawowy3"/>
              <w:snapToGrid w:val="0"/>
              <w:jc w:val="center"/>
              <w:rPr>
                <w:sz w:val="20"/>
                <w:szCs w:val="20"/>
              </w:rPr>
            </w:pPr>
          </w:p>
          <w:p w14:paraId="79715D07" w14:textId="647FE4ED" w:rsidR="0029643E" w:rsidRDefault="0029643E">
            <w:pPr>
              <w:pStyle w:val="Tekstpodstawowy3"/>
              <w:snapToGrid w:val="0"/>
              <w:jc w:val="center"/>
              <w:rPr>
                <w:sz w:val="20"/>
                <w:szCs w:val="20"/>
              </w:rPr>
            </w:pPr>
          </w:p>
          <w:p w14:paraId="197E43D9" w14:textId="1BFD96F4" w:rsidR="00C93A82" w:rsidRDefault="00C93A82">
            <w:pPr>
              <w:pStyle w:val="Tekstpodstawowy3"/>
              <w:snapToGrid w:val="0"/>
              <w:jc w:val="center"/>
              <w:rPr>
                <w:sz w:val="20"/>
                <w:szCs w:val="20"/>
              </w:rPr>
            </w:pPr>
          </w:p>
          <w:p w14:paraId="6A94CE2D" w14:textId="69B695BF" w:rsidR="00C93A82" w:rsidRDefault="00C93A82">
            <w:pPr>
              <w:pStyle w:val="Tekstpodstawowy3"/>
              <w:snapToGrid w:val="0"/>
              <w:jc w:val="center"/>
              <w:rPr>
                <w:sz w:val="20"/>
                <w:szCs w:val="20"/>
              </w:rPr>
            </w:pPr>
          </w:p>
          <w:p w14:paraId="1C9BB4D4" w14:textId="1C74E6D5" w:rsidR="00C93A82" w:rsidRDefault="00C93A82">
            <w:pPr>
              <w:pStyle w:val="Tekstpodstawowy3"/>
              <w:snapToGrid w:val="0"/>
              <w:jc w:val="center"/>
              <w:rPr>
                <w:sz w:val="20"/>
                <w:szCs w:val="20"/>
              </w:rPr>
            </w:pPr>
          </w:p>
          <w:p w14:paraId="4BC84D99" w14:textId="5E55C6B7" w:rsidR="00C93A82" w:rsidRDefault="00C93A82">
            <w:pPr>
              <w:pStyle w:val="Tekstpodstawowy3"/>
              <w:snapToGrid w:val="0"/>
              <w:jc w:val="center"/>
              <w:rPr>
                <w:sz w:val="20"/>
                <w:szCs w:val="20"/>
              </w:rPr>
            </w:pPr>
          </w:p>
          <w:p w14:paraId="1BB5360C" w14:textId="11E71C7D" w:rsidR="00C93A82" w:rsidRDefault="00C93A82">
            <w:pPr>
              <w:pStyle w:val="Tekstpodstawowy3"/>
              <w:snapToGrid w:val="0"/>
              <w:jc w:val="center"/>
              <w:rPr>
                <w:sz w:val="20"/>
                <w:szCs w:val="20"/>
              </w:rPr>
            </w:pPr>
          </w:p>
          <w:p w14:paraId="6A3CAEBD" w14:textId="77777777" w:rsidR="00C93A82" w:rsidRPr="00C93A82" w:rsidRDefault="00C93A82">
            <w:pPr>
              <w:pStyle w:val="Tekstpodstawowy3"/>
              <w:snapToGrid w:val="0"/>
              <w:jc w:val="center"/>
              <w:rPr>
                <w:sz w:val="20"/>
                <w:szCs w:val="20"/>
              </w:rPr>
            </w:pPr>
          </w:p>
          <w:p w14:paraId="0D0ACBC9" w14:textId="0B30644F" w:rsidR="0029643E" w:rsidRPr="00C93A82" w:rsidRDefault="00832213">
            <w:pPr>
              <w:pStyle w:val="Tekstpodstawowy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  <w:r w:rsidR="00C93A82" w:rsidRPr="00C93A82">
              <w:rPr>
                <w:sz w:val="28"/>
                <w:szCs w:val="28"/>
              </w:rPr>
              <w:t xml:space="preserve"> m</w:t>
            </w:r>
            <w:r w:rsidR="00C93A82" w:rsidRPr="00F55C52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2388ECC" w14:textId="77777777" w:rsidR="0029643E" w:rsidRDefault="0029643E">
            <w:pPr>
              <w:pStyle w:val="Tekstpodstawowy3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7ECB0B76" w14:textId="77777777" w:rsidR="0029643E" w:rsidRDefault="0029643E">
            <w:pPr>
              <w:pStyle w:val="Tekstpodstawowy3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4E83A8AD" w14:textId="40D85D9D" w:rsidR="0029643E" w:rsidRDefault="0029643E">
            <w:pPr>
              <w:pStyle w:val="Tekstpodstawowy3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478C1BCA" w14:textId="543626DB" w:rsidR="00C93A82" w:rsidRDefault="00C93A82">
            <w:pPr>
              <w:pStyle w:val="Tekstpodstawowy3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3C7D7534" w14:textId="340616F8" w:rsidR="00C93A82" w:rsidRDefault="00C93A82">
            <w:pPr>
              <w:pStyle w:val="Tekstpodstawowy3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68AC0215" w14:textId="29D8BF3D" w:rsidR="00C93A82" w:rsidRDefault="00C93A82">
            <w:pPr>
              <w:pStyle w:val="Tekstpodstawowy3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7B2D584E" w14:textId="15A19DAD" w:rsidR="00C93A82" w:rsidRDefault="00C93A82">
            <w:pPr>
              <w:pStyle w:val="Tekstpodstawowy3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742ABAB4" w14:textId="0AD1C88B" w:rsidR="00C93A82" w:rsidRDefault="00C93A82">
            <w:pPr>
              <w:pStyle w:val="Tekstpodstawowy3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2D073418" w14:textId="77777777" w:rsidR="00C93A82" w:rsidRDefault="00C93A82">
            <w:pPr>
              <w:pStyle w:val="Tekstpodstawowy3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6E12BCD3" w14:textId="54BA5167" w:rsidR="00C93A82" w:rsidRDefault="00C93A82">
            <w:pPr>
              <w:pStyle w:val="Tekstpodstawowy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</w:t>
            </w:r>
          </w:p>
          <w:p w14:paraId="2BEAC399" w14:textId="77777777" w:rsidR="0029643E" w:rsidRDefault="0029643E">
            <w:pPr>
              <w:pStyle w:val="Tekstpodstawowy3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85E9ABF" w14:textId="77777777" w:rsidR="0029643E" w:rsidRDefault="0029643E">
            <w:pPr>
              <w:pStyle w:val="Tekstpodstawowy3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10638D3F" w14:textId="77777777" w:rsidR="0029643E" w:rsidRDefault="0029643E">
            <w:pPr>
              <w:pStyle w:val="Tekstpodstawowy3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562E6707" w14:textId="77777777" w:rsidR="0029643E" w:rsidRDefault="0029643E">
            <w:pPr>
              <w:pStyle w:val="Tekstpodstawowy3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607DFCA" w14:textId="77777777" w:rsidR="0029643E" w:rsidRDefault="0029643E">
      <w:pPr>
        <w:pStyle w:val="Tekstpodstawowy3"/>
        <w:spacing w:line="360" w:lineRule="auto"/>
        <w:jc w:val="both"/>
      </w:pPr>
    </w:p>
    <w:p w14:paraId="37212093" w14:textId="77777777" w:rsidR="0029643E" w:rsidRDefault="00000000">
      <w:pPr>
        <w:pStyle w:val="Tekstpodstawowy"/>
        <w:numPr>
          <w:ilvl w:val="0"/>
          <w:numId w:val="1"/>
        </w:numPr>
        <w:spacing w:line="360" w:lineRule="auto"/>
      </w:pPr>
      <w:r>
        <w:t>cenę netto ................................................ zł</w:t>
      </w:r>
    </w:p>
    <w:p w14:paraId="0CEB793A" w14:textId="77777777" w:rsidR="0029643E" w:rsidRDefault="00000000">
      <w:pPr>
        <w:pStyle w:val="Tekstpodstawowy"/>
        <w:numPr>
          <w:ilvl w:val="0"/>
          <w:numId w:val="1"/>
        </w:numPr>
        <w:spacing w:line="360" w:lineRule="auto"/>
      </w:pPr>
      <w:r>
        <w:t>podatek VAT .......................................... zł</w:t>
      </w:r>
    </w:p>
    <w:p w14:paraId="40966709" w14:textId="77777777" w:rsidR="0029643E" w:rsidRDefault="00000000">
      <w:pPr>
        <w:pStyle w:val="Tekstpodstawowy"/>
        <w:numPr>
          <w:ilvl w:val="0"/>
          <w:numId w:val="1"/>
        </w:numPr>
        <w:spacing w:line="360" w:lineRule="auto"/>
      </w:pPr>
      <w:r>
        <w:t>cenę brutto .............................................. zł</w:t>
      </w:r>
    </w:p>
    <w:p w14:paraId="64FB8A40" w14:textId="77777777" w:rsidR="0029643E" w:rsidRDefault="0029643E">
      <w:pPr>
        <w:pStyle w:val="Tekstpodstawowy"/>
        <w:spacing w:line="360" w:lineRule="auto"/>
      </w:pPr>
    </w:p>
    <w:p w14:paraId="20F3AC1E" w14:textId="77777777" w:rsidR="0029643E" w:rsidRDefault="00000000">
      <w:pPr>
        <w:pStyle w:val="Tekstpodstawowy31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Oświadczam, iż zapoznaliśmy się z zapytaniem ofertowym i nie wnosimy do niego zastrzeżeń, że zdobyliśmy konieczne informacje potrzebne do określenia ceny oferty i właściwego wykonania zamówienia.</w:t>
      </w:r>
    </w:p>
    <w:p w14:paraId="3F1EBFD5" w14:textId="77777777" w:rsidR="0029643E" w:rsidRDefault="00000000">
      <w:pPr>
        <w:pStyle w:val="Tekstpodstawowy31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Oświadczam, że podana przez nas cena oferty zawiera wszystkie koszty konieczne do właściwego wykonania przedmiotu zamówienia</w:t>
      </w:r>
    </w:p>
    <w:p w14:paraId="19B22C6B" w14:textId="77777777" w:rsidR="0029643E" w:rsidRDefault="00000000">
      <w:pPr>
        <w:pStyle w:val="Tekstpodstawowy31"/>
        <w:numPr>
          <w:ilvl w:val="0"/>
          <w:numId w:val="2"/>
        </w:numPr>
        <w:spacing w:after="0"/>
        <w:jc w:val="both"/>
      </w:pPr>
      <w:r>
        <w:rPr>
          <w:bCs/>
          <w:sz w:val="24"/>
          <w:szCs w:val="24"/>
        </w:rPr>
        <w:t>Oświadczam, że na wykonany przedmiot zamówienia udzielamy 1 roku rękojmi</w:t>
      </w:r>
      <w:r>
        <w:rPr>
          <w:sz w:val="24"/>
          <w:szCs w:val="24"/>
        </w:rPr>
        <w:t>, licząc od dnia bezusterkowego odbioru końcowego przedmiotu zamówienia.</w:t>
      </w:r>
    </w:p>
    <w:p w14:paraId="635EB6C6" w14:textId="637D9EB7" w:rsidR="0029643E" w:rsidRDefault="00000000">
      <w:pPr>
        <w:pStyle w:val="Tekstpodstawowy31"/>
        <w:numPr>
          <w:ilvl w:val="0"/>
          <w:numId w:val="2"/>
        </w:numPr>
        <w:spacing w:after="0"/>
        <w:jc w:val="both"/>
      </w:pPr>
      <w:r>
        <w:rPr>
          <w:bCs/>
          <w:sz w:val="24"/>
          <w:szCs w:val="24"/>
        </w:rPr>
        <w:t>Oświadczam, że przedmiot</w:t>
      </w:r>
      <w:r>
        <w:rPr>
          <w:sz w:val="24"/>
          <w:szCs w:val="24"/>
        </w:rPr>
        <w:t xml:space="preserve"> zamówienia wykonamy </w:t>
      </w:r>
      <w:r>
        <w:rPr>
          <w:bCs/>
          <w:sz w:val="24"/>
          <w:szCs w:val="24"/>
        </w:rPr>
        <w:t>w terminie</w:t>
      </w:r>
      <w:r>
        <w:rPr>
          <w:sz w:val="24"/>
          <w:szCs w:val="24"/>
        </w:rPr>
        <w:t xml:space="preserve"> </w:t>
      </w:r>
      <w:r w:rsidR="00C93A82">
        <w:rPr>
          <w:sz w:val="24"/>
          <w:szCs w:val="24"/>
        </w:rPr>
        <w:t xml:space="preserve">od </w:t>
      </w:r>
      <w:r w:rsidR="00832213">
        <w:rPr>
          <w:sz w:val="24"/>
          <w:szCs w:val="24"/>
        </w:rPr>
        <w:t>29</w:t>
      </w:r>
      <w:r w:rsidR="00C93A82">
        <w:rPr>
          <w:sz w:val="24"/>
          <w:szCs w:val="24"/>
        </w:rPr>
        <w:t xml:space="preserve"> </w:t>
      </w:r>
      <w:r w:rsidR="00832213">
        <w:rPr>
          <w:sz w:val="24"/>
          <w:szCs w:val="24"/>
        </w:rPr>
        <w:t>stycznia</w:t>
      </w:r>
      <w:r w:rsidR="00C93A82">
        <w:rPr>
          <w:sz w:val="24"/>
          <w:szCs w:val="24"/>
        </w:rPr>
        <w:t xml:space="preserve"> 202</w:t>
      </w:r>
      <w:r w:rsidR="00832213">
        <w:rPr>
          <w:sz w:val="24"/>
          <w:szCs w:val="24"/>
        </w:rPr>
        <w:t>4</w:t>
      </w:r>
      <w:r w:rsidR="00C93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="00832213">
        <w:rPr>
          <w:sz w:val="24"/>
          <w:szCs w:val="24"/>
        </w:rPr>
        <w:t>30 czerwca</w:t>
      </w:r>
      <w:r w:rsidR="00C93A82">
        <w:rPr>
          <w:sz w:val="24"/>
          <w:szCs w:val="24"/>
        </w:rPr>
        <w:t xml:space="preserve"> 202</w:t>
      </w:r>
      <w:r w:rsidR="00832213">
        <w:rPr>
          <w:sz w:val="24"/>
          <w:szCs w:val="24"/>
        </w:rPr>
        <w:t>4</w:t>
      </w:r>
      <w:r>
        <w:rPr>
          <w:sz w:val="24"/>
          <w:szCs w:val="24"/>
        </w:rPr>
        <w:t xml:space="preserve"> r. </w:t>
      </w:r>
    </w:p>
    <w:p w14:paraId="4396A2B8" w14:textId="77777777" w:rsidR="0029643E" w:rsidRDefault="0029643E">
      <w:pPr>
        <w:pStyle w:val="Tekstpodstawowy31"/>
        <w:jc w:val="both"/>
        <w:rPr>
          <w:sz w:val="24"/>
          <w:szCs w:val="24"/>
        </w:rPr>
      </w:pPr>
    </w:p>
    <w:p w14:paraId="04ED500E" w14:textId="77777777" w:rsidR="0029643E" w:rsidRDefault="0029643E">
      <w:pPr>
        <w:pStyle w:val="Tekstpodstawowy31"/>
        <w:jc w:val="both"/>
        <w:rPr>
          <w:sz w:val="24"/>
          <w:szCs w:val="24"/>
        </w:rPr>
      </w:pPr>
    </w:p>
    <w:p w14:paraId="1F24C915" w14:textId="77777777" w:rsidR="0029643E" w:rsidRDefault="0029643E">
      <w:pPr>
        <w:pStyle w:val="Tekstpodstawowy31"/>
        <w:jc w:val="both"/>
        <w:rPr>
          <w:sz w:val="24"/>
          <w:szCs w:val="24"/>
        </w:rPr>
      </w:pPr>
    </w:p>
    <w:p w14:paraId="6142F39B" w14:textId="77777777" w:rsidR="0029643E" w:rsidRDefault="00000000">
      <w:pPr>
        <w:pStyle w:val="Tekstpodstawowy31"/>
        <w:jc w:val="both"/>
      </w:pPr>
      <w:r>
        <w:t xml:space="preserve">                      ...............................................................                                       ........................................................................................</w:t>
      </w:r>
    </w:p>
    <w:p w14:paraId="60887E5D" w14:textId="77777777" w:rsidR="0029643E" w:rsidRDefault="00000000">
      <w:pPr>
        <w:pStyle w:val="Tekstpodstawowy31"/>
        <w:jc w:val="center"/>
        <w:rPr>
          <w:sz w:val="20"/>
        </w:rPr>
      </w:pPr>
      <w:r>
        <w:rPr>
          <w:sz w:val="20"/>
        </w:rPr>
        <w:t>( miejscowość, data 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i pieczątka wykonawcy)</w:t>
      </w:r>
    </w:p>
    <w:p w14:paraId="6F6495B1" w14:textId="77777777" w:rsidR="0029643E" w:rsidRDefault="0029643E">
      <w:pPr>
        <w:pStyle w:val="Tekstpodstawowy31"/>
        <w:jc w:val="both"/>
      </w:pPr>
    </w:p>
    <w:sectPr w:rsidR="0029643E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5E95B" w14:textId="77777777" w:rsidR="002541E5" w:rsidRDefault="002541E5">
      <w:r>
        <w:separator/>
      </w:r>
    </w:p>
  </w:endnote>
  <w:endnote w:type="continuationSeparator" w:id="0">
    <w:p w14:paraId="65851AD9" w14:textId="77777777" w:rsidR="002541E5" w:rsidRDefault="0025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;Courier New">
    <w:altName w:val="Cambria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4472" w14:textId="77777777" w:rsidR="0029643E" w:rsidRDefault="00000000">
    <w:pPr>
      <w:pStyle w:val="Stopka"/>
      <w:jc w:val="right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DA247" w14:textId="77777777" w:rsidR="002541E5" w:rsidRDefault="002541E5">
      <w:r>
        <w:separator/>
      </w:r>
    </w:p>
  </w:footnote>
  <w:footnote w:type="continuationSeparator" w:id="0">
    <w:p w14:paraId="2BE46BE9" w14:textId="77777777" w:rsidR="002541E5" w:rsidRDefault="00254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F8F4" w14:textId="77777777" w:rsidR="0029643E" w:rsidRDefault="0029643E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7485A"/>
    <w:multiLevelType w:val="multilevel"/>
    <w:tmpl w:val="EB9083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769293F"/>
    <w:multiLevelType w:val="multilevel"/>
    <w:tmpl w:val="191ED6E4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  <w:rPr>
        <w:b/>
        <w:bCs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97D326C"/>
    <w:multiLevelType w:val="multilevel"/>
    <w:tmpl w:val="1586F34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56444395">
    <w:abstractNumId w:val="2"/>
  </w:num>
  <w:num w:numId="2" w16cid:durableId="2041585794">
    <w:abstractNumId w:val="1"/>
  </w:num>
  <w:num w:numId="3" w16cid:durableId="2128229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3E"/>
    <w:rsid w:val="000B6345"/>
    <w:rsid w:val="002541E5"/>
    <w:rsid w:val="0029643E"/>
    <w:rsid w:val="00720EAE"/>
    <w:rsid w:val="00832213"/>
    <w:rsid w:val="00C8538E"/>
    <w:rsid w:val="00C93A82"/>
    <w:rsid w:val="00F5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B22C"/>
  <w15:docId w15:val="{A52C1841-A38F-4ECA-9D51-83896541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b/>
      <w:bCs/>
      <w:sz w:val="20"/>
      <w:szCs w:val="20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Times New Roman" w:eastAsia="Times New Roman" w:hAnsi="Times New Roman" w:cs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4"/>
      <w:szCs w:val="24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b/>
      <w:bCs/>
      <w:sz w:val="24"/>
      <w:szCs w:val="20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b/>
      <w:bCs/>
      <w:sz w:val="24"/>
      <w:szCs w:val="20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b/>
      <w:bCs/>
      <w:sz w:val="24"/>
      <w:szCs w:val="20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b/>
      <w:bCs/>
      <w:sz w:val="24"/>
      <w:szCs w:val="20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;Courier New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;Courier New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icrosoft YaHei" w:hAnsi="Arial" w:cs="Mangal;Courier New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;Courier New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b/>
      <w:sz w:val="28"/>
    </w:rPr>
  </w:style>
  <w:style w:type="paragraph" w:styleId="Podtytu">
    <w:name w:val="Subtitle"/>
    <w:basedOn w:val="Nagwek1"/>
    <w:uiPriority w:val="11"/>
    <w:qFormat/>
    <w:pPr>
      <w:jc w:val="center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subject/>
  <dc:creator>imoraczynska</dc:creator>
  <dc:description/>
  <cp:lastModifiedBy>Paulina Priske</cp:lastModifiedBy>
  <cp:revision>2</cp:revision>
  <cp:lastPrinted>2021-01-26T14:38:00Z</cp:lastPrinted>
  <dcterms:created xsi:type="dcterms:W3CDTF">2024-01-09T10:18:00Z</dcterms:created>
  <dcterms:modified xsi:type="dcterms:W3CDTF">2024-01-09T10:18:00Z</dcterms:modified>
  <dc:language>pl-PL</dc:language>
</cp:coreProperties>
</file>