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1FB270D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548A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="0074442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3A7D0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60E5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339B3" w:rsidRPr="007C252B" w14:paraId="635A9AA5" w14:textId="77777777" w:rsidTr="0034234B">
        <w:tc>
          <w:tcPr>
            <w:tcW w:w="9577" w:type="dxa"/>
            <w:shd w:val="clear" w:color="auto" w:fill="auto"/>
          </w:tcPr>
          <w:p w14:paraId="74866842" w14:textId="30FF18CE" w:rsidR="004339B3" w:rsidRPr="007C252B" w:rsidRDefault="004339B3" w:rsidP="0034234B">
            <w:pPr>
              <w:widowControl/>
              <w:jc w:val="center"/>
              <w:textAlignment w:val="auto"/>
              <w:rPr>
                <w:b/>
              </w:rPr>
            </w:pPr>
            <w:r w:rsidRPr="009E7321">
              <w:rPr>
                <w:rFonts w:eastAsia="Times New Roman" w:cs="Times New Roman"/>
                <w:b/>
                <w:bCs/>
                <w:spacing w:val="1"/>
                <w:w w:val="113"/>
                <w:shd w:val="clear" w:color="auto" w:fill="FFFFFF"/>
                <w:lang w:eastAsia="en-US" w:bidi="en-US"/>
              </w:rPr>
              <w:t>„</w:t>
            </w:r>
            <w:r w:rsidR="00E4307E">
              <w:rPr>
                <w:b/>
                <w:lang w:bidi="pl-PL"/>
              </w:rPr>
              <w:t>P</w:t>
            </w:r>
            <w:r w:rsidR="00E4307E" w:rsidRPr="005E55C8">
              <w:rPr>
                <w:b/>
                <w:lang w:bidi="pl-PL"/>
              </w:rPr>
              <w:t>rzygotow</w:t>
            </w:r>
            <w:r w:rsidR="00E4307E">
              <w:rPr>
                <w:b/>
                <w:lang w:bidi="pl-PL"/>
              </w:rPr>
              <w:t>yw</w:t>
            </w:r>
            <w:r w:rsidR="00E4307E" w:rsidRPr="005E55C8">
              <w:rPr>
                <w:b/>
                <w:lang w:bidi="pl-PL"/>
              </w:rPr>
              <w:t>anie i dosta</w:t>
            </w:r>
            <w:r w:rsidR="00E4307E">
              <w:rPr>
                <w:b/>
                <w:lang w:bidi="pl-PL"/>
              </w:rPr>
              <w:t>rczanie</w:t>
            </w:r>
            <w:r w:rsidR="00E4307E" w:rsidRPr="005E55C8">
              <w:rPr>
                <w:b/>
                <w:lang w:bidi="pl-PL"/>
              </w:rPr>
              <w:t xml:space="preserve"> posiłków </w:t>
            </w:r>
            <w:r w:rsidR="00E4307E" w:rsidRPr="00476B28">
              <w:rPr>
                <w:rStyle w:val="dane1"/>
                <w:b/>
                <w:bCs/>
                <w:color w:val="000000" w:themeColor="text1"/>
                <w:spacing w:val="1"/>
                <w:w w:val="113"/>
                <w:shd w:val="clear" w:color="auto" w:fill="FFFFFF"/>
                <w:lang w:eastAsia="en-US" w:bidi="en-US"/>
              </w:rPr>
              <w:t xml:space="preserve">do </w:t>
            </w:r>
            <w:r w:rsidR="00E4307E" w:rsidRPr="005E55C8">
              <w:rPr>
                <w:rFonts w:eastAsia="Cambria"/>
                <w:b/>
                <w:bCs/>
                <w:iCs/>
              </w:rPr>
              <w:t xml:space="preserve">Gminnego Przedszkola Nr </w:t>
            </w:r>
            <w:r w:rsidR="00E02A19">
              <w:rPr>
                <w:rFonts w:eastAsia="Cambria"/>
                <w:b/>
                <w:bCs/>
                <w:iCs/>
              </w:rPr>
              <w:t>2</w:t>
            </w:r>
            <w:r w:rsidR="00E4307E" w:rsidRPr="005E55C8">
              <w:rPr>
                <w:rFonts w:eastAsia="Cambria"/>
                <w:b/>
                <w:bCs/>
                <w:iCs/>
              </w:rPr>
              <w:t xml:space="preserve"> w Trzebnicy</w:t>
            </w:r>
            <w:r w:rsidR="00E4307E">
              <w:rPr>
                <w:rFonts w:eastAsia="Cambria"/>
                <w:b/>
                <w:bCs/>
                <w:iCs/>
              </w:rPr>
              <w:t xml:space="preserve"> w </w:t>
            </w:r>
            <w:r w:rsidR="00960E58">
              <w:rPr>
                <w:rFonts w:eastAsia="Cambria"/>
                <w:b/>
                <w:bCs/>
                <w:iCs/>
              </w:rPr>
              <w:t xml:space="preserve">roku </w:t>
            </w:r>
            <w:r w:rsidR="00986692">
              <w:rPr>
                <w:rFonts w:eastAsia="Cambria"/>
                <w:b/>
                <w:bCs/>
                <w:iCs/>
              </w:rPr>
              <w:t>202</w:t>
            </w:r>
            <w:r w:rsidR="00960E58">
              <w:rPr>
                <w:rFonts w:eastAsia="Cambria"/>
                <w:b/>
                <w:bCs/>
                <w:iCs/>
              </w:rPr>
              <w:t>5</w:t>
            </w:r>
            <w:r w:rsidRPr="009E7321">
              <w:rPr>
                <w:b/>
                <w:bCs/>
                <w:spacing w:val="1"/>
                <w:w w:val="113"/>
                <w:shd w:val="clear" w:color="auto" w:fill="FFFFFF"/>
                <w:lang w:eastAsia="en-US" w:bidi="en-US"/>
              </w:rPr>
              <w:t>”</w:t>
            </w:r>
          </w:p>
        </w:tc>
      </w:tr>
    </w:tbl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FE6EF7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E6EF7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41D1B20B" w:rsidR="00533A2F" w:rsidRPr="00FE6EF7" w:rsidRDefault="0032362D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Gmina Trzebnica - </w:t>
      </w:r>
      <w:r w:rsidR="002239D9" w:rsidRPr="00FE6EF7"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FE6EF7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FE6EF7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FE6EF7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sz w:val="24"/>
          <w:szCs w:val="24"/>
        </w:rPr>
      </w:pPr>
      <w:r w:rsidRPr="00FE6EF7">
        <w:rPr>
          <w:rFonts w:ascii="Calibri" w:hAnsi="Calibri" w:cs="Calibri"/>
          <w:b/>
          <w:sz w:val="24"/>
          <w:szCs w:val="24"/>
          <w:lang w:val="pl-PL"/>
        </w:rPr>
        <w:t>WYKONAWCA:</w:t>
      </w:r>
    </w:p>
    <w:p w14:paraId="541AA270" w14:textId="439AE719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FE6EF7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FE6EF7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FE6EF7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4179" w:rsidRPr="00FE6EF7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0"/>
    </w:tbl>
    <w:p w14:paraId="28AC910E" w14:textId="77777777" w:rsidR="003616CE" w:rsidRPr="00FE6EF7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034B8DF" w14:textId="68A81C7B" w:rsidR="00604179" w:rsidRPr="00FE6EF7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Pr="00FE6EF7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Pr="00FE6EF7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468D1285" w:rsidR="00533A2F" w:rsidRPr="00FE6EF7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FE6EF7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27AB329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CEIDG:  https://prod.ceidg.gov.pl/</w:t>
            </w:r>
          </w:p>
          <w:p w14:paraId="299D62CD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https://ems.ms.gov.pl/     </w:t>
            </w:r>
          </w:p>
          <w:p w14:paraId="15E42233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4AB16356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123CA6D2" w14:textId="77777777" w:rsidR="008351A4" w:rsidRPr="00FE6EF7" w:rsidRDefault="008351A4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54BE96C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CEIDG:  https://prod.ceidg.gov.pl/</w:t>
            </w:r>
          </w:p>
          <w:p w14:paraId="1A32B284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https://ems.ms.gov.pl/     </w:t>
            </w:r>
          </w:p>
          <w:p w14:paraId="25F73C5C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FE6EF7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77777777" w:rsidR="00683628" w:rsidRPr="00FE6EF7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05BB540E" w14:textId="2843C49D" w:rsidR="001427E1" w:rsidRPr="00FE6EF7" w:rsidRDefault="00A01C58" w:rsidP="005B6DEC">
      <w:pPr>
        <w:widowControl/>
        <w:jc w:val="both"/>
        <w:textAlignment w:val="auto"/>
        <w:rPr>
          <w:spacing w:val="1"/>
          <w:w w:val="113"/>
          <w:shd w:val="clear" w:color="auto" w:fill="FFFFFF"/>
          <w:lang w:eastAsia="en-US" w:bidi="en-US"/>
        </w:rPr>
      </w:pPr>
      <w:r w:rsidRPr="00FE6EF7">
        <w:t>Przedmiotem zamówienia jest</w:t>
      </w:r>
      <w:r w:rsidRPr="00FE6EF7">
        <w:rPr>
          <w:b/>
          <w:bCs/>
        </w:rPr>
        <w:t xml:space="preserve"> </w:t>
      </w:r>
      <w:r w:rsidR="00846446" w:rsidRPr="00FE6EF7">
        <w:rPr>
          <w:bCs/>
        </w:rPr>
        <w:t xml:space="preserve">zadanie polegające na </w:t>
      </w:r>
      <w:r w:rsidR="00F53DF8" w:rsidRPr="00FE6EF7">
        <w:rPr>
          <w:rFonts w:eastAsia="Times New Roman"/>
        </w:rPr>
        <w:t xml:space="preserve">wykonywaniu </w:t>
      </w:r>
      <w:r w:rsidR="00B97293" w:rsidRPr="00FE6EF7">
        <w:rPr>
          <w:rFonts w:eastAsia="Times New Roman"/>
          <w:spacing w:val="1"/>
          <w:w w:val="113"/>
          <w:shd w:val="clear" w:color="auto" w:fill="FFFFFF"/>
          <w:lang w:eastAsia="en-US" w:bidi="en-US"/>
        </w:rPr>
        <w:t xml:space="preserve">usługi przygotowywania oraz dostarczania posiłków do </w:t>
      </w:r>
      <w:r w:rsidR="00B97293" w:rsidRPr="00FE6EF7">
        <w:rPr>
          <w:rFonts w:eastAsia="Cambria"/>
          <w:iCs/>
          <w:color w:val="00000A"/>
        </w:rPr>
        <w:t xml:space="preserve">Gminnego Przedszkola Nr </w:t>
      </w:r>
      <w:r w:rsidR="00AE294F">
        <w:rPr>
          <w:rFonts w:eastAsia="Cambria"/>
          <w:iCs/>
          <w:color w:val="00000A"/>
        </w:rPr>
        <w:t>2</w:t>
      </w:r>
      <w:r w:rsidR="00B97293" w:rsidRPr="00FE6EF7">
        <w:rPr>
          <w:rFonts w:eastAsia="Cambria"/>
          <w:iCs/>
          <w:color w:val="00000A"/>
        </w:rPr>
        <w:t xml:space="preserve"> </w:t>
      </w:r>
      <w:r w:rsidR="00B97293" w:rsidRPr="00FE6EF7">
        <w:rPr>
          <w:rFonts w:eastAsia="Cambria"/>
          <w:iCs/>
        </w:rPr>
        <w:t xml:space="preserve">im. </w:t>
      </w:r>
      <w:r w:rsidR="00AE294F">
        <w:rPr>
          <w:rFonts w:eastAsia="Cambria"/>
          <w:iCs/>
        </w:rPr>
        <w:t>Polskiej Niezapominajki</w:t>
      </w:r>
      <w:r w:rsidR="001427E1">
        <w:rPr>
          <w:rFonts w:eastAsia="Cambria"/>
          <w:iCs/>
        </w:rPr>
        <w:t xml:space="preserve"> </w:t>
      </w:r>
      <w:r w:rsidR="001427E1" w:rsidRPr="00FE6EF7">
        <w:rPr>
          <w:rFonts w:eastAsia="Cambria"/>
          <w:iCs/>
        </w:rPr>
        <w:t>w Trzebnicy</w:t>
      </w:r>
      <w:r w:rsidR="005B6DEC">
        <w:rPr>
          <w:rFonts w:eastAsia="Cambria"/>
          <w:iCs/>
        </w:rPr>
        <w:t xml:space="preserve"> w 2025 r. </w:t>
      </w:r>
      <w:r w:rsidR="008C64AD">
        <w:rPr>
          <w:rFonts w:eastAsia="Cambria"/>
          <w:iCs/>
        </w:rPr>
        <w:t>.</w:t>
      </w:r>
    </w:p>
    <w:p w14:paraId="0FE8F393" w14:textId="1D58F9AA" w:rsidR="00065529" w:rsidRPr="00FE6EF7" w:rsidRDefault="00065529" w:rsidP="00782A88">
      <w:pPr>
        <w:pStyle w:val="Standarduser"/>
        <w:spacing w:after="40"/>
        <w:jc w:val="both"/>
        <w:rPr>
          <w:rFonts w:ascii="Calibri" w:eastAsia="Times New Roman" w:hAnsi="Calibri" w:cs="Calibri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065529" w:rsidRPr="00FE6EF7" w14:paraId="683F5DAC" w14:textId="77777777" w:rsidTr="0034234B">
        <w:tc>
          <w:tcPr>
            <w:tcW w:w="9577" w:type="dxa"/>
            <w:shd w:val="clear" w:color="auto" w:fill="auto"/>
          </w:tcPr>
          <w:p w14:paraId="76D5197A" w14:textId="71F5177C" w:rsidR="00AB53CB" w:rsidRPr="00FE6EF7" w:rsidRDefault="00AB53CB" w:rsidP="00065529">
            <w:pPr>
              <w:widowControl/>
              <w:jc w:val="both"/>
              <w:textAlignment w:val="auto"/>
            </w:pPr>
            <w:r w:rsidRPr="001427E1">
              <w:rPr>
                <w:b/>
                <w:bCs/>
                <w:u w:val="single"/>
              </w:rPr>
              <w:t>Miejsce przygotowywania posiłków</w:t>
            </w:r>
            <w:r w:rsidR="009E529F">
              <w:rPr>
                <w:b/>
                <w:bCs/>
                <w:u w:val="single"/>
              </w:rPr>
              <w:t xml:space="preserve"> (adres kuchni)</w:t>
            </w:r>
            <w:r w:rsidRPr="00FE6EF7">
              <w:t>: …………………………………</w:t>
            </w:r>
            <w:r w:rsidR="009E529F">
              <w:t>………..</w:t>
            </w:r>
          </w:p>
        </w:tc>
      </w:tr>
    </w:tbl>
    <w:p w14:paraId="4C217396" w14:textId="77777777" w:rsidR="00F03880" w:rsidRPr="00FE6EF7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b/>
          <w:bCs/>
          <w:i/>
          <w:iCs/>
          <w:color w:val="FF0000"/>
          <w:sz w:val="24"/>
          <w:shd w:val="clear" w:color="auto" w:fill="FFFFFF"/>
          <w:lang w:eastAsia="pl-PL"/>
        </w:rPr>
      </w:pPr>
    </w:p>
    <w:p w14:paraId="39616C74" w14:textId="170EB11B" w:rsidR="00AE2C80" w:rsidRPr="00FE6EF7" w:rsidRDefault="00AE2C80" w:rsidP="00AE2C80">
      <w:pPr>
        <w:pStyle w:val="Standarduser"/>
        <w:numPr>
          <w:ilvl w:val="0"/>
          <w:numId w:val="3"/>
        </w:numPr>
        <w:ind w:left="0" w:hanging="11"/>
        <w:jc w:val="both"/>
        <w:rPr>
          <w:rFonts w:ascii="Calibri" w:hAnsi="Calibri" w:cs="Calibri"/>
        </w:rPr>
      </w:pPr>
      <w:r w:rsidRPr="00FE6EF7">
        <w:rPr>
          <w:rFonts w:ascii="Calibri" w:hAnsi="Calibri" w:cs="Calibri"/>
          <w:b/>
        </w:rPr>
        <w:t>ŁĄCZNA CENA OFERTOWA BRUTTO:</w:t>
      </w:r>
    </w:p>
    <w:p w14:paraId="4A26AD61" w14:textId="77777777" w:rsidR="00FA34E1" w:rsidRPr="00FE6EF7" w:rsidRDefault="00FA34E1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W w:w="9837" w:type="dxa"/>
        <w:tblInd w:w="-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7"/>
      </w:tblGrid>
      <w:tr w:rsidR="00EE4FBC" w:rsidRPr="00FE6EF7" w14:paraId="54F8CC20" w14:textId="77777777" w:rsidTr="00B12CFA">
        <w:trPr>
          <w:trHeight w:val="60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5256" w14:textId="7268EF5A" w:rsidR="00EE4FBC" w:rsidRPr="00FE6EF7" w:rsidRDefault="004605BB" w:rsidP="00EE4FBC">
            <w:pPr>
              <w:ind w:left="459" w:hanging="459"/>
              <w:rPr>
                <w:rFonts w:eastAsia="MS PMincho"/>
                <w:kern w:val="1"/>
                <w:lang w:eastAsia="ja-JP" w:bidi="fa-IR"/>
              </w:rPr>
            </w:pPr>
            <w:r w:rsidRPr="00FE6EF7">
              <w:rPr>
                <w:rFonts w:eastAsia="MS PMincho"/>
                <w:b/>
                <w:kern w:val="1"/>
                <w:lang w:eastAsia="ja-JP" w:bidi="fa-IR"/>
              </w:rPr>
              <w:t>A</w:t>
            </w:r>
            <w:r w:rsidR="00EE4FBC" w:rsidRPr="00FE6EF7">
              <w:rPr>
                <w:rFonts w:eastAsia="MS PMincho"/>
                <w:b/>
                <w:kern w:val="1"/>
                <w:lang w:eastAsia="ja-JP" w:bidi="fa-IR"/>
              </w:rPr>
              <w:t>. CENY JEDNOSTKOWE ORAZ CENA OFERTOWA BRUTTO</w:t>
            </w:r>
            <w:r w:rsidR="00F95936" w:rsidRPr="00FE6EF7">
              <w:rPr>
                <w:rFonts w:eastAsia="MS PMincho"/>
                <w:b/>
                <w:kern w:val="1"/>
                <w:lang w:eastAsia="ja-JP" w:bidi="fa-IR"/>
              </w:rPr>
              <w:t xml:space="preserve"> </w:t>
            </w:r>
            <w:r w:rsidR="00513311" w:rsidRPr="00FE6EF7">
              <w:rPr>
                <w:rFonts w:eastAsia="MS PMincho"/>
                <w:b/>
                <w:kern w:val="1"/>
                <w:lang w:eastAsia="ja-JP" w:bidi="fa-IR"/>
              </w:rPr>
              <w:t>(</w:t>
            </w:r>
            <w:r w:rsidR="00F95936" w:rsidRPr="00FE6EF7">
              <w:rPr>
                <w:rFonts w:eastAsia="MS PMincho"/>
                <w:b/>
                <w:kern w:val="1"/>
                <w:lang w:eastAsia="ja-JP" w:bidi="fa-IR"/>
              </w:rPr>
              <w:t>C</w:t>
            </w:r>
            <w:r w:rsidR="00513311" w:rsidRPr="00FE6EF7">
              <w:rPr>
                <w:rFonts w:eastAsia="MS PMincho"/>
                <w:b/>
                <w:kern w:val="1"/>
                <w:lang w:eastAsia="ja-JP" w:bidi="fa-IR"/>
              </w:rPr>
              <w:t>)</w:t>
            </w:r>
          </w:p>
          <w:p w14:paraId="48C48096" w14:textId="77777777" w:rsidR="00D3174C" w:rsidRPr="00FE6EF7" w:rsidRDefault="00D3174C" w:rsidP="00D3174C">
            <w:pPr>
              <w:pStyle w:val="Standarduser"/>
              <w:rPr>
                <w:rFonts w:ascii="Calibri" w:hAnsi="Calibri" w:cs="Calibri"/>
              </w:rPr>
            </w:pPr>
            <w:r w:rsidRPr="00FE6EF7">
              <w:rPr>
                <w:rFonts w:ascii="Calibri" w:eastAsia="Calibri" w:hAnsi="Calibri" w:cs="Calibri"/>
                <w:lang w:eastAsia="en-US"/>
              </w:rPr>
              <w:t>Niniejszym oferuję realizację przedmiotu zamówienia za NASTĘPUJĄCE CENY JEDNOSTKOWE ORAZ ŁĄCZNĄ CENĘ JEDNOSTKOWĄ ZA JEDEN DZIEŃ WYKONYWANIA USŁUGI OBJĘTEJ ZAMÓWIENIEM</w:t>
            </w:r>
            <w:r w:rsidRPr="00FE6EF7">
              <w:rPr>
                <w:rFonts w:ascii="Calibri" w:eastAsia="Calibri" w:hAnsi="Calibri" w:cs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E6EF7">
              <w:rPr>
                <w:rFonts w:ascii="Calibri" w:eastAsia="Calibri" w:hAnsi="Calibri" w:cs="Calibri"/>
                <w:lang w:eastAsia="en-US"/>
              </w:rPr>
              <w:t>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035"/>
              <w:gridCol w:w="1874"/>
              <w:gridCol w:w="1984"/>
              <w:gridCol w:w="2552"/>
            </w:tblGrid>
            <w:tr w:rsidR="00ED7E87" w:rsidRPr="00FE6EF7" w14:paraId="61E68826" w14:textId="313BC462" w:rsidTr="00ED7E87">
              <w:trPr>
                <w:trHeight w:val="598"/>
              </w:trPr>
              <w:tc>
                <w:tcPr>
                  <w:tcW w:w="8926" w:type="dxa"/>
                  <w:gridSpan w:val="5"/>
                  <w:tcBorders>
                    <w:top w:val="single" w:sz="4" w:space="0" w:color="000080"/>
                    <w:left w:val="single" w:sz="4" w:space="0" w:color="auto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3585C592" w14:textId="0578DDF8" w:rsidR="00ED7E87" w:rsidRPr="001150F1" w:rsidRDefault="00ED7E87" w:rsidP="001150F1">
                  <w:r w:rsidRPr="001150F1">
                    <w:t xml:space="preserve">  Przygotowywanie i dostarczanie posiłków do Gminnego Przedszkola Nr </w:t>
                  </w:r>
                  <w:r>
                    <w:t>2</w:t>
                  </w:r>
                  <w:r w:rsidRPr="001150F1">
                    <w:t xml:space="preserve"> w Trzebnicy.</w:t>
                  </w:r>
                </w:p>
                <w:p w14:paraId="67F94C07" w14:textId="77777777" w:rsidR="00ED7E87" w:rsidRPr="001150F1" w:rsidRDefault="00ED7E87" w:rsidP="001150F1"/>
              </w:tc>
            </w:tr>
            <w:tr w:rsidR="00ED7E87" w:rsidRPr="00FE6EF7" w14:paraId="5F6D2FC8" w14:textId="0DD06CD4" w:rsidTr="00ED7E87">
              <w:trPr>
                <w:trHeight w:val="684"/>
              </w:trPr>
              <w:tc>
                <w:tcPr>
                  <w:tcW w:w="48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21150" w14:textId="77777777" w:rsidR="00ED7E87" w:rsidRPr="00FE6EF7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L.p.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80"/>
                    <w:left w:val="single" w:sz="4" w:space="0" w:color="auto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3E5F1F67" w14:textId="77777777" w:rsidR="00ED7E87" w:rsidRPr="00976F6D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ŁĄCZNA CENA OFERTOWA BRUTTO   (ZŁ):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62447720" w14:textId="77777777" w:rsidR="00ED7E87" w:rsidRPr="00976F6D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eastAsia="Arial" w:hAnsi="Calibri" w:cs="Calibri"/>
                      <w:b/>
                      <w:sz w:val="18"/>
                      <w:szCs w:val="18"/>
                    </w:rPr>
                    <w:t>Cena jednostkowa netto za jeden posiłek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779AF61D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eastAsia="Arial" w:hAnsi="Calibri" w:cs="Calibri"/>
                      <w:b/>
                      <w:sz w:val="18"/>
                      <w:szCs w:val="18"/>
                    </w:rPr>
                    <w:t>Kwota podatku VAT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0EE0C188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eastAsia="Arial" w:hAnsi="Calibri" w:cs="Calibri"/>
                      <w:b/>
                      <w:sz w:val="18"/>
                      <w:szCs w:val="18"/>
                    </w:rPr>
                    <w:t>Cena jednostkowa brutto za jeden posiłek</w:t>
                  </w:r>
                </w:p>
              </w:tc>
            </w:tr>
            <w:tr w:rsidR="00ED7E87" w:rsidRPr="00FE6EF7" w14:paraId="33BC3D16" w14:textId="63B9B1F0" w:rsidTr="00ED7E87">
              <w:trPr>
                <w:trHeight w:val="684"/>
              </w:trPr>
              <w:tc>
                <w:tcPr>
                  <w:tcW w:w="48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7ACF0064" w14:textId="77777777" w:rsidR="00ED7E87" w:rsidRPr="00FE6EF7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1.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724EFC61" w14:textId="77777777" w:rsidR="00ED7E87" w:rsidRPr="00976F6D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ŚNIADANIE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5B34FF69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 zł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1B3747D2" w14:textId="38902D4C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……………. zł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32CB139D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 zł</w:t>
                  </w:r>
                </w:p>
              </w:tc>
            </w:tr>
            <w:tr w:rsidR="00ED7E87" w:rsidRPr="00FE6EF7" w14:paraId="4F4FF6E1" w14:textId="33170CDD" w:rsidTr="00ED7E87">
              <w:trPr>
                <w:trHeight w:val="684"/>
              </w:trPr>
              <w:tc>
                <w:tcPr>
                  <w:tcW w:w="48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578040AB" w14:textId="77777777" w:rsidR="00ED7E87" w:rsidRPr="00FE6EF7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2.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6E3DCB7E" w14:textId="46964DF3" w:rsidR="00ED7E87" w:rsidRPr="00976F6D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OBIAD PIERWSZE DANIE ZUPA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53B485C7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 zł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4F7CF770" w14:textId="770DC67A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 zł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082D5CDB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 zł</w:t>
                  </w:r>
                </w:p>
              </w:tc>
            </w:tr>
            <w:tr w:rsidR="00ED7E87" w:rsidRPr="00FE6EF7" w14:paraId="3B1DAE83" w14:textId="629A6085" w:rsidTr="00ED7E87">
              <w:trPr>
                <w:trHeight w:val="684"/>
              </w:trPr>
              <w:tc>
                <w:tcPr>
                  <w:tcW w:w="48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5935A63A" w14:textId="27FDA455" w:rsidR="00ED7E87" w:rsidRPr="00FE6EF7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3.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7A36E126" w14:textId="48B95B58" w:rsidR="00ED7E87" w:rsidRPr="00976F6D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OBIAD DRUGIE DANIE + KOMPOT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26686618" w14:textId="02952F16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…………………..zł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0E2160CB" w14:textId="3AF5B929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……………..  zł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318AF675" w14:textId="44E62ADA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…………………..zł</w:t>
                  </w:r>
                </w:p>
              </w:tc>
            </w:tr>
            <w:tr w:rsidR="00ED7E87" w:rsidRPr="00FE6EF7" w14:paraId="447B4E0B" w14:textId="59BAC171" w:rsidTr="00ED7E87">
              <w:trPr>
                <w:trHeight w:val="684"/>
              </w:trPr>
              <w:tc>
                <w:tcPr>
                  <w:tcW w:w="48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49BEEDDB" w14:textId="42CC73B5" w:rsidR="00ED7E87" w:rsidRPr="00FE6EF7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4</w:t>
                  </w:r>
                  <w:r w:rsidRPr="00FE6EF7">
                    <w:rPr>
                      <w:rFonts w:ascii="Calibri" w:hAnsi="Calibri" w:cs="Calibri"/>
                      <w:b/>
                    </w:rPr>
                    <w:t>.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3CB7B56A" w14:textId="77777777" w:rsidR="00ED7E87" w:rsidRPr="00976F6D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PODWIECZOREK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6EB76897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 zł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0D3454D5" w14:textId="7F717784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……………. zł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2BA7191E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sz w:val="18"/>
                      <w:szCs w:val="18"/>
                    </w:rPr>
                    <w:t>…………………. zł</w:t>
                  </w:r>
                </w:p>
              </w:tc>
            </w:tr>
            <w:tr w:rsidR="00ED7E87" w:rsidRPr="00FE6EF7" w14:paraId="64F1CE5E" w14:textId="3447E812" w:rsidTr="00ED7E87">
              <w:trPr>
                <w:trHeight w:val="954"/>
              </w:trPr>
              <w:tc>
                <w:tcPr>
                  <w:tcW w:w="48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496DD409" w14:textId="77777777" w:rsidR="00ED7E87" w:rsidRPr="00FE6EF7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156C4785" w14:textId="17BBDC84" w:rsidR="00ED7E87" w:rsidRPr="00976F6D" w:rsidRDefault="00ED7E87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CENA OFERTOWA ZA JEDEN DZIEŃ WYKONYWANIA USŁUGI (suma od 1 do 4)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76008285" w14:textId="7777777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…………………. zł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0C9C13EB" w14:textId="7094732C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……………. zł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5AB4CB8D" w14:textId="61DE20E7" w:rsidR="00ED7E87" w:rsidRPr="00976F6D" w:rsidRDefault="00ED7E87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976F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………………. zł</w:t>
                  </w:r>
                </w:p>
              </w:tc>
            </w:tr>
          </w:tbl>
          <w:p w14:paraId="599D19D6" w14:textId="7AF51961" w:rsidR="00D3174C" w:rsidRPr="00FE6EF7" w:rsidRDefault="00D3174C" w:rsidP="00EE4FBC">
            <w:pPr>
              <w:rPr>
                <w:kern w:val="1"/>
                <w:lang w:eastAsia="en-US" w:bidi="fa-IR"/>
              </w:rPr>
            </w:pPr>
          </w:p>
          <w:tbl>
            <w:tblPr>
              <w:tblW w:w="10077" w:type="dxa"/>
              <w:tblInd w:w="77" w:type="dxa"/>
              <w:tblLayout w:type="fixed"/>
              <w:tblCellMar>
                <w:left w:w="113" w:type="dxa"/>
              </w:tblCellMar>
              <w:tblLook w:val="0000" w:firstRow="0" w:lastRow="0" w:firstColumn="0" w:lastColumn="0" w:noHBand="0" w:noVBand="0"/>
            </w:tblPr>
            <w:tblGrid>
              <w:gridCol w:w="10077"/>
            </w:tblGrid>
            <w:tr w:rsidR="003418CF" w:rsidRPr="00FE6EF7" w14:paraId="02C0EDC3" w14:textId="77777777" w:rsidTr="0034234B">
              <w:trPr>
                <w:trHeight w:hRule="exact" w:val="2137"/>
              </w:trPr>
              <w:tc>
                <w:tcPr>
                  <w:tcW w:w="10077" w:type="dxa"/>
                  <w:tcBorders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14CD09E9" w14:textId="3EB3506C" w:rsidR="003418CF" w:rsidRPr="00FE6EF7" w:rsidRDefault="002E675C" w:rsidP="003418CF">
                  <w:pPr>
                    <w:pStyle w:val="Standarduser"/>
                    <w:ind w:left="459" w:hanging="459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lastRenderedPageBreak/>
                    <w:t>B</w:t>
                  </w:r>
                  <w:r w:rsidR="003418CF" w:rsidRPr="00FE6EF7">
                    <w:rPr>
                      <w:rFonts w:ascii="Calibri" w:hAnsi="Calibri" w:cs="Calibri"/>
                      <w:b/>
                    </w:rPr>
                    <w:t>. TERMIN PŁATNOŚCI FAKTURY (T):</w:t>
                  </w:r>
                </w:p>
                <w:p w14:paraId="1901F614" w14:textId="77777777" w:rsidR="003418CF" w:rsidRPr="00FE6EF7" w:rsidRDefault="003418CF" w:rsidP="003418CF">
                  <w:pPr>
                    <w:pStyle w:val="Standardus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Calibri" w:hAnsi="Calibri" w:cs="Calibri"/>
                      <w:lang w:eastAsia="en-US"/>
                    </w:rPr>
                    <w:t>Niniejszym oferuję realizację przedmiotu zamówienia z następującym TERMINEM PŁATNOŚCI FAKTURY: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3418CF" w:rsidRPr="00FE6EF7" w14:paraId="359F26A8" w14:textId="77777777" w:rsidTr="0034234B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7B4A2D36" w14:textId="77777777" w:rsidR="003418CF" w:rsidRPr="00FE6EF7" w:rsidRDefault="003418CF" w:rsidP="003418CF">
                        <w:pPr>
                          <w:pStyle w:val="Standarduser"/>
                          <w:rPr>
                            <w:rFonts w:ascii="Calibri" w:hAnsi="Calibri" w:cs="Calibri"/>
                          </w:rPr>
                        </w:pPr>
                        <w:r w:rsidRPr="00FE6EF7">
                          <w:rPr>
                            <w:rFonts w:ascii="Calibri" w:hAnsi="Calibri" w:cs="Calibri"/>
                            <w:b/>
                          </w:rPr>
                          <w:t xml:space="preserve">            TERMIN PŁATNOŚCI FAKTURY (DNI):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67B5698D" w14:textId="77777777" w:rsidR="003418CF" w:rsidRPr="00FE6EF7" w:rsidRDefault="003418CF" w:rsidP="003418CF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E6EF7">
                          <w:rPr>
                            <w:rFonts w:ascii="Calibri" w:eastAsia="Arial" w:hAnsi="Calibri" w:cs="Calibri"/>
                            <w:b/>
                          </w:rPr>
                          <w:t>…</w:t>
                        </w:r>
                        <w:r w:rsidRPr="00FE6EF7">
                          <w:rPr>
                            <w:rFonts w:ascii="Calibri" w:hAnsi="Calibri" w:cs="Calibri"/>
                            <w:b/>
                          </w:rPr>
                          <w:t>.............................................. dni</w:t>
                        </w:r>
                      </w:p>
                    </w:tc>
                  </w:tr>
                </w:tbl>
                <w:p w14:paraId="359ACC1B" w14:textId="77777777" w:rsidR="003418CF" w:rsidRPr="00FE6EF7" w:rsidRDefault="003418CF" w:rsidP="003418CF">
                  <w:pPr>
                    <w:pStyle w:val="Standarduser"/>
                    <w:jc w:val="both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>Należy wpisać : 14, 21 lub 30 wg wyboru Wykonawcy.</w:t>
                  </w:r>
                </w:p>
                <w:p w14:paraId="0E94EFD1" w14:textId="63E2CF88" w:rsidR="003418CF" w:rsidRPr="00FE6EF7" w:rsidRDefault="003418CF" w:rsidP="003418CF">
                  <w:pPr>
                    <w:pStyle w:val="Standarduser"/>
                    <w:ind w:left="459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 xml:space="preserve">Za oferowany termin płatności faktury zostaną przyznane Wykonawcy punkty wg opisu zawartego w </w:t>
                  </w:r>
                  <w:r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>rozdziale X</w:t>
                  </w:r>
                  <w:r w:rsidR="0055796B"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>V</w:t>
                  </w:r>
                  <w:r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 xml:space="preserve">III pkt. </w:t>
                  </w:r>
                  <w:r w:rsidR="004A05A9"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>6</w:t>
                  </w:r>
                  <w:r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 xml:space="preserve"> SWZ</w:t>
                  </w:r>
                </w:p>
              </w:tc>
            </w:tr>
            <w:tr w:rsidR="003418CF" w:rsidRPr="00FE6EF7" w14:paraId="4C5F8039" w14:textId="77777777" w:rsidTr="0034234B">
              <w:tc>
                <w:tcPr>
                  <w:tcW w:w="1007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E6DF43B" w14:textId="00211B7A" w:rsidR="003418CF" w:rsidRPr="00FE6EF7" w:rsidRDefault="002E675C" w:rsidP="003418CF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</w:pPr>
                  <w:r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>C</w:t>
                  </w:r>
                  <w:r w:rsidR="003418CF"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>.  CZAS REAKCJI NA REKLAMACJE ILOŚCIOWE I JAKOŚCIOWE</w:t>
                  </w:r>
                  <w:r w:rsidR="00513311"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 xml:space="preserve"> (R)</w:t>
                  </w:r>
                </w:p>
                <w:p w14:paraId="1B3F6397" w14:textId="77777777" w:rsidR="003418CF" w:rsidRPr="00FE6EF7" w:rsidRDefault="003418CF" w:rsidP="003418CF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Cs/>
                      <w:color w:val="000000"/>
                      <w:shd w:val="clear" w:color="auto" w:fill="FFFFFF"/>
                    </w:rPr>
                  </w:pPr>
                  <w:r w:rsidRPr="00FE6EF7">
                    <w:rPr>
                      <w:rFonts w:ascii="Calibri" w:hAnsi="Calibri" w:cs="Calibri"/>
                      <w:bCs/>
                      <w:color w:val="000000"/>
                      <w:shd w:val="clear" w:color="auto" w:fill="FFFFFF"/>
                    </w:rPr>
                    <w:t>Niniejszym oferuję realizację reakcji na reklamację ilościową i jakościową w następującym czasie: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3418CF" w:rsidRPr="00FE6EF7" w14:paraId="1E1B6922" w14:textId="77777777" w:rsidTr="0034234B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5A24A9C4" w14:textId="77777777" w:rsidR="003418CF" w:rsidRPr="00FE6EF7" w:rsidRDefault="003418CF" w:rsidP="003418CF">
                        <w:pPr>
                          <w:pStyle w:val="Standarduser"/>
                          <w:rPr>
                            <w:rFonts w:ascii="Calibri" w:hAnsi="Calibri" w:cs="Calibri"/>
                            <w:b/>
                            <w:color w:val="000000"/>
                            <w:shd w:val="clear" w:color="auto" w:fill="BFBFBF"/>
                          </w:rPr>
                        </w:pP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  </w:t>
                        </w: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  <w:shd w:val="clear" w:color="auto" w:fill="BFBFBF"/>
                          </w:rPr>
                          <w:t>CZAS REAKCJI NA REKLAMACJE ILOŚCIOWE I JAKOŚCIOWE</w:t>
                        </w:r>
                      </w:p>
                      <w:p w14:paraId="69DC4E67" w14:textId="633DEFC8" w:rsidR="00491B3E" w:rsidRPr="00FE6EF7" w:rsidRDefault="00491B3E" w:rsidP="003418CF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3B8A840" w14:textId="77777777" w:rsidR="003418CF" w:rsidRPr="00FE6EF7" w:rsidRDefault="003418CF" w:rsidP="003418CF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FE6EF7">
                          <w:rPr>
                            <w:rFonts w:ascii="Calibri" w:eastAsia="Arial" w:hAnsi="Calibri" w:cs="Calibri"/>
                            <w:b/>
                            <w:color w:val="000000"/>
                          </w:rPr>
                          <w:t>…</w:t>
                        </w: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.................................. minut</w:t>
                        </w:r>
                      </w:p>
                    </w:tc>
                  </w:tr>
                </w:tbl>
                <w:p w14:paraId="1C9CF494" w14:textId="77777777" w:rsidR="003418CF" w:rsidRPr="00FE6EF7" w:rsidRDefault="003418CF" w:rsidP="003418CF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Cs/>
                      <w:color w:val="FF0000"/>
                      <w:shd w:val="clear" w:color="auto" w:fill="FFFFFF"/>
                    </w:rPr>
                  </w:pPr>
                </w:p>
              </w:tc>
            </w:tr>
          </w:tbl>
          <w:p w14:paraId="27DB9AFF" w14:textId="337E3388" w:rsidR="00D3174C" w:rsidRDefault="00D3174C" w:rsidP="00EE4FBC">
            <w:pPr>
              <w:rPr>
                <w:kern w:val="1"/>
                <w:lang w:eastAsia="en-US" w:bidi="fa-IR"/>
              </w:rPr>
            </w:pPr>
          </w:p>
          <w:p w14:paraId="07B6C9F5" w14:textId="77777777" w:rsidR="007703AA" w:rsidRPr="00FE6EF7" w:rsidRDefault="007703AA" w:rsidP="007703AA">
            <w:pPr>
              <w:rPr>
                <w:shd w:val="clear" w:color="auto" w:fill="FFFFFF"/>
              </w:rPr>
            </w:pPr>
            <w:r w:rsidRPr="00FE6EF7">
              <w:rPr>
                <w:shd w:val="clear" w:color="auto" w:fill="FFFFFF"/>
              </w:rPr>
              <w:t>Należy wpisać czas na reklamację ilościową i jakościową  w minutach  wg wyboru Wykonawcy.</w:t>
            </w:r>
          </w:p>
          <w:p w14:paraId="0B8BA7F3" w14:textId="77777777" w:rsidR="007703AA" w:rsidRPr="00FE6EF7" w:rsidRDefault="007703AA" w:rsidP="00EE4FBC">
            <w:pPr>
              <w:rPr>
                <w:kern w:val="1"/>
                <w:lang w:eastAsia="en-US" w:bidi="fa-IR"/>
              </w:rPr>
            </w:pPr>
          </w:p>
          <w:p w14:paraId="45E458ED" w14:textId="205785CE" w:rsidR="00513311" w:rsidRPr="00FE6EF7" w:rsidRDefault="00491B3E" w:rsidP="00EE4FBC">
            <w:pPr>
              <w:rPr>
                <w:color w:val="000000" w:themeColor="text1"/>
                <w:shd w:val="clear" w:color="auto" w:fill="FFFFFF"/>
              </w:rPr>
            </w:pPr>
            <w:r w:rsidRPr="00FE6EF7">
              <w:rPr>
                <w:shd w:val="clear" w:color="auto" w:fill="FFFFFF"/>
              </w:rPr>
              <w:t xml:space="preserve">Za oferowany </w:t>
            </w:r>
            <w:r w:rsidR="00063D3F">
              <w:rPr>
                <w:shd w:val="clear" w:color="auto" w:fill="FFFFFF"/>
              </w:rPr>
              <w:t xml:space="preserve">czas </w:t>
            </w:r>
            <w:r w:rsidRPr="00FE6EF7">
              <w:rPr>
                <w:shd w:val="clear" w:color="auto" w:fill="FFFFFF"/>
              </w:rPr>
              <w:t xml:space="preserve">reakcji na reklamację ilościową i </w:t>
            </w:r>
            <w:r w:rsidR="00996D60" w:rsidRPr="00FE6EF7">
              <w:rPr>
                <w:shd w:val="clear" w:color="auto" w:fill="FFFFFF"/>
              </w:rPr>
              <w:t>jakościową</w:t>
            </w:r>
            <w:r w:rsidRPr="00FE6EF7">
              <w:rPr>
                <w:shd w:val="clear" w:color="auto" w:fill="FFFFFF"/>
              </w:rPr>
              <w:t xml:space="preserve">  zostaną przyznane Wykonawcy punkty wg opisu zawartego w </w:t>
            </w:r>
            <w:r w:rsidRPr="00FE6EF7">
              <w:rPr>
                <w:color w:val="000000" w:themeColor="text1"/>
                <w:shd w:val="clear" w:color="auto" w:fill="FFFFFF"/>
              </w:rPr>
              <w:t xml:space="preserve">rozdziale XVIII pkt. </w:t>
            </w:r>
            <w:r w:rsidR="00996D60" w:rsidRPr="00FE6EF7">
              <w:rPr>
                <w:color w:val="000000" w:themeColor="text1"/>
                <w:shd w:val="clear" w:color="auto" w:fill="FFFFFF"/>
              </w:rPr>
              <w:t>7</w:t>
            </w:r>
            <w:r w:rsidRPr="00FE6EF7">
              <w:rPr>
                <w:color w:val="000000" w:themeColor="text1"/>
                <w:shd w:val="clear" w:color="auto" w:fill="FFFFFF"/>
              </w:rPr>
              <w:t xml:space="preserve"> SWZ</w:t>
            </w:r>
          </w:p>
          <w:p w14:paraId="574471A2" w14:textId="77C8437E" w:rsidR="008B5BE9" w:rsidRPr="00FE6EF7" w:rsidRDefault="008B5BE9" w:rsidP="00EE4FBC">
            <w:pPr>
              <w:rPr>
                <w:color w:val="000000" w:themeColor="text1"/>
                <w:shd w:val="clear" w:color="auto" w:fill="FFFFFF"/>
              </w:rPr>
            </w:pPr>
          </w:p>
          <w:p w14:paraId="46F4284F" w14:textId="77777777" w:rsidR="00513311" w:rsidRPr="00FE6EF7" w:rsidRDefault="00513311" w:rsidP="00EE4FBC">
            <w:pPr>
              <w:rPr>
                <w:kern w:val="1"/>
                <w:lang w:eastAsia="en-US" w:bidi="fa-IR"/>
              </w:rPr>
            </w:pPr>
          </w:p>
          <w:p w14:paraId="29985B71" w14:textId="77777777" w:rsidR="00EE4FBC" w:rsidRPr="00FE6EF7" w:rsidRDefault="00EE4FBC" w:rsidP="00587593">
            <w:pPr>
              <w:rPr>
                <w:rFonts w:eastAsia="MS PMincho"/>
                <w:color w:val="FF0000"/>
                <w:kern w:val="1"/>
                <w:lang w:eastAsia="ja-JP" w:bidi="fa-IR"/>
              </w:rPr>
            </w:pPr>
          </w:p>
        </w:tc>
      </w:tr>
    </w:tbl>
    <w:p w14:paraId="2D5EC5D8" w14:textId="27D8BF6B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41343E71" w14:textId="0C4C5556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475609" w:rsidRDefault="00AF69DF" w:rsidP="00AF69DF">
      <w:pPr>
        <w:pStyle w:val="Tekstprzypisudolnego"/>
        <w:ind w:left="708"/>
        <w:jc w:val="both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 w:rsidRPr="00475609">
        <w:rPr>
          <w:rFonts w:ascii="Calibri" w:hAnsi="Calibri" w:cs="Calibri"/>
          <w:b/>
          <w:iCs/>
          <w:color w:val="000000" w:themeColor="text1"/>
          <w:sz w:val="24"/>
          <w:szCs w:val="24"/>
        </w:rPr>
        <w:t xml:space="preserve">UWAGA! </w:t>
      </w:r>
    </w:p>
    <w:p w14:paraId="3504DBD6" w14:textId="57D8920C" w:rsidR="00391302" w:rsidRPr="00475609" w:rsidRDefault="00391302" w:rsidP="00846446">
      <w:pPr>
        <w:pStyle w:val="Tekstprzypisudolnego"/>
        <w:jc w:val="both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 xml:space="preserve">Łączna cena ofertowa brutto </w:t>
      </w:r>
      <w:r w:rsidR="005E2724"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>s</w:t>
      </w:r>
      <w:r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>tanowi całkowite wynagrodzenie Wykonawcy, uwzględniające wszystkie koszty związane z realizacją przedmiotu zamówienia o</w:t>
      </w:r>
      <w:r w:rsidR="00964B97"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 xml:space="preserve">bejmującego zadanie zgodnie ze Specyfikacją Warunków Zamówienia (zwaną dalej „SWZ). </w:t>
      </w:r>
    </w:p>
    <w:p w14:paraId="67619882" w14:textId="77777777" w:rsidR="00391302" w:rsidRPr="00FE6EF7" w:rsidRDefault="0039130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55F937B" w14:textId="0E1D6BA3" w:rsidR="00533A2F" w:rsidRPr="00FE6EF7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="Calibri" w:hAnsi="Calibri" w:cs="Calibri"/>
          <w:b/>
          <w:bCs/>
        </w:rPr>
      </w:pPr>
      <w:r w:rsidRPr="00FE6EF7">
        <w:rPr>
          <w:rFonts w:ascii="Calibri" w:hAnsi="Calibri" w:cs="Calibri"/>
          <w:b/>
          <w:bCs/>
        </w:rPr>
        <w:t>OŚWIADCZENIA:</w:t>
      </w:r>
    </w:p>
    <w:p w14:paraId="6E193C26" w14:textId="4942076F" w:rsidR="009D4009" w:rsidRPr="00FE6EF7" w:rsidRDefault="009D4009" w:rsidP="00B51934">
      <w:pPr>
        <w:pStyle w:val="Tekstpodstawowywcity22"/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1)</w:t>
      </w:r>
      <w:r w:rsidRPr="00FE6EF7">
        <w:rPr>
          <w:rFonts w:ascii="Calibri" w:hAnsi="Calibri" w:cs="Calibri"/>
        </w:rPr>
        <w:t xml:space="preserve"> zamówienie zostanie zrealizow</w:t>
      </w:r>
      <w:r w:rsidR="00964B97" w:rsidRPr="00FE6EF7">
        <w:rPr>
          <w:rFonts w:ascii="Calibri" w:hAnsi="Calibri" w:cs="Calibri"/>
        </w:rPr>
        <w:t>ane w terminie określonym</w:t>
      </w:r>
      <w:r w:rsidR="006C1572" w:rsidRPr="00FE6EF7">
        <w:rPr>
          <w:rFonts w:ascii="Calibri" w:hAnsi="Calibri" w:cs="Calibri"/>
        </w:rPr>
        <w:t xml:space="preserve"> w S</w:t>
      </w:r>
      <w:r w:rsidRPr="00FE6EF7">
        <w:rPr>
          <w:rFonts w:ascii="Calibri" w:hAnsi="Calibri" w:cs="Calibri"/>
        </w:rPr>
        <w:t>WZ oraz we wzorze umowy</w:t>
      </w:r>
      <w:r w:rsidR="00964B97" w:rsidRPr="00FE6EF7">
        <w:rPr>
          <w:rFonts w:ascii="Calibri" w:hAnsi="Calibri" w:cs="Calibri"/>
        </w:rPr>
        <w:t>;</w:t>
      </w:r>
    </w:p>
    <w:p w14:paraId="59255E50" w14:textId="7A94AB57" w:rsidR="009D4009" w:rsidRPr="00FE6EF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2)</w:t>
      </w:r>
      <w:r w:rsidRPr="00FE6EF7">
        <w:rPr>
          <w:rFonts w:ascii="Calibri" w:hAnsi="Calibri" w:cs="Calibri"/>
        </w:rPr>
        <w:t xml:space="preserve"> wartość wynagrodzenia przedstawiona w ofercie jest wiążąca i niezmienna</w:t>
      </w:r>
      <w:r w:rsidRPr="00FE6EF7">
        <w:rPr>
          <w:rFonts w:ascii="Calibri" w:eastAsia="Arial" w:hAnsi="Calibri" w:cs="Calibri"/>
        </w:rPr>
        <w:t xml:space="preserve"> </w:t>
      </w:r>
      <w:r w:rsidRPr="00FE6EF7">
        <w:rPr>
          <w:rFonts w:ascii="Calibri" w:hAnsi="Calibri" w:cs="Calibri"/>
        </w:rPr>
        <w:t>przez cały okres realizacji przedmiotu zamówienia oraz określona została na podstawie</w:t>
      </w:r>
      <w:r w:rsidRPr="00FE6EF7">
        <w:rPr>
          <w:rFonts w:ascii="Calibri" w:eastAsia="Arial" w:hAnsi="Calibri" w:cs="Calibri"/>
        </w:rPr>
        <w:t xml:space="preserve"> </w:t>
      </w:r>
      <w:r w:rsidRPr="00FE6EF7">
        <w:rPr>
          <w:rFonts w:ascii="Calibri" w:hAnsi="Calibri" w:cs="Calibri"/>
        </w:rPr>
        <w:t>kalkulacji własnych składającego ofertę;</w:t>
      </w:r>
    </w:p>
    <w:p w14:paraId="099FFB1B" w14:textId="6549AD3E" w:rsidR="009D4009" w:rsidRPr="00FE6EF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3)</w:t>
      </w:r>
      <w:r w:rsidRPr="00FE6EF7">
        <w:rPr>
          <w:rFonts w:ascii="Calibri" w:hAnsi="Calibri" w:cs="Calibri"/>
        </w:rPr>
        <w:t xml:space="preserve"> zapoznaliśmy się ze </w:t>
      </w:r>
      <w:r w:rsidR="00964B97" w:rsidRPr="00FE6EF7">
        <w:rPr>
          <w:rFonts w:ascii="Calibri" w:hAnsi="Calibri" w:cs="Calibri"/>
        </w:rPr>
        <w:t>SWZ</w:t>
      </w:r>
      <w:r w:rsidR="00435DEC" w:rsidRPr="00FE6EF7">
        <w:rPr>
          <w:rFonts w:ascii="Calibri" w:hAnsi="Calibri" w:cs="Calibri"/>
        </w:rPr>
        <w:t xml:space="preserve">, Opisem </w:t>
      </w:r>
      <w:r w:rsidR="007E385C" w:rsidRPr="00FE6EF7">
        <w:rPr>
          <w:rFonts w:ascii="Calibri" w:hAnsi="Calibri" w:cs="Calibri"/>
        </w:rPr>
        <w:t>Przedmiotu</w:t>
      </w:r>
      <w:r w:rsidR="00387870" w:rsidRPr="00FE6EF7">
        <w:rPr>
          <w:rFonts w:ascii="Calibri" w:hAnsi="Calibri" w:cs="Calibri"/>
        </w:rPr>
        <w:t xml:space="preserve"> Z</w:t>
      </w:r>
      <w:r w:rsidR="00435DEC" w:rsidRPr="00FE6EF7">
        <w:rPr>
          <w:rFonts w:ascii="Calibri" w:hAnsi="Calibri" w:cs="Calibri"/>
        </w:rPr>
        <w:t>amówienia</w:t>
      </w:r>
      <w:r w:rsidR="00964B97" w:rsidRPr="00FE6EF7">
        <w:rPr>
          <w:rFonts w:ascii="Calibri" w:hAnsi="Calibri" w:cs="Calibri"/>
        </w:rPr>
        <w:t>, zwanym dalej OPZ</w:t>
      </w:r>
      <w:r w:rsidRPr="00FE6EF7">
        <w:rPr>
          <w:rFonts w:ascii="Calibri" w:hAnsi="Calibri" w:cs="Calibri"/>
        </w:rPr>
        <w:t xml:space="preserve"> oraz wzorem umowy i nie</w:t>
      </w:r>
      <w:r w:rsidRPr="00FE6EF7">
        <w:rPr>
          <w:rFonts w:ascii="Calibri" w:eastAsia="Arial" w:hAnsi="Calibri" w:cs="Calibri"/>
        </w:rPr>
        <w:t xml:space="preserve"> </w:t>
      </w:r>
      <w:r w:rsidRPr="00FE6EF7">
        <w:rPr>
          <w:rFonts w:ascii="Calibri" w:hAnsi="Calibri" w:cs="Calibri"/>
        </w:rPr>
        <w:t>wnosimy do nich zastrzeżeń oraz przyjmujemy warunki w nich zawarte;</w:t>
      </w:r>
    </w:p>
    <w:p w14:paraId="5970FEB1" w14:textId="1164464F" w:rsidR="009D4009" w:rsidRPr="00FE6EF7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4)</w:t>
      </w:r>
      <w:r w:rsidRPr="00FE6EF7">
        <w:rPr>
          <w:rFonts w:ascii="Calibri" w:hAnsi="Calibri" w:cs="Calibri"/>
        </w:rPr>
        <w:t xml:space="preserve"> </w:t>
      </w:r>
      <w:r w:rsidR="00435DEC" w:rsidRPr="00FE6EF7">
        <w:rPr>
          <w:rFonts w:ascii="Calibri" w:hAnsi="Calibri" w:cs="Calibri"/>
        </w:rPr>
        <w:t>oferowan</w:t>
      </w:r>
      <w:r w:rsidR="00AA0FA2" w:rsidRPr="00FE6EF7">
        <w:rPr>
          <w:rFonts w:ascii="Calibri" w:hAnsi="Calibri" w:cs="Calibri"/>
        </w:rPr>
        <w:t xml:space="preserve">y przedmiot zamówienia </w:t>
      </w:r>
      <w:r w:rsidR="00435DEC" w:rsidRPr="00FE6EF7">
        <w:rPr>
          <w:rFonts w:ascii="Calibri" w:hAnsi="Calibri" w:cs="Calibri"/>
        </w:rPr>
        <w:t>spełnia wszystkie wymagania Zamawiającego wynikające z O</w:t>
      </w:r>
      <w:r w:rsidR="00964B97" w:rsidRPr="00FE6EF7">
        <w:rPr>
          <w:rFonts w:ascii="Calibri" w:hAnsi="Calibri" w:cs="Calibri"/>
        </w:rPr>
        <w:t>PZ</w:t>
      </w:r>
      <w:r w:rsidRPr="00FE6EF7">
        <w:rPr>
          <w:rFonts w:ascii="Calibri" w:hAnsi="Calibri" w:cs="Calibri"/>
        </w:rPr>
        <w:t>;</w:t>
      </w:r>
    </w:p>
    <w:p w14:paraId="5EE7BBDE" w14:textId="0E86EA07" w:rsidR="009D4009" w:rsidRPr="00FE6EF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5)</w:t>
      </w:r>
      <w:r w:rsidRPr="00FE6EF7">
        <w:rPr>
          <w:rFonts w:ascii="Calibri" w:hAnsi="Calibri" w:cs="Calibri"/>
        </w:rPr>
        <w:t xml:space="preserve"> uważamy się za związanych niniejszą ofertą </w:t>
      </w:r>
      <w:r w:rsidR="00AA0FA2" w:rsidRPr="00FE6EF7">
        <w:rPr>
          <w:rFonts w:ascii="Calibri" w:hAnsi="Calibri" w:cs="Calibri"/>
        </w:rPr>
        <w:t>do dnia określonego w rozdz. XIV ust. 1 SWZ</w:t>
      </w:r>
      <w:r w:rsidRPr="00FE6EF7">
        <w:rPr>
          <w:rFonts w:ascii="Calibri" w:hAnsi="Calibri" w:cs="Calibri"/>
        </w:rPr>
        <w:t>;</w:t>
      </w:r>
    </w:p>
    <w:p w14:paraId="7B1F1F3E" w14:textId="0449D408" w:rsidR="009D4009" w:rsidRPr="00FE6EF7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Cs w:val="24"/>
          <w:shd w:val="clear" w:color="auto" w:fill="FFFFFF"/>
        </w:rPr>
      </w:pPr>
      <w:r w:rsidRPr="00A12A7C">
        <w:rPr>
          <w:rFonts w:ascii="Calibri" w:hAnsi="Calibri" w:cs="Calibri"/>
          <w:szCs w:val="24"/>
        </w:rPr>
        <w:t>6)</w:t>
      </w:r>
      <w:r w:rsidRPr="00FE6EF7">
        <w:rPr>
          <w:rFonts w:ascii="Calibri" w:hAnsi="Calibri" w:cs="Calibri"/>
          <w:szCs w:val="24"/>
        </w:rPr>
        <w:t xml:space="preserve"> akceptujemy, iż zapłata za zr</w:t>
      </w:r>
      <w:r w:rsidRPr="00FE6EF7">
        <w:rPr>
          <w:rFonts w:ascii="Calibri" w:hAnsi="Calibri" w:cs="Calibri"/>
          <w:szCs w:val="24"/>
          <w:shd w:val="clear" w:color="auto" w:fill="FFFFFF"/>
        </w:rPr>
        <w:t>ealizowanie zamówienia następować będzie na zasadach</w:t>
      </w:r>
      <w:r w:rsidRPr="00FE6EF7">
        <w:rPr>
          <w:rFonts w:ascii="Calibri" w:eastAsia="Arial" w:hAnsi="Calibri" w:cs="Calibri"/>
          <w:szCs w:val="24"/>
          <w:shd w:val="clear" w:color="auto" w:fill="FFFFFF"/>
        </w:rPr>
        <w:t xml:space="preserve"> </w:t>
      </w:r>
      <w:r w:rsidRPr="00FE6EF7">
        <w:rPr>
          <w:rFonts w:ascii="Calibri" w:hAnsi="Calibri" w:cs="Calibri"/>
          <w:szCs w:val="24"/>
          <w:shd w:val="clear" w:color="auto" w:fill="FFFFFF"/>
        </w:rPr>
        <w:t>opisanych we wzorze umowy;</w:t>
      </w:r>
    </w:p>
    <w:p w14:paraId="73FE876E" w14:textId="77777777" w:rsidR="009D4009" w:rsidRPr="00FE6EF7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  <w:shd w:val="clear" w:color="auto" w:fill="FFFFFF"/>
        </w:rPr>
        <w:t>7</w:t>
      </w:r>
      <w:r w:rsidRPr="00A12A7C">
        <w:rPr>
          <w:rFonts w:ascii="Calibri" w:hAnsi="Calibri" w:cs="Calibri"/>
        </w:rPr>
        <w:t>)</w:t>
      </w:r>
      <w:r w:rsidRPr="00FE6EF7">
        <w:rPr>
          <w:rFonts w:ascii="Calibri" w:hAnsi="Calibri" w:cs="Calibri"/>
        </w:rPr>
        <w:t xml:space="preserve"> firma nasza zalicza się do:</w:t>
      </w:r>
    </w:p>
    <w:p w14:paraId="069E752F" w14:textId="77777777" w:rsidR="009D4009" w:rsidRPr="00FE6EF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a)</w:t>
      </w:r>
      <w:r w:rsidRPr="00FE6EF7">
        <w:rPr>
          <w:lang w:val="pl-PL"/>
        </w:rPr>
        <w:t xml:space="preserve"> dużych przedsiębiorstw, tj.: - zatrudnia co najmniej 250 pracowników)</w:t>
      </w:r>
      <w:r w:rsidRPr="00FE6EF7">
        <w:rPr>
          <w:b/>
          <w:bCs/>
          <w:lang w:val="pl-PL"/>
        </w:rPr>
        <w:t xml:space="preserve"> *</w:t>
      </w:r>
      <w:r w:rsidRPr="00FE6EF7">
        <w:rPr>
          <w:lang w:val="pl-PL"/>
        </w:rPr>
        <w:t xml:space="preserve"> oraz</w:t>
      </w:r>
    </w:p>
    <w:p w14:paraId="0802470C" w14:textId="77777777" w:rsidR="009D4009" w:rsidRPr="00FE6EF7" w:rsidRDefault="009D4009" w:rsidP="00B51934">
      <w:pPr>
        <w:pStyle w:val="Tekstpodstawowy"/>
        <w:spacing w:after="0" w:line="276" w:lineRule="auto"/>
        <w:ind w:left="142"/>
        <w:jc w:val="both"/>
      </w:pPr>
      <w:r w:rsidRPr="00FE6EF7">
        <w:rPr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FE6EF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b)</w:t>
      </w:r>
      <w:r w:rsidRPr="00FE6EF7">
        <w:rPr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FE6EF7" w:rsidRDefault="009D4009" w:rsidP="00B51934">
      <w:pPr>
        <w:pStyle w:val="Tekstpodstawowy"/>
        <w:spacing w:after="0" w:line="276" w:lineRule="auto"/>
        <w:ind w:left="142"/>
        <w:jc w:val="both"/>
      </w:pPr>
      <w:r w:rsidRPr="00FE6EF7">
        <w:rPr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FE6EF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c)</w:t>
      </w:r>
      <w:r w:rsidRPr="00FE6EF7">
        <w:rPr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FE6EF7" w:rsidRDefault="009D4009" w:rsidP="00B51934">
      <w:pPr>
        <w:pStyle w:val="Tekstpodstawowy"/>
        <w:spacing w:after="0" w:line="276" w:lineRule="auto"/>
        <w:ind w:left="142"/>
        <w:jc w:val="both"/>
        <w:rPr>
          <w:lang w:val="pl-PL"/>
        </w:rPr>
      </w:pPr>
      <w:r w:rsidRPr="00FE6EF7">
        <w:rPr>
          <w:lang w:val="pl-PL"/>
        </w:rPr>
        <w:lastRenderedPageBreak/>
        <w:t>-  jego roczny obrót nie przekracza 10 milionów euro lub roczna suma bilansowa nie przekracza 10 milionów euro;)*</w:t>
      </w:r>
    </w:p>
    <w:p w14:paraId="1976FEC0" w14:textId="5EB9B3C7" w:rsidR="00AA0FA2" w:rsidRPr="00FE6EF7" w:rsidRDefault="00AA0FA2" w:rsidP="00AA0FA2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d)</w:t>
      </w:r>
      <w:r w:rsidRPr="00FE6EF7">
        <w:rPr>
          <w:lang w:val="pl-PL"/>
        </w:rPr>
        <w:t xml:space="preserve"> mikroprzedsiębiorstw, tj.: - zatrudnia mniej niż 10 pracowników) * oraz</w:t>
      </w:r>
    </w:p>
    <w:p w14:paraId="0517D8EE" w14:textId="7F35C8E2" w:rsidR="00AA0FA2" w:rsidRPr="00FE6EF7" w:rsidRDefault="00AA0FA2" w:rsidP="00AA0FA2">
      <w:pPr>
        <w:pStyle w:val="Tekstpodstawowy"/>
        <w:spacing w:after="0" w:line="276" w:lineRule="auto"/>
        <w:ind w:left="142"/>
        <w:jc w:val="both"/>
        <w:rPr>
          <w:lang w:val="pl-PL"/>
        </w:rPr>
      </w:pPr>
      <w:r w:rsidRPr="00FE6EF7">
        <w:rPr>
          <w:lang w:val="pl-PL"/>
        </w:rPr>
        <w:t>-  jego roczny obrót nie przekracza 2 milionów euro lub roczna suma bilansowa nie przekracza 2 milionów euro;)*</w:t>
      </w:r>
    </w:p>
    <w:p w14:paraId="34E4792F" w14:textId="502093DA" w:rsidR="009D4009" w:rsidRPr="005E4D57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b/>
          <w:i/>
          <w:iCs/>
          <w:color w:val="FF0000"/>
          <w:sz w:val="24"/>
          <w:shd w:val="clear" w:color="auto" w:fill="FFFFFF"/>
          <w:lang w:eastAsia="pl-PL"/>
        </w:rPr>
      </w:pPr>
      <w:r w:rsidRPr="005E4D57">
        <w:rPr>
          <w:rStyle w:val="FontStyle13"/>
          <w:b/>
          <w:i/>
          <w:iCs/>
          <w:color w:val="FF0000"/>
          <w:sz w:val="24"/>
          <w:shd w:val="clear" w:color="auto" w:fill="FFFFFF"/>
          <w:lang w:eastAsia="pl-PL"/>
        </w:rPr>
        <w:t xml:space="preserve"> </w:t>
      </w:r>
      <w:r w:rsidRPr="005E4D57">
        <w:rPr>
          <w:rStyle w:val="FontStyle13"/>
          <w:b/>
          <w:i/>
          <w:iCs/>
          <w:color w:val="auto"/>
          <w:sz w:val="24"/>
          <w:shd w:val="clear" w:color="auto" w:fill="FFFFFF"/>
          <w:lang w:eastAsia="pl-PL"/>
        </w:rPr>
        <w:t>*- niepotrzebne skreślić.</w:t>
      </w:r>
    </w:p>
    <w:p w14:paraId="3C09DC76" w14:textId="77777777" w:rsidR="009D4009" w:rsidRPr="00FE6EF7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rFonts w:ascii="Calibri" w:hAnsi="Calibri" w:cs="Calibri"/>
        </w:rPr>
      </w:pPr>
      <w:r w:rsidRPr="00FE6EF7">
        <w:rPr>
          <w:rFonts w:ascii="Calibri" w:hAnsi="Calibri" w:cs="Calibri"/>
          <w:b/>
          <w:bCs/>
        </w:rPr>
        <w:t>8)</w:t>
      </w:r>
      <w:r w:rsidRPr="00FE6EF7">
        <w:rPr>
          <w:rFonts w:ascii="Calibri" w:hAnsi="Calibri" w:cs="Calibri"/>
        </w:rPr>
        <w:t xml:space="preserve"> wypełniłem obowiązki informacyjne przewidziane w art. 13 lub art. 14 RODO</w:t>
      </w:r>
      <w:r w:rsidRPr="00FE6EF7">
        <w:rPr>
          <w:rFonts w:ascii="Calibri" w:hAnsi="Calibri" w:cs="Calibri"/>
          <w:vertAlign w:val="superscript"/>
        </w:rPr>
        <w:t>1)</w:t>
      </w:r>
      <w:r w:rsidRPr="00FE6EF7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FE6EF7" w:rsidRDefault="009D4009" w:rsidP="00B51934">
      <w:pPr>
        <w:pStyle w:val="Tekstprzypisudolnego"/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FE6EF7">
        <w:rPr>
          <w:rFonts w:ascii="Calibri" w:hAnsi="Calibri" w:cs="Calibr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FE6EF7">
        <w:rPr>
          <w:rFonts w:ascii="Calibri" w:hAnsi="Calibri" w:cs="Calibr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FE6EF7" w:rsidRDefault="009D4009" w:rsidP="00B51934">
      <w:pPr>
        <w:spacing w:after="40" w:line="276" w:lineRule="auto"/>
        <w:ind w:left="142"/>
        <w:rPr>
          <w:i/>
        </w:rPr>
      </w:pPr>
      <w:r w:rsidRPr="00FE6EF7">
        <w:rPr>
          <w:rFonts w:eastAsia="MS PMincho"/>
          <w:i/>
          <w:color w:val="auto"/>
          <w:lang w:eastAsia="ja-JP" w:bidi="fa-IR"/>
        </w:rPr>
        <w:t>*</w:t>
      </w:r>
      <w:r w:rsidRPr="00FE6EF7">
        <w:rPr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Pr="00FE6EF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="Calibri" w:hAnsi="Calibri" w:cs="Calibri"/>
          <w:b/>
          <w:bCs/>
        </w:rPr>
      </w:pPr>
      <w:r w:rsidRPr="00FE6EF7">
        <w:rPr>
          <w:rFonts w:ascii="Calibri" w:hAnsi="Calibri" w:cs="Calibr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:rsidRPr="00FE6EF7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FE6EF7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FE6EF7">
              <w:rPr>
                <w:b/>
                <w:bCs/>
              </w:rPr>
              <w:t>Wniesiono wadium</w:t>
            </w:r>
          </w:p>
        </w:tc>
      </w:tr>
      <w:tr w:rsidR="00AC5DA9" w:rsidRPr="00FE6EF7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FE6EF7" w:rsidRDefault="00435DEC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na następujące zadania:</w:t>
            </w:r>
          </w:p>
        </w:tc>
        <w:tc>
          <w:tcPr>
            <w:tcW w:w="6799" w:type="dxa"/>
          </w:tcPr>
          <w:p w14:paraId="5D920E61" w14:textId="77777777" w:rsidR="00AC5DA9" w:rsidRPr="00FE6EF7" w:rsidRDefault="00AC5DA9" w:rsidP="00AC5DA9">
            <w:pPr>
              <w:spacing w:line="0" w:lineRule="atLeast"/>
              <w:jc w:val="both"/>
            </w:pPr>
          </w:p>
        </w:tc>
      </w:tr>
      <w:tr w:rsidR="00435DEC" w:rsidRPr="00FE6EF7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Pr="00FE6EF7" w:rsidRDefault="00435DEC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w łącznej kwocie (ZŁ):</w:t>
            </w:r>
          </w:p>
        </w:tc>
        <w:tc>
          <w:tcPr>
            <w:tcW w:w="6799" w:type="dxa"/>
          </w:tcPr>
          <w:p w14:paraId="5D5E54ED" w14:textId="77777777" w:rsidR="00435DEC" w:rsidRPr="00FE6EF7" w:rsidRDefault="00435DEC" w:rsidP="00AC5DA9">
            <w:pPr>
              <w:spacing w:line="0" w:lineRule="atLeast"/>
              <w:jc w:val="both"/>
            </w:pPr>
          </w:p>
        </w:tc>
      </w:tr>
      <w:tr w:rsidR="00AC5DA9" w:rsidRPr="00FE6EF7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FE6EF7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Pr="00FE6EF7" w:rsidRDefault="00AC5DA9" w:rsidP="00AC5DA9">
            <w:pPr>
              <w:spacing w:line="0" w:lineRule="atLeast"/>
              <w:jc w:val="both"/>
            </w:pPr>
          </w:p>
        </w:tc>
      </w:tr>
      <w:tr w:rsidR="00AC5DA9" w:rsidRPr="00FE6EF7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FE6EF7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w</w:t>
            </w:r>
            <w:r w:rsidR="00AC5DA9" w:rsidRPr="00FE6EF7">
              <w:rPr>
                <w:b/>
                <w:bCs/>
              </w:rPr>
              <w:t xml:space="preserve"> formie</w:t>
            </w:r>
            <w:r w:rsidRPr="00FE6EF7"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Pr="00FE6EF7" w:rsidRDefault="00AC5DA9" w:rsidP="00AC5DA9">
            <w:pPr>
              <w:spacing w:line="0" w:lineRule="atLeast"/>
              <w:jc w:val="both"/>
            </w:pPr>
          </w:p>
        </w:tc>
      </w:tr>
      <w:tr w:rsidR="00450502" w:rsidRPr="00FE6EF7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FE6EF7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Wadium wniesione w pieniądzu, proszę zwrócić na rachunek</w:t>
            </w:r>
            <w:r w:rsidR="00604179" w:rsidRPr="00FE6EF7">
              <w:rPr>
                <w:b/>
                <w:bCs/>
              </w:rPr>
              <w:t>:</w:t>
            </w:r>
          </w:p>
        </w:tc>
      </w:tr>
      <w:tr w:rsidR="00450502" w:rsidRPr="00FE6EF7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FE6EF7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Pr="00FE6EF7" w:rsidRDefault="00450502" w:rsidP="00AC5DA9">
            <w:pPr>
              <w:spacing w:line="0" w:lineRule="atLeast"/>
              <w:jc w:val="both"/>
            </w:pPr>
          </w:p>
        </w:tc>
      </w:tr>
    </w:tbl>
    <w:p w14:paraId="1A0DD485" w14:textId="77777777" w:rsidR="00505D97" w:rsidRPr="00FE6EF7" w:rsidRDefault="00505D97" w:rsidP="00505D97">
      <w:pPr>
        <w:spacing w:line="0" w:lineRule="atLeast"/>
        <w:jc w:val="both"/>
      </w:pPr>
    </w:p>
    <w:p w14:paraId="3A688285" w14:textId="00E6EA16" w:rsidR="009D4009" w:rsidRPr="00FE6EF7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rFonts w:ascii="Calibri" w:hAnsi="Calibri" w:cs="Calibri"/>
        </w:rPr>
      </w:pPr>
      <w:bookmarkStart w:id="1" w:name="_Hlk52351862"/>
      <w:r w:rsidRPr="00FE6EF7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FE6EF7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rFonts w:ascii="Calibri" w:hAnsi="Calibri" w:cs="Calibri"/>
        </w:rPr>
      </w:pPr>
      <w:r w:rsidRPr="00FE6EF7">
        <w:rPr>
          <w:rFonts w:ascii="Calibri" w:hAnsi="Calibri" w:cs="Calibri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FE6EF7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rFonts w:ascii="Calibri" w:hAnsi="Calibri" w:cs="Calibri"/>
        </w:rPr>
      </w:pPr>
      <w:r w:rsidRPr="00FE6EF7">
        <w:rPr>
          <w:rFonts w:ascii="Calibri" w:hAnsi="Calibri" w:cs="Calibri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FE6EF7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rFonts w:ascii="Calibri" w:hAnsi="Calibri" w:cs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FE6EF7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B86F79" w14:textId="77777777" w:rsidR="00B51934" w:rsidRPr="00FE6EF7" w:rsidRDefault="00B51934" w:rsidP="00B51934">
      <w:pPr>
        <w:pStyle w:val="Akapitzlist"/>
        <w:ind w:left="709"/>
        <w:jc w:val="both"/>
        <w:rPr>
          <w:rFonts w:ascii="Calibri" w:hAnsi="Calibri" w:cs="Calibri"/>
        </w:rPr>
      </w:pPr>
    </w:p>
    <w:p w14:paraId="3992B2F7" w14:textId="14D6906D" w:rsidR="006F1D19" w:rsidRPr="00FE6EF7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</w:rPr>
      </w:pPr>
      <w:r w:rsidRPr="00FE6EF7">
        <w:rPr>
          <w:rFonts w:ascii="Calibri" w:hAnsi="Calibri" w:cs="Calibri"/>
          <w:b/>
          <w:shd w:val="clear" w:color="auto" w:fill="FFFFFF"/>
        </w:rPr>
        <w:t>PODWYKONAWCY:</w:t>
      </w:r>
    </w:p>
    <w:p w14:paraId="3829092B" w14:textId="6CCBEE47" w:rsidR="006F1D19" w:rsidRPr="00FE6EF7" w:rsidRDefault="006F1D1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  <w:r w:rsidRPr="00FE6EF7">
        <w:rPr>
          <w:rFonts w:ascii="Calibri" w:hAnsi="Calibri" w:cs="Calibri"/>
          <w:shd w:val="clear" w:color="auto" w:fill="FFFFFF"/>
        </w:rPr>
        <w:t>Podwykonawcom zamierzam powie</w:t>
      </w:r>
      <w:r w:rsidR="00604179" w:rsidRPr="00FE6EF7">
        <w:rPr>
          <w:rFonts w:ascii="Calibri" w:hAnsi="Calibri" w:cs="Calibri"/>
          <w:shd w:val="clear" w:color="auto" w:fill="FFFFFF"/>
        </w:rPr>
        <w:t>rzyć następujący zakres zamówienia:</w:t>
      </w:r>
    </w:p>
    <w:p w14:paraId="0E916948" w14:textId="77777777" w:rsidR="00604179" w:rsidRPr="00FE6EF7" w:rsidRDefault="0060417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p w14:paraId="7B80B9EE" w14:textId="77777777" w:rsidR="00604179" w:rsidRDefault="0060417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p w14:paraId="255AB60A" w14:textId="77777777" w:rsidR="000A5403" w:rsidRDefault="000A5403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p w14:paraId="32DBCCB2" w14:textId="77777777" w:rsidR="000A5403" w:rsidRPr="00FE6EF7" w:rsidRDefault="000A5403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p w14:paraId="11268121" w14:textId="77777777" w:rsidR="003216BD" w:rsidRPr="00FE6EF7" w:rsidRDefault="003216BD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8698"/>
      </w:tblGrid>
      <w:tr w:rsidR="00604179" w:rsidRPr="00FE6EF7" w14:paraId="6E7E8CB8" w14:textId="77777777" w:rsidTr="00461A78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bookmarkStart w:id="2" w:name="_Hlk52179706"/>
            <w:r w:rsidRPr="00FE6EF7">
              <w:rPr>
                <w:rFonts w:ascii="Calibri" w:hAnsi="Calibri" w:cs="Calibri"/>
                <w:b/>
              </w:rPr>
              <w:lastRenderedPageBreak/>
              <w:t>Lp.</w:t>
            </w:r>
          </w:p>
        </w:tc>
        <w:tc>
          <w:tcPr>
            <w:tcW w:w="8698" w:type="dxa"/>
            <w:shd w:val="clear" w:color="auto" w:fill="BFBFBF" w:themeFill="background1" w:themeFillShade="BF"/>
          </w:tcPr>
          <w:p w14:paraId="47CE5879" w14:textId="0FF03E44" w:rsidR="00604179" w:rsidRPr="00FE6EF7" w:rsidRDefault="00604179" w:rsidP="007A56E3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Zakres zamówienia</w:t>
            </w:r>
          </w:p>
        </w:tc>
      </w:tr>
      <w:tr w:rsidR="00604179" w:rsidRPr="00FE6EF7" w14:paraId="2BD2610D" w14:textId="77777777" w:rsidTr="00461A78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698" w:type="dxa"/>
          </w:tcPr>
          <w:p w14:paraId="1F08ABB2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604179" w:rsidRPr="00FE6EF7" w14:paraId="55F70476" w14:textId="77777777" w:rsidTr="00461A78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698" w:type="dxa"/>
          </w:tcPr>
          <w:p w14:paraId="378AAE08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bookmarkEnd w:id="2"/>
    </w:tbl>
    <w:p w14:paraId="7D80B100" w14:textId="77777777" w:rsidR="00B23FC0" w:rsidRPr="00FE6EF7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FE6EF7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</w:rPr>
      </w:pPr>
      <w:r w:rsidRPr="00FE6EF7"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Pr="00FE6EF7" w:rsidRDefault="00A77A6C" w:rsidP="004C35DD">
      <w:pPr>
        <w:spacing w:after="40"/>
        <w:rPr>
          <w:rFonts w:eastAsia="Tahoma"/>
          <w:color w:val="auto"/>
          <w:lang w:eastAsia="ja-JP" w:bidi="fa-IR"/>
        </w:rPr>
      </w:pPr>
      <w:r w:rsidRPr="00FE6EF7">
        <w:rPr>
          <w:rFonts w:eastAsia="Tahoma"/>
          <w:color w:val="auto"/>
          <w:lang w:eastAsia="ja-JP" w:bidi="fa-IR"/>
        </w:rPr>
        <w:t>Integralną część oferty stanowią następujące dokumenty</w:t>
      </w:r>
    </w:p>
    <w:p w14:paraId="3BF9F2E4" w14:textId="77777777" w:rsidR="00424C20" w:rsidRPr="00FE6EF7" w:rsidRDefault="00424C20" w:rsidP="004C35DD">
      <w:pPr>
        <w:spacing w:after="40"/>
        <w:rPr>
          <w:rFonts w:eastAsia="Tahoma"/>
          <w:color w:val="auto"/>
          <w:lang w:eastAsia="ja-JP" w:bidi="fa-IR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8698"/>
      </w:tblGrid>
      <w:tr w:rsidR="00A77A6C" w:rsidRPr="00FE6EF7" w14:paraId="1F21A221" w14:textId="77777777" w:rsidTr="00461A78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698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FE6EF7" w:rsidRDefault="00424C20" w:rsidP="007A56E3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Załączniki do oferty</w:t>
            </w:r>
          </w:p>
        </w:tc>
      </w:tr>
      <w:tr w:rsidR="00A77A6C" w:rsidRPr="00FE6EF7" w14:paraId="4ECC7781" w14:textId="77777777" w:rsidTr="00461A78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8698" w:type="dxa"/>
            <w:vAlign w:val="center"/>
          </w:tcPr>
          <w:p w14:paraId="37D332AE" w14:textId="6584B70E" w:rsidR="00A77A6C" w:rsidRPr="00FE6EF7" w:rsidRDefault="00424C20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  <w:u w:val="single"/>
              </w:rPr>
            </w:pPr>
            <w:r w:rsidRPr="00FE6EF7">
              <w:rPr>
                <w:rFonts w:ascii="Calibri" w:hAnsi="Calibri" w:cs="Calibri"/>
                <w:bCs/>
                <w:u w:val="single"/>
              </w:rPr>
              <w:t xml:space="preserve">Załącznik nr </w:t>
            </w:r>
            <w:r w:rsidR="00EC3CC2">
              <w:rPr>
                <w:rFonts w:ascii="Calibri" w:hAnsi="Calibri" w:cs="Calibri"/>
                <w:bCs/>
                <w:u w:val="single"/>
              </w:rPr>
              <w:t>3</w:t>
            </w:r>
            <w:r w:rsidR="002A3617">
              <w:rPr>
                <w:rFonts w:ascii="Calibri" w:hAnsi="Calibri" w:cs="Calibri"/>
                <w:bCs/>
                <w:u w:val="single"/>
              </w:rPr>
              <w:t xml:space="preserve"> do SWZ</w:t>
            </w:r>
            <w:r w:rsidRPr="00FE6EF7">
              <w:rPr>
                <w:rFonts w:ascii="Calibri" w:hAnsi="Calibri" w:cs="Calibri"/>
                <w:bCs/>
                <w:u w:val="single"/>
              </w:rPr>
              <w:t xml:space="preserve"> – </w:t>
            </w:r>
            <w:r w:rsidR="00444740" w:rsidRPr="00FE6EF7">
              <w:rPr>
                <w:rFonts w:ascii="Calibri" w:hAnsi="Calibri" w:cs="Calibri"/>
                <w:bCs/>
                <w:u w:val="single"/>
              </w:rPr>
              <w:t>Oświadczenie Wykonawcy</w:t>
            </w:r>
          </w:p>
        </w:tc>
      </w:tr>
      <w:tr w:rsidR="00A77A6C" w:rsidRPr="00FE6EF7" w14:paraId="48EEC955" w14:textId="77777777" w:rsidTr="00461A78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8698" w:type="dxa"/>
            <w:vAlign w:val="center"/>
          </w:tcPr>
          <w:p w14:paraId="5A91F339" w14:textId="0A43C0AC" w:rsidR="00A77A6C" w:rsidRPr="00FE6EF7" w:rsidRDefault="009D6E19" w:rsidP="0056249E">
            <w:pPr>
              <w:pStyle w:val="Akapitzlist"/>
              <w:ind w:left="0"/>
              <w:jc w:val="both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u w:val="single"/>
              </w:rPr>
              <w:t xml:space="preserve">Załącznik nr </w:t>
            </w:r>
            <w:r w:rsidR="00AB4405">
              <w:rPr>
                <w:rFonts w:ascii="Calibri" w:hAnsi="Calibri" w:cs="Calibri"/>
                <w:bCs/>
                <w:u w:val="single"/>
              </w:rPr>
              <w:t>7</w:t>
            </w:r>
            <w:r>
              <w:rPr>
                <w:rFonts w:ascii="Calibri" w:hAnsi="Calibri" w:cs="Calibri"/>
                <w:bCs/>
                <w:u w:val="single"/>
              </w:rPr>
              <w:t xml:space="preserve"> do SWZ – Oświadczenie </w:t>
            </w:r>
            <w:r w:rsidR="00AB4405">
              <w:rPr>
                <w:rFonts w:ascii="Calibri" w:hAnsi="Calibri" w:cs="Calibri"/>
                <w:bCs/>
                <w:u w:val="single"/>
              </w:rPr>
              <w:t>Podmiotu udostępniającego zasoby dotyczące przesłanek wykluczenia z postepowania</w:t>
            </w:r>
          </w:p>
        </w:tc>
      </w:tr>
      <w:tr w:rsidR="00A77A6C" w:rsidRPr="00FE6EF7" w14:paraId="04A40707" w14:textId="77777777" w:rsidTr="00461A78">
        <w:tc>
          <w:tcPr>
            <w:tcW w:w="511" w:type="dxa"/>
            <w:vAlign w:val="center"/>
          </w:tcPr>
          <w:p w14:paraId="0BAEA1F1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8698" w:type="dxa"/>
            <w:vAlign w:val="center"/>
          </w:tcPr>
          <w:p w14:paraId="458748C8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424C20" w:rsidRPr="00FE6EF7" w14:paraId="28B7D79D" w14:textId="77777777" w:rsidTr="00461A78">
        <w:tc>
          <w:tcPr>
            <w:tcW w:w="511" w:type="dxa"/>
            <w:vAlign w:val="center"/>
          </w:tcPr>
          <w:p w14:paraId="4A5C1001" w14:textId="4B9FB465" w:rsidR="00424C20" w:rsidRPr="00FE6EF7" w:rsidRDefault="00424C20" w:rsidP="00424C20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8698" w:type="dxa"/>
            <w:vAlign w:val="center"/>
          </w:tcPr>
          <w:p w14:paraId="48DEDC57" w14:textId="77777777" w:rsidR="00424C20" w:rsidRPr="00FE6EF7" w:rsidRDefault="00424C20" w:rsidP="00424C20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A8B59EC" w14:textId="77777777" w:rsidR="00114C67" w:rsidRPr="00FE6EF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5C4EAC62" w14:textId="77777777" w:rsidR="00B45075" w:rsidRPr="004A7819" w:rsidRDefault="00B45075" w:rsidP="00B45075">
      <w:pPr>
        <w:jc w:val="both"/>
        <w:rPr>
          <w:rFonts w:eastAsia="Arial"/>
          <w:b/>
          <w:bCs/>
          <w:i/>
          <w:color w:val="000000" w:themeColor="text1"/>
          <w:u w:val="single"/>
          <w:lang w:eastAsia="ja-JP" w:bidi="fa-IR"/>
        </w:rPr>
      </w:pPr>
      <w:r w:rsidRPr="004A7819">
        <w:rPr>
          <w:rFonts w:eastAsia="Arial"/>
          <w:b/>
          <w:bCs/>
          <w:i/>
          <w:color w:val="000000" w:themeColor="text1"/>
          <w:u w:val="single"/>
          <w:lang w:eastAsia="ja-JP" w:bidi="fa-IR"/>
        </w:rPr>
        <w:t xml:space="preserve">Uwaga!!!  </w:t>
      </w:r>
    </w:p>
    <w:p w14:paraId="36E0E66D" w14:textId="77777777" w:rsidR="00782A88" w:rsidRPr="004A7819" w:rsidRDefault="00782A88" w:rsidP="004C35DD">
      <w:pPr>
        <w:spacing w:after="40"/>
        <w:rPr>
          <w:rFonts w:eastAsia="Tahoma"/>
          <w:color w:val="000000" w:themeColor="text1"/>
          <w:u w:val="single"/>
          <w:lang w:eastAsia="ja-JP" w:bidi="fa-IR"/>
        </w:rPr>
      </w:pPr>
    </w:p>
    <w:p w14:paraId="676BF231" w14:textId="44A0897A" w:rsidR="00B45075" w:rsidRPr="004A7819" w:rsidRDefault="00B45075" w:rsidP="00B45075">
      <w:pPr>
        <w:jc w:val="both"/>
        <w:rPr>
          <w:rFonts w:eastAsia="Arial"/>
          <w:b/>
          <w:bCs/>
          <w:i/>
          <w:color w:val="000000" w:themeColor="text1"/>
          <w:lang w:eastAsia="ja-JP" w:bidi="fa-IR"/>
        </w:rPr>
      </w:pPr>
      <w:r w:rsidRPr="004A7819">
        <w:rPr>
          <w:rFonts w:eastAsia="Arial"/>
          <w:bCs/>
          <w:i/>
          <w:color w:val="000000" w:themeColor="text1"/>
          <w:lang w:eastAsia="ja-JP" w:bidi="fa-IR"/>
        </w:rPr>
        <w:t>1. Po wypełnieniu oraz dokładnym sprawdzeniu formularza ofertowego zaleca się</w:t>
      </w: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  <w:r w:rsidRPr="004A7819">
        <w:rPr>
          <w:rFonts w:eastAsia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33373BA3" w14:textId="77777777" w:rsidR="00B45075" w:rsidRPr="004A7819" w:rsidRDefault="00B45075" w:rsidP="00B45075">
      <w:pPr>
        <w:jc w:val="both"/>
        <w:rPr>
          <w:rFonts w:eastAsia="Arial"/>
          <w:b/>
          <w:bCs/>
          <w:i/>
          <w:color w:val="000000" w:themeColor="text1"/>
          <w:lang w:eastAsia="ja-JP" w:bidi="fa-IR"/>
        </w:rPr>
      </w:pP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</w:p>
    <w:p w14:paraId="68F79D07" w14:textId="33E0D315" w:rsidR="00B45075" w:rsidRPr="004A7819" w:rsidRDefault="00B45075" w:rsidP="00B45075">
      <w:pPr>
        <w:jc w:val="both"/>
        <w:rPr>
          <w:rFonts w:eastAsia="Arial"/>
          <w:bCs/>
          <w:i/>
          <w:color w:val="000000" w:themeColor="text1"/>
          <w:lang w:eastAsia="ja-JP" w:bidi="fa-IR"/>
        </w:rPr>
      </w:pPr>
      <w:r w:rsidRPr="004A7819">
        <w:rPr>
          <w:rFonts w:eastAsia="Arial"/>
          <w:bCs/>
          <w:i/>
          <w:color w:val="000000" w:themeColor="text1"/>
          <w:lang w:eastAsia="ja-JP" w:bidi="fa-IR"/>
        </w:rPr>
        <w:t>2.</w:t>
      </w: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  <w:r w:rsidRPr="004A7819">
        <w:rPr>
          <w:rFonts w:eastAsia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  <w:r w:rsidRPr="004A7819">
        <w:rPr>
          <w:rFonts w:eastAsia="Arial"/>
          <w:bCs/>
          <w:i/>
          <w:color w:val="000000" w:themeColor="text1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Pr="00FE6EF7" w:rsidRDefault="00B45075" w:rsidP="00B45075">
      <w:pPr>
        <w:jc w:val="both"/>
        <w:rPr>
          <w:rFonts w:eastAsia="Arial"/>
          <w:bCs/>
          <w:i/>
          <w:color w:val="FF0000"/>
          <w:lang w:eastAsia="ja-JP" w:bidi="fa-IR"/>
        </w:rPr>
      </w:pPr>
    </w:p>
    <w:p w14:paraId="6CF4C095" w14:textId="77777777" w:rsidR="00782A88" w:rsidRPr="00FE6EF7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FE6EF7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FE6EF7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5ABB" w14:textId="77777777" w:rsidR="00367708" w:rsidRDefault="00367708" w:rsidP="00FB76B7">
      <w:r>
        <w:separator/>
      </w:r>
    </w:p>
  </w:endnote>
  <w:endnote w:type="continuationSeparator" w:id="0">
    <w:p w14:paraId="7E349343" w14:textId="77777777" w:rsidR="00367708" w:rsidRDefault="00367708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29BD" w14:textId="77777777" w:rsidR="00367708" w:rsidRDefault="00367708" w:rsidP="00FB76B7">
      <w:r>
        <w:separator/>
      </w:r>
    </w:p>
  </w:footnote>
  <w:footnote w:type="continuationSeparator" w:id="0">
    <w:p w14:paraId="4D93E291" w14:textId="77777777" w:rsidR="00367708" w:rsidRDefault="00367708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85938">
    <w:abstractNumId w:val="0"/>
  </w:num>
  <w:num w:numId="2" w16cid:durableId="1890922322">
    <w:abstractNumId w:val="1"/>
  </w:num>
  <w:num w:numId="3" w16cid:durableId="1305507443">
    <w:abstractNumId w:val="2"/>
  </w:num>
  <w:num w:numId="4" w16cid:durableId="1062370952">
    <w:abstractNumId w:val="3"/>
  </w:num>
  <w:num w:numId="5" w16cid:durableId="1620454216">
    <w:abstractNumId w:val="6"/>
  </w:num>
  <w:num w:numId="6" w16cid:durableId="73165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594311">
    <w:abstractNumId w:val="4"/>
  </w:num>
  <w:num w:numId="8" w16cid:durableId="1690638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45407"/>
    <w:rsid w:val="00063D3F"/>
    <w:rsid w:val="00065529"/>
    <w:rsid w:val="00072138"/>
    <w:rsid w:val="00072912"/>
    <w:rsid w:val="00095061"/>
    <w:rsid w:val="00096DC3"/>
    <w:rsid w:val="000976DC"/>
    <w:rsid w:val="000A1D8E"/>
    <w:rsid w:val="000A5403"/>
    <w:rsid w:val="000C2783"/>
    <w:rsid w:val="000C75D1"/>
    <w:rsid w:val="000D0353"/>
    <w:rsid w:val="000E182C"/>
    <w:rsid w:val="000E483A"/>
    <w:rsid w:val="000E4947"/>
    <w:rsid w:val="001036C5"/>
    <w:rsid w:val="00114C67"/>
    <w:rsid w:val="001150F1"/>
    <w:rsid w:val="00127F67"/>
    <w:rsid w:val="001301AB"/>
    <w:rsid w:val="00136845"/>
    <w:rsid w:val="001427E1"/>
    <w:rsid w:val="00145638"/>
    <w:rsid w:val="00152D88"/>
    <w:rsid w:val="001559F0"/>
    <w:rsid w:val="00160D34"/>
    <w:rsid w:val="00173802"/>
    <w:rsid w:val="001809B4"/>
    <w:rsid w:val="00180CF5"/>
    <w:rsid w:val="001E428A"/>
    <w:rsid w:val="001E633C"/>
    <w:rsid w:val="001F57C9"/>
    <w:rsid w:val="002112F0"/>
    <w:rsid w:val="0021570B"/>
    <w:rsid w:val="002239D9"/>
    <w:rsid w:val="002270E5"/>
    <w:rsid w:val="002403A0"/>
    <w:rsid w:val="002538BC"/>
    <w:rsid w:val="002A3617"/>
    <w:rsid w:val="002B478C"/>
    <w:rsid w:val="002E1B18"/>
    <w:rsid w:val="002E675C"/>
    <w:rsid w:val="00303118"/>
    <w:rsid w:val="003216BD"/>
    <w:rsid w:val="0032362D"/>
    <w:rsid w:val="003418CF"/>
    <w:rsid w:val="003616CE"/>
    <w:rsid w:val="00367708"/>
    <w:rsid w:val="00370B43"/>
    <w:rsid w:val="00374970"/>
    <w:rsid w:val="00387870"/>
    <w:rsid w:val="00391302"/>
    <w:rsid w:val="003A6335"/>
    <w:rsid w:val="003A7D08"/>
    <w:rsid w:val="003C351B"/>
    <w:rsid w:val="003E58D3"/>
    <w:rsid w:val="003E5AEB"/>
    <w:rsid w:val="003E5FCE"/>
    <w:rsid w:val="003F0867"/>
    <w:rsid w:val="003F56F6"/>
    <w:rsid w:val="0040512E"/>
    <w:rsid w:val="0041615E"/>
    <w:rsid w:val="00423672"/>
    <w:rsid w:val="00424C20"/>
    <w:rsid w:val="004339B3"/>
    <w:rsid w:val="00435DEC"/>
    <w:rsid w:val="00444740"/>
    <w:rsid w:val="00445551"/>
    <w:rsid w:val="00450502"/>
    <w:rsid w:val="004605BB"/>
    <w:rsid w:val="00461A78"/>
    <w:rsid w:val="00475609"/>
    <w:rsid w:val="00476B28"/>
    <w:rsid w:val="00481E72"/>
    <w:rsid w:val="00491B3E"/>
    <w:rsid w:val="004A05A9"/>
    <w:rsid w:val="004A7819"/>
    <w:rsid w:val="004C1A2C"/>
    <w:rsid w:val="004C35DD"/>
    <w:rsid w:val="004D40FC"/>
    <w:rsid w:val="004F0618"/>
    <w:rsid w:val="004F61FA"/>
    <w:rsid w:val="00500C52"/>
    <w:rsid w:val="00505D97"/>
    <w:rsid w:val="00513311"/>
    <w:rsid w:val="00515AC4"/>
    <w:rsid w:val="0051729B"/>
    <w:rsid w:val="00520386"/>
    <w:rsid w:val="0052545E"/>
    <w:rsid w:val="00532577"/>
    <w:rsid w:val="00533A2F"/>
    <w:rsid w:val="00533EFC"/>
    <w:rsid w:val="0055796B"/>
    <w:rsid w:val="0056249E"/>
    <w:rsid w:val="00587593"/>
    <w:rsid w:val="00587CEB"/>
    <w:rsid w:val="00590C5B"/>
    <w:rsid w:val="00597057"/>
    <w:rsid w:val="005A2EF3"/>
    <w:rsid w:val="005B5A97"/>
    <w:rsid w:val="005B5AC9"/>
    <w:rsid w:val="005B6DEC"/>
    <w:rsid w:val="005E2724"/>
    <w:rsid w:val="005E4D57"/>
    <w:rsid w:val="005E62AC"/>
    <w:rsid w:val="00604179"/>
    <w:rsid w:val="006265E7"/>
    <w:rsid w:val="00653E96"/>
    <w:rsid w:val="00655DF4"/>
    <w:rsid w:val="006577DE"/>
    <w:rsid w:val="00683628"/>
    <w:rsid w:val="006A7784"/>
    <w:rsid w:val="006C1572"/>
    <w:rsid w:val="006C2091"/>
    <w:rsid w:val="006C5D6F"/>
    <w:rsid w:val="006C60A0"/>
    <w:rsid w:val="006C67A6"/>
    <w:rsid w:val="006F1D19"/>
    <w:rsid w:val="00705402"/>
    <w:rsid w:val="00712F0D"/>
    <w:rsid w:val="0074442A"/>
    <w:rsid w:val="007455E5"/>
    <w:rsid w:val="00764E07"/>
    <w:rsid w:val="007703AA"/>
    <w:rsid w:val="00782A88"/>
    <w:rsid w:val="007B3C08"/>
    <w:rsid w:val="007B5F8A"/>
    <w:rsid w:val="007E385C"/>
    <w:rsid w:val="007F2244"/>
    <w:rsid w:val="00816434"/>
    <w:rsid w:val="00820F63"/>
    <w:rsid w:val="008351A4"/>
    <w:rsid w:val="0084389F"/>
    <w:rsid w:val="00846446"/>
    <w:rsid w:val="0085471B"/>
    <w:rsid w:val="00864E11"/>
    <w:rsid w:val="00872A2F"/>
    <w:rsid w:val="00881A88"/>
    <w:rsid w:val="00892C50"/>
    <w:rsid w:val="00897C38"/>
    <w:rsid w:val="008B5BE9"/>
    <w:rsid w:val="008C260D"/>
    <w:rsid w:val="008C64AD"/>
    <w:rsid w:val="008C69C5"/>
    <w:rsid w:val="008D46F4"/>
    <w:rsid w:val="0090057A"/>
    <w:rsid w:val="00904C42"/>
    <w:rsid w:val="009057DB"/>
    <w:rsid w:val="00912F68"/>
    <w:rsid w:val="0091395D"/>
    <w:rsid w:val="00914404"/>
    <w:rsid w:val="009215ED"/>
    <w:rsid w:val="00922BAD"/>
    <w:rsid w:val="009412B5"/>
    <w:rsid w:val="00945C24"/>
    <w:rsid w:val="009548A4"/>
    <w:rsid w:val="00960E58"/>
    <w:rsid w:val="00964B97"/>
    <w:rsid w:val="00966C65"/>
    <w:rsid w:val="00971AAD"/>
    <w:rsid w:val="00976F6D"/>
    <w:rsid w:val="00986692"/>
    <w:rsid w:val="00996D60"/>
    <w:rsid w:val="009A4932"/>
    <w:rsid w:val="009B0EE4"/>
    <w:rsid w:val="009D4009"/>
    <w:rsid w:val="009D5D18"/>
    <w:rsid w:val="009D6E19"/>
    <w:rsid w:val="009D7DF6"/>
    <w:rsid w:val="009E0BC1"/>
    <w:rsid w:val="009E2881"/>
    <w:rsid w:val="009E529F"/>
    <w:rsid w:val="009F11E1"/>
    <w:rsid w:val="00A01C58"/>
    <w:rsid w:val="00A12A7C"/>
    <w:rsid w:val="00A14AFB"/>
    <w:rsid w:val="00A21584"/>
    <w:rsid w:val="00A24F21"/>
    <w:rsid w:val="00A40F4D"/>
    <w:rsid w:val="00A7561D"/>
    <w:rsid w:val="00A77A6C"/>
    <w:rsid w:val="00AA0DA4"/>
    <w:rsid w:val="00AA0FA2"/>
    <w:rsid w:val="00AB3F5E"/>
    <w:rsid w:val="00AB4405"/>
    <w:rsid w:val="00AB4A1C"/>
    <w:rsid w:val="00AB53CB"/>
    <w:rsid w:val="00AB62D9"/>
    <w:rsid w:val="00AB6F08"/>
    <w:rsid w:val="00AB7644"/>
    <w:rsid w:val="00AC0BF9"/>
    <w:rsid w:val="00AC55B5"/>
    <w:rsid w:val="00AC5DA9"/>
    <w:rsid w:val="00AC6C4B"/>
    <w:rsid w:val="00AE01B3"/>
    <w:rsid w:val="00AE294F"/>
    <w:rsid w:val="00AE2C80"/>
    <w:rsid w:val="00AF69DF"/>
    <w:rsid w:val="00B02170"/>
    <w:rsid w:val="00B03500"/>
    <w:rsid w:val="00B06E46"/>
    <w:rsid w:val="00B06F3C"/>
    <w:rsid w:val="00B12CFA"/>
    <w:rsid w:val="00B23FC0"/>
    <w:rsid w:val="00B45075"/>
    <w:rsid w:val="00B4717C"/>
    <w:rsid w:val="00B51934"/>
    <w:rsid w:val="00B56967"/>
    <w:rsid w:val="00B57AF9"/>
    <w:rsid w:val="00B648AA"/>
    <w:rsid w:val="00B67830"/>
    <w:rsid w:val="00B837B6"/>
    <w:rsid w:val="00B91056"/>
    <w:rsid w:val="00B91196"/>
    <w:rsid w:val="00B97293"/>
    <w:rsid w:val="00B97621"/>
    <w:rsid w:val="00BA7CF5"/>
    <w:rsid w:val="00BC14EF"/>
    <w:rsid w:val="00BC1EEC"/>
    <w:rsid w:val="00BC2E63"/>
    <w:rsid w:val="00BC5C10"/>
    <w:rsid w:val="00BC7EE1"/>
    <w:rsid w:val="00BD5F3D"/>
    <w:rsid w:val="00BE4741"/>
    <w:rsid w:val="00BF46EE"/>
    <w:rsid w:val="00C0029A"/>
    <w:rsid w:val="00C11593"/>
    <w:rsid w:val="00C15E8D"/>
    <w:rsid w:val="00C326CF"/>
    <w:rsid w:val="00C33EA1"/>
    <w:rsid w:val="00C36054"/>
    <w:rsid w:val="00C52191"/>
    <w:rsid w:val="00C5312F"/>
    <w:rsid w:val="00C53243"/>
    <w:rsid w:val="00C733DB"/>
    <w:rsid w:val="00C90B47"/>
    <w:rsid w:val="00C920C8"/>
    <w:rsid w:val="00C939F9"/>
    <w:rsid w:val="00C940B7"/>
    <w:rsid w:val="00CB51FB"/>
    <w:rsid w:val="00CB75E7"/>
    <w:rsid w:val="00CC64DE"/>
    <w:rsid w:val="00CD67D5"/>
    <w:rsid w:val="00CE6EFE"/>
    <w:rsid w:val="00CE7D91"/>
    <w:rsid w:val="00CF21BA"/>
    <w:rsid w:val="00D3174C"/>
    <w:rsid w:val="00D35425"/>
    <w:rsid w:val="00D35795"/>
    <w:rsid w:val="00D510CE"/>
    <w:rsid w:val="00D543AC"/>
    <w:rsid w:val="00D84129"/>
    <w:rsid w:val="00D871DD"/>
    <w:rsid w:val="00D95A86"/>
    <w:rsid w:val="00DA67FE"/>
    <w:rsid w:val="00DA71AC"/>
    <w:rsid w:val="00DC37A7"/>
    <w:rsid w:val="00DC6B4A"/>
    <w:rsid w:val="00DF7906"/>
    <w:rsid w:val="00E02A19"/>
    <w:rsid w:val="00E047CD"/>
    <w:rsid w:val="00E05886"/>
    <w:rsid w:val="00E061F3"/>
    <w:rsid w:val="00E25285"/>
    <w:rsid w:val="00E4307E"/>
    <w:rsid w:val="00E51BCD"/>
    <w:rsid w:val="00E669AA"/>
    <w:rsid w:val="00E735D0"/>
    <w:rsid w:val="00EA3DF1"/>
    <w:rsid w:val="00EA4771"/>
    <w:rsid w:val="00EB5BCA"/>
    <w:rsid w:val="00EB7AB7"/>
    <w:rsid w:val="00EC1B3F"/>
    <w:rsid w:val="00EC3CC2"/>
    <w:rsid w:val="00ED0C3C"/>
    <w:rsid w:val="00ED7E87"/>
    <w:rsid w:val="00EE49B0"/>
    <w:rsid w:val="00EE4FBC"/>
    <w:rsid w:val="00EF114D"/>
    <w:rsid w:val="00EF1D4C"/>
    <w:rsid w:val="00EF6F85"/>
    <w:rsid w:val="00F00CD8"/>
    <w:rsid w:val="00F02D1C"/>
    <w:rsid w:val="00F03880"/>
    <w:rsid w:val="00F50493"/>
    <w:rsid w:val="00F50F74"/>
    <w:rsid w:val="00F53DF8"/>
    <w:rsid w:val="00F5463D"/>
    <w:rsid w:val="00F54D3B"/>
    <w:rsid w:val="00F55C8B"/>
    <w:rsid w:val="00F603EB"/>
    <w:rsid w:val="00F75C2F"/>
    <w:rsid w:val="00F75FAC"/>
    <w:rsid w:val="00F95936"/>
    <w:rsid w:val="00FA34E1"/>
    <w:rsid w:val="00FB5A47"/>
    <w:rsid w:val="00FB76B7"/>
    <w:rsid w:val="00FC30D1"/>
    <w:rsid w:val="00FC408A"/>
    <w:rsid w:val="00FE6EF7"/>
    <w:rsid w:val="00FF11CF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dane1">
    <w:name w:val="dane1"/>
    <w:rsid w:val="00D3174C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34</cp:revision>
  <cp:lastPrinted>2024-11-21T08:33:00Z</cp:lastPrinted>
  <dcterms:created xsi:type="dcterms:W3CDTF">2022-10-19T11:24:00Z</dcterms:created>
  <dcterms:modified xsi:type="dcterms:W3CDTF">2024-11-22T07:52:00Z</dcterms:modified>
</cp:coreProperties>
</file>