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13082" w14:textId="5CE926A7" w:rsidR="00587B15" w:rsidRDefault="00587B15">
      <w:r>
        <w:fldChar w:fldCharType="begin"/>
      </w:r>
      <w:r>
        <w:instrText xml:space="preserve"> LINK Excel.Sheet.8 "\\\\klasterFS\\Profile\\sskrycka\\Desktop\\39.2024 Leki chemiowe\\Zał. 3 Formularz asortymentowo-cenowy.xls" "ZP-FAC!W1K1:W872K10" \a \f 5 \h  \* MERGEFORMAT </w:instrText>
      </w:r>
      <w:r>
        <w:fldChar w:fldCharType="separate"/>
      </w:r>
    </w:p>
    <w:p w14:paraId="07EF7E43" w14:textId="77777777" w:rsidR="00F27EB9" w:rsidRPr="00F27EB9" w:rsidRDefault="00587B15" w:rsidP="00F27EB9">
      <w:pPr>
        <w:ind w:right="10316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fldChar w:fldCharType="end"/>
      </w:r>
    </w:p>
    <w:p w14:paraId="09CB86D1" w14:textId="77777777" w:rsidR="00F27EB9" w:rsidRPr="00F27EB9" w:rsidRDefault="00F27EB9" w:rsidP="00F27EB9">
      <w:pPr>
        <w:suppressAutoHyphens/>
        <w:spacing w:after="0" w:line="240" w:lineRule="auto"/>
        <w:ind w:right="10316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27EB9">
        <w:rPr>
          <w:rFonts w:ascii="Calibri" w:eastAsia="Times New Roman" w:hAnsi="Calibri" w:cs="Calibri"/>
          <w:kern w:val="0"/>
          <w:lang w:eastAsia="zh-CN"/>
          <w14:ligatures w14:val="none"/>
        </w:rPr>
        <w:t>Numer referencyjny postępowania:</w:t>
      </w:r>
    </w:p>
    <w:p w14:paraId="5FFFB56C" w14:textId="3DBA6C8B" w:rsidR="00F27EB9" w:rsidRPr="00F27EB9" w:rsidRDefault="00F27EB9" w:rsidP="00F27EB9">
      <w:pPr>
        <w:suppressAutoHyphens/>
        <w:spacing w:after="0" w:line="240" w:lineRule="auto"/>
        <w:ind w:right="10316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27EB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WSZ-EP-</w:t>
      </w:r>
      <w:r w:rsidR="00BB375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43</w:t>
      </w:r>
      <w:r w:rsidRPr="00F27EB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/2024</w:t>
      </w:r>
    </w:p>
    <w:p w14:paraId="6FDFE498" w14:textId="77777777" w:rsidR="00F27EB9" w:rsidRPr="00F27EB9" w:rsidRDefault="00F27EB9" w:rsidP="00F27EB9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27EB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Załącznik nr 2 do SWZ</w:t>
      </w:r>
    </w:p>
    <w:p w14:paraId="7B519ECA" w14:textId="77777777" w:rsidR="00F27EB9" w:rsidRPr="00F27EB9" w:rsidRDefault="00F27EB9" w:rsidP="00F27EB9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0545AA17" w14:textId="77777777" w:rsidR="00F27EB9" w:rsidRPr="00F27EB9" w:rsidRDefault="00F27EB9" w:rsidP="00F27EB9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uppressAutoHyphens/>
        <w:spacing w:after="60" w:line="276" w:lineRule="auto"/>
        <w:jc w:val="center"/>
        <w:outlineLvl w:val="0"/>
        <w:rPr>
          <w:rFonts w:ascii="Calibri" w:eastAsia="HG Mincho Light J" w:hAnsi="Calibri" w:cs="Calibri"/>
          <w:b/>
          <w:smallCaps/>
          <w:color w:val="000000"/>
          <w:kern w:val="32"/>
          <w14:ligatures w14:val="none"/>
        </w:rPr>
      </w:pPr>
      <w:r w:rsidRPr="00F27EB9">
        <w:rPr>
          <w:rFonts w:ascii="Calibri" w:eastAsia="Times New Roman" w:hAnsi="Calibri" w:cs="Calibri"/>
          <w:b/>
          <w:bCs/>
          <w:smallCaps/>
          <w:spacing w:val="5"/>
          <w:lang w:eastAsia="zh-CN"/>
          <w14:ligatures w14:val="none"/>
        </w:rPr>
        <w:t>FORMULARZ ASORTYMENTOWO-CENOWY</w:t>
      </w:r>
      <w:r w:rsidRPr="00F27EB9">
        <w:rPr>
          <w:rFonts w:ascii="Calibri" w:eastAsia="HG Mincho Light J" w:hAnsi="Calibri" w:cs="Calibri"/>
          <w:b/>
          <w:smallCaps/>
          <w:color w:val="000000"/>
          <w:kern w:val="32"/>
          <w14:ligatures w14:val="none"/>
        </w:rPr>
        <w:t xml:space="preserve"> </w:t>
      </w:r>
    </w:p>
    <w:p w14:paraId="5C9AEDD3" w14:textId="77777777" w:rsidR="00F27EB9" w:rsidRPr="00F27EB9" w:rsidRDefault="00F27EB9" w:rsidP="00F27EB9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3EA29DB5" w14:textId="77777777" w:rsidR="00F27EB9" w:rsidRPr="00F27EB9" w:rsidRDefault="00F27EB9" w:rsidP="00F27EB9">
      <w:pPr>
        <w:tabs>
          <w:tab w:val="left" w:pos="375"/>
          <w:tab w:val="left" w:pos="3300"/>
        </w:tabs>
        <w:suppressAutoHyphens/>
        <w:spacing w:after="0" w:line="240" w:lineRule="auto"/>
        <w:outlineLvl w:val="0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F27EB9">
        <w:rPr>
          <w:rFonts w:ascii="Calibri" w:eastAsia="Times New Roman" w:hAnsi="Calibri" w:cs="Calibri"/>
          <w:b/>
          <w:color w:val="000000"/>
          <w:kern w:val="0"/>
          <w:lang w:eastAsia="zh-CN"/>
          <w14:ligatures w14:val="none"/>
        </w:rPr>
        <w:t>Nazwa wykonawcy</w:t>
      </w:r>
      <w:r w:rsidRPr="00F27EB9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………………………………………………………..……………………………</w:t>
      </w:r>
    </w:p>
    <w:p w14:paraId="7F88EB5D" w14:textId="77777777" w:rsidR="00F27EB9" w:rsidRPr="00F27EB9" w:rsidRDefault="00F27EB9" w:rsidP="00F27EB9">
      <w:pPr>
        <w:tabs>
          <w:tab w:val="left" w:pos="375"/>
          <w:tab w:val="left" w:pos="3300"/>
        </w:tabs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lang w:eastAsia="zh-CN"/>
          <w14:ligatures w14:val="none"/>
        </w:rPr>
      </w:pPr>
    </w:p>
    <w:p w14:paraId="42BA3AFB" w14:textId="77777777" w:rsidR="00F27EB9" w:rsidRPr="00F27EB9" w:rsidRDefault="00F27EB9" w:rsidP="00F27EB9">
      <w:pPr>
        <w:tabs>
          <w:tab w:val="left" w:pos="375"/>
          <w:tab w:val="left" w:pos="2700"/>
        </w:tabs>
        <w:suppressAutoHyphens/>
        <w:spacing w:after="0" w:line="240" w:lineRule="auto"/>
        <w:outlineLvl w:val="0"/>
        <w:rPr>
          <w:rFonts w:ascii="Calibri" w:eastAsia="Times New Roman" w:hAnsi="Calibri" w:cs="Calibri"/>
          <w:b/>
          <w:color w:val="000000"/>
          <w:kern w:val="0"/>
          <w:lang w:eastAsia="zh-CN"/>
          <w14:ligatures w14:val="none"/>
        </w:rPr>
      </w:pPr>
      <w:r w:rsidRPr="00F27EB9">
        <w:rPr>
          <w:rFonts w:ascii="Calibri" w:eastAsia="Times New Roman" w:hAnsi="Calibri" w:cs="Calibri"/>
          <w:b/>
          <w:color w:val="000000"/>
          <w:kern w:val="0"/>
          <w:lang w:eastAsia="zh-CN"/>
          <w14:ligatures w14:val="none"/>
        </w:rPr>
        <w:t>Adres Wykonawcy</w:t>
      </w:r>
      <w:r w:rsidRPr="00F27EB9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………………………………………………………………….…………….……</w:t>
      </w:r>
    </w:p>
    <w:p w14:paraId="7D75941C" w14:textId="77777777" w:rsidR="00F27EB9" w:rsidRPr="00F27EB9" w:rsidRDefault="00F27EB9" w:rsidP="00F27EB9">
      <w:pPr>
        <w:suppressAutoHyphens/>
        <w:spacing w:after="0" w:line="240" w:lineRule="auto"/>
        <w:rPr>
          <w:rFonts w:ascii="Calibri" w:eastAsia="HG Mincho Light J" w:hAnsi="Calibri" w:cs="Calibri"/>
          <w:kern w:val="0"/>
          <w:lang w:eastAsia="zh-CN"/>
          <w14:ligatures w14:val="none"/>
        </w:rPr>
      </w:pPr>
    </w:p>
    <w:p w14:paraId="22BFE9B7" w14:textId="77777777" w:rsidR="00F27EB9" w:rsidRPr="00F27EB9" w:rsidRDefault="00F27EB9" w:rsidP="00F27EB9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720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F27EB9">
        <w:rPr>
          <w:rFonts w:ascii="Calibri" w:eastAsia="Times New Roman" w:hAnsi="Calibri" w:cs="Calibri"/>
          <w:b/>
          <w:kern w:val="0"/>
          <w:lang w:eastAsia="zh-CN"/>
          <w14:ligatures w14:val="none"/>
        </w:rPr>
        <w:t>Oferujemy wykonanie zamówienia za ceny:</w:t>
      </w:r>
    </w:p>
    <w:p w14:paraId="3F5B57ED" w14:textId="3775C88E" w:rsidR="00D564D7" w:rsidRDefault="00D564D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646"/>
        <w:gridCol w:w="1586"/>
        <w:gridCol w:w="977"/>
        <w:gridCol w:w="1114"/>
        <w:gridCol w:w="942"/>
        <w:gridCol w:w="928"/>
        <w:gridCol w:w="959"/>
        <w:gridCol w:w="2569"/>
        <w:gridCol w:w="1892"/>
      </w:tblGrid>
      <w:tr w:rsidR="00374FE7" w:rsidRPr="00F27EB9" w14:paraId="101139A7" w14:textId="77777777" w:rsidTr="00941F4A">
        <w:trPr>
          <w:gridAfter w:val="5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19D446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F1580C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CB9D4C" w14:textId="77777777" w:rsidR="00F27EB9" w:rsidRPr="00D564D7" w:rsidRDefault="00F27EB9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5E5DBF" w14:textId="77777777" w:rsidR="00F27EB9" w:rsidRPr="00D564D7" w:rsidRDefault="00F27EB9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3F733A" w14:textId="77777777" w:rsidR="00F27EB9" w:rsidRPr="00D564D7" w:rsidRDefault="00F27EB9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FA131B8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7FDD80C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</w:t>
            </w:r>
          </w:p>
        </w:tc>
      </w:tr>
      <w:tr w:rsidR="00374FE7" w:rsidRPr="00F27EB9" w14:paraId="28EA1754" w14:textId="77777777" w:rsidTr="00941F4A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FD56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C2AC" w14:textId="77777777" w:rsidR="000B03C1" w:rsidRPr="00F27EB9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</w:t>
            </w:r>
          </w:p>
          <w:p w14:paraId="32E4CEEB" w14:textId="4F9E5F2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opis przedmiotu zamówienia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2EC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32B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Ilość sztuk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37E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18D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3D83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7BB28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7D47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4A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097FDB93" w14:textId="77777777" w:rsidTr="00941F4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DB7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2B436C7" w14:textId="749B3FB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Olaparibum ( w zakresie wskazań objętych refundacją  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B.9.FM.; B.50.; B.56.)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6A64D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doustna,100 mg  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150965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2484F3FF" w14:textId="7D1FC72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91389C" w14:textId="4AD233F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356A47" w14:textId="0E721D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3AE2B5" w14:textId="7357E82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182D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433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0060A24" w14:textId="77777777" w:rsidTr="00941F4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1753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71DF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37633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150 mg   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48A83E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797BFE40" w14:textId="63BC078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D5C76D" w14:textId="416BE84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5062E9" w14:textId="598E414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EF54F7" w14:textId="4727B66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9B7D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CC0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07A4E3B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BFE81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85CA0" w14:textId="67840AC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659E4" w14:textId="0D4D3F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F34BBB" w14:textId="63068C9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AD1E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8543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A731E4F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613"/>
        <w:gridCol w:w="1602"/>
        <w:gridCol w:w="980"/>
        <w:gridCol w:w="1117"/>
        <w:gridCol w:w="942"/>
        <w:gridCol w:w="928"/>
        <w:gridCol w:w="959"/>
        <w:gridCol w:w="2576"/>
        <w:gridCol w:w="1895"/>
      </w:tblGrid>
      <w:tr w:rsidR="00374FE7" w:rsidRPr="00F27EB9" w14:paraId="6B8B6322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17D5A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089B9E" w14:textId="4D5E6F6D" w:rsidR="00F27EB9" w:rsidRPr="00F27EB9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006CEFB8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3528C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955D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0E394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B8000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E6F9D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0AB3E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A34FE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3CF4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1575FC0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D66F1C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</w:t>
            </w:r>
          </w:p>
        </w:tc>
      </w:tr>
      <w:tr w:rsidR="00374FE7" w:rsidRPr="00F27EB9" w14:paraId="7BD1D3F1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122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EC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A4C6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6190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B75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B9C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E18A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4A3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211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12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0650A653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CCA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3E8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Crizotinibum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1D2D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200 mg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D63D3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49C37A09" w14:textId="2A8D04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B2D8050" w14:textId="67DD297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A05D1F" w14:textId="7000C0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214301" w14:textId="3993A3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1467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E33A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F2792C1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96C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1077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7A728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250 mg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2C12E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</w:tcPr>
          <w:p w14:paraId="782C0285" w14:textId="5D1AC22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69A91E" w14:textId="38562D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89C708" w14:textId="04FEA6E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A53D4B" w14:textId="7DF0411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2D59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771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258DA02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35D1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E32DC" w14:textId="7C8A865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E1D360" w14:textId="2F842B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76DF38" w14:textId="30BF21E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55E3C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53A1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99249C0" w14:textId="77777777" w:rsidTr="00941F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B05DF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117B0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BA9EB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C9CD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CB86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F9408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2C89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A4D2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3671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39C2D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3A4CF20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C24322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</w:t>
            </w:r>
          </w:p>
        </w:tc>
      </w:tr>
      <w:tr w:rsidR="00374FE7" w:rsidRPr="00F27EB9" w14:paraId="64CFDAB3" w14:textId="77777777" w:rsidTr="00941F4A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AA0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9F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734C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006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432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ED61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7F2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E5B7B" w14:textId="44CE38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847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9D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26DCD4E5" w14:textId="77777777" w:rsidTr="00941F4A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5F5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4F5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Temsirolimusum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66F0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 i rozpuszczalnik do sporzadzania roztw. do infuzji, 30mg,  inj. 1x1,2 ml koncent.   +  1x 2,2 ml rozcieńcz.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4F1C52F8" w14:textId="53F8E45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CA7CE16" w14:textId="1A874F4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99DB3D" w14:textId="631793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7C844E" w14:textId="5B90F51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EC99AD" w14:textId="141097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D0468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FA5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721A7B1" w14:textId="77777777" w:rsidTr="00F27EB9">
        <w:trPr>
          <w:trHeight w:val="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E02CD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5BB54" w14:textId="23B33C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06354" w14:textId="6A0D84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3F5C61" w14:textId="42524A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7C2B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5B9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AE58150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595"/>
        <w:gridCol w:w="1611"/>
        <w:gridCol w:w="987"/>
        <w:gridCol w:w="1116"/>
        <w:gridCol w:w="943"/>
        <w:gridCol w:w="928"/>
        <w:gridCol w:w="960"/>
        <w:gridCol w:w="2577"/>
        <w:gridCol w:w="1896"/>
      </w:tblGrid>
      <w:tr w:rsidR="00374FE7" w:rsidRPr="00F27EB9" w14:paraId="26B8AA72" w14:textId="77777777" w:rsidTr="00941F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2B156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E1040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648B2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3B7F1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8724A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95838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E333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4BBDD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BE20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EC92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66079C5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56FA02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</w:t>
            </w:r>
          </w:p>
        </w:tc>
      </w:tr>
      <w:tr w:rsidR="00374FE7" w:rsidRPr="00F27EB9" w14:paraId="7E40DB46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2C66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0B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83B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27D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CBE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3EB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BB86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2A601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4D9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5B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4E0457E5" w14:textId="77777777" w:rsidTr="00941F4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907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215C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Abirateronum</w:t>
            </w:r>
          </w:p>
        </w:tc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8ED02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500 mg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7974D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2297CCB6" w14:textId="49D13C7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9527E0" w14:textId="288D250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279A55" w14:textId="201A35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58A68A" w14:textId="1259F50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6F9D9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085D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55B3A89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CC9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C5AC1C" w14:textId="024EE7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689FB0" w14:textId="1392D0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303E6" w14:textId="578139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87943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2BFB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10C3FB5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E14A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8FB7F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68A60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0B74EF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35C1D9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E7D9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9049A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639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AB3EA1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2798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9C7769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F4F77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</w:t>
            </w:r>
          </w:p>
        </w:tc>
      </w:tr>
      <w:tr w:rsidR="00374FE7" w:rsidRPr="00F27EB9" w14:paraId="5E102832" w14:textId="77777777" w:rsidTr="00941F4A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1E36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77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A9E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1A0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6E7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470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7C1B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5821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C5D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DC4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6DB95379" w14:textId="77777777" w:rsidTr="00941F4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2FB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CBC9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Panitumumabum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6EE50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20 mg/ml  á 20ml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FA51D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C5EF977" w14:textId="646E19C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94F0F8" w14:textId="32BBA9C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ED306A" w14:textId="7EEF05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670F94" w14:textId="095AE42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0CD55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C3D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1A8ED21" w14:textId="77777777" w:rsidTr="00941F4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444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B11C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3638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20 mg/ml á 5ml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2B9A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71C2CEEC" w14:textId="57A2449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8935E2" w14:textId="3999AD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FE50C91" w14:textId="1AF8106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202558" w14:textId="6EDFCE3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9454E7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F75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2D25A4E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9DE1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4D041" w14:textId="1A0B464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5F207" w14:textId="196385A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2DB06" w14:textId="3252466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7C93EE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E7F40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19EB64D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586"/>
        <w:gridCol w:w="1617"/>
        <w:gridCol w:w="990"/>
        <w:gridCol w:w="1116"/>
        <w:gridCol w:w="943"/>
        <w:gridCol w:w="928"/>
        <w:gridCol w:w="960"/>
        <w:gridCol w:w="2577"/>
        <w:gridCol w:w="1896"/>
      </w:tblGrid>
      <w:tr w:rsidR="00374FE7" w:rsidRPr="00F27EB9" w14:paraId="28740E65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DF531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83F47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4597C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DB6E8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2BF95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09B01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B607D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57FC5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77FCF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2FFF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E4B6708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7590CC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6</w:t>
            </w:r>
          </w:p>
        </w:tc>
      </w:tr>
      <w:tr w:rsidR="00374FE7" w:rsidRPr="00F27EB9" w14:paraId="6B61F623" w14:textId="77777777" w:rsidTr="00941F4A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CA8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B8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2060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BDD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E8B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3FA7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90D8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8A0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137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63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1A751861" w14:textId="77777777" w:rsidTr="00941F4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C80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E4E26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Sorafenibum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714C5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200 mg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2ECE1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4914647" w14:textId="10C4727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441DB4C" w14:textId="11913D2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86D3B8" w14:textId="3C1876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74FCE8" w14:textId="4D2268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1719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C75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245C8BF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5096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B63E76" w14:textId="1C89DB5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6F561" w14:textId="17A1280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807324" w14:textId="3AB0470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2CDEAF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BB08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B212C7F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33284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9CB39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A2572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F5A4D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C2B99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574AC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DD45B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C8032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2EA7B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E423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E198F72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2B4D34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</w:t>
            </w:r>
          </w:p>
        </w:tc>
      </w:tr>
      <w:tr w:rsidR="00374FE7" w:rsidRPr="00F27EB9" w14:paraId="0719FC69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A10E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5D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39E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04CF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928C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1973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82E1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8DB5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8153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F42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46EF1866" w14:textId="77777777" w:rsidTr="00941F4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F4EF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99E91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Pazopanibum                                                             ( w zakresie wskazań objętych refundacją  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B.10.)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89151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                      400 mg*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9E53D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A6EF957" w14:textId="0DABCAE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60440F" w14:textId="35F185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200243" w14:textId="3BB5510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03A646" w14:textId="56EF770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00E8E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7A61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93E625E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87D01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47677D" w14:textId="436EDB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59EB6B" w14:textId="39D88B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18A94CE1" w14:textId="77A6174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1F701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0224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0ABCFBD" w14:textId="77777777" w:rsidTr="00941F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50885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8B436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*opakowanie nie większe niż 30 szt.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A693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85B11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E74A9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258C8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8BD7D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E3A4E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3913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B6794BF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583"/>
        <w:gridCol w:w="1620"/>
        <w:gridCol w:w="992"/>
        <w:gridCol w:w="1117"/>
        <w:gridCol w:w="942"/>
        <w:gridCol w:w="928"/>
        <w:gridCol w:w="959"/>
        <w:gridCol w:w="2576"/>
        <w:gridCol w:w="1895"/>
      </w:tblGrid>
      <w:tr w:rsidR="00374FE7" w:rsidRPr="00F27EB9" w14:paraId="01DD9839" w14:textId="77777777" w:rsidTr="00941F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4D388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C20B18" w14:textId="343082DE" w:rsidR="00941F4A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6F7EC66B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8EF13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C92FB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392E4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B0C0E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E5C58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D76A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1C275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1DA2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3AC1E4D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D2586A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</w:t>
            </w:r>
          </w:p>
        </w:tc>
      </w:tr>
      <w:tr w:rsidR="00374FE7" w:rsidRPr="00F27EB9" w14:paraId="75ED58B5" w14:textId="77777777" w:rsidTr="00941F4A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1321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A7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80C5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C90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9EA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A30B6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94B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CBB85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6BF8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0D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56C75498" w14:textId="77777777" w:rsidTr="00941F4A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109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D7D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Trastuzumabum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D350A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150 mg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6E21D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1B93DC99" w14:textId="79DDEB6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82AC88" w14:textId="35D2FA6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2193CE" w14:textId="064590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301ABB" w14:textId="6983F47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7E4A0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BD7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9EC8D64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053F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51457" w14:textId="792323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A25F3" w14:textId="4F9744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1E94AC" w14:textId="19077EC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3A699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0CC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2231D86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F8F7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E34A3E" w14:textId="77777777" w:rsidR="00D564D7" w:rsidRPr="00F27EB9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64387F4A" w14:textId="77777777" w:rsidR="000B03C1" w:rsidRPr="00D564D7" w:rsidRDefault="000B03C1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78154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D5CF2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794DD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ABBA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1D827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23904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64088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A911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C64F602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8309F8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</w:t>
            </w:r>
          </w:p>
        </w:tc>
      </w:tr>
      <w:tr w:rsidR="00374FE7" w:rsidRPr="00F27EB9" w14:paraId="61F12864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E56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2F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9F4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6AE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72D9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37B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22C0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D10144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E705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00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00277AAC" w14:textId="77777777" w:rsidTr="00941F4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774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D02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Trastuzumabum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CF7F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 podskórnych,                         600 mg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4A06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4F630EB" w14:textId="339D681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BF58BF" w14:textId="1C9FA58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BC8C21" w14:textId="02D7673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588176" w14:textId="23FB82D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86B83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00E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70AE6CC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99B5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9D494" w14:textId="3A8CD4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D19FA" w14:textId="17A5467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689A6834" w14:textId="0B60B24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69C91A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8D33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4194EBF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23"/>
        <w:gridCol w:w="2175"/>
        <w:gridCol w:w="995"/>
        <w:gridCol w:w="1116"/>
        <w:gridCol w:w="943"/>
        <w:gridCol w:w="928"/>
        <w:gridCol w:w="960"/>
        <w:gridCol w:w="2577"/>
        <w:gridCol w:w="1896"/>
      </w:tblGrid>
      <w:tr w:rsidR="00374FE7" w:rsidRPr="00F27EB9" w14:paraId="37B8CFE0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44E73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3B5FD52" w14:textId="77777777" w:rsidR="00F27EB9" w:rsidRDefault="00F27EB9" w:rsidP="00941F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6671148" w14:textId="127C40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B0ECB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8EA2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2D0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12786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2A31A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632367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5FE4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CE0D0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184ECD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80BA34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</w:t>
            </w:r>
          </w:p>
        </w:tc>
      </w:tr>
      <w:tr w:rsidR="00374FE7" w:rsidRPr="00F27EB9" w14:paraId="0C684D0C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F81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98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1DB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163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D7F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FDE9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AD8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4DA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E8B7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8C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13F18C91" w14:textId="77777777" w:rsidTr="00941F4A">
        <w:trPr>
          <w:trHeight w:val="8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085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F9C5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Trastuzumabum emtansinum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08F9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 100 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6AFA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68269A3E" w14:textId="0B35A6E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F831F0" w14:textId="65305B9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BA08FDD" w14:textId="14ADA8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BBFCA9" w14:textId="07B062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D89E1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673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011BB8F" w14:textId="77777777" w:rsidTr="00941F4A">
        <w:trPr>
          <w:trHeight w:val="8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A50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211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34E5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160 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B5227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49B65D2A" w14:textId="18AEC51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20F07E" w14:textId="002EA64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B7029E" w14:textId="3287009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EC3027" w14:textId="24502AC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0030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4A7F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1F3AE74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3554C5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5F8FD0" w14:textId="37D4F8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1CD3FD" w14:textId="53DBF1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FD57F1" w14:textId="08D0F8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2399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D34B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ABCA8CC" w14:textId="77777777" w:rsidTr="00941F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788BD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992F3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B60E3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4CA37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2797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FBF9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900F0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9E06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6AEB9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0DD74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7A84971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2A4644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</w:t>
            </w:r>
          </w:p>
        </w:tc>
      </w:tr>
      <w:tr w:rsidR="00374FE7" w:rsidRPr="00F27EB9" w14:paraId="3609A398" w14:textId="77777777" w:rsidTr="00941F4A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1656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26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69D7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FD8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83E7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06F0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C0EE1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7B7E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AAA5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93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15618E58" w14:textId="77777777" w:rsidTr="00941F4A">
        <w:trPr>
          <w:trHeight w:val="4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5D8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107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Sunitinibum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1BC3A58" w14:textId="1AE876A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12,5</w:t>
            </w:r>
            <w:r w:rsidR="00941F4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16EE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</w:tcPr>
          <w:p w14:paraId="63C1D45F" w14:textId="79369EF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FD38C6" w14:textId="7A0051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77CBDD" w14:textId="6F004FB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D49F27" w14:textId="0E51B10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3EA41A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697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B67B49F" w14:textId="77777777" w:rsidTr="00941F4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9E79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5B9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B12B8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25 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84DEB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</w:tcPr>
          <w:p w14:paraId="1055B03F" w14:textId="17ED11A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57272B" w14:textId="128BCAB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868500" w14:textId="6082BCA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7A90573" w14:textId="3F7E049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A42EC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083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B6FE83D" w14:textId="77777777" w:rsidTr="00941F4A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88FC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17B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675A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50 mg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9FAF9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C3F3086" w14:textId="2AE4705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35566D" w14:textId="6203125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4173F5" w14:textId="2CD0D18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0A481C" w14:textId="7CCBAD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7D264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3320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0645725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2D428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5F05A0" w14:textId="73CE28B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677BE8" w14:textId="10ED1F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093046" w14:textId="763CAE0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DC1B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4DBD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3FBE8C1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21"/>
        <w:gridCol w:w="2174"/>
        <w:gridCol w:w="997"/>
        <w:gridCol w:w="1117"/>
        <w:gridCol w:w="943"/>
        <w:gridCol w:w="928"/>
        <w:gridCol w:w="960"/>
        <w:gridCol w:w="2577"/>
        <w:gridCol w:w="1896"/>
      </w:tblGrid>
      <w:tr w:rsidR="00374FE7" w:rsidRPr="00F27EB9" w14:paraId="0E4C13AC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46FD9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BB5821" w14:textId="77777777" w:rsidR="00941F4A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E55F99" w14:textId="5A4680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7912E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B952C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BA8AC1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E024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EC3E7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26375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826279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C90E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036BFC7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79B69C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</w:t>
            </w:r>
          </w:p>
        </w:tc>
      </w:tr>
      <w:tr w:rsidR="00374FE7" w:rsidRPr="00F27EB9" w14:paraId="3EF666C4" w14:textId="77777777" w:rsidTr="00941F4A">
        <w:trPr>
          <w:trHeight w:val="1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81B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48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4B7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C037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5F2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D4C0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A3B4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F0FC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298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B4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5E281C73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DD13C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B958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Sunitinibum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50F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37,5 mg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4F79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2E9E7CE" w14:textId="6B9AF7B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6EA5DA" w14:textId="737F097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DD51C6" w14:textId="27E7679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96C78A" w14:textId="281AD1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71AB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DAEF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A3A4019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858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C945E" w14:textId="058C2FF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64B45E" w14:textId="105E1D0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6821F0" w14:textId="4F371C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EAB8F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6F8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27EB9" w:rsidRPr="00F27EB9" w14:paraId="1D62EC58" w14:textId="77777777" w:rsidTr="001C2A54">
        <w:trPr>
          <w:trHeight w:val="285"/>
        </w:trPr>
        <w:tc>
          <w:tcPr>
            <w:tcW w:w="140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994118" w14:textId="51101ADF" w:rsidR="00F27EB9" w:rsidRPr="00D564D7" w:rsidRDefault="00F27EB9" w:rsidP="00F27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C82EE89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711AF6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</w:t>
            </w:r>
          </w:p>
        </w:tc>
      </w:tr>
      <w:tr w:rsidR="00374FE7" w:rsidRPr="00F27EB9" w14:paraId="4B80D985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0602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E03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3AD4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E8AE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8902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353E7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911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121C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D90D8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2F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374FE7" w:rsidRPr="00F27EB9" w14:paraId="1F5C38F2" w14:textId="77777777" w:rsidTr="00941F4A">
        <w:trPr>
          <w:trHeight w:val="5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5B1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2715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Trifluridinum + Tipiracilum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6C0C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forma doustna,                     15 + 6,14 mg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03B558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F4DBD90" w14:textId="362A890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6E381F" w14:textId="18D4C8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6BDA65" w14:textId="2A5BA4F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A64C6E" w14:textId="119C0AE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CED5A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647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FB7BBF2" w14:textId="77777777" w:rsidTr="00941F4A">
        <w:trPr>
          <w:trHeight w:val="4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150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7BF3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5EE80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forma doustna,                       20 + 8,19 mg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D24B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3A32281" w14:textId="1A0ACB2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6F8D47" w14:textId="34AADDC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8B8B2D" w14:textId="40AC7FA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670189" w14:textId="18D8652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B2A37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36A7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7D015EC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B1E3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7320EA" w14:textId="195EF0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28D8B" w14:textId="2F31824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BCF3D9" w14:textId="535642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DE3AA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0F80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730D056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20"/>
        <w:gridCol w:w="1906"/>
        <w:gridCol w:w="999"/>
        <w:gridCol w:w="1225"/>
        <w:gridCol w:w="1222"/>
        <w:gridCol w:w="1196"/>
        <w:gridCol w:w="1188"/>
        <w:gridCol w:w="2100"/>
        <w:gridCol w:w="1756"/>
      </w:tblGrid>
      <w:tr w:rsidR="00941F4A" w:rsidRPr="00F27EB9" w14:paraId="52C8E5CD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4E5E4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286F2F0" w14:textId="77777777" w:rsid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8C9BBC" w14:textId="25F63CC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3F5F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53600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3ADD3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915C9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99D8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0945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B443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29755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F2051D2" w14:textId="77777777" w:rsidTr="000B03C1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0024CED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</w:t>
            </w:r>
          </w:p>
        </w:tc>
      </w:tr>
      <w:tr w:rsidR="00941F4A" w:rsidRPr="00F27EB9" w14:paraId="08DF9FE9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EFA9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D9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D669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730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62D9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496FF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5984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4251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4192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AC1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E0CE68E" w14:textId="77777777" w:rsidTr="00941F4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0661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CB93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Cetuximabum                                                            ( w zakresie wskazań objętych refundacją   w programi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 B.4.)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5F21B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infuzji,                       5 mg/ml á 20 ml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7406A9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noWrap/>
            <w:vAlign w:val="center"/>
          </w:tcPr>
          <w:p w14:paraId="3E9DE960" w14:textId="0A46293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0EE59C" w14:textId="25495B7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8B746E" w14:textId="3C4E5C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FE62E0" w14:textId="018A93A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23E6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6F5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8420BFA" w14:textId="77777777" w:rsidTr="00941F4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5CB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0A2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1E3A1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infuzji,                     5 mg/ml á 100 ml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4C25C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1F5656F4" w14:textId="0367173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52A21C" w14:textId="35907F0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21F359" w14:textId="5E992E4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8817BBE" w14:textId="40A6EB2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A74FC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11D5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C6C3F69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D25E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913DB0" w14:textId="0390A0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F83F43" w14:textId="5BFFE8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9FBB44" w14:textId="1D7CE8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DFF5F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EB21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F0268" w:rsidRPr="00F27EB9" w14:paraId="4CD173E9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C96953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CDDC73" w14:textId="77777777" w:rsidR="0001172B" w:rsidRPr="00F27EB9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DA683F" w14:textId="48E7CDC5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B6185E" w14:textId="5E45935D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510C182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A58A07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15</w:t>
            </w:r>
          </w:p>
        </w:tc>
      </w:tr>
      <w:tr w:rsidR="00941F4A" w:rsidRPr="00F27EB9" w14:paraId="7B323886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C6E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8D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28A2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554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EB92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4050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274C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7B5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48E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61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17E2BDF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AF66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F117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Pertuzumabum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1CD3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roztw. do infuzji,  420 mg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F5DD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A4EA185" w14:textId="47108BD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971113" w14:textId="20F3E12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76BF1B" w14:textId="74D816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8E1A08" w14:textId="0CE97F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B898E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2A6C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9C20F5F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65C4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A0989" w14:textId="1F1E79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CBC6A" w14:textId="60F7D7C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250919" w14:textId="4CFEAB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DACE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38F2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6B57818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20"/>
        <w:gridCol w:w="2172"/>
        <w:gridCol w:w="1003"/>
        <w:gridCol w:w="1117"/>
        <w:gridCol w:w="942"/>
        <w:gridCol w:w="928"/>
        <w:gridCol w:w="959"/>
        <w:gridCol w:w="2576"/>
        <w:gridCol w:w="1895"/>
      </w:tblGrid>
      <w:tr w:rsidR="00941F4A" w:rsidRPr="00F27EB9" w14:paraId="04321C7F" w14:textId="77777777" w:rsidTr="005301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4D4580C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5A03574" w14:textId="7D2797BE" w:rsidR="00941F4A" w:rsidRP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4E3048B" w14:textId="0641CE9E" w:rsidR="00941F4A" w:rsidRPr="00D564D7" w:rsidRDefault="00941F4A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740BCE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7BD90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16</w:t>
            </w:r>
          </w:p>
        </w:tc>
      </w:tr>
      <w:tr w:rsidR="00941F4A" w:rsidRPr="00F27EB9" w14:paraId="3A5BBEF6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CA7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2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4883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F9B6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ED8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2E8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5DB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5E3A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A85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53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D88203D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B9C7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31B9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Lapatynibum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4AD8F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250mg *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15962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6D1522E2" w14:textId="1CC16B4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E83515" w14:textId="015108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493F92" w14:textId="216D834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188ED1" w14:textId="48E201D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2BCC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D7B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AF47D0C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49A1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DB1FB" w14:textId="789ED10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1CE10" w14:textId="3201582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B1A85" w14:textId="2BBDF8D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A550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1EBA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6BEACFC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6DDC0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9EA18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* wielkość opakowania wg potrzeb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A79F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A265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13632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CEADC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ED55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E3CE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6780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B2090F9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FEE2D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BF30A6" w14:textId="1FF20F51" w:rsidR="000B03C1" w:rsidRPr="00F27EB9" w:rsidRDefault="000B03C1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C511AC9" w14:textId="77777777" w:rsidR="000B03C1" w:rsidRPr="00D564D7" w:rsidRDefault="000B03C1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7D72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92FE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4A68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A6E5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DC9827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9F0F8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22C6D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3407E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2CB05A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B6668B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17</w:t>
            </w:r>
          </w:p>
        </w:tc>
      </w:tr>
      <w:tr w:rsidR="00941F4A" w:rsidRPr="00F27EB9" w14:paraId="1B36EE9D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A57A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5F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0D07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392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255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1EC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2DBB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478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EE3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CFE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6E388A5A" w14:textId="77777777" w:rsidTr="00941F4A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CBA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72C52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Brentuximabum vedotinum</w:t>
            </w:r>
          </w:p>
        </w:tc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6DCC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50 mg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5420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360CDE1" w14:textId="6F3561C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C7064E" w14:textId="1B71938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49C8CF" w14:textId="7DE6D4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A98B4F" w14:textId="137B57D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5234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5897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5B8FD5C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087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A36EF" w14:textId="4D7EBB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EA2107" w14:textId="2F1ED92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1D7D8" w14:textId="3176A18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C24C3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F1BB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2F54F21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19"/>
        <w:gridCol w:w="2171"/>
        <w:gridCol w:w="1005"/>
        <w:gridCol w:w="1117"/>
        <w:gridCol w:w="942"/>
        <w:gridCol w:w="928"/>
        <w:gridCol w:w="959"/>
        <w:gridCol w:w="2576"/>
        <w:gridCol w:w="1895"/>
      </w:tblGrid>
      <w:tr w:rsidR="00941F4A" w:rsidRPr="00F27EB9" w14:paraId="73B87D0C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B1EB49" w14:textId="66373FCB" w:rsidR="0001172B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04DCB0C1" w14:textId="77777777" w:rsidR="0001172B" w:rsidRPr="00D564D7" w:rsidRDefault="0001172B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759908" w14:textId="47E98F9C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7C953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75E3A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AB7B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9E4A7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9BB60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A2517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1BAA1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C5995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2CB7FA1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7A2275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18</w:t>
            </w:r>
          </w:p>
        </w:tc>
      </w:tr>
      <w:tr w:rsidR="00941F4A" w:rsidRPr="00F27EB9" w14:paraId="08C4511E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EC33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AA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B71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787A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EE8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386AF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D13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B1F7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2B0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BF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776F392" w14:textId="77777777" w:rsidTr="00941F4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8A3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5DB0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Axitinibum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378C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 mg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2584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784ED779" w14:textId="098FCD4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AD2975" w14:textId="19CA86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1C2195" w14:textId="03E240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410DD2" w14:textId="128498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1BC101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C17A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64F780D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AE8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B31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69BE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5 mg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FB978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956DB0A" w14:textId="68484E9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1DDAD7" w14:textId="762AF00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61132B" w14:textId="15AF03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2920C8" w14:textId="6CC326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DB49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EAB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C28F1C9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D6FF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CA654" w14:textId="383ACB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5B151" w14:textId="7D015C3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0513C" w14:textId="556E21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E9385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2388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31AE0F60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D08988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6F07464" w14:textId="667105A8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317E3EFE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7D90A7B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19</w:t>
            </w:r>
          </w:p>
        </w:tc>
      </w:tr>
      <w:tr w:rsidR="00941F4A" w:rsidRPr="00F27EB9" w14:paraId="58DE4A64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435C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FC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2C9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95E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067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610C8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2B794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9776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C5C0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9B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B53A230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D8BF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0268F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Enzalutamidum</w:t>
            </w:r>
          </w:p>
        </w:tc>
        <w:tc>
          <w:tcPr>
            <w:tcW w:w="2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57F3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40mg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3283F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0A095CC1" w14:textId="20687E8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381435" w14:textId="2C42F97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6C02A8" w14:textId="69ACFB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AEB2DC" w14:textId="5FE184B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1074D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045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E6968FF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81EB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343BBB" w14:textId="738A061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4518B" w14:textId="2D716DB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192ED2" w14:textId="4AB218E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A25E24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70C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0972CB4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6"/>
        <w:gridCol w:w="2169"/>
        <w:gridCol w:w="1005"/>
        <w:gridCol w:w="1198"/>
        <w:gridCol w:w="1190"/>
        <w:gridCol w:w="1161"/>
        <w:gridCol w:w="1151"/>
        <w:gridCol w:w="2032"/>
        <w:gridCol w:w="1691"/>
      </w:tblGrid>
      <w:tr w:rsidR="00941F4A" w:rsidRPr="00F27EB9" w14:paraId="15DF63A7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EDF5D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FD5F5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6409B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A0FF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AB79FF" w14:textId="77777777" w:rsidR="0001172B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C85A86" w14:textId="77777777" w:rsidR="0001172B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6713927" w14:textId="0493FFC8" w:rsidR="00D564D7" w:rsidRPr="00D564D7" w:rsidRDefault="00D564D7" w:rsidP="000117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AA40A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7ECB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561F6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0066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7858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7FB3D50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35FEB89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20</w:t>
            </w:r>
          </w:p>
        </w:tc>
      </w:tr>
      <w:tr w:rsidR="00941F4A" w:rsidRPr="00F27EB9" w14:paraId="16B030B5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BE7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D9D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DC1A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EFF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FB4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1DF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BFAC9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C2F0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454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52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7FBAB74" w14:textId="77777777" w:rsidTr="00941F4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494D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348E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Osimertinibum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63D64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40 mg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C323E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7E8D0E60" w14:textId="18E48F5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6D6321" w14:textId="30FDEFC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808BFA" w14:textId="5BD90E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86EF5B" w14:textId="3278B5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9941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7315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A21393B" w14:textId="77777777" w:rsidTr="00941F4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ED54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8C9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D99A6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80 mg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AA498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476A0409" w14:textId="1EFC7F2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929BAE4" w14:textId="7F5FF30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F38CB3" w14:textId="22DFD0F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A69A0FD" w14:textId="135AF11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15214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019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33D1BDF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79D42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16DA67" w14:textId="4C4D44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C577A9" w14:textId="0DA9F5F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C6ADB" w14:textId="1CF2120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C32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6B2A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57668E3B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62FD99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F29C64" w14:textId="5D252BBA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 </w:t>
            </w:r>
          </w:p>
        </w:tc>
      </w:tr>
      <w:tr w:rsidR="00D564D7" w:rsidRPr="00D564D7" w14:paraId="763A9054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46B5F7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21</w:t>
            </w:r>
          </w:p>
        </w:tc>
      </w:tr>
      <w:tr w:rsidR="00941F4A" w:rsidRPr="00F27EB9" w14:paraId="14DF1F3C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BFCB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1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4665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9EC3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250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85AE2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7802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2FF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451C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8E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ED96093" w14:textId="77777777" w:rsidTr="00941F4A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DF2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1495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Afatinibum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C456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20 mg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F291C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73F3B2D" w14:textId="14DE787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CDE4A6" w14:textId="5654F8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C969BB" w14:textId="7475629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E9F1F8" w14:textId="7A9300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F472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C8A7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E3C2E9C" w14:textId="77777777" w:rsidTr="00941F4A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AB4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42EC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513F8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30 mg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3D1F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75FF85B1" w14:textId="42C2C22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B8BE07" w14:textId="6F9BB02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85EED94" w14:textId="48FB669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CD3B34" w14:textId="35C105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651E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F6CC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20B0E60" w14:textId="77777777" w:rsidTr="00941F4A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D4F2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DC04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A69E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40 mg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135A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08B2207" w14:textId="118845B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A52556" w14:textId="04F04B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960FF6" w14:textId="53D3F1C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EF2149" w14:textId="44A047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DCF45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598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AC54F83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3363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78E2A69" w14:textId="2B3EC64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DBC69" w14:textId="2BA9C6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1DFCF" w14:textId="3B4D9D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3F5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E008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29AED0C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5"/>
        <w:gridCol w:w="2169"/>
        <w:gridCol w:w="1006"/>
        <w:gridCol w:w="1198"/>
        <w:gridCol w:w="1190"/>
        <w:gridCol w:w="1161"/>
        <w:gridCol w:w="1151"/>
        <w:gridCol w:w="2032"/>
        <w:gridCol w:w="1691"/>
      </w:tblGrid>
      <w:tr w:rsidR="00941F4A" w:rsidRPr="00F27EB9" w14:paraId="4D22208B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88359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E051A0" w14:textId="77777777" w:rsid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2A7DF738" w14:textId="77777777" w:rsidR="00941F4A" w:rsidRPr="00D564D7" w:rsidRDefault="00941F4A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81EC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6427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413B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A4CFD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C6FF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50C70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F0F4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D4FE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81944F8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14751C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22</w:t>
            </w:r>
          </w:p>
        </w:tc>
      </w:tr>
      <w:tr w:rsidR="00941F4A" w:rsidRPr="00F27EB9" w14:paraId="4AC230C6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7793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5C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68F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AA8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815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736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5C31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69CC6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D45C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1B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DD5456D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5F3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E09C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Nintedanibum*  ( w zakresie wskazań objętych refundacją w programie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B.6.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E5E5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 doustna,                        100 mg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D9949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CA79CFD" w14:textId="1838B60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3E4591" w14:textId="5550CF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FF933C" w14:textId="63FBFE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C02A2E" w14:textId="2E4339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1F083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8A25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B0E361C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55B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4C7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0BAB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 doustna,                      150 mg 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0D235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B65A234" w14:textId="537A1CF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0C8459" w14:textId="06C8769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3E33E9" w14:textId="14E7418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95A227F" w14:textId="52AB68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EA4C7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41B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1DF7D93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B3EA41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29F0FB" w14:textId="21C3B96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E92F1" w14:textId="1F8DE6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80582" w14:textId="77B6169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6843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0138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334484C5" w14:textId="77777777" w:rsidTr="00941F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E15C86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420A1C" w14:textId="77777777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opakowanie nie większe niż 60 szt</w:t>
            </w:r>
          </w:p>
          <w:p w14:paraId="708AAAF0" w14:textId="77777777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BDD48F4" w14:textId="2E3247B2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314C9767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A64205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218DDF" w14:textId="23D710E7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0F3E5BC2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25919C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23</w:t>
            </w:r>
          </w:p>
        </w:tc>
      </w:tr>
      <w:tr w:rsidR="00941F4A" w:rsidRPr="00F27EB9" w14:paraId="49115947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2D6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A4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BAE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267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E1D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E0A9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90E8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BF62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D51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A4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14F45C7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9AD8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47558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Alectinibum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4C49F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                     150 mg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20F8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9FCC079" w14:textId="56A95C8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70D57F" w14:textId="320A77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BB466D" w14:textId="5ACE29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897C8C" w14:textId="38882A5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7BBC2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D43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8F88C13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34942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2439C3" w14:textId="1348FC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C8E460" w14:textId="3FF0C88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E1E5A" w14:textId="34ABDAA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80F36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AF0F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5A85A37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5"/>
        <w:gridCol w:w="2170"/>
        <w:gridCol w:w="1008"/>
        <w:gridCol w:w="1284"/>
        <w:gridCol w:w="932"/>
        <w:gridCol w:w="919"/>
        <w:gridCol w:w="948"/>
        <w:gridCol w:w="2485"/>
        <w:gridCol w:w="1852"/>
      </w:tblGrid>
      <w:tr w:rsidR="00941F4A" w:rsidRPr="00F27EB9" w14:paraId="5230FDAD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22B24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1D63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AE046C" w14:textId="36EC5DE7" w:rsidR="00941F4A" w:rsidRDefault="00D564D7" w:rsidP="00941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0A7AF63B" w14:textId="77777777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44F5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880E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A9848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4F220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D8B2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46561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6170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233C9D7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C80BF3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24</w:t>
            </w:r>
          </w:p>
        </w:tc>
      </w:tr>
      <w:tr w:rsidR="00941F4A" w:rsidRPr="00F27EB9" w14:paraId="174B0279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30D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4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1B2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3F4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A90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599C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C9FC2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DB44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539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20B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090DEB69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A8F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6186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Cabozantinibum  ( w zakresie wskazań objętych refundacją w programie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B.5. ; B.10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6203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20 mg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23F2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A0EF4E7" w14:textId="0593881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D6171D" w14:textId="1C084D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417B2B" w14:textId="42463FB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1EECF9" w14:textId="6C8EEDD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E75E9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7DD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098D60D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0CD4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711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41042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40 mg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EC54C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21B18CF" w14:textId="6FF4B50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938B34" w14:textId="615E0BB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5000BD" w14:textId="1FC4F0F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392B00" w14:textId="07D8B5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337EC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2B7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2D4C71C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84F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AED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7169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60 mg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DBF6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138FD2E4" w14:textId="5AF1A9B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9A3066" w14:textId="0C2AA46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3F7C0B" w14:textId="2A153F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867450" w14:textId="19D20BA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828CB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174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1A39BAE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E7688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A28181" w14:textId="231F06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EDFA6" w14:textId="6BEDF6B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6961B" w14:textId="54BCD96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1969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F0DE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EA69090" w14:textId="77777777" w:rsidTr="00941F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984DA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E81227" w14:textId="2BC02100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0D40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6203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24E4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5C32C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155FA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025AB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5ECC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E8DE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C44ACBC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704BFF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25</w:t>
            </w:r>
          </w:p>
        </w:tc>
      </w:tr>
      <w:tr w:rsidR="00941F4A" w:rsidRPr="00F27EB9" w14:paraId="28383AF8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391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FEF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296E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CF4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BBD9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1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C22C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05D8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40E7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CE8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8F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9904A7F" w14:textId="77777777" w:rsidTr="00941F4A">
        <w:trPr>
          <w:trHeight w:val="3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B11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8CB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Nivolumabum                                                 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B.4.; B.6.; B.10.; B.58.;  B.77. ; B.141.FM 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3A67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10 mg/ml á 10 ml lub á 4 ml  Dawka do wyboru wg potrzeb Zamawiającego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29195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611E5AE" w14:textId="64E2953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A518E1" w14:textId="2CD7910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B85351" w14:textId="2578F83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6133A1" w14:textId="426B326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065BD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FF05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B65FCFD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86BC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080BC8" w14:textId="34FEA3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8B28C" w14:textId="1CA9B1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69C38" w14:textId="44C6E0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3F7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0427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4DB4960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4"/>
        <w:gridCol w:w="2170"/>
        <w:gridCol w:w="1009"/>
        <w:gridCol w:w="1116"/>
        <w:gridCol w:w="943"/>
        <w:gridCol w:w="928"/>
        <w:gridCol w:w="960"/>
        <w:gridCol w:w="2577"/>
        <w:gridCol w:w="1896"/>
      </w:tblGrid>
      <w:tr w:rsidR="00941F4A" w:rsidRPr="00F27EB9" w14:paraId="52775BEA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A73B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29309F" w14:textId="77777777" w:rsid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749D6D98" w14:textId="77777777" w:rsidR="00941F4A" w:rsidRPr="00D564D7" w:rsidRDefault="00941F4A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8268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EA93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20B5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6F11D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F5F82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3F14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00061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F5C4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B286C26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480DF97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26</w:t>
            </w:r>
          </w:p>
        </w:tc>
      </w:tr>
      <w:tr w:rsidR="00941F4A" w:rsidRPr="00F27EB9" w14:paraId="58E91351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9DB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13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F63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650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5FD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64227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8AEAC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E7D7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FFDA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E7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BBB1CF2" w14:textId="77777777" w:rsidTr="00941F4A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6FC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04C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Pembrolizumabum                                             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B.4.; B.6.; B.9.FM; B.10. ; B.58. ; B.159.)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86794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25 mg/ml á 4 ml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8CA0D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3A838E9D" w14:textId="3B1FDB1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02EC02" w14:textId="249675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24F3CC" w14:textId="48FCC82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A9C89B" w14:textId="3C81573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81A09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F9FF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EFC108F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4524DB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47CB2EF" w14:textId="28E9269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956E8" w14:textId="3A5D509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80B8C" w14:textId="033F9C5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9FF11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019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6A859AA" w14:textId="77777777" w:rsidTr="00941F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14059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26F17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F0AD9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3561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0E191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8A8D0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5D15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0C52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CC099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98CA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CD5B15C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3847DA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27</w:t>
            </w:r>
          </w:p>
        </w:tc>
      </w:tr>
      <w:tr w:rsidR="00941F4A" w:rsidRPr="00F27EB9" w14:paraId="6AE6E3A7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1DE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8A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574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1985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520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F7C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A041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067FC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084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3D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86A607F" w14:textId="77777777" w:rsidTr="00941F4A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B85C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3BE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Ibrutinibum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3E6D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140 mg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150D5F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3D2677C5" w14:textId="61986C8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CD8488" w14:textId="1E709F3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61FF37" w14:textId="7A9E1A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88C875" w14:textId="079502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7F04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C6D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3A0D850" w14:textId="77777777" w:rsidTr="00941F4A">
        <w:trPr>
          <w:trHeight w:val="4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04BF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389C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538C5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280mg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E07FE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3C67E9F" w14:textId="249312F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0F4818B" w14:textId="6566673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1A5490" w14:textId="183286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2AF273" w14:textId="2F883A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A41EC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3DEC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1F6BEE8" w14:textId="77777777" w:rsidTr="00941F4A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9767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DA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1F1C12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420 mg</w:t>
            </w:r>
          </w:p>
        </w:tc>
        <w:tc>
          <w:tcPr>
            <w:tcW w:w="10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3052B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86661A0" w14:textId="32A63C1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BC1730" w14:textId="77DE9F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D23AAB" w14:textId="3554236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218EBB" w14:textId="394C0B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A6D89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75C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F5A721D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06AD3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2EDB48" w14:textId="098D59F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9F58FC" w14:textId="0E81184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2590E3" w14:textId="1FE77BB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4506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FD1D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2A60D14" w14:textId="77777777" w:rsidR="00941F4A" w:rsidRDefault="00941F4A" w:rsidP="00941F4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011"/>
        <w:gridCol w:w="2169"/>
        <w:gridCol w:w="1012"/>
        <w:gridCol w:w="1361"/>
        <w:gridCol w:w="1161"/>
        <w:gridCol w:w="1135"/>
        <w:gridCol w:w="1126"/>
        <w:gridCol w:w="1976"/>
        <w:gridCol w:w="1663"/>
      </w:tblGrid>
      <w:tr w:rsidR="00941F4A" w:rsidRPr="00F27EB9" w14:paraId="1E3543DC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D8732B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C7437C" w14:textId="77777777" w:rsid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B7AB59" w14:textId="1CCE4204" w:rsidR="00941F4A" w:rsidRPr="00D564D7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B6EBCEE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7C79102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28</w:t>
            </w:r>
          </w:p>
        </w:tc>
      </w:tr>
      <w:tr w:rsidR="00941F4A" w:rsidRPr="00F27EB9" w14:paraId="54199EA6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52D8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5C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DED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988C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50A3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8AB3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1E00A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ABEF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4DA0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83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67F374A5" w14:textId="77777777" w:rsidTr="00941F4A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E82D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71466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Eltrombopagum                                              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B.97.; B.127.)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4BB40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25 mg lub 50 mg Dawka do wyboru wg potrzeb Zamawiającegop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E9D66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782F728" w14:textId="1B9A663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5077A5" w14:textId="5806E5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0AE509" w14:textId="0224C7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0159EC" w14:textId="2DC538E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E3696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5091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FD07CAC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1CEC3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25288B" w14:textId="6A76688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1427A" w14:textId="14465D4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014F7" w14:textId="69AC5B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12E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1438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9567F3D" w14:textId="77777777" w:rsidTr="00941F4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4BDB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31B7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6B443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23CD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9E5F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B8CF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7F587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5D159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1324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6BC4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2DEA30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65C02A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29</w:t>
            </w:r>
          </w:p>
        </w:tc>
      </w:tr>
      <w:tr w:rsidR="00941F4A" w:rsidRPr="00F27EB9" w14:paraId="0A856450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21F0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FE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5D87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1AA8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CE42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1508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BF94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F7F52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8404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B2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8730336" w14:textId="77777777" w:rsidTr="00941F4A">
        <w:trPr>
          <w:trHeight w:val="9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601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738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Aflibercept                                                                   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B.4.)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  <w:hideMark/>
          </w:tcPr>
          <w:p w14:paraId="70E3EE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25 mg/ml á 4 ml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527B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E57CEC3" w14:textId="5A90302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9A3E7C8" w14:textId="783D165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FFAE70" w14:textId="0D97163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D3BCCD" w14:textId="6E9CB9F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FEF4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92E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CF01593" w14:textId="77777777" w:rsidTr="00941F4A">
        <w:trPr>
          <w:trHeight w:val="4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F1F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DA9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9624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25 mg/ml  á 8 ml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6FAAB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</w:tcPr>
          <w:p w14:paraId="59A2B821" w14:textId="5215E07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7EAEB1" w14:textId="4D37005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009AEF" w14:textId="11322E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44AC78" w14:textId="689402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8997C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C57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B826FA3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17888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0F4BED" w14:textId="6F2B5A6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E08CAE" w14:textId="2C9F1D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81B0EC" w14:textId="479EA7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6D330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4BD0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0A74B016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13"/>
        <w:gridCol w:w="2169"/>
        <w:gridCol w:w="1013"/>
        <w:gridCol w:w="1117"/>
        <w:gridCol w:w="942"/>
        <w:gridCol w:w="928"/>
        <w:gridCol w:w="959"/>
        <w:gridCol w:w="2576"/>
        <w:gridCol w:w="1895"/>
      </w:tblGrid>
      <w:tr w:rsidR="00941F4A" w:rsidRPr="00F27EB9" w14:paraId="42262CC1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01A8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A4E40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CDD8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C0A04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75F65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1C9C7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4E7D11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4E26D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35EA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766C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BEBA387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4D8FACF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30</w:t>
            </w:r>
          </w:p>
        </w:tc>
      </w:tr>
      <w:tr w:rsidR="00941F4A" w:rsidRPr="00F27EB9" w14:paraId="484EBF99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ED28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EC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4F43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0861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850D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03F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52477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8D43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6B1A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C6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770969E6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191B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3B7C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Bexarotenum</w:t>
            </w:r>
          </w:p>
        </w:tc>
        <w:tc>
          <w:tcPr>
            <w:tcW w:w="2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3373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75 mg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E876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4284BB3" w14:textId="44E89D6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ED02CC" w14:textId="0C55714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910DC0" w14:textId="294663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C936BA" w14:textId="773AE3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C4524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A89F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8E7B447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F30987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56B7AB" w14:textId="6BA350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1072C" w14:textId="694087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CD39C" w14:textId="2F79A87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F037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D455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9B47D17" w14:textId="77777777" w:rsidTr="00941F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FBC6E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09A3B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D9A41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795B6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B35B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BF82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F9B9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5E882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99E57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058B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C6CB1AC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C2FAF8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31 </w:t>
            </w:r>
          </w:p>
        </w:tc>
      </w:tr>
      <w:tr w:rsidR="00941F4A" w:rsidRPr="00F27EB9" w14:paraId="2E0114E1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E8C3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A02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298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9D5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78A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F91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80FA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C5E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409B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06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39AFE556" w14:textId="77777777" w:rsidTr="00941F4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ABC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18A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Atezolizumabum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FB8D6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roztw. do infuzji, 1200mg á 20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0FA04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42941B6D" w14:textId="3D8D1F1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ED05EE" w14:textId="1A15488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09536E" w14:textId="5BC7C67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D25FE1" w14:textId="6B84AC0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FB508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339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37864AC" w14:textId="77777777" w:rsidTr="00941F4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FDF0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E8A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58BE0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roztw. do infuzji, 840mg á 14 ml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22D91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692C6A20" w14:textId="345CC83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F03313" w14:textId="44B6D0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E45DDC" w14:textId="00E3F83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F1815C" w14:textId="69EE955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FC88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7CE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F80C0E5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BAEAE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D1B61F" w14:textId="32C0E0C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448AD2" w14:textId="22F1D68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E5FAD" w14:textId="7CCB6B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92A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F22B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993ECC5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012"/>
        <w:gridCol w:w="2167"/>
        <w:gridCol w:w="1015"/>
        <w:gridCol w:w="996"/>
        <w:gridCol w:w="950"/>
        <w:gridCol w:w="935"/>
        <w:gridCol w:w="968"/>
        <w:gridCol w:w="2643"/>
        <w:gridCol w:w="1927"/>
      </w:tblGrid>
      <w:tr w:rsidR="00941F4A" w:rsidRPr="00F27EB9" w14:paraId="5C40B002" w14:textId="77777777" w:rsidTr="00D84AA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974B8E7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DE65A18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F45491" w14:textId="77777777" w:rsid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6656064" w14:textId="4B0DE418" w:rsidR="00941F4A" w:rsidRP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9B47D88" w14:textId="3B90359B" w:rsidR="00941F4A" w:rsidRPr="00D564D7" w:rsidRDefault="00941F4A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507F62C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38AD224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32</w:t>
            </w:r>
          </w:p>
        </w:tc>
      </w:tr>
      <w:tr w:rsidR="00941F4A" w:rsidRPr="00F27EB9" w14:paraId="26A3D81B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BD8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D4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5B4F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0B1A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A24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7264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F5561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40B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F6C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56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2FF109D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A651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8930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Venetoclaxum                                                    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B.79.)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B0F62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10 mg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783BEE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2E30273B" w14:textId="7779AAC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5DC067" w14:textId="1B21B7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AAEB37" w14:textId="35FBE23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0E4E82" w14:textId="17DDE0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EE6AD8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9C58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F9270C6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2D31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591C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A456F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50 mg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24D952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402BBF43" w14:textId="774C9D8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555171" w14:textId="736B529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224FAB" w14:textId="629118A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4571104" w14:textId="119A2BD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B347B4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6A2E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C8B7E65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FD30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C0A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B7052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mg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1F1FD3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22F8C89F" w14:textId="2630256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354B56" w14:textId="73307CC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97F856" w14:textId="606DE67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1EC9C5" w14:textId="3B55AA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2F4B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7CE5D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4C2C93D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CAF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A0E7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9E8F9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mg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39C673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0D5ACA88" w14:textId="08F638A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187F0C" w14:textId="6FE395C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9CEDFAE" w14:textId="24A52E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67D47A" w14:textId="2016C5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A4F23F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2468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31837FE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EEC8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8F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DF0D0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mg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1A824D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13EE5F01" w14:textId="69F9545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BF5413" w14:textId="0F95340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0924E8" w14:textId="325C076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D9C779" w14:textId="68E849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C65C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72D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792DD4D" w14:textId="77777777" w:rsidTr="000B03C1">
        <w:trPr>
          <w:trHeight w:val="3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328F72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9F1C0A" w14:textId="3411A7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03894C" w14:textId="39BD73D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6DE09" w14:textId="682DA2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0C64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459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F7DB764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40C1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55CE2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- 7 szt - dla poz. 2 i 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D1604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6E4D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66321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9BC33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F9C02F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9D71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2CF9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C7BAFE0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4F168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44880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- 14 szt - dla poz. 1 i 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22F4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06929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32AB2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1DC0F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25E58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8779B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F85D6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AEDF8A4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1705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28EA0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- 112 szt - dla poz. 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A724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3D81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8CE95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BDFFCE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F6FF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0C3A7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0F9C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E5D3570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13"/>
        <w:gridCol w:w="2166"/>
        <w:gridCol w:w="1016"/>
        <w:gridCol w:w="1117"/>
        <w:gridCol w:w="942"/>
        <w:gridCol w:w="928"/>
        <w:gridCol w:w="959"/>
        <w:gridCol w:w="2576"/>
        <w:gridCol w:w="1895"/>
      </w:tblGrid>
      <w:tr w:rsidR="00941F4A" w:rsidRPr="00F27EB9" w14:paraId="47BB173F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68A48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7C160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0ED10E" w14:textId="1CB0CA2F" w:rsidR="0001172B" w:rsidRDefault="0001172B" w:rsidP="00941F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65B540" w14:textId="77777777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E746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8D0A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2DF11D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BC6F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0E47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E4AC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A889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EE6822B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6F77B84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33</w:t>
            </w:r>
          </w:p>
        </w:tc>
      </w:tr>
      <w:tr w:rsidR="00941F4A" w:rsidRPr="00F27EB9" w14:paraId="1A3F4C57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C92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3A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4DE8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EA6B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A0C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27A0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D5C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41CF79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541A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15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60C19E6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6072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0940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Ribociclibum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20E90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200mg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03D354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5D6E5075" w14:textId="1F46923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C117E18" w14:textId="657A48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1F5B52" w14:textId="79F5CB0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FF5BB1" w14:textId="2AB196E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E6D555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70B6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FDB8F8E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4A81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EF3F0" w14:textId="437532B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F101ED" w14:textId="49F47D3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E39C5F" w14:textId="7FBB27D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28FA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CBFE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4F3FE97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1F3E1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9DA3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93EA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19964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ABE8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1F4F12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D399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B71EF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82B30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FE46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0D25A45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F7AB08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34</w:t>
            </w:r>
          </w:p>
        </w:tc>
      </w:tr>
      <w:tr w:rsidR="00941F4A" w:rsidRPr="00F27EB9" w14:paraId="7864578B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DDEA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623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A5A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F3E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9A07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B886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7DC08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EAE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BAF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C9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8233507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F77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2369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Palbociclibum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69EF3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forma doustna, 75mg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EF81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156BC5B" w14:textId="58BE98E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84AF32" w14:textId="498A467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41FD95" w14:textId="241B61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AA36F6" w14:textId="3168FF6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0B62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D04C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EF3FD42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611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F1A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F8D48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forma doustna,  100mg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A2005E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98FC212" w14:textId="390AED6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B14DAC4" w14:textId="3231BC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19942E" w14:textId="75A7674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566FAB" w14:textId="22FD977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06CD7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05EA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7FB24D6" w14:textId="77777777" w:rsidTr="00941F4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479D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811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72C31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forma doustna, 125mg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6438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40E5DE32" w14:textId="45DFC3D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8A01F0" w14:textId="6705000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792735" w14:textId="6B9FA83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E1FFFC" w14:textId="7342FAE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2637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2517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EA3E77E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C0ED0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50E8DF" w14:textId="385BCA7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2A4FB" w14:textId="7A520A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FEF3A" w14:textId="164BF06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946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F2D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5492E56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011"/>
        <w:gridCol w:w="2164"/>
        <w:gridCol w:w="1017"/>
        <w:gridCol w:w="1361"/>
        <w:gridCol w:w="1161"/>
        <w:gridCol w:w="1135"/>
        <w:gridCol w:w="1126"/>
        <w:gridCol w:w="1976"/>
        <w:gridCol w:w="1663"/>
      </w:tblGrid>
      <w:tr w:rsidR="00941F4A" w:rsidRPr="00F27EB9" w14:paraId="2A2109B2" w14:textId="77777777" w:rsidTr="00941F4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F49AB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DF9B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5482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205F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0B88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67D3B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6074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8509C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7F27D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2929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03D9BDB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507DAC0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35</w:t>
            </w:r>
          </w:p>
        </w:tc>
      </w:tr>
      <w:tr w:rsidR="00941F4A" w:rsidRPr="00F27EB9" w14:paraId="7498E979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0D8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67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A711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439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Ilość szt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3DE1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3213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E1C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CC101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163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80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6F3DCE63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1C4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1AC6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Abemaciclibum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D362C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50 mg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26449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noWrap/>
            <w:vAlign w:val="center"/>
          </w:tcPr>
          <w:p w14:paraId="2C776D17" w14:textId="76E449A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A0E0B2" w14:textId="39F13E0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D90898" w14:textId="5E7141A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2B99D8" w14:textId="33444E0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B9B92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0E4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167901F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238F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3D0D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0AF0D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100 mg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6A632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noWrap/>
            <w:vAlign w:val="center"/>
          </w:tcPr>
          <w:p w14:paraId="50F6F47A" w14:textId="5449DCE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0DD3A6" w14:textId="558116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7D4D4B" w14:textId="7CE4183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0ADC63" w14:textId="2EEAB30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BB586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503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5BF0C69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10CE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AB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F798F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150 mg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558F34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noWrap/>
            <w:vAlign w:val="center"/>
          </w:tcPr>
          <w:p w14:paraId="71D511C1" w14:textId="1748ED8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171F63" w14:textId="3C04980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1BDFA0" w14:textId="0E82690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5EBB9E" w14:textId="30AD96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55062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3B5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48306F6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4C1DB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DD6C5" w14:textId="26224BE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C507C1" w14:textId="0A637F9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C735D5" w14:textId="42B73B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68E12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9184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71446A75" w14:textId="77777777" w:rsidTr="00941F4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AF0653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CE399A" w14:textId="7D886270" w:rsidR="0001172B" w:rsidRPr="0001172B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4F404FDB" w14:textId="2B8B65D4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496916F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68B50BE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36</w:t>
            </w:r>
          </w:p>
        </w:tc>
      </w:tr>
      <w:tr w:rsidR="00941F4A" w:rsidRPr="00F27EB9" w14:paraId="5DE9A22C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614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46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EAA5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DED0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EF69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miligram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7782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A41F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0B47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97DA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CC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9A8A02F" w14:textId="77777777" w:rsidTr="00941F4A">
        <w:trPr>
          <w:trHeight w:val="9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F5C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233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Durvalumabum 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6EB72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50 mg/ml, Dawka do wyboru wg potrzeb Zamawiajacego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1982B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45BB58C5" w14:textId="1D2A2FA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4957DB" w14:textId="3A7B09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BBC4D23" w14:textId="0894407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1E83D17" w14:textId="194F0C3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7C5B1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07D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72487E9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516074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923528B" w14:textId="5A8E7E9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B226719" w14:textId="37051F4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DA2AA8" w14:textId="1D28886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A3638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EB6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3837B1A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958"/>
        <w:gridCol w:w="2106"/>
        <w:gridCol w:w="993"/>
        <w:gridCol w:w="1224"/>
        <w:gridCol w:w="1208"/>
        <w:gridCol w:w="1178"/>
        <w:gridCol w:w="1167"/>
        <w:gridCol w:w="2067"/>
        <w:gridCol w:w="1711"/>
      </w:tblGrid>
      <w:tr w:rsidR="00941F4A" w:rsidRPr="00F27EB9" w14:paraId="0F719CEC" w14:textId="77777777" w:rsidTr="00941F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7ED22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52151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FEE54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AF705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74E03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CA83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2110E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92C7D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08322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87805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10382B8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149DB3B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37</w:t>
            </w:r>
          </w:p>
        </w:tc>
      </w:tr>
      <w:tr w:rsidR="00941F4A" w:rsidRPr="00F27EB9" w14:paraId="731FAF47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BA72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53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31B5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0E22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5B2C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7E2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38D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C67A9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5906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EF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BB05D0F" w14:textId="77777777" w:rsidTr="00941F4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9433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930B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Obinutuzumabum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D3B34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koncentrat do sporządzania roztworu do infuzji, 1000 mg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3650D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56D1A103" w14:textId="655C320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1AE61A" w14:textId="40179FD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FA5081" w14:textId="5893FB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EF55A2" w14:textId="1488A0F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2B4E9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711E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C93CEA4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EEC1C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8C7AAE" w14:textId="349911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4B566E" w14:textId="5482AFA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3F7F1F" w14:textId="4B38939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8FC94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E6C8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4D34A15D" w14:textId="77777777" w:rsidTr="00941F4A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6B4239" w14:textId="77777777" w:rsidR="0001172B" w:rsidRPr="00D564D7" w:rsidRDefault="0001172B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3AA0B8" w14:textId="3DF3BFCD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 </w:t>
            </w:r>
          </w:p>
        </w:tc>
      </w:tr>
      <w:tr w:rsidR="00D564D7" w:rsidRPr="00D564D7" w14:paraId="05723EF9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bottom"/>
            <w:hideMark/>
          </w:tcPr>
          <w:p w14:paraId="771F43A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Pakiet  38</w:t>
            </w:r>
          </w:p>
        </w:tc>
      </w:tr>
      <w:tr w:rsidR="00941F4A" w:rsidRPr="00F27EB9" w14:paraId="5B1D72AE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695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D4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284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C03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op*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696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A5D9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5A7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40A1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8156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A4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76421025" w14:textId="77777777" w:rsidTr="00941F4A">
        <w:trPr>
          <w:trHeight w:val="5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553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0E26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Brigatinibum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969696" w:fill="FFFFFF"/>
            <w:vAlign w:val="center"/>
            <w:hideMark/>
          </w:tcPr>
          <w:p w14:paraId="7DE328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             90+180 mg                   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EA82B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64A92D89" w14:textId="1C05ACC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944BAD5" w14:textId="3523086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CC063F4" w14:textId="5930831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C77B08" w14:textId="376C84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C7B1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E7F2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A1CB3BA" w14:textId="77777777" w:rsidTr="00941F4A">
        <w:trPr>
          <w:trHeight w:val="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242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86E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B53BB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180 mg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65432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771D1B7C" w14:textId="31A4AF3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B44DFF" w14:textId="2323DB6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21037B" w14:textId="5D01A50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8F6956" w14:textId="20C2674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C8F8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EEAA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A61C5B1" w14:textId="77777777" w:rsidTr="00941F4A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7B4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C2E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C99B8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90 mg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03CD4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28AFEC51" w14:textId="23DE646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009A869" w14:textId="5E6355C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8E747A" w14:textId="186E669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1725DE" w14:textId="15E1F4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C1489F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D81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7183CD6" w14:textId="77777777" w:rsidTr="00941F4A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E9DB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E8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E2F55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doustna, 30 mg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8F4D6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</w:tcPr>
          <w:p w14:paraId="43E55ED1" w14:textId="43448CB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735E47" w14:textId="50A41EF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F4A847" w14:textId="6E80720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E88782" w14:textId="25BD696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0A346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C6A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98109E3" w14:textId="77777777" w:rsidTr="000B03C1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E29E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DB2CA4" w14:textId="46BA2F7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4C78EE" w14:textId="0F623C9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C804C6" w14:textId="1FF830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BF0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ECD3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BD19567" w14:textId="77777777" w:rsidTr="008455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64F6DF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</w:tcBorders>
            <w:shd w:val="clear" w:color="FFFFCC" w:fill="FFFFFF"/>
            <w:noWrap/>
            <w:vAlign w:val="bottom"/>
            <w:hideMark/>
          </w:tcPr>
          <w:p w14:paraId="4E751732" w14:textId="77777777" w:rsidR="00941F4A" w:rsidRPr="00D564D7" w:rsidRDefault="00941F4A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* wielkość opakowania - 28 szt. (7 tabl. 90 mg + 21 tabl. 180 mg) - dla poz. 1</w:t>
            </w:r>
          </w:p>
          <w:p w14:paraId="7D07C775" w14:textId="35917AF1" w:rsidR="00941F4A" w:rsidRP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- 28 szt - dla poz. 2, 3, 4</w:t>
            </w:r>
          </w:p>
          <w:p w14:paraId="0CD7BF46" w14:textId="13CF80A6" w:rsidR="00941F4A" w:rsidRPr="00D564D7" w:rsidRDefault="00941F4A" w:rsidP="00941F4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41F4A" w:rsidRPr="00F27EB9" w14:paraId="1EC1211E" w14:textId="77777777" w:rsidTr="008455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5D7A5E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1" w:type="dxa"/>
            <w:gridSpan w:val="9"/>
            <w:vMerge/>
            <w:tcBorders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61694677" w14:textId="6FBCC69C" w:rsidR="00941F4A" w:rsidRPr="00D564D7" w:rsidRDefault="00941F4A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8C56590" w14:textId="77777777" w:rsidR="00941F4A" w:rsidRDefault="00941F4A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10"/>
        <w:gridCol w:w="2162"/>
        <w:gridCol w:w="1019"/>
        <w:gridCol w:w="1198"/>
        <w:gridCol w:w="1190"/>
        <w:gridCol w:w="1161"/>
        <w:gridCol w:w="1150"/>
        <w:gridCol w:w="2031"/>
        <w:gridCol w:w="1691"/>
      </w:tblGrid>
      <w:tr w:rsidR="00941F4A" w:rsidRPr="00F27EB9" w14:paraId="7B2B14D5" w14:textId="77777777" w:rsidTr="00941F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2046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1C506C" w14:textId="65FAC75A" w:rsidR="000B03C1" w:rsidRPr="00F27EB9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5B33001A" w14:textId="77777777" w:rsidR="000B03C1" w:rsidRPr="00D564D7" w:rsidRDefault="000B03C1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97C7F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DF963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919D8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54578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AF6F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45F8B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6426A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2CA7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3468061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ECB2B3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39</w:t>
            </w:r>
          </w:p>
        </w:tc>
      </w:tr>
      <w:tr w:rsidR="00941F4A" w:rsidRPr="00F27EB9" w14:paraId="26C9F370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7CC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CCF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569F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41C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6F77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51A2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A1C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F12F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6DC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0D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EDA7CD0" w14:textId="77777777" w:rsidTr="00941F4A">
        <w:trPr>
          <w:trHeight w:val="9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8CD9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750D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Romiplostimum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B.97.)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FA366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roztworu do wstrzykiwań,                125 mcg,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A7F7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8BCE079" w14:textId="3C57B47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FC5161" w14:textId="4928C69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CAE4C3" w14:textId="6859694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B6BD51" w14:textId="5B084C0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89BA4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BCD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93C315E" w14:textId="77777777" w:rsidTr="00941F4A">
        <w:trPr>
          <w:trHeight w:val="12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314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A82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0648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proszek i rozpuszczalnik do sporządzania roztworu do wstrzykiwań,  250 mcg,  1 fiolka  proszku + zestaw do rozpuszczenia leku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2073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A0CA7C3" w14:textId="5B42F01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8CBB0F" w14:textId="76C414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F0F268" w14:textId="55A35A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907651" w14:textId="0BB263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17E8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4EB9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A38E38E" w14:textId="77777777" w:rsidTr="000B03C1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53EA8E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E2AA3D" w14:textId="3B39B7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A9DDD3" w14:textId="2B496F2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AF9E34" w14:textId="5D2338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54ED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22AC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1482480A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7EB9C5" w14:textId="77777777" w:rsidR="0001172B" w:rsidRPr="00D564D7" w:rsidRDefault="0001172B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25F3C967" w14:textId="37F15741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05463C6" w14:textId="77777777" w:rsidTr="000B03C1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51276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40</w:t>
            </w:r>
          </w:p>
        </w:tc>
      </w:tr>
      <w:tr w:rsidR="00941F4A" w:rsidRPr="00F27EB9" w14:paraId="050D4924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452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EC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B2E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1FF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B1E6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92A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86F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E82E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8CB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5F1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83E66F4" w14:textId="77777777" w:rsidTr="00941F4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BB9B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5BC4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Niraparibum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4A067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100 mg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8B5AB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C7266E1" w14:textId="4C5BFBC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E19C6E" w14:textId="7BE2F19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3B07DE" w14:textId="1BC551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A9BCAB" w14:textId="647947D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B7D0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D8CD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3F10649" w14:textId="77777777" w:rsidTr="0001172B">
        <w:trPr>
          <w:trHeight w:val="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057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1E91C8" w14:textId="44456B8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CB4D24" w14:textId="505E14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5B53B6" w14:textId="1CED22D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0A774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1C68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A871608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11"/>
        <w:gridCol w:w="2163"/>
        <w:gridCol w:w="1022"/>
        <w:gridCol w:w="1205"/>
        <w:gridCol w:w="1192"/>
        <w:gridCol w:w="1162"/>
        <w:gridCol w:w="1152"/>
        <w:gridCol w:w="2054"/>
        <w:gridCol w:w="1702"/>
      </w:tblGrid>
      <w:tr w:rsidR="00941F4A" w:rsidRPr="00F27EB9" w14:paraId="16AE588E" w14:textId="77777777" w:rsidTr="00941F4A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8B0A5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18AB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67372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BC2E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3ED8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00C25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FAA9C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5123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D51D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0C813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2BD84DF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988089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41</w:t>
            </w:r>
          </w:p>
        </w:tc>
      </w:tr>
      <w:tr w:rsidR="00941F4A" w:rsidRPr="00F27EB9" w14:paraId="7F35E42D" w14:textId="77777777" w:rsidTr="00941F4A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9F27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53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3ED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5408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BBA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D043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6513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2760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883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D3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FEBD8EC" w14:textId="77777777" w:rsidTr="00941F4A">
        <w:trPr>
          <w:trHeight w:val="13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7F9B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7902C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Ipilimumabum                                                                  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B.4.; B.6.; B.10.; B.58. )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0EB4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 do sporządzania roztworu do infuzji (jałowy koncentrat),                                5 mg/ml á 10ml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3623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407FF83" w14:textId="5C9ED21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E1F320" w14:textId="567188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38BE63" w14:textId="003D9B0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EC9270" w14:textId="6A2749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1BAAE8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C725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63C9BA2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ED87B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7C30DF" w14:textId="4AE217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6BE075" w14:textId="301FB1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8ED5AC" w14:textId="5A37F7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A81A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04D3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29A41158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2B6DE4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A3583F" w14:textId="7251942A" w:rsidR="0001172B" w:rsidRPr="0001172B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5850AA5A" w14:textId="79458244" w:rsidR="0001172B" w:rsidRPr="00D564D7" w:rsidRDefault="0001172B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E983FF0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163A1DD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42</w:t>
            </w:r>
          </w:p>
        </w:tc>
      </w:tr>
      <w:tr w:rsidR="00941F4A" w:rsidRPr="00F27EB9" w14:paraId="777AB99A" w14:textId="77777777" w:rsidTr="00941F4A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9AA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B21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30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AE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9F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9D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5FA0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54E5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E5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35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44D8B4CC" w14:textId="77777777" w:rsidTr="00941F4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2F3A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0EF91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Apalutamidum</w:t>
            </w:r>
          </w:p>
        </w:tc>
        <w:tc>
          <w:tcPr>
            <w:tcW w:w="2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1A543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forma doustna, 60 mg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C1E8F7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3B725DA9" w14:textId="3C799EE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7FF470" w14:textId="1852D3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D13093" w14:textId="69C07B9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41409C" w14:textId="589511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5865E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A48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BD447E7" w14:textId="77777777" w:rsidTr="0001172B">
        <w:trPr>
          <w:trHeight w:val="22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9CD06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F3AE2C" w14:textId="6402088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96DB503" w14:textId="23FAB5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C60491" w14:textId="49DC50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7A9E5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CE7E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D564D7" w14:paraId="04465B13" w14:textId="77777777" w:rsidTr="000B03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D746F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9D6E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*wielkośc op. 120 szt </w:t>
            </w:r>
          </w:p>
        </w:tc>
      </w:tr>
    </w:tbl>
    <w:p w14:paraId="4B64ED73" w14:textId="77777777" w:rsidR="00941F4A" w:rsidRDefault="00941F4A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941F4A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1564"/>
        <w:gridCol w:w="1007"/>
        <w:gridCol w:w="1276"/>
        <w:gridCol w:w="1274"/>
        <w:gridCol w:w="1249"/>
        <w:gridCol w:w="1244"/>
        <w:gridCol w:w="2198"/>
        <w:gridCol w:w="1842"/>
      </w:tblGrid>
      <w:tr w:rsidR="00941F4A" w:rsidRPr="00F27EB9" w14:paraId="5A4FA7FA" w14:textId="77777777" w:rsidTr="00E172FB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20A4BF" w14:textId="77777777" w:rsidR="00941F4A" w:rsidRPr="00D564D7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217170" w14:textId="77777777" w:rsidR="00941F4A" w:rsidRDefault="00941F4A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A7E229" w14:textId="747999C1" w:rsidR="00941F4A" w:rsidRPr="00941F4A" w:rsidRDefault="00941F4A" w:rsidP="00941F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13B322ED" w14:textId="62D4D2CD" w:rsidR="00941F4A" w:rsidRPr="00D564D7" w:rsidRDefault="00941F4A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4B20D9A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3CEBFF6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43</w:t>
            </w:r>
          </w:p>
        </w:tc>
      </w:tr>
      <w:tr w:rsidR="00941F4A" w:rsidRPr="00F27EB9" w14:paraId="32BA24AC" w14:textId="77777777" w:rsidTr="00127DF4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C098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D8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47D3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80DD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BF47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D5F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232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203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D7D0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E9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1BDE069" w14:textId="77777777" w:rsidTr="00127DF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1DA0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D9668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Darolutamidum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E3824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300 mg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ADB52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7AFF9D32" w14:textId="64A4B44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3E8C2A" w14:textId="21A57C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93EA9E" w14:textId="5C0AB3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9C948D" w14:textId="41D9CF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3FBC74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19CC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39DFBC8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56ED3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D74559" w14:textId="45BDAAE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8C5687" w14:textId="2D9B9C0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E041CD" w14:textId="1FE19EF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64917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E2B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1604439F" w14:textId="77777777" w:rsidTr="00941F4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D11713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A504921" w14:textId="77777777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C1F40C3" w14:textId="1FA865A6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0CCC978" w14:textId="77777777" w:rsidTr="000B03C1">
        <w:trPr>
          <w:trHeight w:val="22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CA2E8E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44</w:t>
            </w:r>
          </w:p>
        </w:tc>
      </w:tr>
      <w:tr w:rsidR="00941F4A" w:rsidRPr="00F27EB9" w14:paraId="5675F687" w14:textId="77777777" w:rsidTr="00127DF4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59D0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B7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DBF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879C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7FE2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326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8781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E37B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17B7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44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716323D" w14:textId="77777777" w:rsidTr="00127DF4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7F7F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17B7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Lorlatinibum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2952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25 mg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51B7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D090556" w14:textId="20B59C0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1EAE14" w14:textId="33E2D94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08F63A" w14:textId="0E5A28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DAFB6A" w14:textId="6C121FC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FEC045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09B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70C3A31" w14:textId="77777777" w:rsidTr="00127DF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99200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3E9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0837D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mg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F6507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1DE9A7D" w14:textId="6C8ABCB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D97C16" w14:textId="3859EA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7A2732" w14:textId="2C8D00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3E5C6B" w14:textId="722FBD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96C31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91F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DECEB15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21667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65601D" w14:textId="48FDF77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2513CC" w14:textId="20110B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755C18" w14:textId="10DD97B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5AB6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B8B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BD030F2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981"/>
        <w:gridCol w:w="2128"/>
        <w:gridCol w:w="1016"/>
        <w:gridCol w:w="1089"/>
        <w:gridCol w:w="1222"/>
        <w:gridCol w:w="1194"/>
        <w:gridCol w:w="1186"/>
        <w:gridCol w:w="2103"/>
        <w:gridCol w:w="1747"/>
      </w:tblGrid>
      <w:tr w:rsidR="00127DF4" w:rsidRPr="00F27EB9" w14:paraId="0B78216C" w14:textId="77777777" w:rsidTr="0023142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036F1B" w14:textId="77777777" w:rsidR="00127DF4" w:rsidRPr="00D564D7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9E06D0" w14:textId="281B30C3" w:rsidR="00127DF4" w:rsidRPr="00D564D7" w:rsidRDefault="00127DF4" w:rsidP="00127D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0FFDADFD" w14:textId="77777777" w:rsidTr="000B03C1">
        <w:trPr>
          <w:trHeight w:val="28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AA6E72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45</w:t>
            </w:r>
          </w:p>
        </w:tc>
      </w:tr>
      <w:tr w:rsidR="00941F4A" w:rsidRPr="00F27EB9" w14:paraId="26122AC2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0883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ACE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8675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6298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7CD0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944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D0EE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4DB2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A77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AA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3B1ACC78" w14:textId="77777777" w:rsidTr="00127DF4">
        <w:trPr>
          <w:trHeight w:val="10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F27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CB78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Ramucirumabum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56901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                                 10 mg/ml á 10ml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87D57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B9AF268" w14:textId="09B30B1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523AFA" w14:textId="7173FC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AD4F54" w14:textId="7490C8C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C9206E" w14:textId="68F405D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EE10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065C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0C6A738" w14:textId="77777777" w:rsidTr="000B03C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22F9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ECE52E6" w14:textId="581C7F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4F261B" w14:textId="19727C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75D106" w14:textId="410FE2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E086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8F2D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44F97B5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09DC1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4C78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- 2 fiolki  po 10 ml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B2F2E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1DAE0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AA5D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D1B3E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EF1B1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EF962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602A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BF9931C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7BF051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BF2D1E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EFCF89" w14:textId="2976C739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2E6521B2" w14:textId="77777777" w:rsidTr="000B03C1">
        <w:trPr>
          <w:trHeight w:val="27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08D78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46</w:t>
            </w:r>
          </w:p>
        </w:tc>
      </w:tr>
      <w:tr w:rsidR="00941F4A" w:rsidRPr="00F27EB9" w14:paraId="2C5142EB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A7E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6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307F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2D6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61EEF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D4B7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39C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4D7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C70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6A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5F0FD0A" w14:textId="77777777" w:rsidTr="00127DF4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8109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70A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Talazoparibum</w:t>
            </w:r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0A30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kapsułki twarde,                    0,25 mg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0AE55036" w14:textId="7E887D60" w:rsidR="00D564D7" w:rsidRPr="00D564D7" w:rsidRDefault="00127DF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</w:tcPr>
          <w:p w14:paraId="1A42E297" w14:textId="7F74F7E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FB6C76" w14:textId="74BFDC5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7CA7C8" w14:textId="394DB2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3D9759" w14:textId="53D54F3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E3F63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688CD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2B5250C" w14:textId="77777777" w:rsidTr="00127DF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281A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4924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8BD6E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kapsułki twarde,                  1 mg 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2655B472" w14:textId="6378C069" w:rsidR="00D564D7" w:rsidRPr="00D564D7" w:rsidRDefault="00127DF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</w:tcPr>
          <w:p w14:paraId="40F8494A" w14:textId="57F6029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20677D" w14:textId="72418E1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2EE473" w14:textId="4BBED0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FEF8E8" w14:textId="424AD44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F89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201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BF95419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A5B39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8CB9530" w14:textId="72C00B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527582F" w14:textId="62A519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16EE5C1" w14:textId="4FCF66B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70FF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0391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38242FE" w14:textId="77777777" w:rsidTr="001732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1C1547" w14:textId="77777777" w:rsidR="00127DF4" w:rsidRPr="00D564D7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52376C" w14:textId="77777777" w:rsidR="00127DF4" w:rsidRPr="00D564D7" w:rsidRDefault="00127DF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- 30 szt. dla poz. 1 i poz. 2</w:t>
            </w:r>
          </w:p>
          <w:p w14:paraId="19005084" w14:textId="3C1D97B8" w:rsidR="00127DF4" w:rsidRPr="00D564D7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1A5DB75B" w14:textId="247731A2" w:rsidR="00127DF4" w:rsidRDefault="00127DF4" w:rsidP="00127D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2DBB3F90" w14:textId="5211425D" w:rsidR="00127DF4" w:rsidRPr="00D564D7" w:rsidRDefault="00127DF4" w:rsidP="00127DF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EBD2ED8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7"/>
        <w:gridCol w:w="1030"/>
        <w:gridCol w:w="1205"/>
        <w:gridCol w:w="1192"/>
        <w:gridCol w:w="1162"/>
        <w:gridCol w:w="1152"/>
        <w:gridCol w:w="2054"/>
        <w:gridCol w:w="1702"/>
      </w:tblGrid>
      <w:tr w:rsidR="00127DF4" w:rsidRPr="00F27EB9" w14:paraId="7338E911" w14:textId="77777777" w:rsidTr="001732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6DDCD2" w14:textId="77777777" w:rsidR="00127DF4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750CF49" w14:textId="77777777" w:rsidR="00127DF4" w:rsidRPr="00D564D7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620" w:type="dxa"/>
            <w:gridSpan w:val="9"/>
            <w:tcBorders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C308E4" w14:textId="5C43D1CE" w:rsidR="00127DF4" w:rsidRPr="00D564D7" w:rsidRDefault="00127DF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11A1C389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6952340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Pakiet 47</w:t>
            </w:r>
          </w:p>
        </w:tc>
      </w:tr>
      <w:tr w:rsidR="00941F4A" w:rsidRPr="00F27EB9" w14:paraId="2C59EC8A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D728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C5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82B8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E1BC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50075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B94D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F16F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43C9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8D62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A9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487DD8B" w14:textId="77777777" w:rsidTr="00127DF4">
        <w:trPr>
          <w:trHeight w:val="4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432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7A597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Alpelisibum</w:t>
            </w: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6A3C9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150mg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347F68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16D5CE61" w14:textId="1DA4231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5B1C3B" w14:textId="50245A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56D7BA" w14:textId="0C345E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9EE1AD" w14:textId="1F1538E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445AE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610E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E5423EF" w14:textId="77777777" w:rsidTr="00127DF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4ADF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75F8A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69696" w:fill="FFFFFF"/>
            <w:vAlign w:val="center"/>
            <w:hideMark/>
          </w:tcPr>
          <w:p w14:paraId="42D0F1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tabl. powl., 200mg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64DA90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2FE2D4AD" w14:textId="4757094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C05C418" w14:textId="704CA4B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409EFD" w14:textId="54D451A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203AAE" w14:textId="3CE2689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781F4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546F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F687B40" w14:textId="77777777" w:rsidTr="00127DF4">
        <w:trPr>
          <w:trHeight w:val="4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F37F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FD43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969696" w:fill="FFFFFF"/>
            <w:vAlign w:val="center"/>
            <w:hideMark/>
          </w:tcPr>
          <w:p w14:paraId="36FBD9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                        50mg  + 200mg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76C785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5F66518F" w14:textId="2185AA5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53CDA9" w14:textId="239EE3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05D01E" w14:textId="5FC8562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0DF554" w14:textId="710B76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8956A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F2F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E095CDE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64D02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359F7A1" w14:textId="1105FD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D7DAF8F" w14:textId="6035F5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9C4D326" w14:textId="2CD771D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EE516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9346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7CE3F60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3C63F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D431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- 56 szt - dla poz. 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7DF63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5B8F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AC1D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060AB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D59F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4BC18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4D33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2CB2D81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6220C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8FBF5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- 28 szt - dla poz. 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AC590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E0350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5E9B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7D1DD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EF270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BA55B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6785E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F0268" w:rsidRPr="00F27EB9" w14:paraId="334923BE" w14:textId="77777777" w:rsidTr="000B03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9D607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8999D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 56 szt. (28 x 50 mg + 28 x 200 mg) - dla poz.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DF557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DFD02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41ABB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6601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647E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DDA4D40" w14:textId="77777777" w:rsidTr="00127DF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ED0DF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3E4DD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3D346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0F501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7F8C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3DA25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89413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97A69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DE868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DBF8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6B5553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AD273E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48</w:t>
            </w:r>
          </w:p>
        </w:tc>
      </w:tr>
      <w:tr w:rsidR="00941F4A" w:rsidRPr="00F27EB9" w14:paraId="24731FC8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3C3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04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596C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954B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590C5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53A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F96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9E4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A8D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B2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BEB35C2" w14:textId="77777777" w:rsidTr="00127DF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700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0CDE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Avelumabum</w:t>
            </w:r>
          </w:p>
        </w:tc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B6DA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20 mg/ml á 10ml, inj.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0EB078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438C716D" w14:textId="434A69E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E842F4" w14:textId="3E5E50B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5D7B1B" w14:textId="566D68E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48AD5F" w14:textId="7CB2121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00B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E51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34290F4" w14:textId="77777777" w:rsidTr="0001172B">
        <w:trPr>
          <w:trHeight w:val="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97A13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B5DB9CF" w14:textId="00DF29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5AE1F6D" w14:textId="57916B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3F881A5" w14:textId="442EEE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F928A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C90E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ABAE40B" w14:textId="77777777" w:rsidR="00127DF4" w:rsidRDefault="00127DF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2009"/>
        <w:gridCol w:w="2156"/>
        <w:gridCol w:w="1031"/>
        <w:gridCol w:w="1012"/>
        <w:gridCol w:w="910"/>
        <w:gridCol w:w="899"/>
        <w:gridCol w:w="923"/>
        <w:gridCol w:w="2282"/>
        <w:gridCol w:w="2440"/>
      </w:tblGrid>
      <w:tr w:rsidR="00941F4A" w:rsidRPr="00F27EB9" w14:paraId="17D8CD3F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BF940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9F34B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B5949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131FE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BCBF9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E93F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4F469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5403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0C58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EAE17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72109AE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73469DC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49</w:t>
            </w:r>
          </w:p>
        </w:tc>
      </w:tr>
      <w:tr w:rsidR="00941F4A" w:rsidRPr="00F27EB9" w14:paraId="77F8C721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D3F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D7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31E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DEB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0ADC7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C9AD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2D9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2EE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A9F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CA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 xml:space="preserve">  ilość sztuk w opakowaniu jednostkowym</w:t>
            </w:r>
          </w:p>
        </w:tc>
      </w:tr>
      <w:tr w:rsidR="00941F4A" w:rsidRPr="00F27EB9" w14:paraId="66AC936A" w14:textId="77777777" w:rsidTr="00127DF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C25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437A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Sacituzumabum govitecanum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0CE97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200 mg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09060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5DCC8F85" w14:textId="4E5441B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AAB7B6" w14:textId="30C69BD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568527" w14:textId="2323D59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3F0050" w14:textId="7BAC7C2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FBBA0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1D7F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8F635C3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5A027E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C28371D" w14:textId="6B9D47D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DD73E15" w14:textId="59B764A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57590DC" w14:textId="0CFCCFA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430A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FACF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FCD91D2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796D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745E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6B885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593E7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BDB65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09FF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AB0C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1A8E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C9436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2C5B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411689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C5FD8E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50</w:t>
            </w:r>
          </w:p>
        </w:tc>
      </w:tr>
      <w:tr w:rsidR="00941F4A" w:rsidRPr="00F27EB9" w14:paraId="1C4F996C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7468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37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CD1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4C18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4BF3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D0E2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87BB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3421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001F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DC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6EDE0CDE" w14:textId="77777777" w:rsidTr="00127DF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D94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01A0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Entrectinibum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17B66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kaps. twarde, 200 mg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61250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7B3AF74" w14:textId="24EC080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5ED833" w14:textId="5395626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98D4F4" w14:textId="3E9ACC1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2E3F7F" w14:textId="581F29F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46E7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29C1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FD25D6E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A081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39EB28A" w14:textId="10ECDC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A34216A" w14:textId="4155BA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CF2ABB5" w14:textId="21B895C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B234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680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ECB5016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5"/>
        <w:gridCol w:w="1032"/>
        <w:gridCol w:w="1205"/>
        <w:gridCol w:w="1192"/>
        <w:gridCol w:w="1162"/>
        <w:gridCol w:w="1152"/>
        <w:gridCol w:w="2054"/>
        <w:gridCol w:w="1702"/>
      </w:tblGrid>
      <w:tr w:rsidR="00941F4A" w:rsidRPr="00F27EB9" w14:paraId="2B94586C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57523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DFF3FA" w14:textId="77777777" w:rsidR="0001172B" w:rsidRDefault="0001172B" w:rsidP="00127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F95780" w14:textId="031C47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9EB5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FAD529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465E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A0262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E386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B9EC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AF31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1D99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5AB66DF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510EEF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51</w:t>
            </w:r>
          </w:p>
        </w:tc>
      </w:tr>
      <w:tr w:rsidR="00941F4A" w:rsidRPr="00F27EB9" w14:paraId="4BC56C33" w14:textId="77777777" w:rsidTr="00127DF4">
        <w:trPr>
          <w:trHeight w:val="17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9652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47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93C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22A8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49CED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58A9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E3E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8D7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FA1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D5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6DDD7171" w14:textId="77777777" w:rsidTr="00127DF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D4D0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48B3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Acalabrutinibum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2B78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tabletki powlekane,        100 mg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0C2FA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3193072" w14:textId="4350E5D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6469D3" w14:textId="264515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3C6B84" w14:textId="1D8584D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F572B5" w14:textId="3DE5374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3E55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6BC7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8675541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55F8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41A2299" w14:textId="44D211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9AE4EE7" w14:textId="5F0458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F15CF8F" w14:textId="56E660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C85A0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3341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F27EB9" w14:paraId="4989D865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3E88F0" w14:textId="77777777" w:rsidR="0001172B" w:rsidRPr="00D564D7" w:rsidRDefault="0001172B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C6E69C" w14:textId="07D72B3E" w:rsidR="0001172B" w:rsidRPr="00D564D7" w:rsidRDefault="0001172B" w:rsidP="00011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 </w:t>
            </w:r>
          </w:p>
        </w:tc>
      </w:tr>
      <w:tr w:rsidR="00D564D7" w:rsidRPr="00D564D7" w14:paraId="4718638D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83F7FD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52</w:t>
            </w:r>
          </w:p>
        </w:tc>
      </w:tr>
      <w:tr w:rsidR="00941F4A" w:rsidRPr="00F27EB9" w14:paraId="6D3463AA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FE9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10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E432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702D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9940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9B3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959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C896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50AE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F9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40DF85F" w14:textId="77777777" w:rsidTr="00127DF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E072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A51B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Avatrombopag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7267D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 20 mg                  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A982F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B65B155" w14:textId="6CC51EB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50D3AF" w14:textId="7399C2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D5B731" w14:textId="61BB904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E1ABBE" w14:textId="47C4BE0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8662C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8936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A0D79E7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FE242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EBE15F5" w14:textId="279D659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D5D2267" w14:textId="459607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8FDD7C7" w14:textId="505E1D4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D4BF1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F6B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D564D7" w14:paraId="08FA9D57" w14:textId="77777777" w:rsidTr="000B03C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0A4D2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3E16B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*Produkt dostępny w opakowaniach 10 lub 15 lub 30 tabl. powl. - do wyboru przez  Zamawiającego</w:t>
            </w:r>
          </w:p>
        </w:tc>
      </w:tr>
    </w:tbl>
    <w:p w14:paraId="38CC50E2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4"/>
        <w:gridCol w:w="1033"/>
        <w:gridCol w:w="1205"/>
        <w:gridCol w:w="1192"/>
        <w:gridCol w:w="1162"/>
        <w:gridCol w:w="1152"/>
        <w:gridCol w:w="2054"/>
        <w:gridCol w:w="1702"/>
      </w:tblGrid>
      <w:tr w:rsidR="00941F4A" w:rsidRPr="00F27EB9" w14:paraId="56C5A624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72B5D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B6215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3C3270" w14:textId="77777777" w:rsidR="0001172B" w:rsidRDefault="0001172B" w:rsidP="00127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2AD216" w14:textId="5EC387C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CA860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83E9D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AEEB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91F8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FDA40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8A1C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8274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F17CA25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7839C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53</w:t>
            </w:r>
          </w:p>
        </w:tc>
      </w:tr>
      <w:tr w:rsidR="00941F4A" w:rsidRPr="00F27EB9" w14:paraId="61C8AA35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2B9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7E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88B8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0AFB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25F8A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4047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03E2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1428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5545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9D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274895D" w14:textId="77777777" w:rsidTr="00127DF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695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0EB5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Ropeginterferonum alfa-2b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E43F6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 we wstrzykiwaczu,                   250 µg/0,5 ml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5783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185F8941" w14:textId="02F0A7F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2136D7" w14:textId="200F38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41A0BC" w14:textId="0BC859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C022D7" w14:textId="5DD9E8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0564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DD22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6DF6A87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C6820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9777786" w14:textId="414D6B2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7312B05" w14:textId="6E76093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44C2266" w14:textId="74E774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D09D1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837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27A580D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06B528" w14:textId="77777777" w:rsidR="00222C3D" w:rsidRPr="00D564D7" w:rsidRDefault="00222C3D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36A9E511" w14:textId="41F3E434" w:rsidR="00222C3D" w:rsidRPr="00F27EB9" w:rsidRDefault="00222C3D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A267F1" w14:textId="3B3D3869" w:rsidR="00222C3D" w:rsidRPr="00D564D7" w:rsidRDefault="00222C3D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D368C7A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A90B9D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54</w:t>
            </w:r>
          </w:p>
        </w:tc>
      </w:tr>
      <w:tr w:rsidR="00941F4A" w:rsidRPr="00F27EB9" w14:paraId="228B849C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80B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C5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C26A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F2E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op*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A4E1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03757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F3D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9C23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15C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54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31162026" w14:textId="77777777" w:rsidTr="00127DF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6B16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03833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Denosumabum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71E86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       120 mg,  á 1,7 ml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91A0A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66FEA2BA" w14:textId="30680AC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B595A8" w14:textId="7E236F0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3B30F0" w14:textId="665C4D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FD13808" w14:textId="19EAF8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5F8A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5A23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B52BE82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8DC15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E41901E" w14:textId="5CD2D1D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442AE21" w14:textId="0A6B98D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D1F2318" w14:textId="08CBB85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E923A4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D227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BD039DA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6374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75012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3 fiolki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B969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082F7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11D97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CFD5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4F24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C423F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47BC8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147AF5E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2"/>
        <w:gridCol w:w="1035"/>
        <w:gridCol w:w="1211"/>
        <w:gridCol w:w="1190"/>
        <w:gridCol w:w="1161"/>
        <w:gridCol w:w="1152"/>
        <w:gridCol w:w="2052"/>
        <w:gridCol w:w="1701"/>
      </w:tblGrid>
      <w:tr w:rsidR="00127DF4" w:rsidRPr="00F27EB9" w14:paraId="7DC36B01" w14:textId="77777777" w:rsidTr="006C67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480F1A" w14:textId="77777777" w:rsidR="00127DF4" w:rsidRPr="00D564D7" w:rsidRDefault="00127DF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A56D4D" w14:textId="4A5B0D1D" w:rsidR="00127DF4" w:rsidRPr="00D564D7" w:rsidRDefault="00127DF4" w:rsidP="00127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1D0256AA" w14:textId="50F16466" w:rsidR="00127DF4" w:rsidRPr="00D564D7" w:rsidRDefault="00127DF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D5FCD63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ED0ED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 55 </w:t>
            </w:r>
          </w:p>
        </w:tc>
      </w:tr>
      <w:tr w:rsidR="00941F4A" w:rsidRPr="00F27EB9" w14:paraId="24FCCBEF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5723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E2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E7D3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97D8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 sztuk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46B9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5E3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4598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F715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61F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510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93B9E56" w14:textId="77777777" w:rsidTr="00127DF4">
        <w:trPr>
          <w:trHeight w:val="3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84D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480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Pomalidomidum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42E8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1mg                        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8D89F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97A7D1D" w14:textId="06803D2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1E9D79" w14:textId="507A7FA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8BFFED" w14:textId="0FBC93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E60030" w14:textId="54C7CAD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A20A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C56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A21FBAE" w14:textId="77777777" w:rsidTr="00127DF4">
        <w:trPr>
          <w:trHeight w:val="3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3618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2E00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38EE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2mg   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1C67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CB1244A" w14:textId="3AA7780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CA0D43" w14:textId="5DCDC91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6BB023" w14:textId="5C705D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50FEA9" w14:textId="00B5E07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4692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6880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5DF979E" w14:textId="77777777" w:rsidTr="00127DF4">
        <w:trPr>
          <w:trHeight w:val="4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C13F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912B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0F79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3mg   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C560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E1C7B23" w14:textId="22E3AB2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ACD711" w14:textId="6937F5F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C369A2" w14:textId="5D217FF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B87079" w14:textId="45B5739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BFBF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19E1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5AFE885" w14:textId="77777777" w:rsidTr="00127DF4">
        <w:trPr>
          <w:trHeight w:val="3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86B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9602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7BC4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4mg                        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2FB7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09E98E3" w14:textId="39E1AB3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5C26F0" w14:textId="72F19B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4EA34C" w14:textId="6C43752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DB79D8" w14:textId="7D95860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DE282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B6AA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CF7EC5E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87818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23E72A0" w14:textId="1615632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0C032CD" w14:textId="31A4B0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869B1AB" w14:textId="394BF28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9D1ED1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1BB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D6145B8" w14:textId="77777777" w:rsidTr="00127DF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33C5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30EE6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37B61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50AEA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48F58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0083C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DCD333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222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68A6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BEE4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72241BC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7BC8AB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 56</w:t>
            </w:r>
          </w:p>
        </w:tc>
      </w:tr>
      <w:tr w:rsidR="00941F4A" w:rsidRPr="00F27EB9" w14:paraId="1D0533BC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4086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F9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9FC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334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0D907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3B2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B77A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F41D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BDE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9C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5D9894C" w14:textId="77777777" w:rsidTr="00127DF4">
        <w:trPr>
          <w:trHeight w:val="3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9E77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C2F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Ixazomibum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C398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twarde; 2,3mg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CBE39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8B746CA" w14:textId="36894F0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237BFE" w14:textId="6DF3A1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58731F" w14:textId="4D4F155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4560C8" w14:textId="317E174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9E77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B0A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57BD1CC" w14:textId="77777777" w:rsidTr="00127DF4">
        <w:trPr>
          <w:trHeight w:val="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4F7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DA1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B3CF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 3mg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93C02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E3E8575" w14:textId="52DD0DD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928364" w14:textId="60C3CE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C75B6A" w14:textId="7A9FD53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0A9AF2" w14:textId="4CA8966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6FA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26CC6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D08A151" w14:textId="77777777" w:rsidTr="00127DF4">
        <w:trPr>
          <w:trHeight w:val="40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C65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1BED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7436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 4mg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C68E1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E9BD33C" w14:textId="1031619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035BDF" w14:textId="2816DD3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E840E5" w14:textId="0F5E19F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0E6496" w14:textId="05685A5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35AE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7BEB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4CF62E5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218EA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56A3133" w14:textId="70A550A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5EE4286" w14:textId="6633EA0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07AF614" w14:textId="5339A9C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83F50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32C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212E90E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1"/>
        <w:gridCol w:w="1036"/>
        <w:gridCol w:w="1124"/>
        <w:gridCol w:w="945"/>
        <w:gridCol w:w="931"/>
        <w:gridCol w:w="962"/>
        <w:gridCol w:w="2599"/>
        <w:gridCol w:w="1906"/>
      </w:tblGrid>
      <w:tr w:rsidR="00941F4A" w:rsidRPr="00F27EB9" w14:paraId="5786C2A0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11EC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9A32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1603D8C" w14:textId="77777777" w:rsidR="002F0268" w:rsidRDefault="002F0268" w:rsidP="00127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6C3CC7" w14:textId="77777777" w:rsidR="002F0268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84A931" w14:textId="6425E26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5B8E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78713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9C3B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A176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5E4AA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63EA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3287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4B5D9D6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E559E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57</w:t>
            </w:r>
          </w:p>
        </w:tc>
      </w:tr>
      <w:tr w:rsidR="00941F4A" w:rsidRPr="00F27EB9" w14:paraId="4F3E62CE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72E3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89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D1A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C14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6AD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0B32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AEE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C10D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E021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3E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0DFD5825" w14:textId="77777777" w:rsidTr="00127DF4">
        <w:trPr>
          <w:trHeight w:val="7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615C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343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Elotuzumabum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D4C1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300 mg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1804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975B5EE" w14:textId="564C16A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D13C9C" w14:textId="0141D9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0EFBA6" w14:textId="1CA857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D8D404" w14:textId="0DB2BA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A66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4E46C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A633DBB" w14:textId="77777777" w:rsidTr="00127DF4">
        <w:trPr>
          <w:trHeight w:val="8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2B4A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44A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CD31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400 mg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E93C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FB479B5" w14:textId="5F483B6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ADE5AD" w14:textId="04B2ED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50FE48" w14:textId="78C04F6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37E13A" w14:textId="400E1EC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C85C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8F23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948D9B5" w14:textId="77777777" w:rsidTr="00222C3D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C43EC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4D8963A" w14:textId="6230C0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4081772" w14:textId="2ECF4FA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5784B4E" w14:textId="559421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2EDAF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71A1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E69EACD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D4DB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0617D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BCE9A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13C8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5E0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815D1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DC5E3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1824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419C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2102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9C8BB24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0618F7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 58</w:t>
            </w:r>
          </w:p>
        </w:tc>
      </w:tr>
      <w:tr w:rsidR="00941F4A" w:rsidRPr="00F27EB9" w14:paraId="746B5568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02C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52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BCC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D571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462E0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5CA6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85F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472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A927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A6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0AB4AA7E" w14:textId="77777777" w:rsidTr="00127DF4">
        <w:trPr>
          <w:trHeight w:val="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B874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337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Cabazitaxelum</w:t>
            </w:r>
          </w:p>
        </w:tc>
        <w:tc>
          <w:tcPr>
            <w:tcW w:w="2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487B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10 mg/ml á 4,5ml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7C572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CBFE991" w14:textId="51FCC24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702C7B" w14:textId="62EDA5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672521" w14:textId="276EDB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08308A" w14:textId="3D5957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3AF7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44FD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346331B" w14:textId="77777777" w:rsidTr="00127DF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D4B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D189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E61F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10 mg/ml á 5ml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57CF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FBCAEE9" w14:textId="5EA0E09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48EEA39" w14:textId="0C2ABCF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BC74C8" w14:textId="17E6CBF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D901F6" w14:textId="68B58CC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2D04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0022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EB323DF" w14:textId="77777777" w:rsidTr="003C7764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7235C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2AD6944" w14:textId="341F0D5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1AC2248" w14:textId="037ED78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3ABF00F" w14:textId="0B1D70D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625495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7C4D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A83778E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50"/>
        <w:gridCol w:w="1037"/>
        <w:gridCol w:w="1205"/>
        <w:gridCol w:w="1192"/>
        <w:gridCol w:w="1162"/>
        <w:gridCol w:w="1152"/>
        <w:gridCol w:w="2054"/>
        <w:gridCol w:w="1702"/>
      </w:tblGrid>
      <w:tr w:rsidR="002F0268" w:rsidRPr="00F27EB9" w14:paraId="6CBA501A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73CA67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D6BB7" w14:textId="14E8A5E9" w:rsidR="002F0268" w:rsidRPr="00D564D7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0ACB53A5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29FE2C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59</w:t>
            </w:r>
          </w:p>
        </w:tc>
      </w:tr>
      <w:tr w:rsidR="00941F4A" w:rsidRPr="00F27EB9" w14:paraId="727E3FA1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49D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2E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9F4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342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C4001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86F5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233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01C4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CA4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D6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C9F1DF8" w14:textId="77777777" w:rsidTr="00127DF4">
        <w:trPr>
          <w:trHeight w:val="1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C06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F29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Cabazitaxelum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6C5F33" w14:textId="28F0D51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lub koncentrat i rozpuszczalnik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sporządzania roztworu do infuzji, 10 mg/ml á 6 ml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8D08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F8598CB" w14:textId="76A7005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437D82" w14:textId="5866B12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32D54B" w14:textId="64F9A61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2D7BC2" w14:textId="4C01327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18F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458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F582250" w14:textId="77777777" w:rsidTr="003C7764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4D6B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82B17CB" w14:textId="58DB3FF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83C6A09" w14:textId="3F0FB68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0BCCA50" w14:textId="301F626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5AA40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753A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99C8E8E" w14:textId="77777777" w:rsidTr="00127D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29246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2F5886" w14:textId="308E68A4" w:rsidR="002F0268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2C65D530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B0698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CC564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15ADA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B4397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E250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AEAB3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EA857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0EFA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D833BBA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615CDC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60</w:t>
            </w:r>
          </w:p>
        </w:tc>
      </w:tr>
      <w:tr w:rsidR="00941F4A" w:rsidRPr="00F27EB9" w14:paraId="6300AC83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974D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55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397D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911D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153F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3FD2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43A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CFE5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02C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AE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052874F" w14:textId="77777777" w:rsidTr="00127DF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E717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621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Luspaterceptum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F578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proszek do sporządzania roztworu do wstrzykiwań, 25mg                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2283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02DB11D" w14:textId="1A3AA37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F06E38" w14:textId="19457F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C1152B" w14:textId="1B0E93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55B649" w14:textId="08BECE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3EFA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0B44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840AFF8" w14:textId="77777777" w:rsidTr="00127DF4">
        <w:trPr>
          <w:trHeight w:val="3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D95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90E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10A50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proszek do sporządzania roztworu do wstrzykiwań, 75mg                                          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AF9DB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3410ACF" w14:textId="4A2D444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486A11" w14:textId="5B7FA0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19F7F5" w14:textId="03C5EF7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4A28A1" w14:textId="1529E86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056BE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0A3F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79BF353" w14:textId="77777777" w:rsidTr="003C7764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4AB76C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0F8F7FA" w14:textId="4EBC97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A4E0E6F" w14:textId="23FA272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F8C7F49" w14:textId="1DF6E69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BFBC78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2215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2511E30" w14:textId="77777777" w:rsidR="00127DF4" w:rsidRDefault="00127DF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2009"/>
        <w:gridCol w:w="2149"/>
        <w:gridCol w:w="1038"/>
        <w:gridCol w:w="1205"/>
        <w:gridCol w:w="1192"/>
        <w:gridCol w:w="1162"/>
        <w:gridCol w:w="1152"/>
        <w:gridCol w:w="2054"/>
        <w:gridCol w:w="1702"/>
      </w:tblGrid>
      <w:tr w:rsidR="002F0268" w:rsidRPr="00F27EB9" w14:paraId="67C66730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D28801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18104B" w14:textId="73E0675C" w:rsidR="002F0268" w:rsidRPr="002F0268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08EF04" w14:textId="3D9F15E7" w:rsidR="002F0268" w:rsidRPr="00D564D7" w:rsidRDefault="002F0268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9910AEE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1717B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61</w:t>
            </w:r>
          </w:p>
        </w:tc>
      </w:tr>
      <w:tr w:rsidR="00941F4A" w:rsidRPr="00F27EB9" w14:paraId="6D61ACB0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5D22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B0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3F6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1D8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240AF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92A8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707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A433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505B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55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39A99BAE" w14:textId="77777777" w:rsidTr="00127DF4">
        <w:trPr>
          <w:trHeight w:val="3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ADE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95D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Tucatinibum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5490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150 mg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345F9E7" w14:textId="33AF70E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E90CC4F" w14:textId="7D54A79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FAF826" w14:textId="73C23AB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0E909D" w14:textId="66194D9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CEA377" w14:textId="77A3E87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61CA3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96C2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9E993BE" w14:textId="77777777" w:rsidTr="00127DF4">
        <w:trPr>
          <w:trHeight w:val="4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63E8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6C2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95F2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50 mg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283E68B" w14:textId="53086C6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930537C" w14:textId="16443DE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FFB8F4" w14:textId="2F9C32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673AAF" w14:textId="0CF1B43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4347CF" w14:textId="6C8A33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2689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820A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DF3EE42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D5A6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F656632" w14:textId="213C5CE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00E567F" w14:textId="679A30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1190C4F" w14:textId="5D497F0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8F9FD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7CA5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126C77F" w14:textId="77777777" w:rsidTr="00127DF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0829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2BFC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8074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F14AB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CB9A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EF58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71F52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A6B52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80D2E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283F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DECD9A5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7C00E2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62</w:t>
            </w:r>
          </w:p>
        </w:tc>
      </w:tr>
      <w:tr w:rsidR="00941F4A" w:rsidRPr="00F27EB9" w14:paraId="7B2ABC01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66E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A9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57D8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0BC5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B40D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6A64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A4CE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247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FC6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82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1A52DA7C" w14:textId="77777777" w:rsidTr="00127DF4">
        <w:trPr>
          <w:trHeight w:val="79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7B6E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31D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Ocrelizumabum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4DDB9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30 mg/ml á 10ml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29B8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09DDA72" w14:textId="6AF35CB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D24A50" w14:textId="1A0C750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79C57E" w14:textId="5806DB0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9A31F0" w14:textId="5ADC7F2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7AA2C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25C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6BA86A7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794868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7F923AA" w14:textId="1AE03F1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BD9DCBE" w14:textId="47336CC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FF63066" w14:textId="76CA3A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ABAEE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623C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D0003A2" w14:textId="77777777" w:rsidR="00127DF4" w:rsidRDefault="00127DF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07"/>
        <w:gridCol w:w="2146"/>
        <w:gridCol w:w="1038"/>
        <w:gridCol w:w="1198"/>
        <w:gridCol w:w="1190"/>
        <w:gridCol w:w="1161"/>
        <w:gridCol w:w="1150"/>
        <w:gridCol w:w="2031"/>
        <w:gridCol w:w="1691"/>
      </w:tblGrid>
      <w:tr w:rsidR="002F0268" w:rsidRPr="00F27EB9" w14:paraId="193457BC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97CD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1C520" w14:textId="6B19DC6B" w:rsidR="002F0268" w:rsidRPr="00D564D7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5AF5EB7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81697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63</w:t>
            </w:r>
          </w:p>
        </w:tc>
      </w:tr>
      <w:tr w:rsidR="00941F4A" w:rsidRPr="00F27EB9" w14:paraId="01C0F695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D17B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68BE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leku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235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7D0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7479F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D0AE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93A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D22C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354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04D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51BD577C" w14:textId="77777777" w:rsidTr="00127DF4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C073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1D64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Trastuzumab deruxtecan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EB5C9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100 mg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F60D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076164F" w14:textId="5BF4631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42A45A" w14:textId="05AD146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A7C764" w14:textId="2A15140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993818" w14:textId="6D2B1D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409D8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CBE9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38D80AD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7D21E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2F13730" w14:textId="0DF254A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ADEE4B5" w14:textId="7C20B5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3F8DD67" w14:textId="2621DCC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D52ADA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DDD0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677CEF5" w14:textId="77777777" w:rsidTr="00127DF4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8E51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CA2DA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583AD2" w14:textId="77777777" w:rsidR="002F0268" w:rsidRDefault="002F0268" w:rsidP="00127D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457BF1" w14:textId="796C07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B089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882E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6F61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EE949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C66D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636D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F6951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A8E0504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D4B3DC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64</w:t>
            </w:r>
          </w:p>
        </w:tc>
      </w:tr>
      <w:tr w:rsidR="00941F4A" w:rsidRPr="00F27EB9" w14:paraId="3960506E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63186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4E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F726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992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18C3E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4E1B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8C90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C623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286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43C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7AF6D794" w14:textId="77777777" w:rsidTr="00127DF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FA55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AD97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Dostarlimabum</w:t>
            </w: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293A7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roztwór do infuzji, 50 mg/ml, 1 fiol. 10 ml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59414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7CDF7F9E" w14:textId="36D56B7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2FC630" w14:textId="2F0D933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D2E798" w14:textId="5AB00DC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0B88FD" w14:textId="339448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93126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36A2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F7BBBCC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AB931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DBBCBAC" w14:textId="04B5FE8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8816925" w14:textId="20CA1C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AB53E1" w14:textId="2DE762E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BDDB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A2FA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49842C7" w14:textId="77777777" w:rsidR="00127DF4" w:rsidRDefault="00127DF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2007"/>
        <w:gridCol w:w="2145"/>
        <w:gridCol w:w="1039"/>
        <w:gridCol w:w="1198"/>
        <w:gridCol w:w="1190"/>
        <w:gridCol w:w="1161"/>
        <w:gridCol w:w="1150"/>
        <w:gridCol w:w="2031"/>
        <w:gridCol w:w="1691"/>
      </w:tblGrid>
      <w:tr w:rsidR="002F0268" w:rsidRPr="00F27EB9" w14:paraId="0AC38053" w14:textId="77777777" w:rsidTr="00941F4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6597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D832" w14:textId="2BE1D43F" w:rsidR="002F0268" w:rsidRPr="002F0268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74770E9" w14:textId="506E93AB" w:rsidR="002F0268" w:rsidRPr="00D564D7" w:rsidRDefault="002F0268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A46C8D3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091EB65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65</w:t>
            </w:r>
          </w:p>
        </w:tc>
      </w:tr>
      <w:tr w:rsidR="00941F4A" w:rsidRPr="00F27EB9" w14:paraId="520B1DF6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934B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588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E2DE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756D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8F8C9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61FE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77311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A4213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9C1D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C5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2269EB49" w14:textId="77777777" w:rsidTr="00127DF4">
        <w:trPr>
          <w:trHeight w:val="4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8948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B94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Sotorasibum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BA8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120 mg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0FBEB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1B97CC68" w14:textId="798D309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896050" w14:textId="2CD81A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40AF30" w14:textId="246E0C3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8D7AE9" w14:textId="6E1B32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B1188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0601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A87C955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7401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16A44E6" w14:textId="71587EA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E1E446" w14:textId="1EE5CF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FF3E87" w14:textId="7087A5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0E91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0291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DAA929E" w14:textId="77777777" w:rsidTr="00127DF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3A0E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A8FD1" w14:textId="753A2BA9" w:rsidR="002F0268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800A97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332C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A45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441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7B1AA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B28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505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691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91A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80ABAA1" w14:textId="77777777" w:rsidTr="000B03C1">
        <w:trPr>
          <w:trHeight w:val="25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03C7837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66</w:t>
            </w:r>
          </w:p>
        </w:tc>
      </w:tr>
      <w:tr w:rsidR="00941F4A" w:rsidRPr="00F27EB9" w14:paraId="68C3A663" w14:textId="77777777" w:rsidTr="00127DF4">
        <w:trPr>
          <w:trHeight w:val="17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A682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14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6A0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BC1F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18AA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CA0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868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307F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AACA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15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941F4A" w:rsidRPr="00F27EB9" w14:paraId="05C3E407" w14:textId="77777777" w:rsidTr="00127DF4">
        <w:trPr>
          <w:trHeight w:val="10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4D312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78F5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Enfortumabum vedotini</w:t>
            </w:r>
          </w:p>
        </w:tc>
        <w:tc>
          <w:tcPr>
            <w:tcW w:w="2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B137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20 mg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BA598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ADB97B9" w14:textId="04E95C6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5856E5" w14:textId="4144BBE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0A5BFD" w14:textId="35F2DE3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780015" w14:textId="09B313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F32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905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253C943" w14:textId="77777777" w:rsidTr="00127DF4">
        <w:trPr>
          <w:trHeight w:val="9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0F97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B2F2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8CBA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infuzji, 30 mg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2D961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88362DD" w14:textId="58F76F5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74780C" w14:textId="027837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62E544E" w14:textId="08E6347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64F60D" w14:textId="445841E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400F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A5B6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9D42B44" w14:textId="77777777" w:rsidTr="0098697B">
        <w:trPr>
          <w:trHeight w:val="255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5CF7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092428D" w14:textId="144FB79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6100300" w14:textId="65C010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F4FE06D" w14:textId="696BC0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661B6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93CA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3A9F811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974"/>
        <w:gridCol w:w="2107"/>
        <w:gridCol w:w="1025"/>
        <w:gridCol w:w="1079"/>
        <w:gridCol w:w="1607"/>
        <w:gridCol w:w="1183"/>
        <w:gridCol w:w="1417"/>
        <w:gridCol w:w="1418"/>
        <w:gridCol w:w="1813"/>
      </w:tblGrid>
      <w:tr w:rsidR="00941F4A" w:rsidRPr="00F27EB9" w14:paraId="68BF639A" w14:textId="77777777" w:rsidTr="00127DF4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8C9B4F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2EE3BD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649" w:type="dxa"/>
            <w:gridSpan w:val="8"/>
            <w:tcBorders>
              <w:top w:val="nil"/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68A3A35F" w14:textId="0CBA0B72" w:rsidR="002F0268" w:rsidRPr="00D564D7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37FA9411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15D00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67</w:t>
            </w:r>
          </w:p>
        </w:tc>
      </w:tr>
      <w:tr w:rsidR="00127DF4" w:rsidRPr="00F27EB9" w14:paraId="65CBB336" w14:textId="77777777" w:rsidTr="00127DF4">
        <w:trPr>
          <w:trHeight w:val="1471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0F1A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87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1448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FA3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FE9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EF3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D2C2D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8B5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AA6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5AE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58231A8" w14:textId="77777777" w:rsidTr="00127DF4">
        <w:trPr>
          <w:trHeight w:val="587"/>
        </w:trPr>
        <w:tc>
          <w:tcPr>
            <w:tcW w:w="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702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1A80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Glatirameri acetas*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FC8D8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roztw. do wstrz., 40mg/ml, á 1 ml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38C9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216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088DCC09" w14:textId="7C7AAB3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D92DB1" w14:textId="6C93C85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BAB086" w14:textId="31AA47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12DAA0" w14:textId="483EF0D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59EC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AF1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622BA11" w14:textId="77777777" w:rsidTr="00127DF4">
        <w:trPr>
          <w:trHeight w:val="255"/>
        </w:trPr>
        <w:tc>
          <w:tcPr>
            <w:tcW w:w="6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7BD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E0B00" w14:textId="14FA94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8CB34" w14:textId="79CEFE3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85950" w14:textId="18330E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740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456A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F0268" w:rsidRPr="00F27EB9" w14:paraId="28ADB2B7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490713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2E6882F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- 12 amp.-strzyk. a  1 ml</w:t>
            </w:r>
          </w:p>
          <w:p w14:paraId="24C15A30" w14:textId="458077C4" w:rsidR="002F0268" w:rsidRPr="00D564D7" w:rsidRDefault="002F0268" w:rsidP="002F02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 </w:t>
            </w:r>
          </w:p>
        </w:tc>
      </w:tr>
      <w:tr w:rsidR="002F0268" w:rsidRPr="00F27EB9" w14:paraId="1AB6B3F9" w14:textId="77777777" w:rsidTr="00127DF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ADD0B4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B995DA" w14:textId="6F1049EB" w:rsidR="002F0268" w:rsidRPr="00D564D7" w:rsidRDefault="002F0268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54B45E79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E2320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68</w:t>
            </w:r>
          </w:p>
        </w:tc>
      </w:tr>
      <w:tr w:rsidR="00127DF4" w:rsidRPr="00F27EB9" w14:paraId="4B5F1CC9" w14:textId="77777777" w:rsidTr="00127DF4">
        <w:trPr>
          <w:trHeight w:val="1316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9931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45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6DBB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76EC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op*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0F6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op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B06B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1535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A67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43DB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18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9D692A5" w14:textId="77777777" w:rsidTr="00127DF4">
        <w:trPr>
          <w:trHeight w:val="423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02B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FE31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Interferonum beta-1a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6C061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roztw. do wstrz.,                       44 µg/0,5 ml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66F6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215279F" w14:textId="3992ED4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9DF2FB" w14:textId="7218B9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7F3019" w14:textId="45553D2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64E94E" w14:textId="1BC3E5D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2570D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C03C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636E5E5" w14:textId="77777777" w:rsidTr="00127DF4">
        <w:trPr>
          <w:trHeight w:val="41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485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83CF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57E6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roztw. do wstrz.,                 44 µg/0,5 ml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E23AF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</w:tcPr>
          <w:p w14:paraId="1A05B22A" w14:textId="227FB23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90BF49" w14:textId="0FED6D1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073F0B" w14:textId="2E65BC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C0A5593" w14:textId="5749343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81B44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EEE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BCD7AA4" w14:textId="77777777" w:rsidTr="00127DF4">
        <w:trPr>
          <w:trHeight w:val="255"/>
        </w:trPr>
        <w:tc>
          <w:tcPr>
            <w:tcW w:w="6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31E311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4E5AAF" w14:textId="4E750F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9B3CF" w14:textId="299B86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3DA92" w14:textId="7D2FB0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95131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0A43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08BD7C20" w14:textId="77777777" w:rsidR="00127DF4" w:rsidRDefault="00127DF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587B1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974"/>
        <w:gridCol w:w="2107"/>
        <w:gridCol w:w="1025"/>
        <w:gridCol w:w="1079"/>
        <w:gridCol w:w="1607"/>
        <w:gridCol w:w="1183"/>
        <w:gridCol w:w="1417"/>
        <w:gridCol w:w="1418"/>
        <w:gridCol w:w="1813"/>
      </w:tblGrid>
      <w:tr w:rsidR="002F0268" w:rsidRPr="00F27EB9" w14:paraId="1FD48BAF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E6D54C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 w:val="restart"/>
            <w:tcBorders>
              <w:top w:val="nil"/>
              <w:left w:val="nil"/>
            </w:tcBorders>
            <w:shd w:val="clear" w:color="FFFFCC" w:fill="FFFFFF"/>
            <w:noWrap/>
            <w:vAlign w:val="bottom"/>
            <w:hideMark/>
          </w:tcPr>
          <w:p w14:paraId="090DC1BE" w14:textId="60F4D50E" w:rsidR="002F0268" w:rsidRPr="002F0268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wielkość opakowania - 12 amp.-strzyk. a  0,5 ml - dla poz. 1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  </w:t>
            </w:r>
          </w:p>
          <w:p w14:paraId="14A5FD2C" w14:textId="77777777" w:rsidR="00127DF4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- 4 wkłady a 1,5 ml - dla poz. 2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56957F8D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F65A55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EC461B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DE5F43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AD9041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4A282F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5A345B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A4A052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6A59B6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18C8593" w14:textId="77777777" w:rsidR="00127DF4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5123BC" w14:textId="2CE47D6F" w:rsidR="00127DF4" w:rsidRPr="00D564D7" w:rsidRDefault="00127DF4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F0268" w:rsidRPr="00F27EB9" w14:paraId="1BD39F24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7FF8EBE" w14:textId="77777777" w:rsidR="002F0268" w:rsidRPr="00D564D7" w:rsidRDefault="002F0268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/>
            <w:tcBorders>
              <w:left w:val="nil"/>
            </w:tcBorders>
            <w:shd w:val="clear" w:color="FFFFCC" w:fill="FFFFFF"/>
            <w:noWrap/>
            <w:vAlign w:val="bottom"/>
            <w:hideMark/>
          </w:tcPr>
          <w:p w14:paraId="5C614CFE" w14:textId="79D6DAD6" w:rsidR="002F0268" w:rsidRPr="00D564D7" w:rsidRDefault="002F0268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F0268" w:rsidRPr="00F27EB9" w14:paraId="7D7DFBE0" w14:textId="77777777" w:rsidTr="00127DF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8CED04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/>
            <w:tcBorders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133543FD" w14:textId="7A7ED6AD" w:rsidR="002F0268" w:rsidRPr="00D564D7" w:rsidRDefault="002F0268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3384E2D2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534BEB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69</w:t>
            </w:r>
          </w:p>
        </w:tc>
      </w:tr>
      <w:tr w:rsidR="00127DF4" w:rsidRPr="00F27EB9" w14:paraId="02A96A03" w14:textId="77777777" w:rsidTr="00127DF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E6D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D9D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44AB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C14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BD8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342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5AA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D9F08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ED15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36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3956013" w14:textId="77777777" w:rsidTr="00127DF4">
        <w:trPr>
          <w:trHeight w:val="10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4A2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F63E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Interferon beta-1b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C131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i rozpuszczalnik do sporządzania roztworu do wstrzykiwań, 300 μg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8727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FF4793F" w14:textId="6661DB1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DC4D70" w14:textId="303E70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939C93" w14:textId="71FA73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FEA99E7" w14:textId="4017F40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61F1F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0220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E3775B5" w14:textId="77777777" w:rsidTr="00127DF4">
        <w:trPr>
          <w:trHeight w:val="255"/>
        </w:trPr>
        <w:tc>
          <w:tcPr>
            <w:tcW w:w="6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3BD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E06A97" w14:textId="1717B0F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60D68" w14:textId="731F694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1D0DA6" w14:textId="40FE340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A15BF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52EC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B9E9C57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0AB94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1733D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*wielkość opakowania - 15 zestawów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1CD8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98D1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F97A16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717DE8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9C0F9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3CD52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C996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6B62E05" w14:textId="77777777" w:rsidTr="00127DF4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E07D2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2E79A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FD6A1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DAA76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55E29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E31E4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0CD4E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5025E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CA675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EBEB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9D57CD3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10493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70</w:t>
            </w:r>
          </w:p>
        </w:tc>
      </w:tr>
      <w:tr w:rsidR="00127DF4" w:rsidRPr="00F27EB9" w14:paraId="7D5D5CD2" w14:textId="77777777" w:rsidTr="00127DF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228D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18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995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D059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op*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FF96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0173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719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A8ECE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A08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5D7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E5E47CB" w14:textId="77777777" w:rsidTr="00127DF4">
        <w:trPr>
          <w:trHeight w:val="5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EE5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37026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Interferonum  beta- 1a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7546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roztwór do wstrzykiwań,                   30 μg/0,5 ml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E187F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CCFE553" w14:textId="6C34BF8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9D90CB" w14:textId="28414D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C8AE4F" w14:textId="500D45F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D4027C" w14:textId="528193B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703D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F6BA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E963DDD" w14:textId="77777777" w:rsidTr="00127DF4">
        <w:trPr>
          <w:trHeight w:val="255"/>
        </w:trPr>
        <w:tc>
          <w:tcPr>
            <w:tcW w:w="6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542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F346E2" w14:textId="1945EB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3305B" w14:textId="07DF36C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93053F" w14:textId="09972E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3D3B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14C9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5D8E736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D015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D32E7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- 4 wstrzykiwacze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AAA8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FE01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8FFC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FCD5A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0B2C4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AE65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6691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84F992F" w14:textId="77777777" w:rsidR="00127DF4" w:rsidRDefault="00127DF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127DF4" w:rsidSect="00127DF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2F0268" w:rsidRPr="00F27EB9" w14:paraId="0C945B88" w14:textId="77777777" w:rsidTr="00127DF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2AE3F3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DD9B1B" w14:textId="5F0BC414" w:rsidR="002F0268" w:rsidRPr="00D564D7" w:rsidRDefault="002F0268" w:rsidP="002F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29E6FD05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28816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71</w:t>
            </w:r>
          </w:p>
        </w:tc>
      </w:tr>
      <w:tr w:rsidR="00127DF4" w:rsidRPr="00F27EB9" w14:paraId="6A36160F" w14:textId="77777777" w:rsidTr="00B1449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56E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9C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18D4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631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BF0E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5AE2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17A0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E6EA8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9BB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A06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8035837" w14:textId="77777777" w:rsidTr="00B14494">
        <w:trPr>
          <w:trHeight w:val="237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F924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04AC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Toxinum botulinicum typum A ad iniectabile  ( w zakresie wskazań objętych refundacją w programie </w:t>
            </w: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B.28.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oraz zgodnie ze schematem dawkowania leków w programie w zakresie: Kręcz karku; Kurcz powiek;  Połowiczy kurcz twarzy;  Dystonia krtaniowa;  Dystonia twarzy;  Dystonie zadaniowe)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51EC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sporządzenia roztworu do wstrzykiwań, 100 jednostek  Allergan kompleksu neurotoksyny Clostridium botulinum typu 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E2E4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2696667" w14:textId="0103FC4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8A5191" w14:textId="3CB1833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67DA7B" w14:textId="5670B3E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355A02" w14:textId="3DBEA9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5CAB0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129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662D922" w14:textId="77777777" w:rsidTr="00B14494">
        <w:trPr>
          <w:trHeight w:val="70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35C21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8F5DAA" w14:textId="2F17C3E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091C4D" w14:textId="024BC0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8F6BC6" w14:textId="1342BCA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264E7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9C11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5085B6B" w14:textId="77777777" w:rsidTr="00B14494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30BF0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1D229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EC4094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A4417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6FF1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92BC7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53E51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88530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E561A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DFE2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3BF6FF8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3CA7FDC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72</w:t>
            </w:r>
          </w:p>
        </w:tc>
      </w:tr>
      <w:tr w:rsidR="00127DF4" w:rsidRPr="00F27EB9" w14:paraId="694539F9" w14:textId="77777777" w:rsidTr="00B14494">
        <w:trPr>
          <w:trHeight w:val="141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74B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94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9850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5C76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385B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29EBF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DDD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1031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502A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48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3B337F1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CDF1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C7F8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Dimethylis fumaras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484FA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240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C83FA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</w:tcPr>
          <w:p w14:paraId="0E30AAA1" w14:textId="7C910C6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0E9210" w14:textId="253EFD8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067D20" w14:textId="171F424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FB24A4" w14:textId="2AD70D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B996A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D432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2887AE5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604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197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E94F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120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1A4C7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center"/>
          </w:tcPr>
          <w:p w14:paraId="4978CD34" w14:textId="0BFCB7C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6519E9" w14:textId="647588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9FC733" w14:textId="1615FC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3A9DB46" w14:textId="63963FA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64DED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CE9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998920B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8DF97A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C8DFD1" w14:textId="4520A9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93F3729" w14:textId="2D1621E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33D864" w14:textId="197EB5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014C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E15C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019382A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5D3AAA80" w14:textId="77777777" w:rsidTr="00B14494">
        <w:trPr>
          <w:trHeight w:val="34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2775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E5EAA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926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05170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F51FF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C875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6075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80653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B78D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BB58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161278E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2EABD6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73</w:t>
            </w:r>
          </w:p>
        </w:tc>
      </w:tr>
      <w:tr w:rsidR="00127DF4" w:rsidRPr="00F27EB9" w14:paraId="37EE5624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3723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C9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EAD6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3C13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D474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8884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508B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FFD0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A89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34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 xml:space="preserve">  ilość sztuk w opakowaniu jednostkowym</w:t>
            </w:r>
          </w:p>
        </w:tc>
      </w:tr>
      <w:tr w:rsidR="00127DF4" w:rsidRPr="00F27EB9" w14:paraId="2D9F6E2A" w14:textId="77777777" w:rsidTr="00B14494">
        <w:trPr>
          <w:trHeight w:val="58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6B61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B9943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Teriflunomidum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C337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14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93E7B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D08FAB7" w14:textId="6EFB490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87183F" w14:textId="6899CA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B9F398" w14:textId="66F1E2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C2C55D" w14:textId="1302A14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1A74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750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20415FD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5207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03A0FD" w14:textId="51255C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43FA9A" w14:textId="5093CCD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1C6FA" w14:textId="7E0994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6B474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A3C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FEF1A1F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CC84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DF75CE" w14:textId="728C93DF" w:rsidR="002F0268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3DF94C1C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E99A0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C5C4F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2154A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BA45B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3125C2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65D44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8D83A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B0092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23A08EC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2C9C93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74</w:t>
            </w:r>
          </w:p>
        </w:tc>
      </w:tr>
      <w:tr w:rsidR="00127DF4" w:rsidRPr="00F27EB9" w14:paraId="4CC3FC79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4FE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95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421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FA54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gram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BEC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gram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810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EEEEA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4655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0AD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2A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79F8742" w14:textId="77777777" w:rsidTr="00B14494">
        <w:trPr>
          <w:trHeight w:val="142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B98F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4C0B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Immunoglobulinum humanum normale, Immunoglobulin human (w zakresie wskazań objętych refundacją w porogramie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B.67.)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F0DE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roztw. do infuzji wg. potrzeb                                    2-2,5 g; 5g; 10g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98668B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546AF377" w14:textId="4ECDB4E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0AF9AB" w14:textId="59272B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18DC02" w14:textId="1F74A69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BCE5C2" w14:textId="25F7689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BC723A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B0D3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3054EA3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E1497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FCC115" w14:textId="1B50FF6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881C3E" w14:textId="516E9B8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B059A8" w14:textId="564FE0C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96C41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699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611D271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4C643B4B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A687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9F796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00EB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5E8A3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EA350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0022D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E91E8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86C48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2E1F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B6DBF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8028E92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C4396F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75</w:t>
            </w:r>
          </w:p>
        </w:tc>
      </w:tr>
      <w:tr w:rsidR="00127DF4" w:rsidRPr="00F27EB9" w14:paraId="77D5FB3D" w14:textId="77777777" w:rsidTr="00B14494">
        <w:trPr>
          <w:trHeight w:val="122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2423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487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84EA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C0D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07E3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 Cena jedn. netto za op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A1F2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0A0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5494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D66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0E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A12A258" w14:textId="77777777" w:rsidTr="00B14494">
        <w:trPr>
          <w:trHeight w:val="56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71453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307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Ozanimod     (w zakresie wskazań objętych refundacją   w programie  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B.29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DAB4E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kaps. twarde,                           0,23 + 0,46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FFD89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C954C9C" w14:textId="0106003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A8F130" w14:textId="2B1934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39834D" w14:textId="397726D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6ED1AD" w14:textId="058AD0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6EB6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51F4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A226ED4" w14:textId="77777777" w:rsidTr="00B14494">
        <w:trPr>
          <w:trHeight w:val="546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7EAE4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D6BE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00271C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kaps. twarde,   0,92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8D319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58D323C" w14:textId="6DD0582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CCCB3E" w14:textId="308B5F3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9DB9C8" w14:textId="5DA57BC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ECE03C" w14:textId="5E4379D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6328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873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88B4A50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02B1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04E369A" w14:textId="5DE7593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391A2DD" w14:textId="35822C3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521C7DB" w14:textId="4744CD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FD190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B57D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9725A24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AEE32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A4D7EB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- 7 szt. (4 x 0,23 mg + 3 x 0,46mg) - dla poz.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036F7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0D76C5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65009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D5057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3F60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1C2D6A7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F8E89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20027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- 28 szt.  - dla poz.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F44A8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DBC1B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A2299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228FF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F92E0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687B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4BEC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6757657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AB1948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9C64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FB8F7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FB392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CD20C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6E68C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B74E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47754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6BC11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EDAAE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FC88180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49C2F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76</w:t>
            </w:r>
          </w:p>
        </w:tc>
      </w:tr>
      <w:tr w:rsidR="00127DF4" w:rsidRPr="00F27EB9" w14:paraId="101C3A4F" w14:textId="77777777" w:rsidTr="00B14494">
        <w:trPr>
          <w:trHeight w:val="133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1CDF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B56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0EE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CFD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C8F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E8BC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8991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F72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5CC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84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B54D934" w14:textId="77777777" w:rsidTr="00B14494">
        <w:trPr>
          <w:trHeight w:val="404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F59B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4A1D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Siponimodum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86C30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0,25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9ABD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0624BE6" w14:textId="5C7493B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606AB12" w14:textId="319C83A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DD9653" w14:textId="462C6E9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DCBE41" w14:textId="7658C28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7B7D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9453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1CA6A0B" w14:textId="77777777" w:rsidTr="00B14494">
        <w:trPr>
          <w:trHeight w:val="55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D69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A95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4D5B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0,25 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FCE27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32C42973" w14:textId="260AEC2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76F5E6" w14:textId="4FA2726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C43938" w14:textId="40FD47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D3E9D0" w14:textId="7F537D5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BDD3E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77B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7E37085" w14:textId="77777777" w:rsidTr="00B14494">
        <w:trPr>
          <w:trHeight w:val="43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5301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40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05FB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1 mg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D9D74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4C95E869" w14:textId="3684121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E01D033" w14:textId="7EF275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9CF604" w14:textId="711648C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96C7DB" w14:textId="19DA91C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7DCC3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1021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0C5FEBA" w14:textId="77777777" w:rsidTr="00B14494">
        <w:trPr>
          <w:trHeight w:val="4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059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3DD3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E5AD5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tabl. powl.,  2 mg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AE61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5D59211" w14:textId="787912A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516A66" w14:textId="5A1526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6B84D4" w14:textId="0EF7F8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D36E37" w14:textId="03B698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380C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345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609CD8D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6C9ED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B97F080" w14:textId="26A11C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EF2441A" w14:textId="59F4FD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F2B7EF9" w14:textId="14F018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2B2F5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15D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1AA8AFD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1F5A1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CEE85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- 12 szt - dla poz.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B4F5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3649B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B6527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864B1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FA889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57F8A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EBF8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164E32B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A3095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AA2B2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- 120 szt - dla poz.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645EA6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3F5C7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CA5D2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637B0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749E2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E5193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505FA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BE49E9A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6BAB9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A341F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– 28 szt - dla poz. 3 i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2730D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8AAA1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AAF39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4ECDA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3460B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6E957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6983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B2223E1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3D2C8BBC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CA5734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43616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FB74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C13B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11BF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EE873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C58D7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D1C5B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9A8DA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3995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00ADAAA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0F9890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 77  </w:t>
            </w:r>
          </w:p>
        </w:tc>
      </w:tr>
      <w:tr w:rsidR="00127DF4" w:rsidRPr="00F27EB9" w14:paraId="7BB39FB8" w14:textId="77777777" w:rsidTr="00B1449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36E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F37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B3A8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A21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D052F7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F98C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8035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8701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4AFF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97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E764F55" w14:textId="77777777" w:rsidTr="00B14494">
        <w:trPr>
          <w:trHeight w:val="106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5035D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1430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Ofatumumabum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A8270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 we wstrzykiwaczu,                      20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9146C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F9A9FD1" w14:textId="3FCD335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F1BC6A" w14:textId="65EFE9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D5FDC9" w14:textId="3E6C90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75C23C" w14:textId="4F63B03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A97D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33C0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657D4AB" w14:textId="77777777" w:rsidTr="00B14494">
        <w:trPr>
          <w:trHeight w:val="70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BCE31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05712E7" w14:textId="1635516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77CE955" w14:textId="2F60234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E102B4E" w14:textId="127F0E9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D5A5E3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DD99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B07FAF6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866AE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C0F8E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1900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404DE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2F96EC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1CD78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B848E0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49DA1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418BA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96C4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952B66D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C335BB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78</w:t>
            </w:r>
          </w:p>
        </w:tc>
      </w:tr>
      <w:tr w:rsidR="00127DF4" w:rsidRPr="00F27EB9" w14:paraId="5014C975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D54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26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CFC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242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BE0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6C56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60E7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9CF6F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BD5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B7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7DB1FE5" w14:textId="77777777" w:rsidTr="00B14494">
        <w:trPr>
          <w:trHeight w:val="12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166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7552D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Idursulfasum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BC2D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 do sporządzania roztworu do infuzji,                           2 mg/ml  á 3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2F1F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1C90955" w14:textId="100D1BC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77B008" w14:textId="2BD471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A91EE9" w14:textId="61DB0E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13C216" w14:textId="16B2BBC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A099F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B3F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C9CDA8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363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E02D54" w14:textId="586F034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7DF02" w14:textId="1D9782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3345A" w14:textId="6886FCA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AC5EC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DAC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5DD1721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52934F93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780A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34662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3F40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69C5A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44306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02A2B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29D7A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439E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37A1B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38D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E1249F4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860A12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79</w:t>
            </w:r>
          </w:p>
        </w:tc>
      </w:tr>
      <w:tr w:rsidR="00127DF4" w:rsidRPr="00F27EB9" w14:paraId="3C5FC48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BDC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33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2FCE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144E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1F8B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696F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4A852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E319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66E4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40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94E043D" w14:textId="77777777" w:rsidTr="00B14494">
        <w:trPr>
          <w:trHeight w:val="10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0335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32FF8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Paricalcitolum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26BBC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wstrzykiwań,           5 µg/ml á 1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A2404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22BE5EBF" w14:textId="0BAB23A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457E2E" w14:textId="2D32A9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1069EC7" w14:textId="683DFD7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05F9B5" w14:textId="5CE8C0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E495E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AF0B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A391572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0568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4ECDF" w14:textId="0B75408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00B6B" w14:textId="7CC778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B2CAA1" w14:textId="29AD69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147C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FDBC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2C15056" w14:textId="77777777" w:rsidTr="00B1449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F8846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1F39554" w14:textId="7DCD1524" w:rsidR="002F0268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7AFCB3B7" w14:textId="77777777" w:rsidR="002F0268" w:rsidRPr="00D564D7" w:rsidRDefault="002F0268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87722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63454E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0AA2E5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C05BD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90A66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14C2F4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2BDC43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1DC9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D628A56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D33F59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80</w:t>
            </w:r>
          </w:p>
        </w:tc>
      </w:tr>
      <w:tr w:rsidR="00127DF4" w:rsidRPr="00F27EB9" w14:paraId="3176C943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61DA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02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FBC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9F2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miligram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E70A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jedn.netto za 1 miligram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802D6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BD7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163BA1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E835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056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3B076EF" w14:textId="77777777" w:rsidTr="00B14494">
        <w:trPr>
          <w:trHeight w:val="1328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13D3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A980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Cinacalcetum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B877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    (łączna ilość  mg podzielna na  dawki 30,60,90 mg w zależności od potrzeb)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CC7F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789 600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034E4FC" w14:textId="2F8B6EC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8415789" w14:textId="3879B1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C80141" w14:textId="485D25A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E4F653" w14:textId="2432B5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AB4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7E77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F795BA5" w14:textId="77777777" w:rsidTr="00B14494">
        <w:trPr>
          <w:trHeight w:val="28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CF95A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ABFD0F" w14:textId="11163B4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17EB70" w14:textId="7B01DA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14:paraId="42AFEA00" w14:textId="0C06C6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0D2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8189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FB10335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2C601A8C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BD94E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D06DC4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B3C7E2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BFB3F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76908B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802EA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8950F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F31CD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A5740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607B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8FDFBD4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E72ED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81</w:t>
            </w:r>
          </w:p>
        </w:tc>
      </w:tr>
      <w:tr w:rsidR="00127DF4" w:rsidRPr="00F27EB9" w14:paraId="64F503FB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B2AD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D4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AB847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06C0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microgram (µg)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2AE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                1 microgram (µg)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C1698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ACF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F22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AA3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A1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5F23441" w14:textId="77777777" w:rsidTr="00B14494">
        <w:trPr>
          <w:trHeight w:val="19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A6A6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25503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Darbepoetinum alfa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26C93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roztw. do wstrz. amp. - strz., sposób podania podskórne i dożylne, dawki 20,30,40,50,60 µg wg wyników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A67C4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9E77413" w14:textId="65FCF9B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5CB4A7" w14:textId="2DDBD8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8B2389" w14:textId="3C052E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DF39CD" w14:textId="12E6D1A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4B9513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6D08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8B3157E" w14:textId="77777777" w:rsidTr="00B14494">
        <w:trPr>
          <w:trHeight w:val="70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B7AE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7C3B8" w14:textId="4F0DE6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C39B7" w14:textId="62D98D4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F1373" w14:textId="01F9AF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39E0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729B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46886AF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4C5F9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FCBF8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84CB8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2593A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30BC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C1729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56A9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BB3E4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95142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D8222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A1556C1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03991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82</w:t>
            </w:r>
          </w:p>
        </w:tc>
      </w:tr>
      <w:tr w:rsidR="00127DF4" w:rsidRPr="00F27EB9" w14:paraId="3DE1783E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AE21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45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23F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340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j.m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D387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1000 j.m.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FD58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37E8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ECFD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C30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A1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0654A22" w14:textId="77777777" w:rsidTr="00B1449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CEBA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ED250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Epoetinum alfa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7359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wstrzykiwań,amp. - strz., sposób podania podskórne i dożylne, dawki 1000jm, 2000jm, 3000jm, 4000jm wg wyników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5466C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20 430 000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9AFA22E" w14:textId="218F9D2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ED9747" w14:textId="5676AB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2D14D18" w14:textId="2DF2CB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2876471" w14:textId="5320D75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F250AE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2047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1BF7E0D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9BB6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6B847" w14:textId="1715776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86A89" w14:textId="53B663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BF597" w14:textId="3EC2D6C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98A4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7BB44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04D4EF49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A696F6D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53A16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63966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88CD64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05A08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ED797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59E38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7ACAA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BE02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6EDBB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EF10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BC952C1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9E470D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83</w:t>
            </w:r>
          </w:p>
        </w:tc>
      </w:tr>
      <w:tr w:rsidR="00127DF4" w:rsidRPr="00F27EB9" w14:paraId="6BE599E6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7872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A8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828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F38B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microgram (µg)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4260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                1 microgram (µg)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8BB3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E1A1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BCA5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28C6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26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3C6DCC8" w14:textId="77777777" w:rsidTr="00B14494">
        <w:trPr>
          <w:trHeight w:val="9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4E0C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F20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Methoxy Polyethylene Glycol-Epoetin Beta* do stosowania w ramach hemodializy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8C35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roztw. do wstrz. amp-strz.                                Dawki do wyboru wg badań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ADD5B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790F9E72" w14:textId="25F1ACB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3E7F83" w14:textId="68692D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3AEA76B" w14:textId="4B3FC4A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59A41D" w14:textId="247F85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FF9CA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CBDC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38DE06C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F10C5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7CD364" w14:textId="1F62D37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6973E" w14:textId="19EC75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A4FF5D" w14:textId="4F55640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5647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4BB5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2F0268" w:rsidRPr="00F27EB9" w14:paraId="5D27A9B1" w14:textId="77777777" w:rsidTr="00127DF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E7349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64DAAA1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*Zastosowanie leku w ramach świadczeń zdrowotnych kontraktowanych odrębnie z przeznaczeniem dla pacjentów Stacji Dializ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BC887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CC92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BEAF214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A5DD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572EFDB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0C8589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0FC073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AD280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0E4D7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63C7A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45FD8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1B9C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4061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8F10B90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F55C84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84</w:t>
            </w:r>
          </w:p>
        </w:tc>
      </w:tr>
      <w:tr w:rsidR="00127DF4" w:rsidRPr="00F27EB9" w14:paraId="17389F5C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536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C1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1281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F371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 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57D0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81F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630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DBD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E1EF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782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22F0DAD" w14:textId="77777777" w:rsidTr="00B14494">
        <w:trPr>
          <w:trHeight w:val="404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463E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02E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Roxadustatum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25CE8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 20 mg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4AE7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1A3615A" w14:textId="4D6C85C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DA76D7" w14:textId="351A4F9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0DD1F9" w14:textId="2593E0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3D1C52" w14:textId="00C521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7427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20AA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B262830" w14:textId="77777777" w:rsidTr="00B14494">
        <w:trPr>
          <w:trHeight w:val="424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2C45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D9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5A270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3B044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C4BAC1D" w14:textId="53B1F46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1686E4" w14:textId="439C067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418EB3" w14:textId="6BA2121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0C59DF" w14:textId="5754CF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E088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E5EF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957653C" w14:textId="77777777" w:rsidTr="00B14494">
        <w:trPr>
          <w:trHeight w:val="416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07E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20C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925F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70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B608B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1C1B5FA" w14:textId="7E2E37E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6F0106" w14:textId="3A7D90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872EC8" w14:textId="4ABC726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1A5BD7" w14:textId="6CF9EB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420EE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1F4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BC88CD4" w14:textId="77777777" w:rsidTr="00B14494">
        <w:trPr>
          <w:trHeight w:val="42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36F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D25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3FD30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3DFA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BC5C4CA" w14:textId="538E17D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1B5757" w14:textId="5194C67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F29C45" w14:textId="1F8BCF1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61B9B1" w14:textId="4E2293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1D7E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93DE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19DA21D" w14:textId="77777777" w:rsidTr="00B14494">
        <w:trPr>
          <w:trHeight w:val="414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CF98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C1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DA261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tabl. powl., 150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2F40A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7563C17" w14:textId="0B1CFA5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24C1054" w14:textId="487D54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1B356A" w14:textId="6026B86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DD079D" w14:textId="0D35B3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79DF4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77D7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DADF197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6134E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737AA94" w14:textId="641D8D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D97EB19" w14:textId="2D384E3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822F753" w14:textId="6295F08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076EB7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3322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A5CFC8E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9EF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02B33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wielkość opakowania - 12 szt - dla poz. 1 - 5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A2FD0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D2F06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5CA17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AB1F1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2D5369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9BE1E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36F4D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7EC6DA0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50D7534D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51C2D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14:paraId="27AD1B4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6FC7D3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5B60B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9A5B3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AA4E2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385341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2B3A5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6A882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AF62A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F08AB21" w14:textId="77777777" w:rsidTr="00127DF4">
        <w:trPr>
          <w:trHeight w:val="30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FA383E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85</w:t>
            </w:r>
          </w:p>
        </w:tc>
      </w:tr>
      <w:tr w:rsidR="00127DF4" w:rsidRPr="00F27EB9" w14:paraId="37436704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9A0C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5E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4A0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3336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D87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FBF8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81BF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8B3A8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026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98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E61B969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3E7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CA5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Lamivudinum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04217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291C3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D04CB13" w14:textId="7CD22C7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BEF9B1A" w14:textId="7065649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1E1061" w14:textId="79E565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675493" w14:textId="3A76C80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5243E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7610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CB33CBC" w14:textId="77777777" w:rsidTr="00B14494">
        <w:trPr>
          <w:trHeight w:val="270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612BC5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7D17070" w14:textId="16F9467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3500E" w14:textId="5DC2D8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2FAFB" w14:textId="389596B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6535D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35F9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DFC5F55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2DE01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AE35CC0" w14:textId="77777777" w:rsidR="00374FE7" w:rsidRPr="00F27EB9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FA0255" w14:textId="70A1F8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3851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88F4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056C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2FD00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4B9A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6EDAF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5D36AD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B648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168727A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5E2306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86</w:t>
            </w:r>
          </w:p>
        </w:tc>
      </w:tr>
      <w:tr w:rsidR="00127DF4" w:rsidRPr="00F27EB9" w14:paraId="47AA2CB6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FCAA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3D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3BDF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EEA3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0769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F8DB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C5F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EF5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2905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B1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85CABC8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822F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76D5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Entecavirum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DBD2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415D5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4AD543E" w14:textId="060AF40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858AFF" w14:textId="0FAD4A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31FC28" w14:textId="1F9419C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A341C1" w14:textId="5BC13ED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1E5D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0664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D7F1C3D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36DB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CD5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20CA9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 0,5mg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C2CE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1E81BC4B" w14:textId="21075AA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21537F" w14:textId="314E39A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8D2F91" w14:textId="3EFDFF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668E0A" w14:textId="6D3FADD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B63F09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11E4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E302CFA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006B240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511E05" w14:textId="4A8D7B1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96FA0" w14:textId="18BA9F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C08E2" w14:textId="75BE186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D87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D6C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4369679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5681BDC0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3A48C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C0647C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FD00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0538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45F8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E5212B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DA57B7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07E041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6F65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59CAC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D87C2EF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bottom"/>
            <w:hideMark/>
          </w:tcPr>
          <w:p w14:paraId="4A5943B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87</w:t>
            </w:r>
          </w:p>
        </w:tc>
      </w:tr>
      <w:tr w:rsidR="00127DF4" w:rsidRPr="00F27EB9" w14:paraId="4B041BE0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4E23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641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F6A3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FE0FE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B404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ED2C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597A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2BE83A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D8C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04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51CFE32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7AE48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F88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Tenofovirum disoproxilum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E8CEF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245mg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FD77E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69128E93" w14:textId="3FB2B45C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F481E3" w14:textId="73DEA6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2784D5" w14:textId="37708D0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1FAF07" w14:textId="153F461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F8A7C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B10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B939A84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5083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C54C56" w14:textId="5C005B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0E43CE" w14:textId="321EA08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14BF109" w14:textId="1BCD68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6A86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B367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55D06DB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9B6C3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45A321" w14:textId="56AF7D1B" w:rsidR="000E18A4" w:rsidRPr="00F27EB9" w:rsidRDefault="000E18A4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D93E8B4" w14:textId="77777777" w:rsidR="000E18A4" w:rsidRPr="00D564D7" w:rsidRDefault="000E18A4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E530F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994B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F271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1FCDD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CC4158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7A4A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8F09D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794B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F84501D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CDCD92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88</w:t>
            </w:r>
          </w:p>
        </w:tc>
      </w:tr>
      <w:tr w:rsidR="00127DF4" w:rsidRPr="00F27EB9" w14:paraId="3ED2D1FC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024E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239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74E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9C37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0D4C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41C63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5DB38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DE8F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9EFC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6A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8A31897" w14:textId="77777777" w:rsidTr="00B14494">
        <w:trPr>
          <w:trHeight w:val="7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CE99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D610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Glecaprevirum + Pibrentasvirum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736C8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+ 40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BA5FF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7A46DA49" w14:textId="1F23797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31231A" w14:textId="0ADEC4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71C443B" w14:textId="41162D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727696" w14:textId="0BC2893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C3C026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340B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B2C3A3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F31D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BF2CEF" w14:textId="5328F99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2BB592" w14:textId="44AD9B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19FD8" w14:textId="41F73B6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DFA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3C58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55F4EA6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B4C306D" w14:textId="77777777" w:rsidTr="00B14494">
        <w:trPr>
          <w:trHeight w:val="28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C219B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3612AC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B27E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A5A0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1D7A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DF903D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1413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47DB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CE53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5F3A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B54966F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4EAB5F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89</w:t>
            </w:r>
          </w:p>
        </w:tc>
      </w:tr>
      <w:tr w:rsidR="00127DF4" w:rsidRPr="00F27EB9" w14:paraId="5235CB70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1BEC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25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3C3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47A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D88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D123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49BB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9AF9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EF0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A4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1862C58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CA6A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70B9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Sofosbuvirum + Velpatasvirum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9015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                    400  + 100 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9434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</w:tcPr>
          <w:p w14:paraId="15A06474" w14:textId="7D0DBF5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3A6BCA" w14:textId="7AB140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460051" w14:textId="5B5F865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871EC2" w14:textId="13F28ED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7B3D1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8140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46F2450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3601D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5ADEE0" w14:textId="27053A6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6E250EBD" w14:textId="0DB9AB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1EB360EC" w14:textId="3777E5D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9A05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DB12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CE1AD71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D0F93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3F341B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F57909" w14:textId="6B02533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93148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A7F4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06615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637E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F92C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82DEE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52BBA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9AAEA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07D3844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8C7B52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90</w:t>
            </w:r>
          </w:p>
        </w:tc>
      </w:tr>
      <w:tr w:rsidR="00127DF4" w:rsidRPr="00F27EB9" w14:paraId="6205E4B4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E44A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E9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B0D5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037F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1AA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014DA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0D15C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0839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A5BD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58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F70B42E" w14:textId="77777777" w:rsidTr="00B14494">
        <w:trPr>
          <w:trHeight w:val="106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723C2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E9A5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Ranibizumab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B6CF9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roztwór do wstrzykiwań, 10 mg/ml á 0,23 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EA8A1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564ACD2E" w14:textId="57DE9BD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AE3CA6" w14:textId="1DDD8F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59651A" w14:textId="171BBAE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886425" w14:textId="4891A96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076C7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298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1B5924E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D1AF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0F9F5" w14:textId="5DD2762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41FF9F" w14:textId="5880BCA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86BE0" w14:textId="226D5C7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4F46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54F7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45907FA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9C39ECA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DBA9CF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B23A4E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7982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D8FD01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2E3A8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8712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9F099F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4EECE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4E3036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075E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BEC66F8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0AF9B7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91</w:t>
            </w:r>
          </w:p>
        </w:tc>
      </w:tr>
      <w:tr w:rsidR="00127DF4" w:rsidRPr="00F27EB9" w14:paraId="35245BED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3715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69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73DD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4A5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BB2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6EA07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E16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5B59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50D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03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BAA2248" w14:textId="77777777" w:rsidTr="00B14494">
        <w:trPr>
          <w:trHeight w:val="861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76D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4DE4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Aflibercept ( w zakresie wskazań objętych refundacją w programie</w:t>
            </w: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B.70.)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A4CAF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                                                40 mg/ml á 0,1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AEA2C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44B9A601" w14:textId="27B8211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22521A" w14:textId="3642475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B46BD7" w14:textId="08AED58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99DA04" w14:textId="341AF17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4DAD2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F8D2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DCC7037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F1F3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11C3AC" w14:textId="74E4F5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C809E" w14:textId="42FCBC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2EECCA" w14:textId="1DF7B58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3ECE7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8441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D423115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6F9C9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5E42045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AA3281" w14:textId="4A212D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6056AF" w14:textId="7693DB35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5EA268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2D5EB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3AB21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7366EB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E41352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A1ADA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8FC3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BD02594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F61F3B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92 </w:t>
            </w:r>
          </w:p>
        </w:tc>
      </w:tr>
      <w:tr w:rsidR="00127DF4" w:rsidRPr="00F27EB9" w14:paraId="707146CD" w14:textId="77777777" w:rsidTr="00B14494">
        <w:trPr>
          <w:trHeight w:val="17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E4D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D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3C14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C7A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9EB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9FF2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746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07F0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541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37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EABC48A" w14:textId="77777777" w:rsidTr="00B14494">
        <w:trPr>
          <w:trHeight w:val="13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B621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D55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Brolucizumabum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83B8F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wstrzykiwań,        120 mg/ml,                               1 amp.-strzyk. 0,165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FF2A0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A0AE950" w14:textId="42B8A83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A55B3C" w14:textId="7B3F33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A9D6F9" w14:textId="45196B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FA907EB" w14:textId="1D6BA15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A186C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C7A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870614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FDE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2DF566" w14:textId="010731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2C3B7F" w14:textId="0F5312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F35147" w14:textId="001DB9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81D7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475A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14D74D8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529D292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515E4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9A901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96114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21AB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C138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AE80A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8A336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CE2BAC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234A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F814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3CA8829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07FD99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93</w:t>
            </w:r>
          </w:p>
        </w:tc>
      </w:tr>
      <w:tr w:rsidR="00127DF4" w:rsidRPr="00F27EB9" w14:paraId="18D08C79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69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06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88E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65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2C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C9F9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3D5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00E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FAB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0B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244FDDE" w14:textId="77777777" w:rsidTr="00B14494">
        <w:trPr>
          <w:trHeight w:val="9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9CE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88F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Farycymab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47FA6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120 mg/ml á 0,24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011B8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2E7C0E3" w14:textId="3B4EBE5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DF82BA" w14:textId="5A8BABE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A7179A" w14:textId="0F235BF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413680" w14:textId="347888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D4B8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D2A8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DB7530A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C07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453837" w14:textId="30B739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8A4D22" w14:textId="3B3D10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DB8D6" w14:textId="1693B2B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8DF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E6C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2E4EE01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F984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5DAC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95A38CA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B516FA" w14:textId="78503DA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53F30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4444E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0DD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06C6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B88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701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073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2493F5D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38B4E5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94</w:t>
            </w:r>
          </w:p>
        </w:tc>
      </w:tr>
      <w:tr w:rsidR="00127DF4" w:rsidRPr="00F27EB9" w14:paraId="43C700E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10B2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3E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8BFE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4295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A22F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14166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ABEE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FC58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EEF6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21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3097D85" w14:textId="77777777" w:rsidTr="00B14494">
        <w:trPr>
          <w:trHeight w:val="57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7A85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5967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Omalizumabum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FEDAC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                 150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FBD7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077767DF" w14:textId="0D96469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D899AD" w14:textId="6A8F114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28C3626" w14:textId="243D9BC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062167" w14:textId="0006E9A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3C3E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4390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624F1B4" w14:textId="77777777" w:rsidTr="00B14494">
        <w:trPr>
          <w:trHeight w:val="65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2126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EF0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21198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                     75mg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0F35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A806F95" w14:textId="1B79AD5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C4585B0" w14:textId="57FCE2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226939E" w14:textId="24C5EC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F9F6B4" w14:textId="591F67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7A3D3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B61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7729C70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2596A3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0B4BD7E9" w14:textId="38AD24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7A6ADA7" w14:textId="237774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060DFB8" w14:textId="24D1E62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F7380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0302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3884E39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374FE7" w:rsidRPr="00F27EB9" w14:paraId="499D8BE2" w14:textId="77777777" w:rsidTr="00127DF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E86E4D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40ECDDB" w14:textId="677D12CD" w:rsidR="00374FE7" w:rsidRP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0CA3D46" w14:textId="66D3BD37" w:rsidR="00374FE7" w:rsidRPr="00D564D7" w:rsidRDefault="00374FE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B4E511A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3C0C34B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95</w:t>
            </w:r>
          </w:p>
        </w:tc>
      </w:tr>
      <w:tr w:rsidR="00127DF4" w:rsidRPr="00F27EB9" w14:paraId="2E06F93D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8A34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30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2EE3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5F6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06EB1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8ECA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D9B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3B3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2C78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46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332BF4F" w14:textId="77777777" w:rsidTr="00B14494">
        <w:trPr>
          <w:trHeight w:val="1193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C94738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20B7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Mepolizumabum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036BD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  lub proszek do sporządzania roztworu do wstrzykiwań,                   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F01AC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7E31155A" w14:textId="00BABF7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0D204C" w14:textId="696C74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E9CCE29" w14:textId="3A1241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9DF0D5" w14:textId="07D2B91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2CF1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387D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4E256140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CE21B8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7947F8F7" w14:textId="7C216D0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9270886" w14:textId="0535CD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97EF2FE" w14:textId="6F68093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63CCCD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8B5A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18AC80A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10A4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8838A9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6845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4F80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F2013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26904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79B3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CD8755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1B3BD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D467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2DCDFA2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3428F8C8" w14:textId="72A9F506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96</w:t>
            </w:r>
          </w:p>
        </w:tc>
      </w:tr>
      <w:tr w:rsidR="00127DF4" w:rsidRPr="00F27EB9" w14:paraId="306214C0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7C0E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73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249A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4EDC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F7C6B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2D07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87C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FC9D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3CEE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C2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7FB1544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DC2DB1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D18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Benralizumab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973FB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wstrzykiwań, 30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18F3E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6F62CD47" w14:textId="6389D8B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6A035F" w14:textId="7F7C6D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102C27" w14:textId="6BC1A8F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97AA96F" w14:textId="4C837F9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2FC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556B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281B778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66BDA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2B693B7" w14:textId="2F041DE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14D9CD6" w14:textId="59305A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98690EA" w14:textId="3B5223B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A722C5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1AC1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0F2DACB0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CECDD9C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568229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7035324" w14:textId="6F425579" w:rsidR="000E18A4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59981F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1AC9A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B7C4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F9FD0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46CB49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957A29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4A5F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75FAFE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9D83185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75FE5A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97</w:t>
            </w:r>
          </w:p>
        </w:tc>
      </w:tr>
      <w:tr w:rsidR="00127DF4" w:rsidRPr="00F27EB9" w14:paraId="1B8BE51B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09C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65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E3F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C38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op.*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08E92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F76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BF27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55E6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CE7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7B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7912A82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0E10F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63B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Dupilumabum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6D3D5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roztwór do wstrzykiwań,            200 mg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7A98A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1E273047" w14:textId="07E2C98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73C94A" w14:textId="5B2725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FE103F" w14:textId="5B25FB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C21E19" w14:textId="2CF201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97D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1D77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A7D6312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71891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E1C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15F2B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               300 mg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B1ED8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</w:tcPr>
          <w:p w14:paraId="29756E1E" w14:textId="0CFF660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90E4EAA" w14:textId="1E96747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EC9A76" w14:textId="48EF47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EE7E61" w14:textId="2258EFA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731D1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2FCA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57FE145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74E88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AD948FD" w14:textId="4B42FC4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CD1DB7D" w14:textId="740DAA1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9DE327C" w14:textId="4E8233E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C43A46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7BA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2586E5D2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5F1CF5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ABE3B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wielkość opakowania - 2 amp-strzyk. po 1,14 ml - dla poz.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4BDCA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5C4E6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38A28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C0F2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23584E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A37B0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FBB8303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32B73F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0DB4C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  wielkość opakowania -  2 amp.-strzyk. 2 ml z osłonką na igłę - dla poz.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9DD50D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744A5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A5592F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FF4355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AF57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D6DC006" w14:textId="77777777" w:rsidTr="00B14494">
        <w:trPr>
          <w:trHeight w:val="293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9E03E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095C0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1D97C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55399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89000F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82082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7EB24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89406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7892A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9DCA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0BF14C8" w14:textId="77777777" w:rsidTr="00127DF4">
        <w:trPr>
          <w:trHeight w:val="293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CA33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98</w:t>
            </w:r>
          </w:p>
        </w:tc>
      </w:tr>
      <w:tr w:rsidR="00127DF4" w:rsidRPr="00F27EB9" w14:paraId="662C01D6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D8D0A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2CC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0E68F7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BE423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969696" w:fill="FFFFFF"/>
            <w:vAlign w:val="center"/>
            <w:hideMark/>
          </w:tcPr>
          <w:p w14:paraId="2A287B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6E1AB5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1BDB1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54F33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A6AF7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2B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 xml:space="preserve">  ilość sztuk w opakowaniu jednostkowym</w:t>
            </w:r>
          </w:p>
        </w:tc>
      </w:tr>
      <w:tr w:rsidR="00127DF4" w:rsidRPr="00F27EB9" w14:paraId="1D5D6CB4" w14:textId="77777777" w:rsidTr="00B14494">
        <w:trPr>
          <w:trHeight w:val="118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14F5B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4AD3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Tezepelumabum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325C7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wstrzykiwań, 210 mg, 1 amp.-strzyk. 1,91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B5C01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33B68455" w14:textId="7AFE523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FF6F5E" w14:textId="2B085DA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6055B9" w14:textId="041EC2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C55554" w14:textId="3F3234C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737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7EF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FF70B71" w14:textId="77777777" w:rsidTr="00B14494">
        <w:trPr>
          <w:trHeight w:val="293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1FF3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C20C78" w14:textId="4229103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655E17" w14:textId="29BFE7B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6D773FF" w14:textId="38A8408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9B6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40D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6469674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1EE130B5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7ED86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3FAB0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91D2D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A522F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FB51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FF28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E6EF7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E8A3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856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507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165DCE0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14:paraId="4016451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99</w:t>
            </w:r>
          </w:p>
        </w:tc>
      </w:tr>
      <w:tr w:rsidR="00127DF4" w:rsidRPr="00F27EB9" w14:paraId="356CFD93" w14:textId="77777777" w:rsidTr="00B14494">
        <w:trPr>
          <w:trHeight w:val="1173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D73C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78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22F7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6E0F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4D4C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8AC9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A45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B083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E7FA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BD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2E00F1C" w14:textId="77777777" w:rsidTr="00B14494">
        <w:trPr>
          <w:trHeight w:val="10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48AF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28B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Fluorouracilum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01ED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roztw. do wstrzykiwań lub infuzji, 50mg/ml                      á 100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E11A7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65912CC" w14:textId="5161AEC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32FC3E" w14:textId="660B0F9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03B216" w14:textId="4EAD365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D3CE7B" w14:textId="2F78F7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1A532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A8A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E9E78E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08A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ED4A0" w14:textId="600A035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FB532" w14:textId="0D570F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72C69" w14:textId="2C59D54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EF8B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ECECD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86D0C98" w14:textId="77777777" w:rsidTr="00B1449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91A4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E6036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E5B055" w14:textId="4B0D4AD3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153729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4F1FCE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7F2D8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402CCE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7B24C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3F2AA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55321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70B2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AB07184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A89272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100</w:t>
            </w:r>
          </w:p>
        </w:tc>
      </w:tr>
      <w:tr w:rsidR="00127DF4" w:rsidRPr="00F27EB9" w14:paraId="2438868E" w14:textId="77777777" w:rsidTr="00B14494">
        <w:trPr>
          <w:trHeight w:val="123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FFA7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60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10E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59D8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op*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572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4FF9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1E452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50E32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2844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FA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8C11CCE" w14:textId="77777777" w:rsidTr="00B14494">
        <w:trPr>
          <w:trHeight w:val="1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8EC6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B5F69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Doxorubicinum  liposomal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66A3F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proszek, dyspersja i rozpuszczalnik do koncentratu do sporządzania dyspersji do infuzji, 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515D86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21B8D69" w14:textId="4738289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0CAC25" w14:textId="402E31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F34C75A" w14:textId="3B8032E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D0C594" w14:textId="6FEB935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238783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697B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15CD2F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AF70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3D2D6" w14:textId="5569D1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C28EB" w14:textId="60B330F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DA9CA9" w14:textId="1F92E04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5B8B8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84BD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ACDC823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127DF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374FE7" w:rsidRPr="00F27EB9" w14:paraId="1D5DAA9C" w14:textId="77777777" w:rsidTr="00127DF4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16D0E8" w14:textId="77777777" w:rsidR="00374FE7" w:rsidRPr="00D564D7" w:rsidRDefault="00374FE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 w:val="restart"/>
            <w:tcBorders>
              <w:top w:val="single" w:sz="4" w:space="0" w:color="000000"/>
              <w:left w:val="nil"/>
            </w:tcBorders>
            <w:shd w:val="clear" w:color="FFFFCC" w:fill="FFFFFF"/>
            <w:vAlign w:val="center"/>
            <w:hideMark/>
          </w:tcPr>
          <w:p w14:paraId="1490D516" w14:textId="5D4B3793" w:rsidR="00374FE7" w:rsidRPr="00374FE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*wielkość opakowania - 2 zest. po 3 fiol.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222CCA54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2BE2757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CB10FB6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5776A0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936A18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33AFB9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834E53F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0374273" w14:textId="77777777" w:rsidR="00B14494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B156DA" w14:textId="204B9F9E" w:rsidR="00374FE7" w:rsidRPr="00D564D7" w:rsidRDefault="00374FE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E04B1A1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66EC1A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/>
            <w:tcBorders>
              <w:left w:val="nil"/>
              <w:bottom w:val="nil"/>
            </w:tcBorders>
            <w:shd w:val="clear" w:color="FFFFCC" w:fill="FFFFFF"/>
            <w:vAlign w:val="center"/>
            <w:hideMark/>
          </w:tcPr>
          <w:p w14:paraId="15BB504F" w14:textId="2928C172" w:rsidR="00374FE7" w:rsidRPr="00D564D7" w:rsidRDefault="00374FE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39EF4AFC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51F398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101</w:t>
            </w:r>
          </w:p>
        </w:tc>
      </w:tr>
      <w:tr w:rsidR="00127DF4" w:rsidRPr="00F27EB9" w14:paraId="6626F793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1C75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9A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758A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A96F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F23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3FA9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7355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A57B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709F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E83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CBD065C" w14:textId="77777777" w:rsidTr="00B14494">
        <w:trPr>
          <w:trHeight w:val="127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F49F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4C1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Doxorubicinum  pegylated liposomal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9B2DA7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inj. 2 mg/ml á 10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3D7382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135A04D0" w14:textId="50F1219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F774E50" w14:textId="0245F5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046074" w14:textId="4FB2327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F512B1" w14:textId="1E2A169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5DACD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1989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4E3E907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A9D1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4C7FB" w14:textId="1DCC177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D8A09B" w14:textId="5EA93E6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962B88" w14:textId="2CD767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F10D65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FBFB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4625B39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66F6C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4BFC8F8" w14:textId="77777777" w:rsidR="00374FE7" w:rsidRDefault="00374FE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5AD17AB" w14:textId="77777777" w:rsidR="00374FE7" w:rsidRDefault="00374FE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9A15F1" w14:textId="7C8DC43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148AE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C4F80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10225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5E54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FD665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EF2418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C9E8F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2FBE3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2F0CA7A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5278C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102</w:t>
            </w:r>
          </w:p>
        </w:tc>
      </w:tr>
      <w:tr w:rsidR="00127DF4" w:rsidRPr="00F27EB9" w14:paraId="569E127E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9496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CB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FBBB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072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76EB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45FBE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DCA83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E89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C96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AC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F302D3A" w14:textId="77777777" w:rsidTr="00B14494">
        <w:trPr>
          <w:trHeight w:val="147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85C1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31C2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Doxorubicini hydrochloridum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0F35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 lub roztwór do wstrzykiwań,                              50 mg  á 25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47E3C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49E3B192" w14:textId="1C31A99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201B49" w14:textId="575969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C392EA" w14:textId="6F2772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E7FB37" w14:textId="78EB1F9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89D4F8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0028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5349A3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3C4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808BB" w14:textId="31A52B4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A3AEF8" w14:textId="536DAD7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7C5369" w14:textId="6B811E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98AB8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F91F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383D769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374FE7" w:rsidRPr="00F27EB9" w14:paraId="762F69BE" w14:textId="77777777" w:rsidTr="00127DF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E0CCD47" w14:textId="77777777" w:rsidR="00374FE7" w:rsidRPr="00D564D7" w:rsidRDefault="00374FE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B2107E" w14:textId="1568A39D" w:rsidR="00374FE7" w:rsidRPr="00D564D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20C1DB7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3F8922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103</w:t>
            </w:r>
          </w:p>
        </w:tc>
      </w:tr>
      <w:tr w:rsidR="00127DF4" w:rsidRPr="00F27EB9" w14:paraId="3C613B5C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DCC1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05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A800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16A3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8B48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6CD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C40B4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23A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A9DD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ADA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CA8AF8F" w14:textId="77777777" w:rsidTr="00B14494">
        <w:trPr>
          <w:trHeight w:val="9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F01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6402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Oxaliplatinum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BF5A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5 mg/ml                     á  20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606C2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C4EEAFF" w14:textId="614543F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9A3205" w14:textId="0ED6CB6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7DCD8B" w14:textId="76A764E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4344A2" w14:textId="470DC76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ACCD5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EA8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6A6964C" w14:textId="77777777" w:rsidTr="00B14494">
        <w:trPr>
          <w:trHeight w:val="10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63F74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97F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A0085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5 mg/ml                     á  40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11CA8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63739DEC" w14:textId="3AF76FD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7E5208" w14:textId="186021A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1DDAF1" w14:textId="448409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6527D1" w14:textId="394C707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B555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A630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5A9A406" w14:textId="77777777" w:rsidTr="00B14494">
        <w:trPr>
          <w:trHeight w:val="70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E0AA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0196B" w14:textId="170F025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BF9A9" w14:textId="6D41F98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058F6D" w14:textId="1FE347B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5C29E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C167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64574D8" w14:textId="77777777" w:rsidTr="00B14494">
        <w:trPr>
          <w:trHeight w:val="33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067BE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BCB50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E623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4ECDD9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FE8A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021F0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16C82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CF46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D6FC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A6F6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243DA60" w14:textId="77777777" w:rsidTr="00127DF4">
        <w:trPr>
          <w:trHeight w:val="28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A06B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104</w:t>
            </w:r>
          </w:p>
        </w:tc>
      </w:tr>
      <w:tr w:rsidR="00127DF4" w:rsidRPr="00F27EB9" w14:paraId="461A24CA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D7D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B9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0C8D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97F6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D21B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62E66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2EE7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5BAC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8A50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EA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554CB9E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22E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B90B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Capecitabinum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005F6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150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FDA46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3CBCA23" w14:textId="089EEE5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16900F" w14:textId="71313A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8A16625" w14:textId="27227D6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D852FE" w14:textId="29867AD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F47A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0EF1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A1264CF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1444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E6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9D75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500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0C2FE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73B63DFD" w14:textId="23CCCF9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74F73E" w14:textId="41DF04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3DC163" w14:textId="4D72A2D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30F830" w14:textId="54293F6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4AE21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2AF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57F26BA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B21F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7FD949" w14:textId="525C0F1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F879B" w14:textId="326B1D9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C22717" w14:textId="3E07203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6278D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2C7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3EB91D1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276"/>
        <w:gridCol w:w="1417"/>
        <w:gridCol w:w="45"/>
        <w:gridCol w:w="1089"/>
        <w:gridCol w:w="612"/>
        <w:gridCol w:w="380"/>
        <w:gridCol w:w="896"/>
        <w:gridCol w:w="238"/>
        <w:gridCol w:w="1179"/>
        <w:gridCol w:w="239"/>
        <w:gridCol w:w="895"/>
        <w:gridCol w:w="918"/>
        <w:gridCol w:w="74"/>
        <w:gridCol w:w="1134"/>
        <w:gridCol w:w="1418"/>
        <w:gridCol w:w="1813"/>
      </w:tblGrid>
      <w:tr w:rsidR="00127DF4" w:rsidRPr="00F27EB9" w14:paraId="6F466070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9FD84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DBF3E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D2C6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0BCF8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253E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4E7AA9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6878A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D11E4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982C0F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3188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0EC65F1" w14:textId="77777777" w:rsidTr="00127DF4">
        <w:trPr>
          <w:trHeight w:val="255"/>
        </w:trPr>
        <w:tc>
          <w:tcPr>
            <w:tcW w:w="1400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EE958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105</w:t>
            </w:r>
          </w:p>
        </w:tc>
      </w:tr>
      <w:tr w:rsidR="00127DF4" w:rsidRPr="00F27EB9" w14:paraId="2DA41D7F" w14:textId="77777777" w:rsidTr="00B14494">
        <w:trPr>
          <w:trHeight w:val="125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FA4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51D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1999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2B79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EC38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51210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C31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A2AC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AFFB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99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A802C53" w14:textId="77777777" w:rsidTr="00B14494">
        <w:trPr>
          <w:trHeight w:val="12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C696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346D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Carboplatinum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4E6D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10 mg/ml á 45 ml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4CA0E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690900D" w14:textId="631B040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F3196A" w14:textId="6BEC4B8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22D76B" w14:textId="0268074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AEEA88" w14:textId="0215339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36821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E93AC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D64D845" w14:textId="77777777" w:rsidTr="00B14494">
        <w:trPr>
          <w:trHeight w:val="255"/>
        </w:trPr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312B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8E035" w14:textId="4B9B2F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E4193" w14:textId="55557CA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662AB" w14:textId="290F91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9411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77B39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B14494" w:rsidRPr="00F27EB9" w14:paraId="2089A918" w14:textId="77777777" w:rsidTr="00B14494">
        <w:trPr>
          <w:gridAfter w:val="4"/>
          <w:wAfter w:w="4439" w:type="dxa"/>
          <w:trHeight w:val="36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C99966" w14:textId="77777777" w:rsidR="00B14494" w:rsidRPr="00D564D7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295EE29" w14:textId="77777777" w:rsidR="00B14494" w:rsidRPr="00D564D7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DE66B8" w14:textId="77777777" w:rsidR="00B14494" w:rsidRPr="00D564D7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179A27" w14:textId="77777777" w:rsidR="00B14494" w:rsidRPr="00D564D7" w:rsidRDefault="00B1449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381A701" w14:textId="77777777" w:rsidR="00B14494" w:rsidRPr="00D564D7" w:rsidRDefault="00B1449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FF0AD39" w14:textId="77777777" w:rsidR="00B14494" w:rsidRPr="00D564D7" w:rsidRDefault="00B1449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325812" w14:textId="77777777" w:rsidR="00B14494" w:rsidRPr="00D564D7" w:rsidRDefault="00B14494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6987C0" w14:textId="77777777" w:rsidR="00B14494" w:rsidRPr="00D564D7" w:rsidRDefault="00B14494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105B29F" w14:textId="77777777" w:rsidTr="00127DF4">
        <w:trPr>
          <w:trHeight w:val="255"/>
        </w:trPr>
        <w:tc>
          <w:tcPr>
            <w:tcW w:w="1400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28B71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106</w:t>
            </w:r>
          </w:p>
        </w:tc>
      </w:tr>
      <w:tr w:rsidR="00127DF4" w:rsidRPr="00F27EB9" w14:paraId="7C947803" w14:textId="77777777" w:rsidTr="00B14494">
        <w:trPr>
          <w:trHeight w:val="147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A2447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81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BA8C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B63D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6CAC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17D1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D2264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12E68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3A6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4A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91BB748" w14:textId="77777777" w:rsidTr="00B14494">
        <w:trPr>
          <w:trHeight w:val="124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CCF7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430FE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Dacarbazinum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C700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proszek do sporządzania roztworu do wstrzykiwań lub infuzji, 200 mg. 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786BA6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4E871E2" w14:textId="16D1CDA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65C10B" w14:textId="7BD433B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ABA9F2" w14:textId="3593A2A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AA398EF" w14:textId="651A1B3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12ED1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B02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1DB5004" w14:textId="77777777" w:rsidTr="00B14494">
        <w:trPr>
          <w:trHeight w:val="126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30A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CDF15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B10D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proszek do sporządzania roztworu do wstrzykiwań lub infuzji, 500 mg </w:t>
            </w:r>
            <w:r w:rsidRPr="00D564D7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0D6827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6FC538F5" w14:textId="4B08C17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26F74D" w14:textId="0E3CBC1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DEA3F2D" w14:textId="5585EF5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86AB71" w14:textId="03E7251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6BDE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52F7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470AC71" w14:textId="77777777" w:rsidTr="00B14494">
        <w:trPr>
          <w:trHeight w:val="255"/>
        </w:trPr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994AB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D4678F" w14:textId="295EF1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95CD51" w14:textId="55AB58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25358" w14:textId="3D3C84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F745C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2DB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8EAF85B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1657FAB7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942E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C5574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B2E0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62B7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1BE62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558C42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69D42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BFD8B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D40C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EA23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431BC95" w14:textId="77777777" w:rsidTr="00127DF4">
        <w:trPr>
          <w:trHeight w:val="27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83A007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107</w:t>
            </w:r>
          </w:p>
        </w:tc>
      </w:tr>
      <w:tr w:rsidR="00127DF4" w:rsidRPr="00F27EB9" w14:paraId="52490F3B" w14:textId="77777777" w:rsidTr="00B14494">
        <w:trPr>
          <w:trHeight w:val="121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CA6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A24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280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BFE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767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EA57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34AF9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41546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50BD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30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731E673" w14:textId="77777777" w:rsidTr="00B14494">
        <w:trPr>
          <w:trHeight w:val="76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DA1B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54FB2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Fludarabini phosphas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D8E3F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doustna,10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1A68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11D72D4" w14:textId="396248F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CB0F39" w14:textId="02E57FB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13E03C" w14:textId="3EBA0F3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8E5887" w14:textId="109853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6E721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F3E8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43EC9E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2AD1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95E5C7" w14:textId="6DC31A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CC826" w14:textId="75D7AAD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7573D" w14:textId="1359C49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69A755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9424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C65B325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D5182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50CA3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0F99C6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F2FF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510A6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307F89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3D7978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0DD39D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200A32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D7F01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9EFF5E3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4966D6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108</w:t>
            </w:r>
          </w:p>
        </w:tc>
      </w:tr>
      <w:tr w:rsidR="00127DF4" w:rsidRPr="00F27EB9" w14:paraId="07FD75D6" w14:textId="77777777" w:rsidTr="00B14494">
        <w:trPr>
          <w:trHeight w:val="13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B8ED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2B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66B5E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5D4F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114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4915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DC250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8573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36C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42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0D50DBA" w14:textId="77777777" w:rsidTr="00B14494">
        <w:trPr>
          <w:trHeight w:val="10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9E59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2CFE3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Vinorelbinum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4FAD2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koncentrat do sporządzania roztworu do infuzji, 10 mg/ml á 5ml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7B39D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0C102C5" w14:textId="799B951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94362E" w14:textId="73E37F6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EF4ADE" w14:textId="5B0F455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617FD6B" w14:textId="3F91E5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161B26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0542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2F6A399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7C81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57D91" w14:textId="0939D2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2EDE1F" w14:textId="00243C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0C18CF" w14:textId="3811061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20BD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0C0A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BFE7C36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EEEA3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9B29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A05D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C23FD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AF33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B48A8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D6D070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AB3AA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9946C3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E0975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E25FFCF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EFFF6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109</w:t>
            </w:r>
          </w:p>
        </w:tc>
      </w:tr>
      <w:tr w:rsidR="00127DF4" w:rsidRPr="00F27EB9" w14:paraId="105FB32D" w14:textId="77777777" w:rsidTr="00B14494">
        <w:trPr>
          <w:trHeight w:val="117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D3AF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BC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50D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DABB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2AC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8F7A6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67CA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9135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705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7C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4D7906C" w14:textId="77777777" w:rsidTr="00B14494">
        <w:trPr>
          <w:trHeight w:val="7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697B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5C2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Vinorelbinum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4D290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20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D0F98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A502D76" w14:textId="2FA9452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ECBE6A" w14:textId="36A33E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51CB56" w14:textId="3231AC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F2927C" w14:textId="65380C0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DEA7C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1E7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AA65B21" w14:textId="77777777" w:rsidTr="00B14494">
        <w:trPr>
          <w:trHeight w:val="7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C3A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143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2442A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30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C174E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5294507" w14:textId="08FB6DF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4A00AD" w14:textId="6DEF1B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108AC3C" w14:textId="10FA50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C46D43" w14:textId="0BCEA0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EA079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805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C3A8A00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02E3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078E8" w14:textId="7FC4DD0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B57FD" w14:textId="20BCA2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4B5A8E" w14:textId="7DC2442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DDC4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CE87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B83730A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738"/>
        <w:gridCol w:w="1701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E75534F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CCCCC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87C2E4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D909FF" w14:textId="7F74164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C614058" w14:textId="0CE131DC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9EE5F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8D116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858DDC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41EF3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083FB5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24DD5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085A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91EF013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60A02E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110</w:t>
            </w:r>
          </w:p>
        </w:tc>
      </w:tr>
      <w:tr w:rsidR="00127DF4" w:rsidRPr="00F27EB9" w14:paraId="44F58624" w14:textId="77777777" w:rsidTr="00B14494">
        <w:trPr>
          <w:trHeight w:val="136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CE8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7A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587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18D9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653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E00C8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4CD90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DC5E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0E98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D4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6573E63" w14:textId="77777777" w:rsidTr="00B14494">
        <w:trPr>
          <w:trHeight w:val="943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27FB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D80C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Bevacizumabum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D683D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25 mg/ml á 16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4314AA8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0ADE484C" w14:textId="1C45CE6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C8843E2" w14:textId="105B5E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A0F863" w14:textId="4F01BA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65CC26" w14:textId="60238DB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055B40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781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4B03257" w14:textId="77777777" w:rsidTr="00B14494">
        <w:trPr>
          <w:trHeight w:val="104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011B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05F4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4D474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25 mg/ml á 4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157F50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504D4D67" w14:textId="2C2C750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9F4794" w14:textId="696393D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89C678" w14:textId="5D8F9C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58FAAEE" w14:textId="6A3A670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39D55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DDAF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3CB0527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87D5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54184090" w14:textId="624BB4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171B2F2" w14:textId="78D0189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14:paraId="41EAD790" w14:textId="58BD7F7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5C8D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AD27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D564D7" w14:paraId="63727A6C" w14:textId="77777777" w:rsidTr="00127DF4">
        <w:trPr>
          <w:trHeight w:val="225"/>
        </w:trPr>
        <w:tc>
          <w:tcPr>
            <w:tcW w:w="3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E918D1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0DFC41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780448C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9CF79C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111</w:t>
            </w:r>
          </w:p>
        </w:tc>
      </w:tr>
      <w:tr w:rsidR="00127DF4" w:rsidRPr="00F27EB9" w14:paraId="351B8C3A" w14:textId="77777777" w:rsidTr="00B14494">
        <w:trPr>
          <w:trHeight w:val="133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D2AC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4E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BB3B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661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2D1C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A8756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E1C7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78FD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73B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F2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8B22A99" w14:textId="77777777" w:rsidTr="00B14494">
        <w:trPr>
          <w:trHeight w:val="111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CDF6B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6A1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Cisplatinum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4EE41C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 mg/ml                          á 100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5E833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BDC2ACC" w14:textId="08BA400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62A3D6" w14:textId="61E77D2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340668" w14:textId="3625C4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E6B06E" w14:textId="1FD7D57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E0B2D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EF84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1D2F4B3" w14:textId="77777777" w:rsidTr="00B14494">
        <w:trPr>
          <w:trHeight w:val="1110"/>
        </w:trPr>
        <w:tc>
          <w:tcPr>
            <w:tcW w:w="38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1920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23EB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45D03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 mg/ml                        á 50 ml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F5DB8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</w:tcPr>
          <w:p w14:paraId="496E5CAD" w14:textId="0DCB6D7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9E62ECB" w14:textId="5C679BA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9DE255" w14:textId="3E54F5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00C6C0" w14:textId="6C38139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D56E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FFA1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CBE729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2439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E85D37" w14:textId="6F7C19E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4CBA88" w14:textId="3DEAB0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CCC0B" w14:textId="7DD70BC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CBDA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1398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23701E3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4DF63AE4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3EC2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AE0D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5541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AE658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57A78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65CCD3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13A655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4DAB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6B03D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3608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DC42F97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3E295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112</w:t>
            </w:r>
          </w:p>
        </w:tc>
      </w:tr>
      <w:tr w:rsidR="00127DF4" w:rsidRPr="00F27EB9" w14:paraId="28215B7A" w14:textId="77777777" w:rsidTr="00B14494">
        <w:trPr>
          <w:trHeight w:val="125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296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27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BB82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9E9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4EC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2C43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1A91C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577D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7560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3F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679F189" w14:textId="77777777" w:rsidTr="00B14494">
        <w:trPr>
          <w:trHeight w:val="139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BF31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383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Pemetreksedum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C613E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 lub koncentrat do sporządzania roztworu do infuzji,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9B4D9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A149EE9" w14:textId="1B0C498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2119C6" w14:textId="479ADC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4E6A590" w14:textId="732E05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F6A369D" w14:textId="05A056C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E12C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E446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59097482" w14:textId="77777777" w:rsidTr="00B14494">
        <w:trPr>
          <w:trHeight w:val="139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33F5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9BE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98FC70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koncentratu roztworu do infuzji lub koncentrat do sporządzania roztworu do infuzji, 500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D297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69187743" w14:textId="6E94D59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A422D9" w14:textId="49D0E9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D9D30C" w14:textId="161F4C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08242A3" w14:textId="416D38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43217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667E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313518D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C7777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3FF591" w14:textId="0FFB57E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C7884" w14:textId="3E4C4B8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84CAD" w14:textId="17E81A7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5251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1CE8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248772B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2C7B9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F9B2BD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08F3DBC" w14:textId="4D0E8B1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24006FA" w14:textId="77777777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D5868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B5BC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0BCE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08DF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7882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3AEA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55BD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010E7D90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10801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113</w:t>
            </w:r>
          </w:p>
        </w:tc>
      </w:tr>
      <w:tr w:rsidR="00127DF4" w:rsidRPr="00F27EB9" w14:paraId="6601F51B" w14:textId="77777777" w:rsidTr="00B14494">
        <w:trPr>
          <w:trHeight w:val="134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3A3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D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652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147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AB0F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8197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A78B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627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3497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06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349432F" w14:textId="77777777" w:rsidTr="00B14494">
        <w:trPr>
          <w:trHeight w:val="124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4ED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7B6D4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Topotecanum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BF7D7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 do sporządzania roztworu do infuzji, 1 mg/ml                          á  4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0CCF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C745EB1" w14:textId="344937A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7617D73" w14:textId="117799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1673C0" w14:textId="0146BAC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26377D3" w14:textId="016E58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F8A2C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89B7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00FC2FD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A34FD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AEF5C" w14:textId="707796E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D4063" w14:textId="2CFC91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BF6FF" w14:textId="7567DFA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75F858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9368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166A06D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B293607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7B8327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073B3F4" w14:textId="0889C462" w:rsidR="000E18A4" w:rsidRPr="00D564D7" w:rsidRDefault="000E18A4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CB53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4121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DB7EF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74A8E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A7FB8B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DF5EA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43E789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A52F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AAD881A" w14:textId="77777777" w:rsidTr="00127DF4">
        <w:trPr>
          <w:trHeight w:val="30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70A8C1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114</w:t>
            </w:r>
          </w:p>
        </w:tc>
      </w:tr>
      <w:tr w:rsidR="00127DF4" w:rsidRPr="00F27EB9" w14:paraId="5B35A633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4B324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7A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BD181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5315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Ilość sztuk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796B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1F5AD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EC852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BD18F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36F8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95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0C1D286" w14:textId="77777777" w:rsidTr="00B14494">
        <w:trPr>
          <w:trHeight w:val="11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35D0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09D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Paclitaxelum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1C81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                                              6 mg/ml á 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491A3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4244E142" w14:textId="097F71D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828441" w14:textId="0A70191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18A54E" w14:textId="16104D3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8A6631" w14:textId="2BF94D1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17F63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0EAA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C639932" w14:textId="77777777" w:rsidTr="00B14494">
        <w:trPr>
          <w:trHeight w:val="114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B61D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0E62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AA735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                                    6 mg/ml  á 25ml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1765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08A99F8D" w14:textId="502B6A6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5AA688" w14:textId="59FCBEA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B3A618" w14:textId="74F79AD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F7B5C4" w14:textId="793EB0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E0512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99BF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65B41E1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F8E74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E9ADD" w14:textId="5506BF4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7EFF9" w14:textId="253DF5A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DD549" w14:textId="72759E1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6CC23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74A7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E527EBB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FB4E9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5021E3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4E026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4BE8B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EA1C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C445D1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B356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12F9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F0084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F8BC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6FBB439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DD4C7A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115</w:t>
            </w:r>
          </w:p>
        </w:tc>
      </w:tr>
      <w:tr w:rsidR="00127DF4" w:rsidRPr="00F27EB9" w14:paraId="78274B0D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DB9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0D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F14C3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061E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D078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B234F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A63F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E46FF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A814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D3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B5AA6D9" w14:textId="77777777" w:rsidTr="00B14494">
        <w:trPr>
          <w:trHeight w:val="779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7731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AF03A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Gemcitabinum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62CD3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sporz. roztw. do infuzji,  2000mg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C32B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A7A4859" w14:textId="310FFE5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3638DA" w14:textId="0C79A0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B2FD7B7" w14:textId="7BBC93A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735D1F" w14:textId="22E30E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5C85FB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0C56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F0D41DD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FA3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2A329" w14:textId="6E3F39B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3A20C1" w14:textId="0F0281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07632F" w14:textId="2FC761D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74B8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6F7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9252FBE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3AB40C0E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AA496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DA4DC1F" w14:textId="77777777" w:rsidR="00374FE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24DC5C" w14:textId="417E3A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26775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ABDD8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01E8C5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EFB6F3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E6DA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606A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2F104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34720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E3CBD5C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83F44B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116</w:t>
            </w:r>
          </w:p>
        </w:tc>
      </w:tr>
      <w:tr w:rsidR="00127DF4" w:rsidRPr="00F27EB9" w14:paraId="1A883C0A" w14:textId="77777777" w:rsidTr="00B14494">
        <w:trPr>
          <w:trHeight w:val="135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93C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52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2AF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B087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018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F236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13E4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4287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49C2B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A9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6A4AAC1" w14:textId="77777777" w:rsidTr="00B14494">
        <w:trPr>
          <w:trHeight w:val="462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4058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05DB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Bendamustini hydrochloridum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0CB18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2,5 mg/ml;  25mg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A7608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1D34324B" w14:textId="1D89A52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67A2BF4" w14:textId="3BED66B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F51F22" w14:textId="720B70A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B83FFC" w14:textId="5A1851E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B57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E60D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ADC5F5F" w14:textId="77777777" w:rsidTr="00B14494">
        <w:trPr>
          <w:trHeight w:val="82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3797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8D1E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C2920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koncentratu roztworu do infuzji, 2,5 mg/ml;  100mg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0C7EE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10FD321" w14:textId="408136E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236A10" w14:textId="346277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A8AFD2" w14:textId="0BCC36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66DD41F" w14:textId="44910DD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6F720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75EB9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66405D4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436C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AD094" w14:textId="019F3A1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075D1" w14:textId="10F0D1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84814E" w14:textId="7426D61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6177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40FE2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B4BC824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64044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A9840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BA9AF6D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DF7CDCD" w14:textId="2E3F0ABF" w:rsidR="00D564D7" w:rsidRPr="00D564D7" w:rsidRDefault="00D564D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9F0E1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EC28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4EBCC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5168BD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CFE9B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E9F8D4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9FAF3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C8BF54E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49D56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117</w:t>
            </w:r>
          </w:p>
        </w:tc>
      </w:tr>
      <w:tr w:rsidR="00127DF4" w:rsidRPr="00F27EB9" w14:paraId="558457B0" w14:textId="77777777" w:rsidTr="00B14494">
        <w:trPr>
          <w:trHeight w:val="97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E8F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606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6D85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9C28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8E10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6E93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2439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FB6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BCB6C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20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9F7D09B" w14:textId="77777777" w:rsidTr="00B14494">
        <w:trPr>
          <w:trHeight w:val="123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4E32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2B8F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Etoposidum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1EF3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                                  20 mg/ml  á 20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F62026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E039D02" w14:textId="68B2DD4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BAB4345" w14:textId="2ABB26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409D55" w14:textId="1D0382B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E0BC0A" w14:textId="502455F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19AB6B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6006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52EC227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0A77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96E48E" w14:textId="457444C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CAF5E1" w14:textId="4F2B269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77E80" w14:textId="1257D8F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CCAC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F30C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D89D59D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4EE0D332" w14:textId="77777777" w:rsidTr="00B14494">
        <w:trPr>
          <w:trHeight w:val="28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DB0EA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CD4D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136F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A1D8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9EE41A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5AB78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3FB7E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7E9DB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7540E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48E7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D3821C2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12FB1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118</w:t>
            </w:r>
          </w:p>
        </w:tc>
      </w:tr>
      <w:tr w:rsidR="00127DF4" w:rsidRPr="00F27EB9" w14:paraId="4F026811" w14:textId="77777777" w:rsidTr="00B14494">
        <w:trPr>
          <w:trHeight w:val="1059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3FF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B4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6426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1F2D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2CB7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81477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A04E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F2E7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A8A0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96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8053370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5F39B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358C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Cytarabinum 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B6D28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infuzji, 50 mg/ml á 20ml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C921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300FB987" w14:textId="39F67BC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64D441C" w14:textId="4D75C43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3ADEBB" w14:textId="2BA3FE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7F8FBE" w14:textId="3000D97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BA1D6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6C6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EAD514A" w14:textId="77777777" w:rsidTr="00B14494">
        <w:trPr>
          <w:trHeight w:val="7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9313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CF7D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49DCD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infuzji, 50 mg/ml á 40ml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4D317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5136590F" w14:textId="414DCB2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037196" w14:textId="35ACCD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82958DC" w14:textId="35F93D2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42FA2A" w14:textId="3FF85C4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83FC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6903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AC28B57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14447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939F77" w14:textId="08548E2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952F9" w14:textId="572A2E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D103E2" w14:textId="58A543E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8EBE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52A81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6352692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68315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B13233F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3AB5CC" w14:textId="2F5500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35D13FF" w14:textId="630185CF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D503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AE181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21A0D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23A0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C5FE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8B2E88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8FEA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7029C75" w14:textId="77777777" w:rsidTr="00127DF4">
        <w:trPr>
          <w:trHeight w:val="30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015950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119</w:t>
            </w:r>
          </w:p>
        </w:tc>
      </w:tr>
      <w:tr w:rsidR="00127DF4" w:rsidRPr="00F27EB9" w14:paraId="2157614D" w14:textId="77777777" w:rsidTr="00B14494">
        <w:trPr>
          <w:trHeight w:val="119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924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7E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6F07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488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6BD42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661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C9AE2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AC3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A145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93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AE1E4A6" w14:textId="77777777" w:rsidTr="00B14494">
        <w:trPr>
          <w:trHeight w:val="12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C80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1575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Irinotecani hydrochloridum trihydricum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E3F45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 roztworu  do infuzji                            20mg/ml á 15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C5B37D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27B01D0" w14:textId="0762B0C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014AF3" w14:textId="2148F81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0A52392" w14:textId="6B07B21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5262F8" w14:textId="2AC5382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5AB90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5C3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CD3034F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0D63F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09BEC" w14:textId="0CB4409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2A987B" w14:textId="78AFD61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288852" w14:textId="1BFA9EE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20258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1968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9619704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70F06990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632A47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DC875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A4085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4A52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4803A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C1B78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AB5C7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0601B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77C98D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FFE49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615DAFD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20E9FD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120</w:t>
            </w:r>
          </w:p>
        </w:tc>
      </w:tr>
      <w:tr w:rsidR="00127DF4" w:rsidRPr="00F27EB9" w14:paraId="489DD648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EC9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85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FD4F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EEFF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4F1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67507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8755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EEA3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D24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286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27906EC" w14:textId="77777777" w:rsidTr="00B14494">
        <w:trPr>
          <w:trHeight w:val="127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3250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59C2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Ifosfamidum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98DDBE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sporządzenia roztw. do wstrzykiwań,              2g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23A3F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FA4F01E" w14:textId="3CA0ADA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59C9E51" w14:textId="1EEB1C1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726715" w14:textId="3E2B51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3E992C7" w14:textId="656A68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B0C9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3926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ABB21B9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80B6F6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</w:tcPr>
          <w:p w14:paraId="49BD1922" w14:textId="7EF2918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A03F7" w14:textId="4851A34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71A09" w14:textId="78008D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AE96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C20E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ED63B18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809AC9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EA9154" w14:textId="55717384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62F1CC3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86F1A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5DC917" w14:textId="77777777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F8441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58B3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DE9D4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E810E1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067C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BF41B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C98EE53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7BA60EF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121</w:t>
            </w:r>
          </w:p>
        </w:tc>
      </w:tr>
      <w:tr w:rsidR="00127DF4" w:rsidRPr="00F27EB9" w14:paraId="0A5EB9A5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FBC2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80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2892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C46A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DAF6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E260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F5DC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780C409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172B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AD2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6C4A916" w14:textId="77777777" w:rsidTr="00B14494">
        <w:trPr>
          <w:trHeight w:val="79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04B3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55D7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Melphalanum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245E59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E868CB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AD0B8F8" w14:textId="0672E8FD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54EB4B" w14:textId="0117BB2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D376FC" w14:textId="22B7D29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3887A1C" w14:textId="0ED1D3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C178D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457C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A1BF657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319792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D27240" w14:textId="657086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75C24B" w14:textId="2F337DD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B5DD5" w14:textId="43765F5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BA31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EDC7F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C6966FE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9FAA4CD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DC62B4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676C1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4E522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57D33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54FC3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0172D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3A1A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42837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5F6C85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71208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0C4E23A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F9135A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 122 </w:t>
            </w:r>
          </w:p>
        </w:tc>
      </w:tr>
      <w:tr w:rsidR="00127DF4" w:rsidRPr="00F27EB9" w14:paraId="21B5BFC0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77D4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B4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0B3C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25A0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950F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84CB7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7F18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5DCF3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948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90F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 w:type="page"/>
              <w:t xml:space="preserve">  ilość sztuk w opakowaniu jednostkowym</w:t>
            </w:r>
          </w:p>
        </w:tc>
      </w:tr>
      <w:tr w:rsidR="00127DF4" w:rsidRPr="00F27EB9" w14:paraId="5B5A2ACC" w14:textId="77777777" w:rsidTr="00B14494">
        <w:trPr>
          <w:trHeight w:val="76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89F8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BFCDEC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Chlorambucilum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EFABD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2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45213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BD48DF2" w14:textId="1317BF2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45664FE" w14:textId="41DE957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6D2336" w14:textId="337F9E0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ECBEA4" w14:textId="5CFB65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5A3BF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B81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571A87A9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D28B6F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FF056F" w14:textId="4AD9940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802A8D" w14:textId="212CB2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D11AD" w14:textId="1E72477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CC0B5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CCF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C5162E8" w14:textId="77777777" w:rsidTr="00B1449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D33DD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9825E67" w14:textId="26D0C609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F8BDC5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29505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0BB3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E0474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BF0AE8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6491B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C35F7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D6714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9D51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C794A48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94C3AD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123</w:t>
            </w:r>
          </w:p>
        </w:tc>
      </w:tr>
      <w:tr w:rsidR="00127DF4" w:rsidRPr="00F27EB9" w14:paraId="6FF21B91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2364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D3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0E2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96165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3B8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6AA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2E68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6C4E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890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93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255C33CE" w14:textId="77777777" w:rsidTr="00B14494">
        <w:trPr>
          <w:trHeight w:val="112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187D9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96EF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Docetaxelum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D64A16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koncentrat do sporządzania roztworu do infuzji, 160mg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89170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EA0FD4E" w14:textId="352FB4C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1225FD7" w14:textId="59127C1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C3B863" w14:textId="52105E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857C6A" w14:textId="32506A7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02CF2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D264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E23AF6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D3C2FC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023CEF" w14:textId="1E05305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893E3" w14:textId="4A3CEA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7E36FF" w14:textId="7DB600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108B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CC8C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24A1A84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02257A0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0CACE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51F362" w14:textId="180026B0" w:rsidR="00D564D7" w:rsidRPr="00D564D7" w:rsidRDefault="00D564D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9F2CB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86D8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2BD1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03C9A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5B77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A103B3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BBD2A0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3019E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7252FD1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088475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124</w:t>
            </w:r>
          </w:p>
        </w:tc>
      </w:tr>
      <w:tr w:rsidR="00127DF4" w:rsidRPr="00F27EB9" w14:paraId="63B704D2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A846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8A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2EA8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F8D8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A86D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79AA9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920F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A72980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3E50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EB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417FC71" w14:textId="77777777" w:rsidTr="00B14494">
        <w:trPr>
          <w:trHeight w:val="7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40E54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A97B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Anagrelidum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018C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 doustna, 0,5mg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275F6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27B03CC" w14:textId="1F16CB5B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4D60EE" w14:textId="2FF6834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8C70AB" w14:textId="18F5FCF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CAFA4F" w14:textId="189EA39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2F166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EE0A9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AB125BC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73C7B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83D53" w14:textId="2FAFD83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57EE8" w14:textId="7596A7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25761" w14:textId="10BE74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3F20E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DEBA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296ABCF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901804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1618134" w14:textId="77777777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A2FB9D" w14:textId="2B601DB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9B6505" w14:textId="77777777" w:rsidR="00D564D7" w:rsidRPr="00D564D7" w:rsidRDefault="00D564D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07F20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FC4A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4BAD6F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D6AD8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CCB28E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8ECBC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D12BA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B945E67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494A1F0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125</w:t>
            </w:r>
          </w:p>
        </w:tc>
      </w:tr>
      <w:tr w:rsidR="00127DF4" w:rsidRPr="00F27EB9" w14:paraId="79073408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664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DB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A4E53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A7B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513B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58506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10EFC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3CAC0B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0F5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6C6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58937ED" w14:textId="77777777" w:rsidTr="00B14494">
        <w:trPr>
          <w:trHeight w:val="64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6412D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3386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Anagrelidum*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B689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forma  doustna, 0,5mg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AD287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9A01CEE" w14:textId="0A5B94B9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82B2FF" w14:textId="220DE6C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19C6FE" w14:textId="550B000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F3B666" w14:textId="0AE02C2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A91C6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B381D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308C605C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334D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735B463" w14:textId="5DCECB3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561BD3" w14:textId="67A5C6F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7629AC" w14:textId="653970B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2971E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04145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E95B6BD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374FE7" w:rsidRPr="00F27EB9" w14:paraId="7D8427FC" w14:textId="77777777" w:rsidTr="00127DF4">
        <w:trPr>
          <w:trHeight w:val="617"/>
        </w:trPr>
        <w:tc>
          <w:tcPr>
            <w:tcW w:w="14004" w:type="dxa"/>
            <w:gridSpan w:val="10"/>
            <w:tcBorders>
              <w:top w:val="nil"/>
              <w:left w:val="nil"/>
            </w:tcBorders>
            <w:shd w:val="clear" w:color="FFFFCC" w:fill="FFFFFF"/>
            <w:noWrap/>
            <w:vAlign w:val="bottom"/>
            <w:hideMark/>
          </w:tcPr>
          <w:p w14:paraId="53E8799C" w14:textId="6EE1F081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13FCE37" w14:textId="07D6BB9F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dostosowano wielkość zamówienia do kontynuacji leczenia dla 5 pacjentów z klirensem kreatyniny 30-50 ml/min</w:t>
            </w:r>
          </w:p>
          <w:p w14:paraId="6429D17A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619217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60F664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6638D4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71DAC9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FCBBA6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E70462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686B98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E855EC" w14:textId="77777777" w:rsidR="00B14494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CB87C4" w14:textId="77777777" w:rsidR="00B14494" w:rsidRPr="00D564D7" w:rsidRDefault="00B14494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20C721" w14:textId="77EA3436" w:rsidR="00374FE7" w:rsidRPr="00D564D7" w:rsidRDefault="00374FE7" w:rsidP="00374F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97B6E90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D538E0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126</w:t>
            </w:r>
          </w:p>
        </w:tc>
      </w:tr>
      <w:tr w:rsidR="00127DF4" w:rsidRPr="00F27EB9" w14:paraId="4FF5AFD0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4D7E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0F8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1A0F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BD0F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BF1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11E19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9375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9D401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B004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15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426AF4F" w14:textId="77777777" w:rsidTr="00B14494">
        <w:trPr>
          <w:trHeight w:val="63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6699F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E2DD6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Anagrelidum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7F85F0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                   1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506641D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7DF9D69C" w14:textId="6EBD6DB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AB0D43" w14:textId="079809D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128C770" w14:textId="197DBBB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77F684" w14:textId="7D3947A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93916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1559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AAA6330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052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BFC3C" w14:textId="3DB31C8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A88B93" w14:textId="7817A21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FF50F4" w14:textId="6FA7168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D1969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8A820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C68A184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AC07D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6361726" w14:textId="3E24789B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B4E5E5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DE45D8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CE4EDF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8AFCF8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0178BD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25B7C9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AC8428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FAD95C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56DC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5C4B365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0902F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127</w:t>
            </w:r>
          </w:p>
        </w:tc>
      </w:tr>
      <w:tr w:rsidR="00127DF4" w:rsidRPr="00F27EB9" w14:paraId="43B094E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2323E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124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3B4B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44EB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DA86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02B8B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75D00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2DBB4EB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C709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04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2BC34EF" w14:textId="77777777" w:rsidTr="00B14494">
        <w:trPr>
          <w:trHeight w:val="79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4D2CF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C40C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Vincristini sulfas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2535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roztwór do wstrzykiwań, 1mg/ml á 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58B3E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9E76A63" w14:textId="5001640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DE94309" w14:textId="27D5CC0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8BD9FC4" w14:textId="14E81E0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A6E077" w14:textId="0AC078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5FE334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158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7060B8E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47BC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2391D8" w14:textId="4B9796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9EBEDF" w14:textId="298AC44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0D3BB7" w14:textId="1963ED1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B8B8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9DB62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18339C0B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2B66FB72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9A2302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E1D8DC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ED5B83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8088E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57C4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11FB0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7BC5DC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067992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6A530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008E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607DBE1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28C91A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128</w:t>
            </w:r>
          </w:p>
        </w:tc>
      </w:tr>
      <w:tr w:rsidR="00127DF4" w:rsidRPr="00F27EB9" w14:paraId="193CC1D3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8B327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A0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4740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935E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AE84B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2644C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A9B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096C9F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CE4B9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B14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0F78036" w14:textId="77777777" w:rsidTr="00B14494">
        <w:trPr>
          <w:trHeight w:val="1245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E46F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A4D5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Cyclophosphamidum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69A4D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sporządzenia roztworu do wstrzykiwań,                    1000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A3514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7C71B953" w14:textId="494941E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1DFAF9F" w14:textId="2DF91F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D613403" w14:textId="4243615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153B58" w14:textId="598E46E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A927A4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AEC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647D3A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FE93B4" w14:textId="7D80C4E8" w:rsidR="00D564D7" w:rsidRPr="00D564D7" w:rsidRDefault="00D564D7" w:rsidP="00374F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50C12" w14:textId="251B00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D0AC6" w14:textId="1ED9D05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307B3" w14:textId="58CF2C0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6FB399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EDD2E5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865464B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C8FF79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78540E" w14:textId="0F6DA26F" w:rsidR="00374FE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1A966E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909B8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4F3207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E31CDD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B2DC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3BDCB0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21EE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B58EB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3196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8983AC4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0466B8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129</w:t>
            </w:r>
          </w:p>
        </w:tc>
      </w:tr>
      <w:tr w:rsidR="00127DF4" w:rsidRPr="00F27EB9" w14:paraId="1F33B72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133C6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2F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F3EE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1E33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A1F2B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98B6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96EE3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A3D024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8E33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C0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F162A15" w14:textId="77777777" w:rsidTr="00B14494">
        <w:trPr>
          <w:trHeight w:val="66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1E061C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6FD4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Cyclophosphamidum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C3CE2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6BCDE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6BF99D0" w14:textId="3F591AD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F7C70E4" w14:textId="5F4D9BA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403BABC" w14:textId="10BDE02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1FAB51" w14:textId="3DFF932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FFC27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E9B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113786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59470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620B3" w14:textId="660C2D1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212801" w14:textId="76779E9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871F3" w14:textId="69BF99A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8084AF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3108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7BFD3604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343EA173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2FE908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AFC9DE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843A7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67BC7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5A1B3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7665CB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00AB3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B5D7D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26320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85A88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98D935C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1C47A1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130</w:t>
            </w:r>
          </w:p>
        </w:tc>
      </w:tr>
      <w:tr w:rsidR="00127DF4" w:rsidRPr="00F27EB9" w14:paraId="21559CC2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5B0E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166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1A7A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C842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BA47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914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A4C1E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45AF8C5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A8B6A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3F7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B003FF0" w14:textId="77777777" w:rsidTr="00B14494">
        <w:trPr>
          <w:trHeight w:val="907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6B759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18C48F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Bleomycini sulphas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DD86E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sporządzania roztworu do wstrzykiwań, 15000 IU/fiolkę á 10ml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3074F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A7805BF" w14:textId="100D326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9812C67" w14:textId="4CC3D69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915837" w14:textId="3AFB10E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1F205EE" w14:textId="590BF6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CDA4E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F069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A263928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3A1AA6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452C5" w14:textId="518F4FE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B81F5D" w14:textId="11D272E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81DC9" w14:textId="5AFF5E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2BB6A2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E54F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2A96471A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76BA4D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9EFEB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8B5F018" w14:textId="07B0C2D6" w:rsidR="00374FE7" w:rsidRDefault="00374FE7" w:rsidP="00B144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99E273E" w14:textId="77777777" w:rsidR="00374FE7" w:rsidRPr="00D564D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35445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30B44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25967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AEB0DD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67FFC8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706A84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5723C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43E232E1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2326F3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131</w:t>
            </w:r>
          </w:p>
        </w:tc>
      </w:tr>
      <w:tr w:rsidR="00127DF4" w:rsidRPr="00F27EB9" w14:paraId="0A54B0A9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6B2A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DD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0ADF1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1D3D8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CDA1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B406E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7AE7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18897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5D50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3F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B758032" w14:textId="77777777" w:rsidTr="00B14494">
        <w:trPr>
          <w:trHeight w:val="13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09EA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792F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Bortezomibum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2F2F0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proszek do sporzadzania roztw. do wstrzykiwań, 3,5mg</w:t>
            </w:r>
            <w:r w:rsidRPr="00D564D7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62CA47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49AD6F2C" w14:textId="5C748FDA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8EC8F2" w14:textId="48861F8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BFBD37" w14:textId="1A26408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BCA9D88" w14:textId="0DDAB38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70A26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82294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685F822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C3F96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44766F" w14:textId="0EEDD1C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F803DC5" w14:textId="1A14117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CE5FF2" w14:textId="5D261C2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395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C3119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32F334E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EAAF431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8D385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0B77B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A1866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52F1D5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85E33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A6A36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7AA791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1F3FB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F925A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2551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946AD7F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14:paraId="2F66E407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132</w:t>
            </w:r>
          </w:p>
        </w:tc>
      </w:tr>
      <w:tr w:rsidR="00127DF4" w:rsidRPr="00F27EB9" w14:paraId="4AF5CCC2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AA98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18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5AB8C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3F33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9D85D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23C16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BF46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FD1A9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F2C5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A4B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A3AE8FC" w14:textId="77777777" w:rsidTr="00B14494">
        <w:trPr>
          <w:trHeight w:val="81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BD04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870A3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Imatinibum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42BDA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              400 mg blistry*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16A43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4B9FCDA" w14:textId="0956FC65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E261E4B" w14:textId="7E43C7D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765210E" w14:textId="52861E4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B1C8AA" w14:textId="24D3202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86BEC8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5E28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13FD5AC6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1108B4D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60E2C71" w14:textId="192F475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8CBB575" w14:textId="6D16A7C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9FD0B23" w14:textId="4764477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A142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7DAA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D564D7" w14:paraId="6C001B8F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9901F3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29097CA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 brak możliwości zamiany do kontynuacji leczenia lekiem Nibix dla 1 pacjenta ((brak tolerancji produktu leczniczego innych producentów)</w:t>
            </w:r>
          </w:p>
        </w:tc>
      </w:tr>
      <w:tr w:rsidR="002F0268" w:rsidRPr="00F27EB9" w14:paraId="2ECA2302" w14:textId="77777777" w:rsidTr="00127DF4">
        <w:trPr>
          <w:trHeight w:val="21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B2E37A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03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35117385" w14:textId="469649B1" w:rsidR="00F27EB9" w:rsidRPr="00F27EB9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1AFC6F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152E9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4C9DA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7E337CD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BADDC2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133</w:t>
            </w:r>
          </w:p>
        </w:tc>
      </w:tr>
      <w:tr w:rsidR="00127DF4" w:rsidRPr="00F27EB9" w14:paraId="22CC03D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0B4C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E3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214CC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8C6C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36D8E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AF28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A5EC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65EF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AB8D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E8E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E1346B2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BC082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90963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Imatinibum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CE030C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400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FBBDF8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157A9ECD" w14:textId="3C6C180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C2ADBD7" w14:textId="3D0D25B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34097E1" w14:textId="0E35B27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0F653C" w14:textId="57024C4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B881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9187C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13B1AA56" w14:textId="77777777" w:rsidTr="00B14494">
        <w:trPr>
          <w:trHeight w:val="7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BED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F71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CBA3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65666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6BA53838" w14:textId="6A5B642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C6AB2A8" w14:textId="0058D1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454A9AD" w14:textId="1DF2A2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EFE391A" w14:textId="19E269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1597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31D47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7AD7426D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1E060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7E34F11" w14:textId="68E2A7D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5D11F9" w14:textId="3900A5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B874C48" w14:textId="3A21AD4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8643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D065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0E95D901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4C157744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F1C3C3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93FFF0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728581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1C901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749FD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C81D9F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C9300C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E912F9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2DBFC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C84574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DD6E9FA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6E8D4D2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134</w:t>
            </w:r>
          </w:p>
        </w:tc>
      </w:tr>
      <w:tr w:rsidR="00127DF4" w:rsidRPr="00F27EB9" w14:paraId="3569A37D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DAF6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D24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9AD1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75D2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283D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C6C5A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9A036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0FE4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A6BE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D1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F8B0F0D" w14:textId="77777777" w:rsidTr="00B14494">
        <w:trPr>
          <w:trHeight w:val="13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1BF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0FBA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Epirubicini hydrochloridum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7D439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koncentrat/roztwór do sporządzania wstrzykiwań lub infuzji                               2 mg/ml  á 25ml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C9746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327BA197" w14:textId="6E72BC5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F2E111" w14:textId="3911799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FB12065" w14:textId="5D8B037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93486A8" w14:textId="748997A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F1E84D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B139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5FB10D4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4CD29F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DD06E3B" w14:textId="2EBE8EE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021A46D" w14:textId="3F1BF62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ADBF04" w14:textId="2DCA25E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85D8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E248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0801475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7FA950D7" w14:textId="77777777" w:rsidTr="00B14494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C14A7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151981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E77A58D" w14:textId="54FE07DA" w:rsidR="00F27EB9" w:rsidRPr="00F27EB9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443EF7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F303B5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8610F2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E8F7C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19D78D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1328E2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8530B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4FAB74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D00EE95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D8F49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135</w:t>
            </w:r>
          </w:p>
        </w:tc>
      </w:tr>
      <w:tr w:rsidR="00127DF4" w:rsidRPr="00F27EB9" w14:paraId="0BADB8CE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D9A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E3F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CB5F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D84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A0102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98FEF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7B00B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D60C1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99E7D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83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015816B1" w14:textId="77777777" w:rsidTr="00B14494">
        <w:trPr>
          <w:trHeight w:val="67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975C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3B4294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Bicalutamidum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1A17E76" w14:textId="53C5676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doustna, 50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7D48A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505871E7" w14:textId="27D100A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C1678D7" w14:textId="1F8E0E8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526CCB6" w14:textId="1419097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C883EA8" w14:textId="69E8693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D873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C1654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2CB6002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6B350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ADD43C0" w14:textId="6609298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57D00AB" w14:textId="03F195B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8F6F18" w14:textId="3FAA50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A5D6C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DF2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6A716B1F" w14:textId="77777777" w:rsidTr="00B14494">
        <w:trPr>
          <w:trHeight w:val="30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2EDE0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408A05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9FB11E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FE99F0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086DBE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0AE4F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A1DAF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FD443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24EC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C894D8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2FB341B4" w14:textId="77777777" w:rsidTr="00127DF4">
        <w:trPr>
          <w:trHeight w:val="27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1C276DF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Pakiet 136  </w:t>
            </w:r>
          </w:p>
        </w:tc>
      </w:tr>
      <w:tr w:rsidR="00127DF4" w:rsidRPr="00F27EB9" w14:paraId="078B8F92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EC52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CD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6F2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4493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D179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301F3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2B2FE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67DA0C2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1146C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12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085512E" w14:textId="77777777" w:rsidTr="00B14494">
        <w:trPr>
          <w:trHeight w:val="133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0F8B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F613E0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Azacitidinum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0957F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proszek do sporządzania zawiesiny do wstrzykiwań,                   25 mg/ml á 100mg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259FB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6112F548" w14:textId="45C7AB6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F58AE70" w14:textId="36BE83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828CC03" w14:textId="5F435FC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0277A50" w14:textId="0513AF9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58C26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A27C3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F1BB45B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838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F85B00" w14:textId="06569ED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3C80E3B" w14:textId="0024297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CD6B13F" w14:textId="204E8A8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5A80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F214F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71DC24C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01172B" w:rsidRPr="00D564D7" w14:paraId="07B128F9" w14:textId="77777777" w:rsidTr="00127DF4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4E2D25E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4699A3EB" w14:textId="2AFB8CA5" w:rsidR="00374FE7" w:rsidRPr="00F27EB9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AD1952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146B6D23" w14:textId="77777777" w:rsidTr="00127DF4">
        <w:trPr>
          <w:trHeight w:val="27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27D853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137</w:t>
            </w:r>
          </w:p>
        </w:tc>
      </w:tr>
      <w:tr w:rsidR="00127DF4" w:rsidRPr="00F27EB9" w14:paraId="77E88297" w14:textId="77777777" w:rsidTr="00B14494">
        <w:trPr>
          <w:trHeight w:val="119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46A4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7D0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F4FEC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DE3F6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34287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013E5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C152A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38D336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F9C2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1D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CA8B8B1" w14:textId="77777777" w:rsidTr="00B14494">
        <w:trPr>
          <w:trHeight w:val="554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E6D7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8C59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Rituximabum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1C068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 do sporządzania roztworu do infuzji, 100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  <w:hideMark/>
          </w:tcPr>
          <w:p w14:paraId="2D8436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44265138" w14:textId="224FA1F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D06BD78" w14:textId="2312C65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9F5C31" w14:textId="0A52BC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A09519" w14:textId="14332D0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84BCF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533F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014EBCA4" w14:textId="77777777" w:rsidTr="00B14494">
        <w:trPr>
          <w:trHeight w:val="704"/>
        </w:trPr>
        <w:tc>
          <w:tcPr>
            <w:tcW w:w="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C2158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C08A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C8E1B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koncentrat do sporządzania roztworu do infuzji, 500 mg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vAlign w:val="center"/>
            <w:hideMark/>
          </w:tcPr>
          <w:p w14:paraId="62C7B6A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22B5F39D" w14:textId="6DADCAD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94F9F8F" w14:textId="2B54C24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A8FC67" w14:textId="17CCEAB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E7D1E2" w14:textId="6404661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6BBC7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2A1AB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E6AA1AF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A785D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C77F84" w14:textId="7DB8462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73CAF0" w14:textId="75028BC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63D26D0" w14:textId="77B4FAB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06DA4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15C3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4622068E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BC9A74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222BCB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9AF5AC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7396B8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0DE72C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0E6359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AA331C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1B9A18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97639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81B5A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173CFED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262556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138</w:t>
            </w:r>
          </w:p>
        </w:tc>
      </w:tr>
      <w:tr w:rsidR="00127DF4" w:rsidRPr="00F27EB9" w14:paraId="0BD149AA" w14:textId="77777777" w:rsidTr="00B14494">
        <w:trPr>
          <w:trHeight w:val="103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FC79B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00F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EF4F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E718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Ilość miligram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1546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jedn.netto za 1 miligram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2FC81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1BD0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0A722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AD2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0ED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047C5E6" w14:textId="77777777" w:rsidTr="00B14494">
        <w:trPr>
          <w:trHeight w:val="111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03C66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6DEB6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Lenalidomidum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9130E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kaps. twarde,                            dawka wg potrzeb Zamawiającego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B25BD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34125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31D7ADD5" w14:textId="548C2B6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34A496" w14:textId="0AF783E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09AF107" w14:textId="49E5ABA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1D478D" w14:textId="09CAF35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4EB3E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5984C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34173F71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C7FC8D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5D48DA76" w14:textId="4DE651F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4EF1D275" w14:textId="7CF7EA5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2E23BA6E" w14:textId="01CBA7F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2BB3E55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71996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5B948375" w14:textId="77777777" w:rsidR="00B14494" w:rsidRDefault="00B14494" w:rsidP="00D564D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01172B" w:rsidRPr="00D564D7" w14:paraId="364B7A07" w14:textId="77777777" w:rsidTr="00127DF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E993E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DDC44E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F44DD69" w14:textId="77777777" w:rsidTr="00127DF4">
        <w:trPr>
          <w:trHeight w:val="300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089535F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139</w:t>
            </w:r>
          </w:p>
        </w:tc>
      </w:tr>
      <w:tr w:rsidR="00127DF4" w:rsidRPr="00F27EB9" w14:paraId="6E9FBF88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EEF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DF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BD8E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BCC2B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8724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E6DE8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B308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B17D5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150D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F55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95A8302" w14:textId="77777777" w:rsidTr="00B14494">
        <w:trPr>
          <w:trHeight w:val="91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183C0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368D8CD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Pegfilgrastinum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F60927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 w ampułko-strzykawce,             6 mg/0,6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66DF77F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2609C9BF" w14:textId="7D6F436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08D72C3" w14:textId="15A531A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D787C88" w14:textId="491A6BC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24E3125" w14:textId="5526B5D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0CC013B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C0FA9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FC13C87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ECFC59" w14:textId="24EDF133" w:rsidR="00F27EB9" w:rsidRPr="00D564D7" w:rsidRDefault="00F27EB9" w:rsidP="00F27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A99BF8C" w14:textId="16410750" w:rsidR="00F27EB9" w:rsidRPr="00D564D7" w:rsidRDefault="00F27EB9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7560FD6" w14:textId="631ACD40" w:rsidR="00F27EB9" w:rsidRPr="00D564D7" w:rsidRDefault="00F27EB9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AA6480" w14:textId="05853A50" w:rsidR="00F27EB9" w:rsidRPr="00D564D7" w:rsidRDefault="00F27EB9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62DE6195" w14:textId="77777777" w:rsidR="00F27EB9" w:rsidRPr="00D564D7" w:rsidRDefault="00F27EB9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527E3A" w14:textId="77777777" w:rsidR="00F27EB9" w:rsidRPr="00D564D7" w:rsidRDefault="00F27EB9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01172B" w:rsidRPr="00D564D7" w14:paraId="571FA0FF" w14:textId="77777777" w:rsidTr="00127DF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33BEF7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7D5F968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strike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575E229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70478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140</w:t>
            </w:r>
          </w:p>
        </w:tc>
      </w:tr>
      <w:tr w:rsidR="00127DF4" w:rsidRPr="00F27EB9" w14:paraId="08EC1387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72152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BC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BCE9B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5F8D8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C5C2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C25F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D82B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DCC8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BDC5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B1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576FA240" w14:textId="77777777" w:rsidTr="00B14494">
        <w:trPr>
          <w:trHeight w:val="16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B5C52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A7D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Acidum levofolinicum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5D8137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wstrzykiwań lub infuzji, roztwór do wstrzykiwań i infuzji,                       50 mg/ml  á 9 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2D02F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76D8BCD6" w14:textId="1552666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3D15387" w14:textId="308C66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07E5090" w14:textId="6D53526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8E57B27" w14:textId="22F6B3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6B2750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3FD8D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EE6D453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B056C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DEEDA" w14:textId="7FE2D59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10407" w14:textId="4A176DF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C44A6C" w14:textId="5BB85811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7EED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41C31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6B83F42C" w14:textId="77777777" w:rsidR="00B14494" w:rsidRDefault="00B14494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B14494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70A40C0" w14:textId="77777777" w:rsidTr="00B14494">
        <w:trPr>
          <w:trHeight w:val="31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86C551D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5DFED04" w14:textId="77777777" w:rsidR="00D564D7" w:rsidRPr="00F27EB9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22636DB7" w14:textId="77777777" w:rsidR="00F27EB9" w:rsidRPr="00F27EB9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F09EEA9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B159A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6E4F4D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89119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1806524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5B4BE9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201712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C5E3F5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6B05D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BD70BBD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F62C97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141</w:t>
            </w:r>
          </w:p>
        </w:tc>
      </w:tr>
      <w:tr w:rsidR="00127DF4" w:rsidRPr="00F27EB9" w14:paraId="70DE3F05" w14:textId="77777777" w:rsidTr="000F7B33">
        <w:trPr>
          <w:trHeight w:val="143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EA5AB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FDA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B70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2D1E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AE87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446E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7AA9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8030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7EDE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1ED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523C5AA" w14:textId="77777777" w:rsidTr="00B14494">
        <w:trPr>
          <w:trHeight w:val="112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248F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AC09E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Darbepoetinum  alfa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2503AEA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wstrzykiwań, 500µg/ml amp.-strz. lub wstrz. á 1ml do wyboru przez  Zamawiającego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4FA2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1F14D35B" w14:textId="4B8A7CC6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CFD106A" w14:textId="0531335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36BA1DB" w14:textId="64BB6C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32CFF0A" w14:textId="48183BD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040EA1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623F5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759C349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62F04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8FF14" w14:textId="74AE49A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E84F3" w14:textId="6D47C06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4F1A38" w14:textId="6B0D036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DBC2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18B8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39776217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9A584F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DEAA91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E66658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95285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DDFF5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3E1AD6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3C6B01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85E7AD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B9B2F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B8286B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3ABCE514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33FAE20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 142</w:t>
            </w:r>
          </w:p>
        </w:tc>
      </w:tr>
      <w:tr w:rsidR="00127DF4" w:rsidRPr="00F27EB9" w14:paraId="72A2C2EC" w14:textId="77777777" w:rsidTr="000F7B33">
        <w:trPr>
          <w:trHeight w:val="1352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AD0A4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3F3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D93ED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4D268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CC1A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20A9D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1F753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BDFB07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81B30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E4D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>numer katalogowy /  ilość sztuk w opakowaniu jednostkowym</w:t>
            </w:r>
          </w:p>
        </w:tc>
      </w:tr>
      <w:tr w:rsidR="00127DF4" w:rsidRPr="00F27EB9" w14:paraId="1C54822A" w14:textId="77777777" w:rsidTr="00B14494">
        <w:trPr>
          <w:trHeight w:val="66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1CBCE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E8732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Netupitantum + Palonosetroni hydrochloridum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B0B58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forma doustna,                     300 + 0,5 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D30ADD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2F8B15E9" w14:textId="26791D72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D45394" w14:textId="4430FD7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D9716A1" w14:textId="3A720B8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84BEB5D" w14:textId="0A4CAC1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91369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6FB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47519299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1124C7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B53F4" w14:textId="55ADB81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0ADCD" w14:textId="7B06F9E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87C78" w14:textId="0ECD74D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0BF01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0797A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4DFAF23C" w14:textId="77777777" w:rsidR="000F7B33" w:rsidRDefault="000F7B33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0F7B33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65F25B47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F71C28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A3FE7A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8FE20F" w14:textId="77777777" w:rsidR="00D564D7" w:rsidRPr="00F27EB9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46D2A96D" w14:textId="77777777" w:rsidR="00F27EB9" w:rsidRPr="00F27EB9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0A6666E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AB45A5B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FB517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B70239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12DD21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6BA237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EE617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5D1E140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50E9E407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1DA4A8B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143</w:t>
            </w:r>
          </w:p>
        </w:tc>
      </w:tr>
      <w:tr w:rsidR="00127DF4" w:rsidRPr="00F27EB9" w14:paraId="5766432E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DDAF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06C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1BC8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E120E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 xml:space="preserve">Ilość op*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B7DDF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  <w:t>Cena jedn. netto za op.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CC02D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96847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65B60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0620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EAB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4E4C8EEF" w14:textId="77777777" w:rsidTr="00B14494">
        <w:trPr>
          <w:trHeight w:val="7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2C12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ACDB9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Aprepitantum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1469C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kaps. twarde,                  125 mg + 80 mg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4CDDF70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7A5B23AE" w14:textId="607598A0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574BD61" w14:textId="79EEFD3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A91ECC2" w14:textId="011E13E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B34A300" w14:textId="42097D7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5DE64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58233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D414B5C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A14545E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F5896B" w14:textId="49098DB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EA59D98" w14:textId="7968EAED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29BB43F" w14:textId="5527F82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5EC19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3646A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9B374D7" w14:textId="77777777" w:rsidTr="00127DF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CF4E867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 w:val="restart"/>
            <w:tcBorders>
              <w:top w:val="nil"/>
              <w:left w:val="nil"/>
            </w:tcBorders>
            <w:shd w:val="clear" w:color="FFFFCC" w:fill="FFFFFF"/>
            <w:noWrap/>
            <w:vAlign w:val="center"/>
            <w:hideMark/>
          </w:tcPr>
          <w:p w14:paraId="091F4C60" w14:textId="79402E4E" w:rsidR="00374FE7" w:rsidRPr="00374FE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*wielkość opakowania -  3 kaps. (1 kaps. 125 mg + 2 kaps. 80 mg</w:t>
            </w:r>
          </w:p>
          <w:p w14:paraId="56DF9066" w14:textId="10C1BE44" w:rsidR="00374FE7" w:rsidRPr="00D564D7" w:rsidRDefault="00374FE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136025FC" w14:textId="77777777" w:rsidTr="00127DF4">
        <w:trPr>
          <w:trHeight w:val="27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964980" w14:textId="77777777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3623" w:type="dxa"/>
            <w:gridSpan w:val="9"/>
            <w:vMerge/>
            <w:tcBorders>
              <w:left w:val="nil"/>
              <w:bottom w:val="nil"/>
            </w:tcBorders>
            <w:shd w:val="clear" w:color="FFFFCC" w:fill="FFFFFF"/>
            <w:noWrap/>
            <w:vAlign w:val="bottom"/>
            <w:hideMark/>
          </w:tcPr>
          <w:p w14:paraId="5800022C" w14:textId="26D09419" w:rsidR="00374FE7" w:rsidRPr="00D564D7" w:rsidRDefault="00374FE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D564D7" w:rsidRPr="00D564D7" w14:paraId="481CF15E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6A9DF06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144</w:t>
            </w:r>
          </w:p>
        </w:tc>
      </w:tr>
      <w:tr w:rsidR="00127DF4" w:rsidRPr="00F27EB9" w14:paraId="24B9121F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47B5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8A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75EE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C1701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F5A22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59B75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DC296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2E0EB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F8683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1D94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6BD259D2" w14:textId="77777777" w:rsidTr="00B14494">
        <w:trPr>
          <w:trHeight w:val="91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8F1D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6B63E43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Fulvestrantum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236AA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roztwór do wstrzykiwań,  250 mg/5 ml, amp.- strz.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362B9A5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41CC467B" w14:textId="15517C0E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B8BED7" w14:textId="324B7EF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E7E15FF" w14:textId="6C2A6AAE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61EB3F3" w14:textId="40E3546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EA42B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0E9E0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26986450" w14:textId="77777777" w:rsidTr="00B14494">
        <w:trPr>
          <w:trHeight w:val="240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7FCCCC3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C34ECB" w14:textId="0DFAC38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B2A27A" w14:textId="6252650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00F57" w14:textId="0441908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29617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8CB2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F2BD199" w14:textId="77777777" w:rsidR="000F7B33" w:rsidRDefault="000F7B33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0F7B33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301CCA02" w14:textId="77777777" w:rsidTr="00B14494">
        <w:trPr>
          <w:trHeight w:val="25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F4D09A2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2492DC" w14:textId="77777777" w:rsidR="00374FE7" w:rsidRPr="00F27EB9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776B04" w14:textId="77777777" w:rsidR="00F27EB9" w:rsidRPr="00D564D7" w:rsidRDefault="00F27EB9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5511FC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3D701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401BE7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1F4466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3DA43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ED21180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BF6197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B3BCC6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1CFFBA3E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14:paraId="5B7E729C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145</w:t>
            </w:r>
          </w:p>
        </w:tc>
      </w:tr>
      <w:tr w:rsidR="00127DF4" w:rsidRPr="00F27EB9" w14:paraId="28524711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98A1C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2630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1DA4F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E4B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B9412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0535D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EEFCDA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0567143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7E20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B96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2C8B7B5" w14:textId="77777777" w:rsidTr="00B14494">
        <w:trPr>
          <w:trHeight w:val="81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D210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669F3A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Mesnum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9B5E26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roztwór do wstrzykiwań,            100 mg/ml á 4ml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1BA755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</w:tcPr>
          <w:p w14:paraId="79352741" w14:textId="4D813088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72FEAD8" w14:textId="0D77F1BA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4510841" w14:textId="68A4986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3B690C3" w14:textId="1410EEC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4DDC58F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4CCFB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5ADFDD5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593C5EA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0782C8" w14:textId="765581A3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11E41" w14:textId="0BD1452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27729" w14:textId="151CC57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68227A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38F22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91FC79F" w14:textId="77777777" w:rsidTr="00B14494">
        <w:trPr>
          <w:trHeight w:val="33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0EEFBB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1DF555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7D47B9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D96866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AE235B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1D8F5E6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024A70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92962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03A965D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4B4DA1A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694E921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533A1719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146</w:t>
            </w:r>
          </w:p>
        </w:tc>
      </w:tr>
      <w:tr w:rsidR="00127DF4" w:rsidRPr="00F27EB9" w14:paraId="252B0DA6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08907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BD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301C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A7152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E3D41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4D069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01E50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14:paraId="5FBD380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1A6A1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95A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14AD6C57" w14:textId="77777777" w:rsidTr="00B14494">
        <w:trPr>
          <w:trHeight w:val="4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B754F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42B83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Baclofen*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5A2941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Inj.  0,01g/5ml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1917017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2A09318" w14:textId="23FF21E1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537B72B" w14:textId="036A670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57AAFFB" w14:textId="2E9774D9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EBE1557" w14:textId="07A0603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D45665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734F1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127DF4" w:rsidRPr="00F27EB9" w14:paraId="73CE3B8B" w14:textId="77777777" w:rsidTr="00B14494">
        <w:trPr>
          <w:trHeight w:val="45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21F05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1B6F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center"/>
            <w:hideMark/>
          </w:tcPr>
          <w:p w14:paraId="1AE23A2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Inj.  0,05 mg/1ml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3DDD9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vAlign w:val="center"/>
          </w:tcPr>
          <w:p w14:paraId="20E5ADAC" w14:textId="606ECDC3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644658B" w14:textId="0285C1F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8F858F8" w14:textId="201C8E2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5A79E2E8" w14:textId="0DC3804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1102BCB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0DA70C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551F9FB8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CF289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546A97" w14:textId="32E52E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9FEDE" w14:textId="296215A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36696" w14:textId="38838A6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835D77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A550F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059963AA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3F491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BE33664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*Zamawiający dopuszcza lek z importu równoległego nie będącego na liście refundacyjnej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6AA880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312506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661EA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FB31E2D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3F14A057" w14:textId="77777777" w:rsidR="000F7B33" w:rsidRDefault="000F7B33" w:rsidP="00D564D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sectPr w:rsidR="000F7B33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2029"/>
        <w:gridCol w:w="2410"/>
        <w:gridCol w:w="1276"/>
        <w:gridCol w:w="1417"/>
        <w:gridCol w:w="1134"/>
        <w:gridCol w:w="992"/>
        <w:gridCol w:w="1134"/>
        <w:gridCol w:w="1418"/>
        <w:gridCol w:w="1813"/>
      </w:tblGrid>
      <w:tr w:rsidR="00127DF4" w:rsidRPr="00F27EB9" w14:paraId="0E21ADFB" w14:textId="77777777" w:rsidTr="00B14494">
        <w:trPr>
          <w:trHeight w:val="225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689136E3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5F3A345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7F197FA" w14:textId="3A604210" w:rsidR="000F7B33" w:rsidRPr="00F27EB9" w:rsidRDefault="00D564D7" w:rsidP="000F7B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  <w:p w14:paraId="0ECB4AC3" w14:textId="77777777" w:rsidR="00F27EB9" w:rsidRPr="00D564D7" w:rsidRDefault="00F27EB9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7FFD34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1C58829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A95A44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29CB389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445DC2D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71CB1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62DE885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7A6BE19A" w14:textId="77777777" w:rsidTr="00127DF4">
        <w:trPr>
          <w:trHeight w:val="25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FF"/>
            <w:vAlign w:val="bottom"/>
            <w:hideMark/>
          </w:tcPr>
          <w:p w14:paraId="3D1C1C06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147</w:t>
            </w:r>
          </w:p>
        </w:tc>
      </w:tr>
      <w:tr w:rsidR="00127DF4" w:rsidRPr="00F27EB9" w14:paraId="5C04FE09" w14:textId="77777777" w:rsidTr="00B14494">
        <w:trPr>
          <w:trHeight w:val="174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ABF7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00F1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5F1363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77B88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ADD9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Cena jedn. netto za sztukę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A37A69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9C13D2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1148F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6EB7C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CEA4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35D328EF" w14:textId="77777777" w:rsidTr="00B14494">
        <w:trPr>
          <w:trHeight w:val="705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9281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EEA5B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Thalidomidum *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F1A39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forma  doustna, 100mg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391E8FE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</w:tcPr>
          <w:p w14:paraId="64848BC1" w14:textId="49DB10AF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BF25357" w14:textId="11DF981B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A73FD7C" w14:textId="21388F56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3ED03F76" w14:textId="5990C09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61F5B4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E4CC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6F07711F" w14:textId="77777777" w:rsidTr="00B14494">
        <w:trPr>
          <w:trHeight w:val="25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621BC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D8D2A9" w14:textId="3DB8565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65B0F" w14:textId="280AB46C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B0469A" w14:textId="5AD13C7F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12C35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59B1D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374FE7" w:rsidRPr="00F27EB9" w14:paraId="0CCD3C63" w14:textId="77777777" w:rsidTr="00127DF4">
        <w:trPr>
          <w:trHeight w:val="856"/>
        </w:trPr>
        <w:tc>
          <w:tcPr>
            <w:tcW w:w="14004" w:type="dxa"/>
            <w:gridSpan w:val="10"/>
            <w:tcBorders>
              <w:top w:val="nil"/>
              <w:left w:val="nil"/>
            </w:tcBorders>
            <w:shd w:val="clear" w:color="FFFFCC" w:fill="FFFFFF"/>
            <w:noWrap/>
            <w:vAlign w:val="bottom"/>
            <w:hideMark/>
          </w:tcPr>
          <w:p w14:paraId="5612A994" w14:textId="19D33D67" w:rsidR="00374FE7" w:rsidRPr="00D564D7" w:rsidRDefault="00374FE7" w:rsidP="00374F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B7B9D02" w14:textId="7043048E" w:rsidR="00374FE7" w:rsidRPr="00D564D7" w:rsidRDefault="00374FE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*Zamawiający dopuszcza lek z importu równoległego nie będącego na liście refundacyjnej</w:t>
            </w:r>
          </w:p>
          <w:p w14:paraId="7256F3A0" w14:textId="236F0335" w:rsidR="00374FE7" w:rsidRPr="00D564D7" w:rsidRDefault="00374FE7" w:rsidP="00374FE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D564D7" w:rsidRPr="00D564D7" w14:paraId="63A77168" w14:textId="77777777" w:rsidTr="00127DF4">
        <w:trPr>
          <w:trHeight w:val="225"/>
        </w:trPr>
        <w:tc>
          <w:tcPr>
            <w:tcW w:w="140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969696" w:fill="FFFFFF"/>
            <w:noWrap/>
            <w:vAlign w:val="center"/>
            <w:hideMark/>
          </w:tcPr>
          <w:p w14:paraId="588439BA" w14:textId="77777777" w:rsidR="00D564D7" w:rsidRPr="00D564D7" w:rsidRDefault="00D564D7" w:rsidP="00D56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Pakiet 148</w:t>
            </w:r>
          </w:p>
        </w:tc>
      </w:tr>
      <w:tr w:rsidR="00127DF4" w:rsidRPr="00F27EB9" w14:paraId="68E0221B" w14:textId="77777777" w:rsidTr="000F7B33">
        <w:trPr>
          <w:trHeight w:val="135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B67EA5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4D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Nazwa międzynarodowa /opis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2BF3C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Postać leku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3358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Ilość sztuk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CABC7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Cena jedn. netto za sztukę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D26A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netto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B1A7F1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Podatek VAT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84B45F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Wartość brutto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08890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GTIN</w:t>
            </w: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lub inny kod jednoznacznie identyfikujący produkt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0704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 Nazwa handlowa / dawka / producent /</w:t>
            </w: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 ilość sztuk w opakowaniu jednostkowym</w:t>
            </w:r>
          </w:p>
        </w:tc>
      </w:tr>
      <w:tr w:rsidR="00127DF4" w:rsidRPr="00F27EB9" w14:paraId="780DB0A4" w14:textId="77777777" w:rsidTr="00B14494">
        <w:trPr>
          <w:trHeight w:val="1620"/>
        </w:trPr>
        <w:tc>
          <w:tcPr>
            <w:tcW w:w="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895719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DF4C8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Acidum zoledronicum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25868C10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roztwór do infuzji,   4mg/100 ml                                            lub                                                    koncentrat do sporządzenia roztworu do infuzji,  4mg/5ml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14:paraId="35B8192E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</w:tcPr>
          <w:p w14:paraId="72AACB9B" w14:textId="2234FE34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1D51E79B" w14:textId="0E5D0928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A2EE72B" w14:textId="7C27651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24674FDD" w14:textId="141EC990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2A6F92B3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5BA676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941F4A" w:rsidRPr="00F27EB9" w14:paraId="6D860634" w14:textId="77777777" w:rsidTr="00B14494">
        <w:trPr>
          <w:trHeight w:val="225"/>
        </w:trPr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403E7120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 wartość pakietu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3686A1AE" w14:textId="624ED924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65F56DDF" w14:textId="7962E742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</w:tcPr>
          <w:p w14:paraId="1384DFCD" w14:textId="1F82D645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14:paraId="6B8A8281" w14:textId="77777777" w:rsidR="00D564D7" w:rsidRPr="00D564D7" w:rsidRDefault="00D564D7" w:rsidP="00D56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BD7032" w14:textId="77777777" w:rsidR="00D564D7" w:rsidRPr="00D564D7" w:rsidRDefault="00D564D7" w:rsidP="00D56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564D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</w:tbl>
    <w:p w14:paraId="200B9A91" w14:textId="59196C44" w:rsidR="00587B15" w:rsidRDefault="00587B15"/>
    <w:p w14:paraId="1F0BDD9F" w14:textId="77777777" w:rsidR="00215B17" w:rsidRDefault="00215B17"/>
    <w:p w14:paraId="57E746DF" w14:textId="77777777" w:rsidR="000F7B33" w:rsidRDefault="000F7B33" w:rsidP="00215B17">
      <w:pPr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sz w:val="16"/>
          <w:szCs w:val="16"/>
          <w:lang w:eastAsia="pl-PL"/>
          <w14:ligatures w14:val="none"/>
        </w:rPr>
        <w:sectPr w:rsidR="000F7B33" w:rsidSect="00B14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8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480"/>
        <w:gridCol w:w="1980"/>
        <w:gridCol w:w="1020"/>
        <w:gridCol w:w="1240"/>
        <w:gridCol w:w="1540"/>
        <w:gridCol w:w="1420"/>
        <w:gridCol w:w="1314"/>
        <w:gridCol w:w="926"/>
        <w:gridCol w:w="836"/>
      </w:tblGrid>
      <w:tr w:rsidR="00F27EB9" w:rsidRPr="00F27EB9" w14:paraId="33F5040D" w14:textId="77777777" w:rsidTr="00215B17">
        <w:trPr>
          <w:trHeight w:val="22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8C980D7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556082CF" w14:textId="77777777" w:rsidR="00F27EB9" w:rsidRPr="00F27EB9" w:rsidRDefault="00F27EB9" w:rsidP="00215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28733B6" w14:textId="77777777" w:rsidR="00F27EB9" w:rsidRPr="00F27EB9" w:rsidRDefault="00F27EB9" w:rsidP="00215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47D7B844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9C4D8F4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C3D0B9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262B1902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5E6B265C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4FAB7FF2" w14:textId="77777777" w:rsidR="00F27EB9" w:rsidRPr="00F27EB9" w:rsidRDefault="00F27EB9" w:rsidP="00215B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01584FAB" w14:textId="77777777" w:rsidR="00F27EB9" w:rsidRPr="00F27EB9" w:rsidRDefault="00F27EB9" w:rsidP="00215B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15B17" w:rsidRPr="00F27EB9" w14:paraId="5F7B93B4" w14:textId="77777777" w:rsidTr="00215B17">
        <w:trPr>
          <w:trHeight w:val="2753"/>
        </w:trPr>
        <w:tc>
          <w:tcPr>
            <w:tcW w:w="14884" w:type="dxa"/>
            <w:gridSpan w:val="10"/>
            <w:tcBorders>
              <w:top w:val="nil"/>
              <w:left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3C22E6DE" w14:textId="55CCDBF8" w:rsidR="00215B17" w:rsidRPr="00215B17" w:rsidRDefault="00215B17" w:rsidP="00215B17">
            <w:pPr>
              <w:spacing w:after="0" w:line="240" w:lineRule="auto"/>
              <w:ind w:right="663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Leki podlegają kontroli NFZ</w:t>
            </w: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0103F9AD" w14:textId="77777777" w:rsidR="00215B17" w:rsidRPr="00F27EB9" w:rsidRDefault="00215B17" w:rsidP="00215B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Wymagania</w:t>
            </w:r>
          </w:p>
          <w:p w14:paraId="2B7AE5E9" w14:textId="77777777" w:rsidR="00215B17" w:rsidRPr="00F27EB9" w:rsidRDefault="00215B17" w:rsidP="00215B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  <w:p w14:paraId="200E4BB8" w14:textId="2477003D" w:rsidR="00215B17" w:rsidRPr="00F27EB9" w:rsidRDefault="00215B17" w:rsidP="00215B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* 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Numer GTIN 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lub inny kod jednoznacznie identyfikujący produkt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 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-  zgodne z aktualnym obwieszczeniem ministra właściwego do spraw zdrowia, publikowanym w dziennikach urzędowych Ministra Zdrowia wydanym na podstawie art.37 ust.1 ustawy refundacyjnej, obowiązującym </w:t>
            </w:r>
            <w:r w:rsidRPr="00F27EB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w dniu składania ofert.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 Ceny leków nie wyższe niż wysokość limitu finansowania zgodnego z aktualnym obwieszczeniem ministra właściwego do spraw zdrowia, publikowanym w dziennikach urzędowych Ministra Zdrowia wydanym na podstawie art.37 ust.1 ustawy refundacyjnej, obowiązującym w dniu ogłoszenia przetargu, a w przypadku wymagającym uwzględnienia instrumentu dzielenia ryzyka zawierające ten instrument.   W celu zapewnienia zgodności z obowiązującymi ustaleniami wynikającymi z zapisów właściwego dla danego produktu instrumentu dzielenia ryzyka (IDR), o którym mowa w art. 11 ust. 2 pkt 7) oraz ust. 5 pkt 2) i pkt 5) ustawy z dnia 12 maja 2011 roku o refundacji leków, środków spożywczych specjalnego przeznaczenia żywieniowego oraz wyrobów medycznych, stanowiącego załącznik do decyzji   o refundacji, Wykonawca zamówienia publicznego zapewnia, że zaoferowane produkty pochodzą z kanału dystrybucyjnego podmiotu, na który decyzja refundacyjna została wydana.  Ważność leków min. 6 miesięcy od </w:t>
            </w:r>
            <w:r w:rsidR="00472D1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dnia dostawy</w:t>
            </w: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</w:p>
        </w:tc>
      </w:tr>
      <w:tr w:rsidR="00127DF4" w:rsidRPr="00F27EB9" w14:paraId="69E0C2B0" w14:textId="77777777" w:rsidTr="00215B17">
        <w:trPr>
          <w:trHeight w:val="22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7996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356D2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Nr pakietów z określeniem ilości innej niż ilość sztuk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67C59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35CD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5E0A5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81EB7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F273A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0A042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68289940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9DB69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3468E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opakowania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66F5C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 -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32, 38, 42, 45, 46, 47, 54, 68, 69, 70, 75, 76, 84, 97, 100, 143 ; wielkości opakowań pod specyfikacją danego pakietu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AD19E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223DE327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C19F1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C2FC2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miligramy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0ED0A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</w:t>
            </w: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25, 28, 36, 80</w:t>
            </w: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138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A237A8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3B82A4E6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01A36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A4CF1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gramy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68813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- 74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F2887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26D72139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CEDF0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0D6A0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mikrogramy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661B6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</w:t>
            </w: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81, 83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F55B0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56C65D30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24AD8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E10B8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j.m.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F42AED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</w:t>
            </w: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- 82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F95E7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127DF4" w:rsidRPr="00F27EB9" w14:paraId="3BCDCEB0" w14:textId="77777777" w:rsidTr="00215B17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1E2F8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EE80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Dodatkowe wymagania pod specyfikacją danego pakietu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69D5B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FABBD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C38EB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05F3F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2BF7D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902D0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43E51C59" w14:textId="77777777" w:rsidTr="00215B17">
        <w:trPr>
          <w:trHeight w:val="9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F09B5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1A44170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*Zamawiający dopuszcza lek z importu równoległego nie będącego na liście refundacyjnej </w:t>
            </w:r>
          </w:p>
        </w:tc>
        <w:tc>
          <w:tcPr>
            <w:tcW w:w="9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59F9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Pakiet nr - 146, 147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BA210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74CEA425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68AF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5E00F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7B2A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BA52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EC13D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83F1E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2269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6FF0A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32E39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129D5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4AB1CFB4" w14:textId="77777777" w:rsidTr="00215B17">
        <w:trPr>
          <w:trHeight w:val="4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C227E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4409C6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! pilnie - od dnia zawarcia umowy do dnia 31.03.2026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7CE23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dla Pakieru nr - </w:t>
            </w:r>
            <w:r w:rsidRPr="00F27EB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1,4,6,14,19,20,26,31,32,33,35,36,37,38,42,43,47,49,79,87,88,90,91,95,96,97,98,101,110,126,148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C136C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03BE4305" w14:textId="77777777" w:rsidTr="00215B17">
        <w:trPr>
          <w:trHeight w:val="45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A1272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226207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od dnia 01.04.2025                               do dnia  31.03.2026</w:t>
            </w:r>
          </w:p>
        </w:tc>
        <w:tc>
          <w:tcPr>
            <w:tcW w:w="94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76C61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dla pozostałych Pakietów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583CD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F27EB9" w:rsidRPr="00F27EB9" w14:paraId="16AEC920" w14:textId="77777777" w:rsidTr="00215B17">
        <w:trPr>
          <w:trHeight w:val="49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EE07D2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II. W przypadku, gdy na etapie przygotowywania oferty okaże się, że lek będący przedmiotem zamówienia został wycofany z produkcji i jest niedostępny na rynku należy wycenić lek oraz podać informację o braku dostępności pod danym pakietem. </w:t>
            </w:r>
          </w:p>
        </w:tc>
      </w:tr>
      <w:tr w:rsidR="00F27EB9" w:rsidRPr="00F27EB9" w14:paraId="5B9017FA" w14:textId="77777777" w:rsidTr="00215B17">
        <w:trPr>
          <w:trHeight w:val="25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8F31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III. Zamawiający dopuszcza wycenę produktów dostępnych na jednorazowe zezwolenie MZ, tylko w przypadku potwierdzonego braku dostępności produktów z SWZ.</w:t>
            </w:r>
          </w:p>
        </w:tc>
      </w:tr>
      <w:tr w:rsidR="00F27EB9" w:rsidRPr="00F27EB9" w14:paraId="65AA9CE4" w14:textId="77777777" w:rsidTr="00215B17">
        <w:trPr>
          <w:trHeight w:val="25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4AF1B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E7E1E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2088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2073A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C25CB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2C1E7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576A3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51C24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4B25" w14:textId="77777777" w:rsidR="00F27EB9" w:rsidRPr="00F27EB9" w:rsidRDefault="00F27EB9" w:rsidP="00F27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0C1E0" w14:textId="77777777" w:rsidR="00F27EB9" w:rsidRPr="00F27EB9" w:rsidRDefault="00F27EB9" w:rsidP="00F27E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27EB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78913172" w14:textId="77777777" w:rsidR="00F27EB9" w:rsidRDefault="00F27EB9"/>
    <w:sectPr w:rsidR="00F27EB9" w:rsidSect="00B144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8D0EB" w14:textId="77777777" w:rsidR="00587B15" w:rsidRDefault="00587B15" w:rsidP="00587B15">
      <w:pPr>
        <w:spacing w:after="0" w:line="240" w:lineRule="auto"/>
      </w:pPr>
      <w:r>
        <w:separator/>
      </w:r>
    </w:p>
  </w:endnote>
  <w:endnote w:type="continuationSeparator" w:id="0">
    <w:p w14:paraId="1AA26A1F" w14:textId="77777777" w:rsidR="00587B15" w:rsidRDefault="00587B15" w:rsidP="005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 w:cstheme="minorHAnsi"/>
        <w:sz w:val="20"/>
        <w:szCs w:val="20"/>
      </w:rPr>
      <w:id w:val="1385219478"/>
      <w:docPartObj>
        <w:docPartGallery w:val="Page Numbers (Bottom of Page)"/>
        <w:docPartUnique/>
      </w:docPartObj>
    </w:sdtPr>
    <w:sdtEndPr/>
    <w:sdtContent>
      <w:p w14:paraId="634C0843" w14:textId="6ADC3B1A" w:rsidR="00F27EB9" w:rsidRPr="00F27EB9" w:rsidRDefault="00F27EB9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F27EB9">
          <w:rPr>
            <w:rFonts w:eastAsiaTheme="majorEastAsia" w:cstheme="minorHAnsi"/>
            <w:sz w:val="20"/>
            <w:szCs w:val="20"/>
          </w:rPr>
          <w:t xml:space="preserve">str. </w:t>
        </w:r>
        <w:r w:rsidRPr="00F27EB9">
          <w:rPr>
            <w:rFonts w:eastAsiaTheme="minorEastAsia" w:cstheme="minorHAnsi"/>
            <w:sz w:val="20"/>
            <w:szCs w:val="20"/>
          </w:rPr>
          <w:fldChar w:fldCharType="begin"/>
        </w:r>
        <w:r w:rsidRPr="00F27EB9">
          <w:rPr>
            <w:rFonts w:cstheme="minorHAnsi"/>
            <w:sz w:val="20"/>
            <w:szCs w:val="20"/>
          </w:rPr>
          <w:instrText>PAGE    \* MERGEFORMAT</w:instrText>
        </w:r>
        <w:r w:rsidRPr="00F27EB9">
          <w:rPr>
            <w:rFonts w:eastAsiaTheme="minorEastAsia" w:cstheme="minorHAnsi"/>
            <w:sz w:val="20"/>
            <w:szCs w:val="20"/>
          </w:rPr>
          <w:fldChar w:fldCharType="separate"/>
        </w:r>
        <w:r w:rsidRPr="00F27EB9">
          <w:rPr>
            <w:rFonts w:eastAsiaTheme="majorEastAsia" w:cstheme="minorHAnsi"/>
            <w:sz w:val="20"/>
            <w:szCs w:val="20"/>
          </w:rPr>
          <w:t>2</w:t>
        </w:r>
        <w:r w:rsidRPr="00F27EB9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77EB9040" w14:textId="77777777" w:rsidR="00F27EB9" w:rsidRDefault="00F27E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1A24" w14:textId="77777777" w:rsidR="00587B15" w:rsidRDefault="00587B15" w:rsidP="00587B15">
      <w:pPr>
        <w:spacing w:after="0" w:line="240" w:lineRule="auto"/>
      </w:pPr>
      <w:r>
        <w:separator/>
      </w:r>
    </w:p>
  </w:footnote>
  <w:footnote w:type="continuationSeparator" w:id="0">
    <w:p w14:paraId="232B33C7" w14:textId="77777777" w:rsidR="00587B15" w:rsidRDefault="00587B15" w:rsidP="0058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BBE8D" w14:textId="77777777" w:rsidR="00587B15" w:rsidRPr="00587B15" w:rsidRDefault="00587B15" w:rsidP="000B03C1">
    <w:pPr>
      <w:spacing w:after="0" w:line="240" w:lineRule="auto"/>
    </w:pPr>
    <w:r w:rsidRPr="00587B15">
      <w:t> </w:t>
    </w:r>
  </w:p>
  <w:p w14:paraId="64A8C626" w14:textId="2F3ED1AE" w:rsidR="00587B15" w:rsidRPr="00587B15" w:rsidRDefault="00587B15" w:rsidP="000B03C1">
    <w:pPr>
      <w:spacing w:after="0" w:line="240" w:lineRule="auto"/>
      <w:jc w:val="center"/>
      <w:rPr>
        <w:b/>
        <w:bCs/>
        <w:sz w:val="18"/>
        <w:szCs w:val="18"/>
      </w:rPr>
    </w:pPr>
    <w:r w:rsidRPr="00587B15">
      <w:rPr>
        <w:b/>
        <w:bCs/>
        <w:sz w:val="18"/>
        <w:szCs w:val="18"/>
      </w:rPr>
      <w:t>Formularz asortymentowo-cenowy</w:t>
    </w:r>
  </w:p>
  <w:p w14:paraId="4A81AA15" w14:textId="523079A0" w:rsidR="00587B15" w:rsidRPr="00587B15" w:rsidRDefault="00587B15" w:rsidP="000B03C1">
    <w:pPr>
      <w:spacing w:after="0" w:line="240" w:lineRule="auto"/>
      <w:jc w:val="center"/>
      <w:rPr>
        <w:b/>
        <w:bCs/>
        <w:sz w:val="18"/>
        <w:szCs w:val="18"/>
      </w:rPr>
    </w:pPr>
    <w:r w:rsidRPr="00587B15">
      <w:rPr>
        <w:b/>
        <w:bCs/>
        <w:sz w:val="18"/>
        <w:szCs w:val="18"/>
      </w:rPr>
      <w:t>Przetarg  nieograniczony, którego wartość jest równa lub przekracza progi unijne, na zadanie pod nazwą: Dostawa leków stosowanych w ramach programów lekowych, chemioterapii, świadczeniach zdrowotnych kontraktowanych odrębnie i leków wspomagających dla potrzeb WSZ w Koninie.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/>
        <w:sz w:val="22"/>
        <w:szCs w:val="22"/>
      </w:rPr>
    </w:lvl>
  </w:abstractNum>
  <w:num w:numId="1" w16cid:durableId="113930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15"/>
    <w:rsid w:val="0001172B"/>
    <w:rsid w:val="000B03C1"/>
    <w:rsid w:val="000E18A4"/>
    <w:rsid w:val="000F7B33"/>
    <w:rsid w:val="00127DF4"/>
    <w:rsid w:val="00215B17"/>
    <w:rsid w:val="00222C3D"/>
    <w:rsid w:val="00255BEB"/>
    <w:rsid w:val="002F0268"/>
    <w:rsid w:val="00374FE7"/>
    <w:rsid w:val="003C7764"/>
    <w:rsid w:val="00472D1D"/>
    <w:rsid w:val="00531C2B"/>
    <w:rsid w:val="00587B15"/>
    <w:rsid w:val="0084089B"/>
    <w:rsid w:val="00941F4A"/>
    <w:rsid w:val="0098697B"/>
    <w:rsid w:val="00B14494"/>
    <w:rsid w:val="00B22489"/>
    <w:rsid w:val="00BB3759"/>
    <w:rsid w:val="00CE3FF9"/>
    <w:rsid w:val="00D564D7"/>
    <w:rsid w:val="00EF0FE4"/>
    <w:rsid w:val="00F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4655"/>
  <w15:chartTrackingRefBased/>
  <w15:docId w15:val="{50CB863D-7CBC-4E68-9852-80F9466D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87B1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7B15"/>
    <w:rPr>
      <w:color w:val="954F72"/>
      <w:u w:val="single"/>
    </w:rPr>
  </w:style>
  <w:style w:type="paragraph" w:customStyle="1" w:styleId="msonormal0">
    <w:name w:val="msonormal"/>
    <w:basedOn w:val="Normalny"/>
    <w:rsid w:val="005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font6">
    <w:name w:val="font6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  <w14:ligatures w14:val="none"/>
    </w:rPr>
  </w:style>
  <w:style w:type="paragraph" w:customStyle="1" w:styleId="font7">
    <w:name w:val="font7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font8">
    <w:name w:val="font8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pl-PL"/>
      <w14:ligatures w14:val="none"/>
    </w:rPr>
  </w:style>
  <w:style w:type="paragraph" w:customStyle="1" w:styleId="font9">
    <w:name w:val="font9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font10">
    <w:name w:val="font10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pl-PL"/>
      <w14:ligatures w14:val="none"/>
    </w:rPr>
  </w:style>
  <w:style w:type="paragraph" w:customStyle="1" w:styleId="font11">
    <w:name w:val="font11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u w:val="single"/>
      <w:lang w:eastAsia="pl-PL"/>
      <w14:ligatures w14:val="none"/>
    </w:rPr>
  </w:style>
  <w:style w:type="paragraph" w:customStyle="1" w:styleId="font12">
    <w:name w:val="font12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16"/>
      <w:szCs w:val="16"/>
      <w:lang w:eastAsia="pl-PL"/>
      <w14:ligatures w14:val="none"/>
    </w:rPr>
  </w:style>
  <w:style w:type="paragraph" w:customStyle="1" w:styleId="font13">
    <w:name w:val="font13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pl-PL"/>
      <w14:ligatures w14:val="none"/>
    </w:rPr>
  </w:style>
  <w:style w:type="paragraph" w:customStyle="1" w:styleId="font14">
    <w:name w:val="font14"/>
    <w:basedOn w:val="Normalny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116">
    <w:name w:val="xl116"/>
    <w:basedOn w:val="Normalny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7">
    <w:name w:val="xl117"/>
    <w:basedOn w:val="Normalny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customStyle="1" w:styleId="xl118">
    <w:name w:val="xl118"/>
    <w:basedOn w:val="Normalny"/>
    <w:rsid w:val="00587B1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19">
    <w:name w:val="xl119"/>
    <w:basedOn w:val="Normalny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0">
    <w:name w:val="xl120"/>
    <w:basedOn w:val="Normalny"/>
    <w:rsid w:val="00587B1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3">
    <w:name w:val="xl123"/>
    <w:basedOn w:val="Normalny"/>
    <w:rsid w:val="00587B1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4">
    <w:name w:val="xl124"/>
    <w:basedOn w:val="Normalny"/>
    <w:rsid w:val="00587B1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125">
    <w:name w:val="xl125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26">
    <w:name w:val="xl126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27">
    <w:name w:val="xl12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28">
    <w:name w:val="xl128"/>
    <w:basedOn w:val="Normalny"/>
    <w:rsid w:val="00587B15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29">
    <w:name w:val="xl12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0">
    <w:name w:val="xl130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1">
    <w:name w:val="xl13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2">
    <w:name w:val="xl13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3">
    <w:name w:val="xl133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4">
    <w:name w:val="xl134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35">
    <w:name w:val="xl135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6">
    <w:name w:val="xl136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7">
    <w:name w:val="xl137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8">
    <w:name w:val="xl138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39">
    <w:name w:val="xl139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0">
    <w:name w:val="xl140"/>
    <w:basedOn w:val="Normalny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1">
    <w:name w:val="xl141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42">
    <w:name w:val="xl142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3">
    <w:name w:val="xl14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4">
    <w:name w:val="xl144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5">
    <w:name w:val="xl145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6">
    <w:name w:val="xl146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147">
    <w:name w:val="xl14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8">
    <w:name w:val="xl148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49">
    <w:name w:val="xl14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0">
    <w:name w:val="xl15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1">
    <w:name w:val="xl15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2">
    <w:name w:val="xl152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3">
    <w:name w:val="xl153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4">
    <w:name w:val="xl15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5">
    <w:name w:val="xl155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6">
    <w:name w:val="xl156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7">
    <w:name w:val="xl15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8">
    <w:name w:val="xl158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59">
    <w:name w:val="xl159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0">
    <w:name w:val="xl160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1">
    <w:name w:val="xl161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2">
    <w:name w:val="xl16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3">
    <w:name w:val="xl16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4">
    <w:name w:val="xl164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5">
    <w:name w:val="xl165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6">
    <w:name w:val="xl166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7">
    <w:name w:val="xl167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8">
    <w:name w:val="xl16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69">
    <w:name w:val="xl169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0">
    <w:name w:val="xl17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1">
    <w:name w:val="xl171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2">
    <w:name w:val="xl172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3">
    <w:name w:val="xl17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4">
    <w:name w:val="xl17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5">
    <w:name w:val="xl175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6">
    <w:name w:val="xl17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7">
    <w:name w:val="xl17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8">
    <w:name w:val="xl17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79">
    <w:name w:val="xl17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0">
    <w:name w:val="xl180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181">
    <w:name w:val="xl18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2">
    <w:name w:val="xl182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3">
    <w:name w:val="xl183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4">
    <w:name w:val="xl184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5">
    <w:name w:val="xl185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6">
    <w:name w:val="xl186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7">
    <w:name w:val="xl187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8">
    <w:name w:val="xl188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89">
    <w:name w:val="xl189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0">
    <w:name w:val="xl19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1">
    <w:name w:val="xl191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192">
    <w:name w:val="xl192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3">
    <w:name w:val="xl19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4">
    <w:name w:val="xl194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5">
    <w:name w:val="xl19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6">
    <w:name w:val="xl196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7">
    <w:name w:val="xl19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8">
    <w:name w:val="xl19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199">
    <w:name w:val="xl19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0">
    <w:name w:val="xl200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1">
    <w:name w:val="xl201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2">
    <w:name w:val="xl20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3">
    <w:name w:val="xl20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4">
    <w:name w:val="xl204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5">
    <w:name w:val="xl20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6">
    <w:name w:val="xl206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07">
    <w:name w:val="xl20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08">
    <w:name w:val="xl208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209">
    <w:name w:val="xl209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0">
    <w:name w:val="xl210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11">
    <w:name w:val="xl21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12">
    <w:name w:val="xl21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13">
    <w:name w:val="xl213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4">
    <w:name w:val="xl214"/>
    <w:basedOn w:val="Normalny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5">
    <w:name w:val="xl215"/>
    <w:basedOn w:val="Normalny"/>
    <w:rsid w:val="00587B15"/>
    <w:pPr>
      <w:pBdr>
        <w:top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6">
    <w:name w:val="xl21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7">
    <w:name w:val="xl21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8">
    <w:name w:val="xl21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19">
    <w:name w:val="xl219"/>
    <w:basedOn w:val="Normalny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0">
    <w:name w:val="xl220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221">
    <w:name w:val="xl221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2">
    <w:name w:val="xl222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3">
    <w:name w:val="xl223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4">
    <w:name w:val="xl224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5">
    <w:name w:val="xl225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6">
    <w:name w:val="xl22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7">
    <w:name w:val="xl22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8">
    <w:name w:val="xl228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29">
    <w:name w:val="xl229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0">
    <w:name w:val="xl230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1">
    <w:name w:val="xl231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2">
    <w:name w:val="xl232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3">
    <w:name w:val="xl233"/>
    <w:basedOn w:val="Normalny"/>
    <w:rsid w:val="00587B15"/>
    <w:pP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4">
    <w:name w:val="xl234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35">
    <w:name w:val="xl235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6">
    <w:name w:val="xl23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7">
    <w:name w:val="xl23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38">
    <w:name w:val="xl23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39">
    <w:name w:val="xl23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40">
    <w:name w:val="xl24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41">
    <w:name w:val="xl24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2">
    <w:name w:val="xl242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3">
    <w:name w:val="xl243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4">
    <w:name w:val="xl244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5">
    <w:name w:val="xl245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6">
    <w:name w:val="xl24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7">
    <w:name w:val="xl247"/>
    <w:basedOn w:val="Normalny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8">
    <w:name w:val="xl24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49">
    <w:name w:val="xl24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0">
    <w:name w:val="xl25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1">
    <w:name w:val="xl251"/>
    <w:basedOn w:val="Normalny"/>
    <w:rsid w:val="00587B15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2">
    <w:name w:val="xl252"/>
    <w:basedOn w:val="Normalny"/>
    <w:rsid w:val="00587B15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3">
    <w:name w:val="xl253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4">
    <w:name w:val="xl25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55">
    <w:name w:val="xl25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6">
    <w:name w:val="xl256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7">
    <w:name w:val="xl25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8">
    <w:name w:val="xl25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59">
    <w:name w:val="xl25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0">
    <w:name w:val="xl260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1">
    <w:name w:val="xl26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2">
    <w:name w:val="xl262"/>
    <w:basedOn w:val="Normalny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3">
    <w:name w:val="xl26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4">
    <w:name w:val="xl264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5">
    <w:name w:val="xl26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6">
    <w:name w:val="xl266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7">
    <w:name w:val="xl267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8">
    <w:name w:val="xl26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69">
    <w:name w:val="xl269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0">
    <w:name w:val="xl270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1">
    <w:name w:val="xl27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2">
    <w:name w:val="xl272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3">
    <w:name w:val="xl27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4">
    <w:name w:val="xl27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5">
    <w:name w:val="xl275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6">
    <w:name w:val="xl27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7">
    <w:name w:val="xl277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8">
    <w:name w:val="xl27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79">
    <w:name w:val="xl27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280">
    <w:name w:val="xl280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281">
    <w:name w:val="xl281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2">
    <w:name w:val="xl282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3">
    <w:name w:val="xl283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4">
    <w:name w:val="xl284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5">
    <w:name w:val="xl285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6">
    <w:name w:val="xl28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287">
    <w:name w:val="xl287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88">
    <w:name w:val="xl28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89">
    <w:name w:val="xl28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0">
    <w:name w:val="xl290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1">
    <w:name w:val="xl29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2">
    <w:name w:val="xl29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3">
    <w:name w:val="xl29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4">
    <w:name w:val="xl29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5">
    <w:name w:val="xl29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6">
    <w:name w:val="xl296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7">
    <w:name w:val="xl297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8">
    <w:name w:val="xl298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299">
    <w:name w:val="xl299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00">
    <w:name w:val="xl300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01">
    <w:name w:val="xl301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02">
    <w:name w:val="xl302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03">
    <w:name w:val="xl30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  <w14:ligatures w14:val="none"/>
    </w:rPr>
  </w:style>
  <w:style w:type="paragraph" w:customStyle="1" w:styleId="xl304">
    <w:name w:val="xl304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05">
    <w:name w:val="xl305"/>
    <w:basedOn w:val="Normalny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06">
    <w:name w:val="xl306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07">
    <w:name w:val="xl307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08">
    <w:name w:val="xl30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09">
    <w:name w:val="xl30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0">
    <w:name w:val="xl310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1">
    <w:name w:val="xl311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2">
    <w:name w:val="xl312"/>
    <w:basedOn w:val="Normalny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3">
    <w:name w:val="xl313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4">
    <w:name w:val="xl314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5">
    <w:name w:val="xl315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6">
    <w:name w:val="xl31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7">
    <w:name w:val="xl31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8">
    <w:name w:val="xl318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19">
    <w:name w:val="xl319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0">
    <w:name w:val="xl32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1">
    <w:name w:val="xl321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2">
    <w:name w:val="xl322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3">
    <w:name w:val="xl32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24">
    <w:name w:val="xl324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5">
    <w:name w:val="xl325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6">
    <w:name w:val="xl326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7">
    <w:name w:val="xl327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28">
    <w:name w:val="xl32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29">
    <w:name w:val="xl32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30">
    <w:name w:val="xl33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31">
    <w:name w:val="xl331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32">
    <w:name w:val="xl332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l-PL"/>
      <w14:ligatures w14:val="none"/>
    </w:rPr>
  </w:style>
  <w:style w:type="paragraph" w:customStyle="1" w:styleId="xl333">
    <w:name w:val="xl333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34">
    <w:name w:val="xl334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335">
    <w:name w:val="xl335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36">
    <w:name w:val="xl336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37">
    <w:name w:val="xl337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xl338">
    <w:name w:val="xl338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39">
    <w:name w:val="xl339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0">
    <w:name w:val="xl34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1">
    <w:name w:val="xl341"/>
    <w:basedOn w:val="Normalny"/>
    <w:rsid w:val="00587B15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2">
    <w:name w:val="xl342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3">
    <w:name w:val="xl343"/>
    <w:basedOn w:val="Normalny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4">
    <w:name w:val="xl344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5">
    <w:name w:val="xl345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6">
    <w:name w:val="xl346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7">
    <w:name w:val="xl34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8">
    <w:name w:val="xl34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49">
    <w:name w:val="xl349"/>
    <w:basedOn w:val="Normalny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0">
    <w:name w:val="xl35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1">
    <w:name w:val="xl351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2">
    <w:name w:val="xl352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3">
    <w:name w:val="xl353"/>
    <w:basedOn w:val="Normalny"/>
    <w:rsid w:val="00587B1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4">
    <w:name w:val="xl35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5">
    <w:name w:val="xl35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6">
    <w:name w:val="xl35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7">
    <w:name w:val="xl35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8">
    <w:name w:val="xl358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59">
    <w:name w:val="xl359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0">
    <w:name w:val="xl360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1">
    <w:name w:val="xl361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2">
    <w:name w:val="xl362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3">
    <w:name w:val="xl363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4">
    <w:name w:val="xl364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65">
    <w:name w:val="xl365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6">
    <w:name w:val="xl36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7">
    <w:name w:val="xl367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68">
    <w:name w:val="xl368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69">
    <w:name w:val="xl369"/>
    <w:basedOn w:val="Normalny"/>
    <w:rsid w:val="00587B15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0">
    <w:name w:val="xl37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1">
    <w:name w:val="xl371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72">
    <w:name w:val="xl372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73">
    <w:name w:val="xl373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4">
    <w:name w:val="xl374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5">
    <w:name w:val="xl375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76">
    <w:name w:val="xl376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7">
    <w:name w:val="xl377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378">
    <w:name w:val="xl378"/>
    <w:basedOn w:val="Normalny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79">
    <w:name w:val="xl379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0">
    <w:name w:val="xl380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1">
    <w:name w:val="xl381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2">
    <w:name w:val="xl38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3">
    <w:name w:val="xl38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4">
    <w:name w:val="xl384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85">
    <w:name w:val="xl385"/>
    <w:basedOn w:val="Normalny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6">
    <w:name w:val="xl386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87">
    <w:name w:val="xl387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88">
    <w:name w:val="xl388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89">
    <w:name w:val="xl38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90">
    <w:name w:val="xl390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91">
    <w:name w:val="xl39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392">
    <w:name w:val="xl39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93">
    <w:name w:val="xl393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94">
    <w:name w:val="xl394"/>
    <w:basedOn w:val="Normalny"/>
    <w:rsid w:val="0058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395">
    <w:name w:val="xl395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396">
    <w:name w:val="xl39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397">
    <w:name w:val="xl39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398">
    <w:name w:val="xl39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399">
    <w:name w:val="xl39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0">
    <w:name w:val="xl400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1">
    <w:name w:val="xl40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2">
    <w:name w:val="xl402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3">
    <w:name w:val="xl403"/>
    <w:basedOn w:val="Normalny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4">
    <w:name w:val="xl404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5">
    <w:name w:val="xl40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6">
    <w:name w:val="xl40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7">
    <w:name w:val="xl407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08">
    <w:name w:val="xl408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4"/>
      <w:szCs w:val="14"/>
      <w:lang w:eastAsia="pl-PL"/>
      <w14:ligatures w14:val="none"/>
    </w:rPr>
  </w:style>
  <w:style w:type="paragraph" w:customStyle="1" w:styleId="xl409">
    <w:name w:val="xl40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0">
    <w:name w:val="xl410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1">
    <w:name w:val="xl41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2">
    <w:name w:val="xl41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413">
    <w:name w:val="xl413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4">
    <w:name w:val="xl41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5">
    <w:name w:val="xl41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6">
    <w:name w:val="xl41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7">
    <w:name w:val="xl41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8">
    <w:name w:val="xl418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19">
    <w:name w:val="xl419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20">
    <w:name w:val="xl420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421">
    <w:name w:val="xl42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22">
    <w:name w:val="xl422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23">
    <w:name w:val="xl42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4"/>
      <w:szCs w:val="14"/>
      <w:lang w:eastAsia="pl-PL"/>
      <w14:ligatures w14:val="none"/>
    </w:rPr>
  </w:style>
  <w:style w:type="paragraph" w:customStyle="1" w:styleId="xl424">
    <w:name w:val="xl42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25">
    <w:name w:val="xl425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26">
    <w:name w:val="xl426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27">
    <w:name w:val="xl427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28">
    <w:name w:val="xl428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29">
    <w:name w:val="xl42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0">
    <w:name w:val="xl43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31">
    <w:name w:val="xl43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32">
    <w:name w:val="xl432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l433">
    <w:name w:val="xl433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4">
    <w:name w:val="xl434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5">
    <w:name w:val="xl43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6">
    <w:name w:val="xl43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7">
    <w:name w:val="xl437"/>
    <w:basedOn w:val="Normalny"/>
    <w:rsid w:val="00587B1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38">
    <w:name w:val="xl43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pl-PL"/>
      <w14:ligatures w14:val="none"/>
    </w:rPr>
  </w:style>
  <w:style w:type="paragraph" w:customStyle="1" w:styleId="xl439">
    <w:name w:val="xl43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0">
    <w:name w:val="xl44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1">
    <w:name w:val="xl44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2">
    <w:name w:val="xl442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3">
    <w:name w:val="xl443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4">
    <w:name w:val="xl44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5">
    <w:name w:val="xl445"/>
    <w:basedOn w:val="Normalny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6">
    <w:name w:val="xl446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7">
    <w:name w:val="xl447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8">
    <w:name w:val="xl448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49">
    <w:name w:val="xl449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50">
    <w:name w:val="xl45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51">
    <w:name w:val="xl451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52">
    <w:name w:val="xl452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453">
    <w:name w:val="xl453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54">
    <w:name w:val="xl454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55">
    <w:name w:val="xl45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56">
    <w:name w:val="xl45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57">
    <w:name w:val="xl45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58">
    <w:name w:val="xl45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59">
    <w:name w:val="xl45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60">
    <w:name w:val="xl46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61">
    <w:name w:val="xl46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2">
    <w:name w:val="xl46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3">
    <w:name w:val="xl46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4">
    <w:name w:val="xl464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5">
    <w:name w:val="xl46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6">
    <w:name w:val="xl46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67">
    <w:name w:val="xl46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68">
    <w:name w:val="xl46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69">
    <w:name w:val="xl469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0">
    <w:name w:val="xl470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1">
    <w:name w:val="xl47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2">
    <w:name w:val="xl47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73">
    <w:name w:val="xl47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4">
    <w:name w:val="xl47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5">
    <w:name w:val="xl475"/>
    <w:basedOn w:val="Normalny"/>
    <w:rsid w:val="00587B15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6">
    <w:name w:val="xl476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7">
    <w:name w:val="xl47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78">
    <w:name w:val="xl47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79">
    <w:name w:val="xl479"/>
    <w:basedOn w:val="Normalny"/>
    <w:rsid w:val="00587B1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80">
    <w:name w:val="xl48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81">
    <w:name w:val="xl481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82">
    <w:name w:val="xl482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83">
    <w:name w:val="xl48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84">
    <w:name w:val="xl484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85">
    <w:name w:val="xl48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86">
    <w:name w:val="xl486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87">
    <w:name w:val="xl487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88">
    <w:name w:val="xl48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89">
    <w:name w:val="xl489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490">
    <w:name w:val="xl49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491">
    <w:name w:val="xl491"/>
    <w:basedOn w:val="Normalny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492">
    <w:name w:val="xl492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93">
    <w:name w:val="xl493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94">
    <w:name w:val="xl494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95">
    <w:name w:val="xl495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96">
    <w:name w:val="xl496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97">
    <w:name w:val="xl497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498">
    <w:name w:val="xl49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499">
    <w:name w:val="xl499"/>
    <w:basedOn w:val="Normalny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00">
    <w:name w:val="xl500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01">
    <w:name w:val="xl501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02">
    <w:name w:val="xl502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503">
    <w:name w:val="xl50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pl-PL"/>
      <w14:ligatures w14:val="none"/>
    </w:rPr>
  </w:style>
  <w:style w:type="paragraph" w:customStyle="1" w:styleId="xl504">
    <w:name w:val="xl504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05">
    <w:name w:val="xl505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06">
    <w:name w:val="xl506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07">
    <w:name w:val="xl507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08">
    <w:name w:val="xl508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09">
    <w:name w:val="xl509"/>
    <w:basedOn w:val="Normalny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0">
    <w:name w:val="xl510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11">
    <w:name w:val="xl511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12">
    <w:name w:val="xl512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13">
    <w:name w:val="xl513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4">
    <w:name w:val="xl514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5">
    <w:name w:val="xl515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6">
    <w:name w:val="xl516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kern w:val="0"/>
      <w:sz w:val="16"/>
      <w:szCs w:val="16"/>
      <w:lang w:eastAsia="pl-PL"/>
      <w14:ligatures w14:val="none"/>
    </w:rPr>
  </w:style>
  <w:style w:type="paragraph" w:customStyle="1" w:styleId="xl517">
    <w:name w:val="xl517"/>
    <w:basedOn w:val="Normalny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8">
    <w:name w:val="xl518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19">
    <w:name w:val="xl519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20">
    <w:name w:val="xl520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21">
    <w:name w:val="xl521"/>
    <w:basedOn w:val="Normalny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22">
    <w:name w:val="xl522"/>
    <w:basedOn w:val="Normalny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23">
    <w:name w:val="xl523"/>
    <w:basedOn w:val="Normalny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24">
    <w:name w:val="xl524"/>
    <w:basedOn w:val="Normalny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25">
    <w:name w:val="xl525"/>
    <w:basedOn w:val="Normalny"/>
    <w:rsid w:val="00587B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26">
    <w:name w:val="xl526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527">
    <w:name w:val="xl527"/>
    <w:basedOn w:val="Normalny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528">
    <w:name w:val="xl528"/>
    <w:basedOn w:val="Normalny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l-PL"/>
      <w14:ligatures w14:val="none"/>
    </w:rPr>
  </w:style>
  <w:style w:type="paragraph" w:customStyle="1" w:styleId="xl529">
    <w:name w:val="xl529"/>
    <w:basedOn w:val="Normalny"/>
    <w:rsid w:val="00587B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30">
    <w:name w:val="xl530"/>
    <w:basedOn w:val="Normalny"/>
    <w:rsid w:val="00587B15"/>
    <w:pPr>
      <w:pBdr>
        <w:top w:val="single" w:sz="8" w:space="0" w:color="auto"/>
        <w:bottom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31">
    <w:name w:val="xl531"/>
    <w:basedOn w:val="Normalny"/>
    <w:rsid w:val="00587B1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532">
    <w:name w:val="xl532"/>
    <w:basedOn w:val="Normalny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table" w:styleId="Tabela-Siatka">
    <w:name w:val="Table Grid"/>
    <w:basedOn w:val="Standardowy"/>
    <w:uiPriority w:val="39"/>
    <w:rsid w:val="0058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B15"/>
  </w:style>
  <w:style w:type="paragraph" w:styleId="Stopka">
    <w:name w:val="footer"/>
    <w:basedOn w:val="Normalny"/>
    <w:link w:val="StopkaZnak"/>
    <w:uiPriority w:val="99"/>
    <w:unhideWhenUsed/>
    <w:rsid w:val="0058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76</Pages>
  <Words>11163</Words>
  <Characters>66978</Characters>
  <Application>Microsoft Office Word</Application>
  <DocSecurity>0</DocSecurity>
  <Lines>558</Lines>
  <Paragraphs>155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FORMULARZ ASORTYMENTOWO-CENOWY </vt:lpstr>
      <vt:lpstr>Nazwa wykonawcy………………………………………………………..……………………………</vt:lpstr>
      <vt:lpstr>Adres Wykonawcy………………………………………………………………….…………….……</vt:lpstr>
    </vt:vector>
  </TitlesOfParts>
  <Company/>
  <LinksUpToDate>false</LinksUpToDate>
  <CharactersWithSpaces>77986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Skrycka</dc:creator>
  <cp:keywords/>
  <dc:description/>
  <cp:lastModifiedBy>Sylwia Skrycka</cp:lastModifiedBy>
  <cp:revision>19</cp:revision>
  <cp:lastPrinted>2024-08-16T10:31:00Z</cp:lastPrinted>
  <dcterms:created xsi:type="dcterms:W3CDTF">2024-08-16T07:34:00Z</dcterms:created>
  <dcterms:modified xsi:type="dcterms:W3CDTF">2024-08-29T12:18:00Z</dcterms:modified>
</cp:coreProperties>
</file>