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C61C" w14:textId="557DE81E" w:rsidR="00594B8D" w:rsidRPr="00AC48B9" w:rsidRDefault="00A236C6" w:rsidP="00A236C6">
      <w:pPr>
        <w:jc w:val="right"/>
        <w:rPr>
          <w:rFonts w:eastAsia="Calibri"/>
          <w:b/>
          <w:bCs/>
          <w:sz w:val="22"/>
          <w:szCs w:val="22"/>
        </w:rPr>
      </w:pPr>
      <w:r w:rsidRPr="00AC48B9">
        <w:rPr>
          <w:rFonts w:eastAsia="Calibri"/>
          <w:b/>
          <w:bCs/>
          <w:sz w:val="22"/>
          <w:szCs w:val="22"/>
        </w:rPr>
        <w:t>Załącznik nr 4 do SWZ</w:t>
      </w:r>
    </w:p>
    <w:p w14:paraId="743AFA9C" w14:textId="77777777" w:rsidR="00594B8D" w:rsidRPr="00AC48B9" w:rsidRDefault="00594B8D" w:rsidP="00A236C6">
      <w:pPr>
        <w:rPr>
          <w:sz w:val="22"/>
          <w:szCs w:val="22"/>
        </w:rPr>
      </w:pPr>
    </w:p>
    <w:p w14:paraId="707F7986" w14:textId="77777777" w:rsidR="00A236C6" w:rsidRPr="00AC48B9" w:rsidRDefault="00A236C6" w:rsidP="00A236C6">
      <w:pPr>
        <w:rPr>
          <w:b/>
          <w:color w:val="000000" w:themeColor="text1"/>
          <w:sz w:val="22"/>
          <w:szCs w:val="22"/>
        </w:rPr>
      </w:pPr>
      <w:r w:rsidRPr="00AC48B9">
        <w:rPr>
          <w:b/>
          <w:color w:val="000000" w:themeColor="text1"/>
          <w:sz w:val="22"/>
          <w:szCs w:val="22"/>
        </w:rPr>
        <w:t>Wykonawca:</w:t>
      </w:r>
    </w:p>
    <w:p w14:paraId="6565FDBE" w14:textId="77777777" w:rsidR="00A236C6" w:rsidRPr="00AC48B9" w:rsidRDefault="00A236C6" w:rsidP="00A236C6">
      <w:pPr>
        <w:ind w:right="5954"/>
        <w:rPr>
          <w:color w:val="000000" w:themeColor="text1"/>
          <w:sz w:val="22"/>
          <w:szCs w:val="22"/>
        </w:rPr>
      </w:pPr>
      <w:r w:rsidRPr="00AC48B9">
        <w:rPr>
          <w:color w:val="000000" w:themeColor="text1"/>
          <w:sz w:val="22"/>
          <w:szCs w:val="22"/>
        </w:rPr>
        <w:t>……………………………………</w:t>
      </w:r>
    </w:p>
    <w:p w14:paraId="14C449CD" w14:textId="77777777" w:rsidR="00A236C6" w:rsidRPr="00AC48B9" w:rsidRDefault="00A236C6" w:rsidP="00A236C6">
      <w:pPr>
        <w:ind w:right="5953"/>
        <w:rPr>
          <w:i/>
          <w:color w:val="000000" w:themeColor="text1"/>
          <w:sz w:val="22"/>
          <w:szCs w:val="22"/>
        </w:rPr>
      </w:pPr>
      <w:r w:rsidRPr="00AC48B9">
        <w:rPr>
          <w:i/>
          <w:color w:val="000000" w:themeColor="text1"/>
          <w:sz w:val="22"/>
          <w:szCs w:val="22"/>
        </w:rPr>
        <w:t>(pełna nazwa/firma, adres, w zależności od podmiotu: NIP/PESEL, KRS/</w:t>
      </w:r>
      <w:proofErr w:type="spellStart"/>
      <w:r w:rsidRPr="00AC48B9">
        <w:rPr>
          <w:i/>
          <w:color w:val="000000" w:themeColor="text1"/>
          <w:sz w:val="22"/>
          <w:szCs w:val="22"/>
        </w:rPr>
        <w:t>CEiDG</w:t>
      </w:r>
      <w:proofErr w:type="spellEnd"/>
      <w:r w:rsidRPr="00AC48B9">
        <w:rPr>
          <w:i/>
          <w:color w:val="000000" w:themeColor="text1"/>
          <w:sz w:val="22"/>
          <w:szCs w:val="22"/>
        </w:rPr>
        <w:t>)</w:t>
      </w:r>
    </w:p>
    <w:p w14:paraId="495006E7" w14:textId="77777777" w:rsidR="00A236C6" w:rsidRPr="00AC48B9" w:rsidRDefault="00A236C6" w:rsidP="00A236C6">
      <w:pPr>
        <w:rPr>
          <w:color w:val="000000" w:themeColor="text1"/>
          <w:sz w:val="22"/>
          <w:szCs w:val="22"/>
          <w:u w:val="single"/>
        </w:rPr>
      </w:pPr>
      <w:r w:rsidRPr="00AC48B9">
        <w:rPr>
          <w:color w:val="000000" w:themeColor="text1"/>
          <w:sz w:val="22"/>
          <w:szCs w:val="22"/>
          <w:u w:val="single"/>
        </w:rPr>
        <w:t>reprezentowany przez:</w:t>
      </w:r>
    </w:p>
    <w:p w14:paraId="1E25A60F" w14:textId="77777777" w:rsidR="00A236C6" w:rsidRPr="00AC48B9" w:rsidRDefault="00A236C6" w:rsidP="00A236C6">
      <w:pPr>
        <w:ind w:right="5954"/>
        <w:rPr>
          <w:color w:val="000000" w:themeColor="text1"/>
          <w:sz w:val="22"/>
          <w:szCs w:val="22"/>
        </w:rPr>
      </w:pPr>
      <w:r w:rsidRPr="00AC48B9">
        <w:rPr>
          <w:color w:val="000000" w:themeColor="text1"/>
          <w:sz w:val="22"/>
          <w:szCs w:val="22"/>
        </w:rPr>
        <w:t>……………………………………</w:t>
      </w:r>
    </w:p>
    <w:p w14:paraId="256054A2" w14:textId="77777777" w:rsidR="00A236C6" w:rsidRPr="00AC48B9" w:rsidRDefault="00A236C6" w:rsidP="00A236C6">
      <w:pPr>
        <w:ind w:right="5953"/>
        <w:rPr>
          <w:i/>
          <w:color w:val="000000" w:themeColor="text1"/>
          <w:sz w:val="22"/>
          <w:szCs w:val="22"/>
        </w:rPr>
      </w:pPr>
      <w:r w:rsidRPr="00AC48B9">
        <w:rPr>
          <w:i/>
          <w:color w:val="000000" w:themeColor="text1"/>
          <w:sz w:val="22"/>
          <w:szCs w:val="22"/>
        </w:rPr>
        <w:t>(imię, nazwisko, stanowisko/podstawa do  reprezentacji)</w:t>
      </w:r>
    </w:p>
    <w:p w14:paraId="5A852EE1" w14:textId="77777777" w:rsidR="00594B8D" w:rsidRPr="00AC48B9" w:rsidRDefault="00594B8D" w:rsidP="00A236C6">
      <w:pPr>
        <w:jc w:val="center"/>
        <w:rPr>
          <w:b/>
          <w:color w:val="000000"/>
          <w:sz w:val="22"/>
          <w:szCs w:val="22"/>
        </w:rPr>
      </w:pPr>
    </w:p>
    <w:p w14:paraId="3F82802D" w14:textId="77777777" w:rsidR="00A236C6" w:rsidRPr="00AC48B9" w:rsidRDefault="00A236C6" w:rsidP="00A236C6">
      <w:pPr>
        <w:jc w:val="center"/>
        <w:rPr>
          <w:rFonts w:eastAsia="Times-Roman"/>
          <w:b/>
          <w:color w:val="000000"/>
          <w:sz w:val="22"/>
          <w:szCs w:val="22"/>
          <w:lang w:eastAsia="hi-IN" w:bidi="hi-IN"/>
        </w:rPr>
      </w:pPr>
    </w:p>
    <w:p w14:paraId="42645584" w14:textId="0CC01216" w:rsidR="00594B8D" w:rsidRPr="00AC48B9" w:rsidRDefault="00A236C6" w:rsidP="00A236C6">
      <w:pPr>
        <w:jc w:val="center"/>
        <w:rPr>
          <w:rFonts w:eastAsia="Arial Unicode MS"/>
          <w:b/>
          <w:color w:val="000000"/>
          <w:sz w:val="22"/>
          <w:szCs w:val="22"/>
          <w:lang w:val="de-DE"/>
        </w:rPr>
      </w:pPr>
      <w:r w:rsidRPr="00AC48B9">
        <w:rPr>
          <w:rFonts w:eastAsia="Times-Roman"/>
          <w:b/>
          <w:color w:val="000000"/>
          <w:sz w:val="22"/>
          <w:szCs w:val="22"/>
          <w:lang w:eastAsia="hi-IN" w:bidi="hi-IN"/>
        </w:rPr>
        <w:t>WYKAZ USŁUG</w:t>
      </w:r>
      <w:r w:rsidRPr="00AC48B9">
        <w:rPr>
          <w:rFonts w:eastAsia="Arial Unicode MS"/>
          <w:b/>
          <w:color w:val="000000"/>
          <w:sz w:val="22"/>
          <w:szCs w:val="22"/>
          <w:lang w:val="de-DE"/>
        </w:rPr>
        <w:t xml:space="preserve"> </w:t>
      </w:r>
    </w:p>
    <w:p w14:paraId="1E317263" w14:textId="77777777" w:rsidR="00594B8D" w:rsidRPr="00AC48B9" w:rsidRDefault="00594B8D" w:rsidP="00A236C6">
      <w:pPr>
        <w:jc w:val="both"/>
        <w:rPr>
          <w:b/>
          <w:color w:val="000000"/>
          <w:sz w:val="22"/>
          <w:szCs w:val="22"/>
        </w:rPr>
      </w:pPr>
    </w:p>
    <w:p w14:paraId="7E1B7A7B" w14:textId="77777777" w:rsidR="00AC48B9" w:rsidRPr="00AC48B9" w:rsidRDefault="00AC48B9" w:rsidP="00AC48B9">
      <w:pPr>
        <w:jc w:val="both"/>
        <w:rPr>
          <w:color w:val="000000"/>
          <w:sz w:val="22"/>
          <w:szCs w:val="22"/>
        </w:rPr>
      </w:pPr>
      <w:r w:rsidRPr="00AC48B9">
        <w:rPr>
          <w:color w:val="000000"/>
          <w:sz w:val="22"/>
          <w:szCs w:val="22"/>
        </w:rPr>
        <w:t xml:space="preserve">Na potrzeby postępowania o udzielenie zamówienia publicznego pn. </w:t>
      </w:r>
    </w:p>
    <w:p w14:paraId="7500F5E0" w14:textId="77777777" w:rsidR="00071949" w:rsidRDefault="00AC48B9" w:rsidP="00AC48B9">
      <w:pPr>
        <w:jc w:val="center"/>
        <w:rPr>
          <w:color w:val="000000"/>
          <w:sz w:val="22"/>
          <w:szCs w:val="22"/>
        </w:rPr>
      </w:pPr>
      <w:r w:rsidRPr="00AC48B9">
        <w:rPr>
          <w:color w:val="000000"/>
          <w:sz w:val="22"/>
          <w:szCs w:val="22"/>
        </w:rPr>
        <w:t>DOSTĘP DO NOWYCH WERSJI ORAZ ŚWIADCZENIE OPIEKI SERWISOWEJ DLA ZINTEGROWANEGO SYSTEMU  INFORMATYCZNEGO</w:t>
      </w:r>
    </w:p>
    <w:p w14:paraId="7F36B68B" w14:textId="301A1E16" w:rsidR="00AC48B9" w:rsidRPr="00071949" w:rsidRDefault="00071949" w:rsidP="00AC48B9">
      <w:pPr>
        <w:jc w:val="center"/>
        <w:rPr>
          <w:b/>
          <w:bCs/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071949">
        <w:rPr>
          <w:b/>
          <w:bCs/>
          <w:i/>
          <w:iCs/>
          <w:color w:val="000000"/>
          <w:sz w:val="22"/>
          <w:szCs w:val="22"/>
        </w:rPr>
        <w:t>nr sprawy ZP/P/01/23</w:t>
      </w:r>
    </w:p>
    <w:p w14:paraId="58A1E343" w14:textId="77777777" w:rsidR="00071949" w:rsidRPr="00AC48B9" w:rsidRDefault="00071949" w:rsidP="00AC48B9">
      <w:pPr>
        <w:jc w:val="center"/>
        <w:rPr>
          <w:color w:val="000000"/>
          <w:sz w:val="22"/>
          <w:szCs w:val="22"/>
        </w:rPr>
      </w:pPr>
    </w:p>
    <w:p w14:paraId="0710BB89" w14:textId="77777777" w:rsidR="00AC48B9" w:rsidRDefault="00AC48B9" w:rsidP="00AC48B9">
      <w:pPr>
        <w:jc w:val="both"/>
        <w:rPr>
          <w:color w:val="000000"/>
          <w:sz w:val="22"/>
          <w:szCs w:val="22"/>
        </w:rPr>
      </w:pPr>
      <w:r w:rsidRPr="00AC48B9">
        <w:rPr>
          <w:color w:val="000000"/>
          <w:sz w:val="22"/>
          <w:szCs w:val="22"/>
        </w:rPr>
        <w:t xml:space="preserve">prowadzonego przez Samodzielny Publiczny Zakład Opieki Zdrowotnej w Sulęcinie, </w:t>
      </w:r>
    </w:p>
    <w:p w14:paraId="69FDF3BD" w14:textId="4F1CB011" w:rsidR="00594B8D" w:rsidRPr="00AC48B9" w:rsidRDefault="00A236C6" w:rsidP="00AC48B9">
      <w:pPr>
        <w:jc w:val="both"/>
        <w:rPr>
          <w:rFonts w:eastAsia="Times-Roman"/>
          <w:color w:val="000000"/>
          <w:sz w:val="22"/>
          <w:szCs w:val="22"/>
          <w:lang w:eastAsia="hi-IN" w:bidi="hi-IN"/>
        </w:rPr>
      </w:pPr>
      <w:r w:rsidRPr="00AC48B9">
        <w:rPr>
          <w:bCs/>
          <w:color w:val="000000"/>
          <w:spacing w:val="-8"/>
          <w:sz w:val="22"/>
          <w:szCs w:val="22"/>
        </w:rPr>
        <w:t xml:space="preserve">poniżej przedstawiamy </w:t>
      </w:r>
      <w:r w:rsidR="00AC48B9" w:rsidRPr="00AC48B9">
        <w:rPr>
          <w:rFonts w:eastAsia="Times-Roman"/>
          <w:color w:val="000000"/>
          <w:sz w:val="22"/>
          <w:szCs w:val="22"/>
          <w:lang w:eastAsia="hi-IN" w:bidi="hi-IN"/>
        </w:rPr>
        <w:t>wykaz usług</w:t>
      </w:r>
      <w:r w:rsidR="00AC48B9">
        <w:rPr>
          <w:rFonts w:eastAsia="Times-Roman"/>
          <w:color w:val="000000"/>
          <w:sz w:val="22"/>
          <w:szCs w:val="22"/>
          <w:lang w:eastAsia="hi-IN" w:bidi="hi-IN"/>
        </w:rPr>
        <w:t>:</w:t>
      </w:r>
    </w:p>
    <w:p w14:paraId="4E7C8734" w14:textId="77777777" w:rsidR="00594B8D" w:rsidRPr="00AC48B9" w:rsidRDefault="00594B8D" w:rsidP="00A236C6">
      <w:pPr>
        <w:widowControl w:val="0"/>
        <w:spacing w:line="200" w:lineRule="atLeast"/>
        <w:ind w:left="39" w:right="-3"/>
        <w:jc w:val="both"/>
        <w:rPr>
          <w:b/>
          <w:color w:val="000000"/>
          <w:sz w:val="22"/>
          <w:szCs w:val="22"/>
          <w:u w:val="single"/>
        </w:rPr>
      </w:pPr>
    </w:p>
    <w:p w14:paraId="2EBDE26E" w14:textId="77777777" w:rsidR="00594B8D" w:rsidRPr="00AC48B9" w:rsidRDefault="00594B8D" w:rsidP="00A236C6">
      <w:pPr>
        <w:jc w:val="both"/>
        <w:rPr>
          <w:color w:val="000000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516"/>
        <w:gridCol w:w="2776"/>
        <w:gridCol w:w="1011"/>
        <w:gridCol w:w="1213"/>
        <w:gridCol w:w="2246"/>
        <w:gridCol w:w="1974"/>
      </w:tblGrid>
      <w:tr w:rsidR="00594B8D" w:rsidRPr="00AC48B9" w14:paraId="52C5CB35" w14:textId="77777777" w:rsidTr="00AC4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vMerge w:val="restart"/>
            <w:vAlign w:val="center"/>
          </w:tcPr>
          <w:p w14:paraId="45A45C3E" w14:textId="77777777" w:rsidR="00594B8D" w:rsidRPr="00AC48B9" w:rsidRDefault="00A236C6" w:rsidP="00AC48B9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C48B9">
              <w:rPr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08" w:type="dxa"/>
            <w:vMerge w:val="restart"/>
            <w:vAlign w:val="center"/>
          </w:tcPr>
          <w:p w14:paraId="4D739EE6" w14:textId="77777777" w:rsidR="00594B8D" w:rsidRPr="00AC48B9" w:rsidRDefault="00A236C6" w:rsidP="00AC4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AC48B9">
              <w:rPr>
                <w:i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2198" w:type="dxa"/>
            <w:gridSpan w:val="2"/>
            <w:vAlign w:val="center"/>
          </w:tcPr>
          <w:p w14:paraId="67A3B85E" w14:textId="77777777" w:rsidR="00594B8D" w:rsidRPr="00AC48B9" w:rsidRDefault="00A236C6" w:rsidP="00AC4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AC48B9">
              <w:rPr>
                <w:i/>
                <w:color w:val="000000"/>
                <w:sz w:val="22"/>
                <w:szCs w:val="22"/>
              </w:rPr>
              <w:t>Data wykonania (dzień/miesiąc/rok)</w:t>
            </w:r>
          </w:p>
        </w:tc>
        <w:tc>
          <w:tcPr>
            <w:tcW w:w="2267" w:type="dxa"/>
            <w:vMerge w:val="restart"/>
            <w:vAlign w:val="center"/>
          </w:tcPr>
          <w:p w14:paraId="0EE4CDAF" w14:textId="77777777" w:rsidR="00594B8D" w:rsidRPr="00AC48B9" w:rsidRDefault="00A236C6" w:rsidP="00AC4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AC48B9">
              <w:rPr>
                <w:i/>
                <w:color w:val="000000"/>
                <w:sz w:val="22"/>
                <w:szCs w:val="22"/>
              </w:rPr>
              <w:t xml:space="preserve">Wartość przedmiotu zamówienia </w:t>
            </w:r>
            <w:r w:rsidRPr="00AC48B9">
              <w:rPr>
                <w:i/>
                <w:color w:val="000000"/>
                <w:sz w:val="22"/>
                <w:szCs w:val="22"/>
              </w:rPr>
              <w:br/>
              <w:t>(z podatkiem VAT)</w:t>
            </w:r>
          </w:p>
        </w:tc>
        <w:tc>
          <w:tcPr>
            <w:tcW w:w="1985" w:type="dxa"/>
            <w:vMerge w:val="restart"/>
            <w:vAlign w:val="center"/>
          </w:tcPr>
          <w:p w14:paraId="7AB37CC0" w14:textId="27F72394" w:rsidR="00594B8D" w:rsidRPr="00AC48B9" w:rsidRDefault="00A236C6" w:rsidP="00AC4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AC48B9">
              <w:rPr>
                <w:i/>
                <w:color w:val="000000"/>
                <w:sz w:val="22"/>
                <w:szCs w:val="22"/>
              </w:rPr>
              <w:t>Zamawiający</w:t>
            </w:r>
          </w:p>
        </w:tc>
      </w:tr>
      <w:tr w:rsidR="00594B8D" w:rsidRPr="00AC48B9" w14:paraId="5586A77F" w14:textId="77777777" w:rsidTr="00AC4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vMerge/>
          </w:tcPr>
          <w:p w14:paraId="09119B08" w14:textId="77777777" w:rsidR="00594B8D" w:rsidRPr="00AC48B9" w:rsidRDefault="00594B8D" w:rsidP="00A23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vMerge/>
          </w:tcPr>
          <w:p w14:paraId="03752F2B" w14:textId="77777777" w:rsidR="00594B8D" w:rsidRPr="00AC48B9" w:rsidRDefault="00594B8D" w:rsidP="00A2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</w:tcPr>
          <w:p w14:paraId="419F2D02" w14:textId="77777777" w:rsidR="00594B8D" w:rsidRPr="00AC48B9" w:rsidRDefault="00A236C6" w:rsidP="00A23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AC48B9">
              <w:rPr>
                <w:i/>
                <w:color w:val="000000"/>
                <w:sz w:val="22"/>
                <w:szCs w:val="22"/>
              </w:rPr>
              <w:t>Początek</w:t>
            </w:r>
          </w:p>
        </w:tc>
        <w:tc>
          <w:tcPr>
            <w:tcW w:w="1218" w:type="dxa"/>
          </w:tcPr>
          <w:p w14:paraId="128E7BE6" w14:textId="77777777" w:rsidR="00594B8D" w:rsidRPr="00AC48B9" w:rsidRDefault="00A236C6" w:rsidP="00A23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2"/>
                <w:szCs w:val="22"/>
              </w:rPr>
            </w:pPr>
            <w:r w:rsidRPr="00AC48B9">
              <w:rPr>
                <w:i/>
                <w:color w:val="000000"/>
                <w:sz w:val="22"/>
                <w:szCs w:val="22"/>
              </w:rPr>
              <w:t>Koniec</w:t>
            </w:r>
          </w:p>
        </w:tc>
        <w:tc>
          <w:tcPr>
            <w:tcW w:w="2267" w:type="dxa"/>
            <w:vMerge/>
          </w:tcPr>
          <w:p w14:paraId="7F33D5AE" w14:textId="77777777" w:rsidR="00594B8D" w:rsidRPr="00AC48B9" w:rsidRDefault="00594B8D" w:rsidP="00A2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02997E15" w14:textId="77777777" w:rsidR="00594B8D" w:rsidRPr="00AC48B9" w:rsidRDefault="00594B8D" w:rsidP="00A2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594B8D" w:rsidRPr="00AC48B9" w14:paraId="73127348" w14:textId="77777777" w:rsidTr="00AC48B9">
        <w:trPr>
          <w:trHeight w:val="1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</w:tcPr>
          <w:p w14:paraId="29D49200" w14:textId="77777777" w:rsidR="00594B8D" w:rsidRPr="00AC48B9" w:rsidRDefault="00A236C6" w:rsidP="00A236C6">
            <w:pPr>
              <w:jc w:val="center"/>
              <w:rPr>
                <w:color w:val="000000"/>
                <w:sz w:val="22"/>
                <w:szCs w:val="22"/>
              </w:rPr>
            </w:pPr>
            <w:r w:rsidRPr="00AC48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8" w:type="dxa"/>
          </w:tcPr>
          <w:p w14:paraId="5AF1D2D4" w14:textId="77777777" w:rsidR="00594B8D" w:rsidRPr="00AC48B9" w:rsidRDefault="00594B8D" w:rsidP="00A2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</w:tcPr>
          <w:p w14:paraId="0A31FE23" w14:textId="77777777" w:rsidR="00594B8D" w:rsidRPr="00AC48B9" w:rsidRDefault="00594B8D" w:rsidP="00A2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</w:tcPr>
          <w:p w14:paraId="3AEF4681" w14:textId="77777777" w:rsidR="00594B8D" w:rsidRPr="00AC48B9" w:rsidRDefault="00594B8D" w:rsidP="00A2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087088C6" w14:textId="77777777" w:rsidR="00594B8D" w:rsidRPr="00AC48B9" w:rsidRDefault="00594B8D" w:rsidP="00A2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03BD976" w14:textId="77777777" w:rsidR="00594B8D" w:rsidRPr="00AC48B9" w:rsidRDefault="00594B8D" w:rsidP="00A236C6">
            <w:pPr>
              <w:ind w:left="12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594B8D" w:rsidRPr="00AC48B9" w14:paraId="4F4BC7EC" w14:textId="77777777" w:rsidTr="00AC48B9">
        <w:trPr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</w:tcPr>
          <w:p w14:paraId="25DD952F" w14:textId="77777777" w:rsidR="00594B8D" w:rsidRPr="00AC48B9" w:rsidRDefault="00A236C6" w:rsidP="00A236C6">
            <w:pPr>
              <w:jc w:val="center"/>
              <w:rPr>
                <w:color w:val="000000"/>
                <w:sz w:val="22"/>
                <w:szCs w:val="22"/>
              </w:rPr>
            </w:pPr>
            <w:r w:rsidRPr="00AC48B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08" w:type="dxa"/>
          </w:tcPr>
          <w:p w14:paraId="40B0E1A6" w14:textId="77777777" w:rsidR="00594B8D" w:rsidRPr="00AC48B9" w:rsidRDefault="00594B8D" w:rsidP="00A2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</w:tcPr>
          <w:p w14:paraId="5CCD7246" w14:textId="77777777" w:rsidR="00594B8D" w:rsidRPr="00AC48B9" w:rsidRDefault="00594B8D" w:rsidP="00A2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</w:tcPr>
          <w:p w14:paraId="50A5C085" w14:textId="77777777" w:rsidR="00594B8D" w:rsidRPr="00AC48B9" w:rsidRDefault="00594B8D" w:rsidP="00A2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</w:tcPr>
          <w:p w14:paraId="01D78709" w14:textId="77777777" w:rsidR="00594B8D" w:rsidRPr="00AC48B9" w:rsidRDefault="00594B8D" w:rsidP="00A2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44641A25" w14:textId="77777777" w:rsidR="00594B8D" w:rsidRPr="00AC48B9" w:rsidRDefault="00594B8D" w:rsidP="00A2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14:paraId="29418858" w14:textId="77777777" w:rsidR="00594B8D" w:rsidRPr="00AC48B9" w:rsidRDefault="00594B8D" w:rsidP="00A236C6">
      <w:pPr>
        <w:jc w:val="both"/>
        <w:rPr>
          <w:color w:val="000000"/>
          <w:sz w:val="22"/>
          <w:szCs w:val="22"/>
        </w:rPr>
      </w:pPr>
    </w:p>
    <w:p w14:paraId="5218691E" w14:textId="77777777" w:rsidR="00594B8D" w:rsidRPr="00AC48B9" w:rsidRDefault="00594B8D" w:rsidP="00A236C6">
      <w:pPr>
        <w:ind w:left="896" w:hanging="896"/>
        <w:jc w:val="both"/>
        <w:rPr>
          <w:b/>
          <w:color w:val="000000"/>
          <w:sz w:val="22"/>
          <w:szCs w:val="22"/>
        </w:rPr>
      </w:pPr>
    </w:p>
    <w:p w14:paraId="0D8572E0" w14:textId="77777777" w:rsidR="00594B8D" w:rsidRPr="00AC48B9" w:rsidRDefault="00A236C6" w:rsidP="00A236C6">
      <w:pPr>
        <w:spacing w:line="360" w:lineRule="auto"/>
        <w:jc w:val="both"/>
        <w:rPr>
          <w:sz w:val="22"/>
          <w:szCs w:val="22"/>
        </w:rPr>
      </w:pPr>
      <w:r w:rsidRPr="00AC48B9">
        <w:rPr>
          <w:sz w:val="22"/>
          <w:szCs w:val="22"/>
        </w:rPr>
        <w:t>Załączamy dokumenty potwierdzające należyte wykonanie wyszczególnionych w tabeli usług.</w:t>
      </w:r>
    </w:p>
    <w:p w14:paraId="5394C015" w14:textId="77777777" w:rsidR="00594B8D" w:rsidRPr="00AC48B9" w:rsidRDefault="00594B8D" w:rsidP="00A236C6">
      <w:pPr>
        <w:ind w:left="896" w:hanging="896"/>
        <w:jc w:val="both"/>
        <w:rPr>
          <w:color w:val="000000"/>
          <w:sz w:val="22"/>
          <w:szCs w:val="22"/>
        </w:rPr>
      </w:pPr>
    </w:p>
    <w:p w14:paraId="5FFC9F9C" w14:textId="77777777" w:rsidR="00A236C6" w:rsidRPr="00AC48B9" w:rsidRDefault="00A236C6" w:rsidP="00A236C6">
      <w:pPr>
        <w:jc w:val="right"/>
        <w:rPr>
          <w:color w:val="000000" w:themeColor="text1"/>
          <w:sz w:val="22"/>
          <w:szCs w:val="22"/>
        </w:rPr>
      </w:pPr>
    </w:p>
    <w:p w14:paraId="5C21AC64" w14:textId="77777777" w:rsidR="00A236C6" w:rsidRPr="00AC48B9" w:rsidRDefault="00A236C6" w:rsidP="00A236C6">
      <w:pPr>
        <w:jc w:val="right"/>
        <w:rPr>
          <w:color w:val="000000" w:themeColor="text1"/>
          <w:sz w:val="22"/>
          <w:szCs w:val="22"/>
        </w:rPr>
      </w:pPr>
    </w:p>
    <w:p w14:paraId="1B91169B" w14:textId="77777777" w:rsidR="00A236C6" w:rsidRPr="00AC48B9" w:rsidRDefault="00A236C6" w:rsidP="00A236C6">
      <w:pPr>
        <w:jc w:val="right"/>
        <w:rPr>
          <w:color w:val="000000" w:themeColor="text1"/>
          <w:sz w:val="22"/>
          <w:szCs w:val="22"/>
        </w:rPr>
      </w:pPr>
    </w:p>
    <w:p w14:paraId="7805ABB7" w14:textId="12DF4CC7" w:rsidR="00A236C6" w:rsidRPr="00AC48B9" w:rsidRDefault="00A236C6" w:rsidP="00A236C6">
      <w:pPr>
        <w:jc w:val="right"/>
        <w:rPr>
          <w:color w:val="000000" w:themeColor="text1"/>
          <w:sz w:val="22"/>
          <w:szCs w:val="22"/>
        </w:rPr>
      </w:pPr>
      <w:r w:rsidRPr="00AC48B9">
        <w:rPr>
          <w:color w:val="000000" w:themeColor="text1"/>
          <w:sz w:val="22"/>
          <w:szCs w:val="22"/>
        </w:rPr>
        <w:tab/>
        <w:t>……………………………………….</w:t>
      </w:r>
    </w:p>
    <w:p w14:paraId="2557234C" w14:textId="77777777" w:rsidR="00AC48B9" w:rsidRDefault="00A236C6" w:rsidP="00A236C6">
      <w:pPr>
        <w:jc w:val="right"/>
        <w:rPr>
          <w:i/>
          <w:color w:val="000000" w:themeColor="text1"/>
          <w:sz w:val="22"/>
          <w:szCs w:val="22"/>
        </w:rPr>
      </w:pPr>
      <w:r w:rsidRPr="00AC48B9">
        <w:rPr>
          <w:color w:val="000000" w:themeColor="text1"/>
          <w:sz w:val="22"/>
          <w:szCs w:val="22"/>
        </w:rPr>
        <w:tab/>
      </w:r>
      <w:r w:rsidRPr="00AC48B9">
        <w:rPr>
          <w:color w:val="000000" w:themeColor="text1"/>
          <w:sz w:val="22"/>
          <w:szCs w:val="22"/>
        </w:rPr>
        <w:tab/>
      </w:r>
      <w:r w:rsidRPr="00AC48B9">
        <w:rPr>
          <w:color w:val="000000" w:themeColor="text1"/>
          <w:sz w:val="22"/>
          <w:szCs w:val="22"/>
        </w:rPr>
        <w:tab/>
      </w:r>
      <w:r w:rsidRPr="00AC48B9">
        <w:rPr>
          <w:i/>
          <w:color w:val="000000" w:themeColor="text1"/>
          <w:sz w:val="22"/>
          <w:szCs w:val="22"/>
        </w:rPr>
        <w:t xml:space="preserve">Data; kwalifikowany podpis elektroniczny </w:t>
      </w:r>
    </w:p>
    <w:p w14:paraId="0C998458" w14:textId="50C15E9A" w:rsidR="00A236C6" w:rsidRPr="00AC48B9" w:rsidRDefault="00A236C6" w:rsidP="00A236C6">
      <w:pPr>
        <w:jc w:val="right"/>
        <w:rPr>
          <w:i/>
          <w:color w:val="000000" w:themeColor="text1"/>
          <w:sz w:val="22"/>
          <w:szCs w:val="22"/>
        </w:rPr>
      </w:pPr>
      <w:r w:rsidRPr="00AC48B9">
        <w:rPr>
          <w:i/>
          <w:color w:val="000000" w:themeColor="text1"/>
          <w:sz w:val="22"/>
          <w:szCs w:val="22"/>
        </w:rPr>
        <w:t xml:space="preserve">lub podpis zaufany lub podpis osobisty </w:t>
      </w:r>
    </w:p>
    <w:p w14:paraId="0C99D520" w14:textId="77777777" w:rsidR="00594B8D" w:rsidRPr="00AC48B9" w:rsidRDefault="00594B8D" w:rsidP="00A236C6">
      <w:pPr>
        <w:rPr>
          <w:sz w:val="22"/>
          <w:szCs w:val="22"/>
        </w:rPr>
      </w:pPr>
    </w:p>
    <w:sectPr w:rsidR="00594B8D" w:rsidRPr="00AC48B9" w:rsidSect="00AC48B9">
      <w:headerReference w:type="default" r:id="rId6"/>
      <w:pgSz w:w="11906" w:h="16838"/>
      <w:pgMar w:top="1440" w:right="1080" w:bottom="1440" w:left="1080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82BA" w14:textId="77777777" w:rsidR="000B7C13" w:rsidRDefault="000B7C13">
      <w:r>
        <w:separator/>
      </w:r>
    </w:p>
  </w:endnote>
  <w:endnote w:type="continuationSeparator" w:id="0">
    <w:p w14:paraId="23303535" w14:textId="77777777" w:rsidR="000B7C13" w:rsidRDefault="000B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3951" w14:textId="77777777" w:rsidR="000B7C13" w:rsidRDefault="000B7C13">
      <w:r>
        <w:separator/>
      </w:r>
    </w:p>
  </w:footnote>
  <w:footnote w:type="continuationSeparator" w:id="0">
    <w:p w14:paraId="7E0D394E" w14:textId="77777777" w:rsidR="000B7C13" w:rsidRDefault="000B7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2A91" w14:textId="5FEE230F" w:rsidR="00594B8D" w:rsidRDefault="00594B8D">
    <w:pPr>
      <w:pStyle w:val="Gwka"/>
      <w:tabs>
        <w:tab w:val="left" w:pos="6630"/>
      </w:tabs>
      <w:rPr>
        <w:rFonts w:ascii="Cambria" w:hAnsi="Cambria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8D"/>
    <w:rsid w:val="00071949"/>
    <w:rsid w:val="000B7C13"/>
    <w:rsid w:val="00122C1B"/>
    <w:rsid w:val="00594B8D"/>
    <w:rsid w:val="00A236C6"/>
    <w:rsid w:val="00AC48B9"/>
    <w:rsid w:val="00E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BEEB"/>
  <w15:docId w15:val="{5AA14C97-0203-4272-A77A-35406AE0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F88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943F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43F8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940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940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ocnowyrniony">
    <w:name w:val="Mocno wyróżniony"/>
    <w:rPr>
      <w:b/>
      <w:bCs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unhideWhenUsed/>
    <w:rsid w:val="008940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894085"/>
    <w:pPr>
      <w:tabs>
        <w:tab w:val="center" w:pos="4536"/>
        <w:tab w:val="right" w:pos="9072"/>
      </w:tabs>
    </w:pPr>
  </w:style>
  <w:style w:type="table" w:styleId="Tabelasiatki1jasna">
    <w:name w:val="Grid Table 1 Light"/>
    <w:basedOn w:val="Standardowy"/>
    <w:uiPriority w:val="46"/>
    <w:rsid w:val="00AC48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Ciećwierz</cp:lastModifiedBy>
  <cp:revision>2</cp:revision>
  <dcterms:created xsi:type="dcterms:W3CDTF">2023-02-28T12:05:00Z</dcterms:created>
  <dcterms:modified xsi:type="dcterms:W3CDTF">2023-05-04T12:49:00Z</dcterms:modified>
</cp:coreProperties>
</file>