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FBEE9A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53B68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6297EC71" w14:textId="77777777" w:rsidR="009A4AED" w:rsidRPr="00CD1AB5" w:rsidRDefault="009A4AED" w:rsidP="009A4AED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1" w:name="_Hlk159836678"/>
      <w:bookmarkEnd w:id="0"/>
      <w:r w:rsidRPr="00CD1AB5">
        <w:rPr>
          <w:rFonts w:cstheme="minorHAnsi"/>
          <w:b/>
          <w:bCs/>
          <w:sz w:val="32"/>
          <w:szCs w:val="32"/>
        </w:rPr>
        <w:t>Budowa drogi gminnej ul. Osiedlowej w m. Jełowa</w:t>
      </w:r>
    </w:p>
    <w:p w14:paraId="7956A362" w14:textId="77777777" w:rsidR="009A4AED" w:rsidRDefault="009A4AED" w:rsidP="009A4AE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BC6DBDE" w14:textId="77777777" w:rsidR="009A4AED" w:rsidRPr="00A40451" w:rsidRDefault="009A4AED" w:rsidP="009A4AE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bookmarkEnd w:id="1"/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1F12219A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A63C4B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AFA1D92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6E723C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4483CBD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B4626DC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6ADF969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A4AED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A4AED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7FA5" w14:textId="77777777" w:rsidR="009A4AED" w:rsidRPr="000A2089" w:rsidRDefault="009A4AED" w:rsidP="009A4AE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72B08F3A" wp14:editId="7A73A3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9E910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9CEB1B3" w14:textId="77777777" w:rsidR="009A4AED" w:rsidRPr="000A2089" w:rsidRDefault="009A4AED" w:rsidP="009A4AE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9840447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08A51959" w14:textId="77777777" w:rsidR="009A4AED" w:rsidRPr="000A2089" w:rsidRDefault="009A4AED" w:rsidP="009A4AE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0CA20FB" w14:textId="77777777" w:rsidR="009A4AED" w:rsidRPr="006329C9" w:rsidRDefault="009A4AED" w:rsidP="009A4AE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41552478" wp14:editId="7A64F2D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F47E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7EA5586C" w:rsidR="004F5FD1" w:rsidRPr="009A4AED" w:rsidRDefault="004F5FD1" w:rsidP="009A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E0652"/>
    <w:rsid w:val="003416E3"/>
    <w:rsid w:val="003B64DE"/>
    <w:rsid w:val="003F016A"/>
    <w:rsid w:val="004976E4"/>
    <w:rsid w:val="004F0789"/>
    <w:rsid w:val="004F5FD1"/>
    <w:rsid w:val="005E2F1D"/>
    <w:rsid w:val="0061246E"/>
    <w:rsid w:val="00645743"/>
    <w:rsid w:val="0065519C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C67B3"/>
    <w:rsid w:val="0091609B"/>
    <w:rsid w:val="00953B68"/>
    <w:rsid w:val="009A4AED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12</cp:revision>
  <cp:lastPrinted>2024-02-26T15:17:00Z</cp:lastPrinted>
  <dcterms:created xsi:type="dcterms:W3CDTF">2021-04-12T13:56:00Z</dcterms:created>
  <dcterms:modified xsi:type="dcterms:W3CDTF">2024-02-26T15:17:00Z</dcterms:modified>
</cp:coreProperties>
</file>