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7D06FBF4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E572BA">
        <w:t>1</w:t>
      </w:r>
      <w:r w:rsidR="005C4360">
        <w:t>2</w:t>
      </w:r>
      <w:r w:rsidR="003340C0">
        <w:t xml:space="preserve"> </w:t>
      </w:r>
      <w:r w:rsidR="005C4360">
        <w:t>kwietnia</w:t>
      </w:r>
      <w:r w:rsidR="003340C0">
        <w:t xml:space="preserve"> 202</w:t>
      </w:r>
      <w:r w:rsidR="005C4360">
        <w:t>3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64CCCE14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ZW.271.8.2023</w:t>
      </w:r>
    </w:p>
    <w:p w14:paraId="4BFBD94D" w14:textId="5140AB66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42AA39E9" w:rsidR="00BD34FE" w:rsidRPr="005C4360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bookmarkStart w:id="1" w:name="_Hlk129285113"/>
      <w:r w:rsidR="005C4360" w:rsidRPr="005C4360">
        <w:rPr>
          <w:sz w:val="22"/>
          <w:szCs w:val="22"/>
        </w:rPr>
        <w:t>Modernizacja oczyszczalni ścieków, przepompowni oraz rozbudowa sieci wodno-kanalizacyjnej</w:t>
      </w:r>
      <w:bookmarkEnd w:id="1"/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19756125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zawiadamiam, że:</w:t>
      </w:r>
    </w:p>
    <w:p w14:paraId="097E916F" w14:textId="236FE0D2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E572BA">
        <w:rPr>
          <w:rFonts w:eastAsia="Times New Roman" w:cs="Times New Roman"/>
          <w:color w:val="000000"/>
          <w:lang w:eastAsia="pl-PL"/>
        </w:rPr>
        <w:t>1</w:t>
      </w:r>
      <w:r w:rsidR="005C4360">
        <w:rPr>
          <w:rFonts w:eastAsia="Times New Roman" w:cs="Times New Roman"/>
          <w:color w:val="000000"/>
          <w:lang w:eastAsia="pl-PL"/>
        </w:rPr>
        <w:t>2</w:t>
      </w:r>
      <w:r w:rsidR="00E572BA">
        <w:rPr>
          <w:rFonts w:eastAsia="Times New Roman" w:cs="Times New Roman"/>
          <w:color w:val="000000"/>
          <w:lang w:eastAsia="pl-PL"/>
        </w:rPr>
        <w:t>.0</w:t>
      </w:r>
      <w:r w:rsidR="005C4360">
        <w:rPr>
          <w:rFonts w:eastAsia="Times New Roman" w:cs="Times New Roman"/>
          <w:color w:val="000000"/>
          <w:lang w:eastAsia="pl-PL"/>
        </w:rPr>
        <w:t>4</w:t>
      </w:r>
      <w:r w:rsidR="00856765">
        <w:rPr>
          <w:rFonts w:eastAsia="Times New Roman" w:cs="Times New Roman"/>
          <w:color w:val="000000"/>
          <w:lang w:eastAsia="pl-PL"/>
        </w:rPr>
        <w:t>.202</w:t>
      </w:r>
      <w:r w:rsidR="005C4360">
        <w:rPr>
          <w:rFonts w:eastAsia="Times New Roman" w:cs="Times New Roman"/>
          <w:color w:val="000000"/>
          <w:lang w:eastAsia="pl-PL"/>
        </w:rPr>
        <w:t>3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5C4360">
        <w:rPr>
          <w:rFonts w:eastAsia="Times New Roman" w:cs="Times New Roman"/>
          <w:color w:val="000000"/>
          <w:lang w:eastAsia="pl-PL"/>
        </w:rPr>
        <w:t>2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75888658" w14:textId="77777777" w:rsidR="00376709" w:rsidRPr="00376709" w:rsidRDefault="00376709" w:rsidP="00376709">
      <w:pPr>
        <w:spacing w:after="0" w:line="240" w:lineRule="auto"/>
        <w:rPr>
          <w:b/>
        </w:rPr>
      </w:pPr>
    </w:p>
    <w:tbl>
      <w:tblPr>
        <w:tblStyle w:val="Tabela-Siatka"/>
        <w:tblW w:w="14044" w:type="dxa"/>
        <w:jc w:val="center"/>
        <w:tblLook w:val="04A0" w:firstRow="1" w:lastRow="0" w:firstColumn="1" w:lastColumn="0" w:noHBand="0" w:noVBand="1"/>
      </w:tblPr>
      <w:tblGrid>
        <w:gridCol w:w="511"/>
        <w:gridCol w:w="3466"/>
        <w:gridCol w:w="1985"/>
        <w:gridCol w:w="2126"/>
        <w:gridCol w:w="1843"/>
        <w:gridCol w:w="2031"/>
        <w:gridCol w:w="2082"/>
      </w:tblGrid>
      <w:tr w:rsidR="005C4360" w:rsidRPr="00856765" w14:paraId="1794417F" w14:textId="3E540270" w:rsidTr="005C4360">
        <w:trPr>
          <w:jc w:val="center"/>
        </w:trPr>
        <w:tc>
          <w:tcPr>
            <w:tcW w:w="511" w:type="dxa"/>
            <w:vAlign w:val="center"/>
          </w:tcPr>
          <w:p w14:paraId="1196E18C" w14:textId="67215066" w:rsidR="005C4360" w:rsidRPr="00856765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6765">
              <w:rPr>
                <w:rFonts w:cs="Times New Roman"/>
                <w:b/>
                <w:sz w:val="20"/>
                <w:szCs w:val="20"/>
              </w:rPr>
              <w:t>L</w:t>
            </w:r>
            <w:r>
              <w:rPr>
                <w:rFonts w:cs="Times New Roman"/>
                <w:b/>
                <w:sz w:val="20"/>
                <w:szCs w:val="20"/>
              </w:rPr>
              <w:t>p</w:t>
            </w:r>
            <w:r w:rsidRPr="0085676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66" w:type="dxa"/>
            <w:vAlign w:val="center"/>
          </w:tcPr>
          <w:p w14:paraId="645769D6" w14:textId="29234014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985" w:type="dxa"/>
            <w:vAlign w:val="center"/>
          </w:tcPr>
          <w:p w14:paraId="7E0F264D" w14:textId="77777777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Część 1</w:t>
            </w:r>
          </w:p>
          <w:p w14:paraId="08841681" w14:textId="263D58ED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Modernizacja oczyszczalni ścieków</w:t>
            </w:r>
          </w:p>
        </w:tc>
        <w:tc>
          <w:tcPr>
            <w:tcW w:w="2126" w:type="dxa"/>
            <w:vAlign w:val="center"/>
          </w:tcPr>
          <w:p w14:paraId="7FE59358" w14:textId="77777777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Część 2</w:t>
            </w:r>
          </w:p>
          <w:p w14:paraId="66323CA5" w14:textId="77777777" w:rsidR="00BA367C" w:rsidRDefault="005C4360" w:rsidP="0085676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Rozbudowa </w:t>
            </w:r>
          </w:p>
          <w:p w14:paraId="2D9DEF90" w14:textId="304D7E5A" w:rsidR="005C4360" w:rsidRPr="005C4360" w:rsidRDefault="005C4360" w:rsidP="0085676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sieci </w:t>
            </w:r>
            <w:proofErr w:type="spellStart"/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wod</w:t>
            </w:r>
            <w:proofErr w:type="spellEnd"/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-kan. </w:t>
            </w:r>
          </w:p>
          <w:p w14:paraId="5C9F3A44" w14:textId="0EFDD0E6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Jaszczerz</w:t>
            </w:r>
            <w:r w:rsidR="00BA36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Wycink</w:t>
            </w:r>
            <w:r w:rsidR="00BA36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43" w:type="dxa"/>
            <w:vAlign w:val="center"/>
          </w:tcPr>
          <w:p w14:paraId="2494DAA3" w14:textId="77777777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Część 3</w:t>
            </w:r>
          </w:p>
          <w:p w14:paraId="00BC2C4D" w14:textId="77777777" w:rsidR="00BA367C" w:rsidRDefault="005C4360" w:rsidP="005C436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Rozbudowa </w:t>
            </w:r>
          </w:p>
          <w:p w14:paraId="315CFB79" w14:textId="0E235D86" w:rsidR="005C4360" w:rsidRPr="0021686E" w:rsidRDefault="005C4360" w:rsidP="0021686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sieci wodociągowej  Cisowy</w:t>
            </w:r>
          </w:p>
        </w:tc>
        <w:tc>
          <w:tcPr>
            <w:tcW w:w="2031" w:type="dxa"/>
            <w:vAlign w:val="center"/>
          </w:tcPr>
          <w:p w14:paraId="59A41D98" w14:textId="77777777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Część 4</w:t>
            </w:r>
          </w:p>
          <w:p w14:paraId="599EBE09" w14:textId="77777777" w:rsidR="0021686E" w:rsidRDefault="005C4360" w:rsidP="0085676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2" w:name="_Hlk129591823"/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Rozbudowa </w:t>
            </w:r>
          </w:p>
          <w:p w14:paraId="0DE20DE0" w14:textId="343B14EE" w:rsidR="0021686E" w:rsidRDefault="005C4360" w:rsidP="0085676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sieci wod</w:t>
            </w:r>
            <w:r w:rsidR="0021686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.-</w:t>
            </w: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kan</w:t>
            </w:r>
            <w:r w:rsidR="0021686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5B94CF3A" w14:textId="0E4F28EF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Osiek</w:t>
            </w:r>
            <w:bookmarkEnd w:id="2"/>
          </w:p>
        </w:tc>
        <w:tc>
          <w:tcPr>
            <w:tcW w:w="2082" w:type="dxa"/>
            <w:vAlign w:val="center"/>
          </w:tcPr>
          <w:p w14:paraId="70C6C632" w14:textId="77777777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Część 5</w:t>
            </w:r>
          </w:p>
          <w:p w14:paraId="37EE56D6" w14:textId="14AE6999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Modernizacja przepompowni ścieków w Osieku</w:t>
            </w:r>
          </w:p>
        </w:tc>
      </w:tr>
      <w:tr w:rsidR="005C4360" w:rsidRPr="00856765" w14:paraId="145942AD" w14:textId="4D86198C" w:rsidTr="005C4360">
        <w:trPr>
          <w:jc w:val="center"/>
        </w:trPr>
        <w:tc>
          <w:tcPr>
            <w:tcW w:w="511" w:type="dxa"/>
            <w:vAlign w:val="center"/>
          </w:tcPr>
          <w:p w14:paraId="61618EC2" w14:textId="77777777" w:rsidR="005C4360" w:rsidRDefault="005C4360" w:rsidP="00451FEC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  <w:p w14:paraId="6491887B" w14:textId="3B2626F7" w:rsidR="00BD6A56" w:rsidRPr="00856765" w:rsidRDefault="00BD6A56" w:rsidP="00451FEC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66" w:type="dxa"/>
            <w:vAlign w:val="center"/>
          </w:tcPr>
          <w:p w14:paraId="7751B9CE" w14:textId="77777777" w:rsidR="005C4360" w:rsidRDefault="00A91D60" w:rsidP="00D178ED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WODKAN-GRZENKOWICZ Sp. z o.o.</w:t>
            </w:r>
          </w:p>
          <w:p w14:paraId="3E2DBA6A" w14:textId="2BF4F2EA" w:rsidR="00A91D60" w:rsidRPr="00856765" w:rsidRDefault="00A91D60" w:rsidP="00D178ED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Chmieleńska 17, 83-300 Kartuzy</w:t>
            </w:r>
          </w:p>
        </w:tc>
        <w:tc>
          <w:tcPr>
            <w:tcW w:w="1985" w:type="dxa"/>
            <w:vAlign w:val="center"/>
          </w:tcPr>
          <w:p w14:paraId="7B554547" w14:textId="47D9F8E7" w:rsidR="005C4360" w:rsidRPr="00856765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114FADA8" w14:textId="459211CD" w:rsidR="005C4360" w:rsidRPr="00856765" w:rsidRDefault="00A91D60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10 426 710,00 zł.</w:t>
            </w:r>
          </w:p>
        </w:tc>
        <w:tc>
          <w:tcPr>
            <w:tcW w:w="1843" w:type="dxa"/>
            <w:vAlign w:val="center"/>
          </w:tcPr>
          <w:p w14:paraId="2B137813" w14:textId="30137BFD" w:rsidR="005C4360" w:rsidRPr="00856765" w:rsidRDefault="00A91D60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31" w:type="dxa"/>
            <w:vAlign w:val="center"/>
          </w:tcPr>
          <w:p w14:paraId="78FF4E7E" w14:textId="0FC1AD68" w:rsidR="005C4360" w:rsidRPr="00856765" w:rsidRDefault="00A91D60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5 961 810,00 zł.</w:t>
            </w:r>
          </w:p>
        </w:tc>
        <w:tc>
          <w:tcPr>
            <w:tcW w:w="2082" w:type="dxa"/>
            <w:vAlign w:val="center"/>
          </w:tcPr>
          <w:p w14:paraId="2C8EE67A" w14:textId="463F8B1D" w:rsidR="005C4360" w:rsidRDefault="00A91D60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</w:tr>
      <w:tr w:rsidR="005C4360" w:rsidRPr="00856765" w14:paraId="6B5772B2" w14:textId="012CAF44" w:rsidTr="005C4360">
        <w:trPr>
          <w:trHeight w:val="596"/>
          <w:jc w:val="center"/>
        </w:trPr>
        <w:tc>
          <w:tcPr>
            <w:tcW w:w="511" w:type="dxa"/>
            <w:vAlign w:val="center"/>
          </w:tcPr>
          <w:p w14:paraId="1F34BA7A" w14:textId="0C14757E" w:rsidR="005C4360" w:rsidRPr="00856765" w:rsidRDefault="005C4360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14:paraId="7C03DEA0" w14:textId="77777777" w:rsidR="005C4360" w:rsidRDefault="00A91D60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HYDRO-PARTNER Sp. z o.o.</w:t>
            </w:r>
          </w:p>
          <w:p w14:paraId="44E2A373" w14:textId="0424D38A" w:rsidR="00A91D60" w:rsidRPr="00856765" w:rsidRDefault="00A91D60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64-100 Leszno, ul. Gronowska 4a</w:t>
            </w:r>
          </w:p>
        </w:tc>
        <w:tc>
          <w:tcPr>
            <w:tcW w:w="1985" w:type="dxa"/>
            <w:vAlign w:val="center"/>
          </w:tcPr>
          <w:p w14:paraId="45A55768" w14:textId="694A97B5" w:rsidR="005C4360" w:rsidRPr="00856765" w:rsidRDefault="00A91D60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166CEB42" w14:textId="1D32E1CD" w:rsidR="005C4360" w:rsidRPr="00856765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Align w:val="center"/>
          </w:tcPr>
          <w:p w14:paraId="7C69C0DE" w14:textId="42321DAC" w:rsidR="005C4360" w:rsidRPr="00856765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31" w:type="dxa"/>
            <w:vAlign w:val="center"/>
          </w:tcPr>
          <w:p w14:paraId="607C4076" w14:textId="38A5B307" w:rsidR="005C4360" w:rsidRPr="00856765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82" w:type="dxa"/>
            <w:vAlign w:val="center"/>
          </w:tcPr>
          <w:p w14:paraId="2A4C681F" w14:textId="1D6BA47D" w:rsidR="005C4360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788 999,98 zł.</w:t>
            </w:r>
          </w:p>
        </w:tc>
      </w:tr>
      <w:tr w:rsidR="0021686E" w:rsidRPr="00856765" w14:paraId="5423A8F4" w14:textId="77777777" w:rsidTr="005C4360">
        <w:trPr>
          <w:trHeight w:val="596"/>
          <w:jc w:val="center"/>
        </w:trPr>
        <w:tc>
          <w:tcPr>
            <w:tcW w:w="511" w:type="dxa"/>
            <w:vAlign w:val="center"/>
          </w:tcPr>
          <w:p w14:paraId="2FF5BAA0" w14:textId="34671CAD" w:rsidR="0021686E" w:rsidRDefault="00A91D60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center"/>
          </w:tcPr>
          <w:p w14:paraId="56F8FE41" w14:textId="77777777" w:rsidR="00BD6A56" w:rsidRDefault="00A91D60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B&amp;W Usługi Ogólnobudowlane </w:t>
            </w:r>
          </w:p>
          <w:p w14:paraId="6C58B99C" w14:textId="41B1A44D" w:rsidR="0021686E" w:rsidRDefault="00A91D60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Dzidkowska</w:t>
            </w:r>
            <w:proofErr w:type="spellEnd"/>
          </w:p>
          <w:p w14:paraId="01054D04" w14:textId="48BAAF0A" w:rsidR="00A91D60" w:rsidRPr="00856765" w:rsidRDefault="00A91D60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Sikorskiego 2C, 83-000 Pruszcz Gdański</w:t>
            </w:r>
          </w:p>
        </w:tc>
        <w:tc>
          <w:tcPr>
            <w:tcW w:w="1985" w:type="dxa"/>
            <w:vAlign w:val="center"/>
          </w:tcPr>
          <w:p w14:paraId="43685178" w14:textId="6E486AF1" w:rsidR="0021686E" w:rsidRPr="00856765" w:rsidRDefault="00A91D60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140A3939" w14:textId="52D0A8DD" w:rsidR="0021686E" w:rsidRPr="00856765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14 779 316,45 zł.</w:t>
            </w:r>
          </w:p>
        </w:tc>
        <w:tc>
          <w:tcPr>
            <w:tcW w:w="1843" w:type="dxa"/>
            <w:vAlign w:val="center"/>
          </w:tcPr>
          <w:p w14:paraId="6741E95D" w14:textId="7D36404E" w:rsidR="0021686E" w:rsidRPr="00856765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922 017,31 zł.</w:t>
            </w:r>
          </w:p>
        </w:tc>
        <w:tc>
          <w:tcPr>
            <w:tcW w:w="2031" w:type="dxa"/>
            <w:vAlign w:val="center"/>
          </w:tcPr>
          <w:p w14:paraId="66A294B0" w14:textId="302113B9" w:rsidR="0021686E" w:rsidRPr="00856765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9 809 426,12 zł.</w:t>
            </w:r>
          </w:p>
        </w:tc>
        <w:tc>
          <w:tcPr>
            <w:tcW w:w="2082" w:type="dxa"/>
            <w:vAlign w:val="center"/>
          </w:tcPr>
          <w:p w14:paraId="062F001A" w14:textId="1BAE7A92" w:rsidR="0021686E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916 973,07 zł.</w:t>
            </w:r>
          </w:p>
        </w:tc>
      </w:tr>
      <w:tr w:rsidR="0021686E" w:rsidRPr="00856765" w14:paraId="5ECCD042" w14:textId="77777777" w:rsidTr="005C4360">
        <w:trPr>
          <w:trHeight w:val="596"/>
          <w:jc w:val="center"/>
        </w:trPr>
        <w:tc>
          <w:tcPr>
            <w:tcW w:w="511" w:type="dxa"/>
            <w:vAlign w:val="center"/>
          </w:tcPr>
          <w:p w14:paraId="458F6C7D" w14:textId="5E45A985" w:rsidR="0021686E" w:rsidRDefault="00A91D60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466" w:type="dxa"/>
            <w:vAlign w:val="center"/>
          </w:tcPr>
          <w:p w14:paraId="518278BA" w14:textId="61D8731D" w:rsidR="0021686E" w:rsidRDefault="00A91D60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ATA-TECHNIK Spółka z ograniczoną odpowiedzialnością Spółka Komandytowo – Akcyjna</w:t>
            </w:r>
          </w:p>
          <w:p w14:paraId="21CE76E7" w14:textId="77777777" w:rsidR="00A91D60" w:rsidRDefault="00A91D60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Osiedle Cechowe 31, 64-840 Budzyń</w:t>
            </w:r>
          </w:p>
          <w:p w14:paraId="2A41CDCE" w14:textId="06F28B16" w:rsidR="004377D5" w:rsidRPr="00856765" w:rsidRDefault="004377D5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811BDF" w14:textId="73F0B600" w:rsidR="0021686E" w:rsidRPr="00856765" w:rsidRDefault="00A91D60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5 814 830,76 zł.</w:t>
            </w:r>
          </w:p>
        </w:tc>
        <w:tc>
          <w:tcPr>
            <w:tcW w:w="2126" w:type="dxa"/>
            <w:vAlign w:val="center"/>
          </w:tcPr>
          <w:p w14:paraId="29171128" w14:textId="4F1BB53A" w:rsidR="0021686E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14 467 542,38 zł.</w:t>
            </w:r>
          </w:p>
        </w:tc>
        <w:tc>
          <w:tcPr>
            <w:tcW w:w="1843" w:type="dxa"/>
            <w:vAlign w:val="center"/>
          </w:tcPr>
          <w:p w14:paraId="74F9E885" w14:textId="7B7D5CBC" w:rsidR="0021686E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1 233 988,52 zł.</w:t>
            </w:r>
          </w:p>
        </w:tc>
        <w:tc>
          <w:tcPr>
            <w:tcW w:w="2031" w:type="dxa"/>
            <w:vAlign w:val="center"/>
          </w:tcPr>
          <w:p w14:paraId="325A30FA" w14:textId="3F1EEE35" w:rsidR="0021686E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8 574 420,70 zł.</w:t>
            </w:r>
          </w:p>
        </w:tc>
        <w:tc>
          <w:tcPr>
            <w:tcW w:w="2082" w:type="dxa"/>
            <w:vAlign w:val="center"/>
          </w:tcPr>
          <w:p w14:paraId="4915A7A2" w14:textId="11378075" w:rsidR="0021686E" w:rsidRDefault="00BD6A56" w:rsidP="004377D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1 113 441,50 zł.</w:t>
            </w:r>
          </w:p>
        </w:tc>
      </w:tr>
      <w:tr w:rsidR="00A91D60" w:rsidRPr="00856765" w14:paraId="37E26F86" w14:textId="77777777" w:rsidTr="005C4360">
        <w:trPr>
          <w:trHeight w:val="596"/>
          <w:jc w:val="center"/>
        </w:trPr>
        <w:tc>
          <w:tcPr>
            <w:tcW w:w="511" w:type="dxa"/>
            <w:vAlign w:val="center"/>
          </w:tcPr>
          <w:p w14:paraId="5648A9D2" w14:textId="5DDA20ED" w:rsidR="00A91D60" w:rsidRDefault="00A91D60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466" w:type="dxa"/>
            <w:vAlign w:val="center"/>
          </w:tcPr>
          <w:p w14:paraId="536F0040" w14:textId="77777777" w:rsidR="00A91D60" w:rsidRDefault="00BD6A56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Przedsiębiorstwo Konserwacji Urządzeń Wodnych i Melioracyjnych „PEKUM” Sp. z o.o. – Lider Konsorcjum Hydro-Budowa Północ Sp. z o.o. – Partner Konsorcjum</w:t>
            </w:r>
          </w:p>
          <w:p w14:paraId="3CA7B58E" w14:textId="48EB389B" w:rsidR="00BD6A56" w:rsidRPr="00856765" w:rsidRDefault="00BD6A56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Lubelska 37, 10-408 Olsztyn</w:t>
            </w:r>
          </w:p>
        </w:tc>
        <w:tc>
          <w:tcPr>
            <w:tcW w:w="1985" w:type="dxa"/>
            <w:vAlign w:val="center"/>
          </w:tcPr>
          <w:p w14:paraId="08ECE161" w14:textId="571A8839" w:rsidR="00A91D60" w:rsidRPr="00856765" w:rsidRDefault="00BD6A56" w:rsidP="00BD6A5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7 107 924,25 zł.</w:t>
            </w:r>
          </w:p>
        </w:tc>
        <w:tc>
          <w:tcPr>
            <w:tcW w:w="2126" w:type="dxa"/>
            <w:vAlign w:val="center"/>
          </w:tcPr>
          <w:p w14:paraId="028F0316" w14:textId="5DBECF86" w:rsidR="00A91D60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Align w:val="center"/>
          </w:tcPr>
          <w:p w14:paraId="437602FD" w14:textId="7C2C3453" w:rsidR="00A91D60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31" w:type="dxa"/>
            <w:vAlign w:val="center"/>
          </w:tcPr>
          <w:p w14:paraId="215D6CE5" w14:textId="46E03C87" w:rsidR="00A91D60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82" w:type="dxa"/>
            <w:vAlign w:val="center"/>
          </w:tcPr>
          <w:p w14:paraId="18275487" w14:textId="237EE1EF" w:rsidR="00A91D60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</w:tr>
      <w:tr w:rsidR="00A91D60" w:rsidRPr="00856765" w14:paraId="2E023342" w14:textId="77777777" w:rsidTr="005C4360">
        <w:trPr>
          <w:trHeight w:val="596"/>
          <w:jc w:val="center"/>
        </w:trPr>
        <w:tc>
          <w:tcPr>
            <w:tcW w:w="511" w:type="dxa"/>
            <w:vAlign w:val="center"/>
          </w:tcPr>
          <w:p w14:paraId="1AF7214A" w14:textId="441A6A5C" w:rsidR="00A91D60" w:rsidRDefault="00A91D60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466" w:type="dxa"/>
            <w:vAlign w:val="center"/>
          </w:tcPr>
          <w:p w14:paraId="4FD3D96E" w14:textId="77777777" w:rsidR="00A91D60" w:rsidRDefault="00BD6A56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Inżynieryjno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– Techniczne TELTOR-POL PÓŁNOC Spółka Akcyjna</w:t>
            </w:r>
          </w:p>
          <w:p w14:paraId="15C4C111" w14:textId="60C464C4" w:rsidR="00BD6A56" w:rsidRPr="00856765" w:rsidRDefault="00BD6A56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80 – 554 Gdańsk, ul. Śnieżna 1</w:t>
            </w:r>
          </w:p>
        </w:tc>
        <w:tc>
          <w:tcPr>
            <w:tcW w:w="1985" w:type="dxa"/>
            <w:vAlign w:val="center"/>
          </w:tcPr>
          <w:p w14:paraId="382F70F5" w14:textId="18762BBC" w:rsidR="00A91D60" w:rsidRPr="00856765" w:rsidRDefault="00BD6A56" w:rsidP="00BD6A5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0F0D414C" w14:textId="19EAE354" w:rsidR="00A91D60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10 480 584,00 zł.</w:t>
            </w:r>
          </w:p>
        </w:tc>
        <w:tc>
          <w:tcPr>
            <w:tcW w:w="1843" w:type="dxa"/>
            <w:vAlign w:val="center"/>
          </w:tcPr>
          <w:p w14:paraId="0A8EAF5E" w14:textId="0F351F42" w:rsidR="00A91D60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669 858,00 zł.</w:t>
            </w:r>
          </w:p>
        </w:tc>
        <w:tc>
          <w:tcPr>
            <w:tcW w:w="2031" w:type="dxa"/>
            <w:vAlign w:val="center"/>
          </w:tcPr>
          <w:p w14:paraId="1EEA69D0" w14:textId="593AF970" w:rsidR="00A91D60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7 306 938,00 zł</w:t>
            </w:r>
          </w:p>
        </w:tc>
        <w:tc>
          <w:tcPr>
            <w:tcW w:w="2082" w:type="dxa"/>
            <w:vAlign w:val="center"/>
          </w:tcPr>
          <w:p w14:paraId="21EA210A" w14:textId="468028AF" w:rsidR="00A91D60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</w:tr>
    </w:tbl>
    <w:p w14:paraId="55057BBA" w14:textId="77777777" w:rsidR="00336170" w:rsidRDefault="00336170" w:rsidP="00DB34E9">
      <w:pPr>
        <w:rPr>
          <w:b/>
        </w:rPr>
      </w:pPr>
    </w:p>
    <w:p w14:paraId="1EC03AC5" w14:textId="3D510949" w:rsidR="00DB34E9" w:rsidRDefault="0021686E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DE01A5" w14:textId="205F7CC9" w:rsidR="0021686E" w:rsidRPr="00DB34E9" w:rsidRDefault="0021686E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21686E" w:rsidRPr="00DB34E9" w:rsidSect="005C4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F118" w14:textId="77777777" w:rsidR="00BA3CF4" w:rsidRDefault="00BA3CF4" w:rsidP="00526515">
      <w:pPr>
        <w:spacing w:after="0" w:line="240" w:lineRule="auto"/>
      </w:pPr>
      <w:r>
        <w:separator/>
      </w:r>
    </w:p>
  </w:endnote>
  <w:endnote w:type="continuationSeparator" w:id="0">
    <w:p w14:paraId="36A6B1E2" w14:textId="77777777" w:rsidR="00BA3CF4" w:rsidRDefault="00BA3CF4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F975" w14:textId="77777777" w:rsidR="00BA3CF4" w:rsidRDefault="00BA3CF4" w:rsidP="00526515">
      <w:pPr>
        <w:spacing w:after="0" w:line="240" w:lineRule="auto"/>
      </w:pPr>
      <w:r>
        <w:separator/>
      </w:r>
    </w:p>
  </w:footnote>
  <w:footnote w:type="continuationSeparator" w:id="0">
    <w:p w14:paraId="323A708F" w14:textId="77777777" w:rsidR="00BA3CF4" w:rsidRDefault="00BA3CF4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5E00"/>
    <w:rsid w:val="000D532D"/>
    <w:rsid w:val="001A323C"/>
    <w:rsid w:val="001E03CF"/>
    <w:rsid w:val="0021686E"/>
    <w:rsid w:val="00225154"/>
    <w:rsid w:val="00301299"/>
    <w:rsid w:val="00303FD5"/>
    <w:rsid w:val="003218E6"/>
    <w:rsid w:val="003340C0"/>
    <w:rsid w:val="00336170"/>
    <w:rsid w:val="00344D2D"/>
    <w:rsid w:val="003705C1"/>
    <w:rsid w:val="00370E50"/>
    <w:rsid w:val="00373D85"/>
    <w:rsid w:val="00376709"/>
    <w:rsid w:val="003D6FCC"/>
    <w:rsid w:val="003E6B0E"/>
    <w:rsid w:val="003F1D54"/>
    <w:rsid w:val="004375AD"/>
    <w:rsid w:val="004377D5"/>
    <w:rsid w:val="00451FEC"/>
    <w:rsid w:val="00455728"/>
    <w:rsid w:val="004B06D2"/>
    <w:rsid w:val="004B2BED"/>
    <w:rsid w:val="004B2D3B"/>
    <w:rsid w:val="004C01BC"/>
    <w:rsid w:val="00526515"/>
    <w:rsid w:val="005A1932"/>
    <w:rsid w:val="005C4360"/>
    <w:rsid w:val="00615F6D"/>
    <w:rsid w:val="00647E8B"/>
    <w:rsid w:val="006B1D5D"/>
    <w:rsid w:val="007307FC"/>
    <w:rsid w:val="007659CD"/>
    <w:rsid w:val="007F7548"/>
    <w:rsid w:val="008325C7"/>
    <w:rsid w:val="00856765"/>
    <w:rsid w:val="00883DBB"/>
    <w:rsid w:val="0093258C"/>
    <w:rsid w:val="009925E0"/>
    <w:rsid w:val="00996F7C"/>
    <w:rsid w:val="009E010C"/>
    <w:rsid w:val="009E2A17"/>
    <w:rsid w:val="009E5B04"/>
    <w:rsid w:val="00A91D60"/>
    <w:rsid w:val="00AB3B25"/>
    <w:rsid w:val="00AE4BFE"/>
    <w:rsid w:val="00B03FDA"/>
    <w:rsid w:val="00B623C5"/>
    <w:rsid w:val="00B73EBB"/>
    <w:rsid w:val="00B74EBC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D178ED"/>
    <w:rsid w:val="00D65261"/>
    <w:rsid w:val="00DB34E9"/>
    <w:rsid w:val="00DC2DCB"/>
    <w:rsid w:val="00DF0AFE"/>
    <w:rsid w:val="00E3604C"/>
    <w:rsid w:val="00E572BA"/>
    <w:rsid w:val="00E80C82"/>
    <w:rsid w:val="00F204DF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Fankidejska</cp:lastModifiedBy>
  <cp:revision>2</cp:revision>
  <cp:lastPrinted>2022-06-27T06:49:00Z</cp:lastPrinted>
  <dcterms:created xsi:type="dcterms:W3CDTF">2023-04-12T10:50:00Z</dcterms:created>
  <dcterms:modified xsi:type="dcterms:W3CDTF">2023-04-12T10:50:00Z</dcterms:modified>
</cp:coreProperties>
</file>