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Pr="002A6894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4"/>
          <w:szCs w:val="24"/>
          <w:lang w:val="pl-PL"/>
        </w:rPr>
      </w:pPr>
    </w:p>
    <w:p w14:paraId="190355D6" w14:textId="77777777" w:rsidR="00EB5A5A" w:rsidRPr="002A6894" w:rsidRDefault="00EB5A5A" w:rsidP="00EB5A5A">
      <w:pPr>
        <w:pStyle w:val="Bezodstpw"/>
        <w:jc w:val="right"/>
        <w:rPr>
          <w:rFonts w:ascii="Tahoma" w:hAnsi="Tahoma" w:cs="Tahoma"/>
          <w:b/>
          <w:bCs/>
          <w:sz w:val="24"/>
          <w:szCs w:val="24"/>
        </w:rPr>
      </w:pPr>
      <w:r w:rsidRPr="002A6894">
        <w:rPr>
          <w:rFonts w:ascii="Tahoma" w:hAnsi="Tahoma" w:cs="Tahoma"/>
          <w:b/>
          <w:bCs/>
          <w:sz w:val="24"/>
          <w:szCs w:val="24"/>
        </w:rPr>
        <w:t>Załącznik nr 2A do SWZ</w:t>
      </w:r>
    </w:p>
    <w:p w14:paraId="3000A791" w14:textId="77777777" w:rsidR="00EB5A5A" w:rsidRPr="002A6894" w:rsidRDefault="00EB5A5A" w:rsidP="00EB5A5A">
      <w:pPr>
        <w:tabs>
          <w:tab w:val="left" w:pos="3180"/>
        </w:tabs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ab/>
      </w:r>
    </w:p>
    <w:p w14:paraId="242941B1" w14:textId="77777777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3F10C6E" w14:textId="77777777" w:rsidR="00445163" w:rsidRPr="00521071" w:rsidRDefault="0044516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176A12B" w14:textId="77777777" w:rsidR="00445163" w:rsidRPr="00521071" w:rsidRDefault="0044516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0F11B3DC" w14:textId="77777777" w:rsidR="00445163" w:rsidRPr="00521071" w:rsidRDefault="0044516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352DAC1B" w14:textId="77777777" w:rsidR="00445163" w:rsidRPr="00521071" w:rsidRDefault="00445163" w:rsidP="00445163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34304F97" w14:textId="77777777" w:rsidR="00445163" w:rsidRDefault="00445163" w:rsidP="00445163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3C6A2E25" w14:textId="77777777" w:rsidR="00445163" w:rsidRPr="00521071" w:rsidRDefault="00445163" w:rsidP="00445163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5079168F" w14:textId="77777777" w:rsidR="00445163" w:rsidRPr="00521071" w:rsidRDefault="00445163" w:rsidP="00445163">
      <w:pPr>
        <w:pStyle w:val="Nagwek1"/>
        <w:spacing w:before="0"/>
        <w:rPr>
          <w:rFonts w:cs="Tahoma"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Pr="00521071">
        <w:rPr>
          <w:rFonts w:cs="Tahoma"/>
          <w:szCs w:val="24"/>
          <w:lang w:val="pl-PL"/>
        </w:rPr>
        <w:t>Pzp</w:t>
      </w:r>
      <w:proofErr w:type="spellEnd"/>
      <w:r w:rsidRPr="00521071">
        <w:rPr>
          <w:rFonts w:cs="Tahoma"/>
          <w:szCs w:val="24"/>
          <w:lang w:val="pl-PL"/>
        </w:rPr>
        <w:t>)</w:t>
      </w:r>
      <w:r w:rsidRPr="00521071">
        <w:rPr>
          <w:rFonts w:cs="Tahoma"/>
          <w:szCs w:val="24"/>
          <w:lang w:val="pl-PL"/>
        </w:rPr>
        <w:br/>
      </w:r>
    </w:p>
    <w:p w14:paraId="506352FA" w14:textId="77777777" w:rsidR="00445163" w:rsidRPr="00521071" w:rsidRDefault="00445163" w:rsidP="00445163">
      <w:pPr>
        <w:spacing w:line="360" w:lineRule="auto"/>
        <w:jc w:val="center"/>
        <w:rPr>
          <w:rFonts w:ascii="Tahoma" w:hAnsi="Tahoma" w:cs="Tahoma"/>
          <w:b/>
          <w:iCs/>
          <w:sz w:val="24"/>
          <w:szCs w:val="24"/>
          <w:lang w:val="pl-PL"/>
        </w:rPr>
      </w:pPr>
    </w:p>
    <w:p w14:paraId="0D73114C" w14:textId="77777777" w:rsidR="00445163" w:rsidRPr="00521071" w:rsidRDefault="0044516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1F99AA95" w14:textId="7A0839DF" w:rsidR="00445163" w:rsidRPr="00EE2F53" w:rsidRDefault="007213CB" w:rsidP="00445163">
      <w:pPr>
        <w:pStyle w:val="center"/>
        <w:spacing w:after="0" w:line="360" w:lineRule="auto"/>
        <w:jc w:val="left"/>
        <w:rPr>
          <w:rFonts w:ascii="Tahoma" w:hAnsi="Tahoma" w:cs="Tahoma"/>
          <w:b/>
          <w:bCs/>
          <w:iCs/>
          <w:sz w:val="24"/>
          <w:szCs w:val="24"/>
        </w:rPr>
      </w:pPr>
      <w:r w:rsidRPr="00EE2F53">
        <w:rPr>
          <w:rFonts w:ascii="Tahoma" w:hAnsi="Tahoma" w:cs="Tahoma"/>
          <w:b/>
          <w:bCs/>
          <w:iCs/>
          <w:sz w:val="24"/>
          <w:szCs w:val="24"/>
        </w:rPr>
        <w:t>„Ubezpieczenie odpowiedzialności cywilnej oraz majątku Zakładu Gospodarki Lokalowej w Mikołowie w okresie od 01-04-2022 do 31-03-2023”</w:t>
      </w:r>
    </w:p>
    <w:p w14:paraId="28A11247" w14:textId="77777777" w:rsidR="007213CB" w:rsidRPr="00521071" w:rsidRDefault="007213CB" w:rsidP="00445163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066F1429" w14:textId="77777777" w:rsidR="00445163" w:rsidRPr="00521071" w:rsidRDefault="00445163" w:rsidP="00445163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6E651F71" w14:textId="77777777" w:rsidR="00445163" w:rsidRPr="00521071" w:rsidRDefault="00445163" w:rsidP="00445163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387414E2" w14:textId="77777777" w:rsidR="00445163" w:rsidRPr="00521071" w:rsidRDefault="00445163" w:rsidP="00445163">
      <w:pPr>
        <w:pStyle w:val="center"/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521071">
        <w:rPr>
          <w:rFonts w:ascii="Tahoma" w:hAnsi="Tahoma" w:cs="Tahoma"/>
          <w:iCs/>
          <w:sz w:val="24"/>
          <w:szCs w:val="24"/>
        </w:rPr>
        <w:t>(wskazać dokument i właściwą jednostkę redakcyjną dokumentu, w której określono warunki udziału w postępowaniu),</w:t>
      </w:r>
    </w:p>
    <w:p w14:paraId="5851EC0E" w14:textId="77777777" w:rsidR="00445163" w:rsidRPr="00521071" w:rsidRDefault="00445163" w:rsidP="00445163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9D9B9A3" w14:textId="77777777" w:rsidR="00445163" w:rsidRPr="00521071" w:rsidRDefault="00445163" w:rsidP="00445163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10B39947" w14:textId="77777777" w:rsidR="00445163" w:rsidRPr="00521071" w:rsidRDefault="00445163" w:rsidP="00445163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Informuję, że jako podmiot udostępniający zasoby nie podlegam wykluczeniu na podstawie art. 108 ust. 1  ustawy PZP. </w:t>
      </w:r>
    </w:p>
    <w:p w14:paraId="550C0452" w14:textId="77777777" w:rsidR="00445163" w:rsidRPr="00521071" w:rsidRDefault="00445163" w:rsidP="00445163">
      <w:pPr>
        <w:spacing w:line="360" w:lineRule="auto"/>
        <w:ind w:left="425" w:hanging="425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49EB61C7" w14:textId="77777777" w:rsidR="00EE2F53" w:rsidRDefault="00EE2F5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015AEE70" w14:textId="77777777" w:rsidR="00EE2F53" w:rsidRDefault="00EE2F5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065C6F4" w14:textId="6612FC03" w:rsidR="00445163" w:rsidRPr="00521071" w:rsidRDefault="0044516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lastRenderedPageBreak/>
        <w:t xml:space="preserve">*Oświadczam/y, że </w:t>
      </w:r>
      <w:r w:rsidRPr="00521071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521071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521071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52107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21071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521071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521071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521071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6B8E5209" w14:textId="77777777" w:rsidR="00445163" w:rsidRPr="00521071" w:rsidRDefault="0044516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E037A" w14:textId="77777777" w:rsidR="00445163" w:rsidRPr="00521071" w:rsidRDefault="0044516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3F0841DA" w14:textId="77777777" w:rsidR="00445163" w:rsidRPr="00521071" w:rsidRDefault="00445163" w:rsidP="00445163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3AD31C91" w14:textId="77777777" w:rsidR="00445163" w:rsidRPr="00521071" w:rsidRDefault="00445163" w:rsidP="00445163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4FFBAE62" w14:textId="77777777" w:rsidR="00445163" w:rsidRPr="00521071" w:rsidRDefault="00445163" w:rsidP="00445163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5DB8ED" w14:textId="77777777" w:rsidR="00445163" w:rsidRPr="00521071" w:rsidRDefault="00445163" w:rsidP="00445163">
      <w:pPr>
        <w:pStyle w:val="right"/>
        <w:spacing w:after="0" w:line="360" w:lineRule="auto"/>
        <w:rPr>
          <w:rFonts w:ascii="Tahoma" w:hAnsi="Tahoma" w:cs="Tahoma"/>
          <w:sz w:val="24"/>
          <w:szCs w:val="24"/>
        </w:rPr>
      </w:pPr>
    </w:p>
    <w:p w14:paraId="778C0EF9" w14:textId="77777777" w:rsidR="00445163" w:rsidRPr="00521071" w:rsidRDefault="00445163" w:rsidP="00445163">
      <w:pPr>
        <w:pStyle w:val="right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53274D1C" w14:textId="77777777" w:rsidR="00445163" w:rsidRDefault="00445163" w:rsidP="00445163">
      <w:pPr>
        <w:pStyle w:val="right"/>
        <w:rPr>
          <w:rFonts w:ascii="Tahoma" w:hAnsi="Tahoma" w:cs="Tahoma"/>
          <w:i/>
          <w:iCs/>
          <w:sz w:val="24"/>
          <w:szCs w:val="24"/>
        </w:rPr>
      </w:pPr>
      <w:r w:rsidRPr="00521071">
        <w:rPr>
          <w:rFonts w:ascii="Tahoma" w:hAnsi="Tahoma" w:cs="Tahoma"/>
          <w:i/>
          <w:iCs/>
          <w:sz w:val="24"/>
          <w:szCs w:val="24"/>
        </w:rPr>
        <w:t>.....................................................</w:t>
      </w:r>
    </w:p>
    <w:p w14:paraId="25C5FF51" w14:textId="77777777" w:rsidR="00445163" w:rsidRPr="00521071" w:rsidRDefault="00445163" w:rsidP="00445163">
      <w:pPr>
        <w:pStyle w:val="right"/>
        <w:rPr>
          <w:rFonts w:ascii="Tahoma" w:hAnsi="Tahoma" w:cs="Tahoma"/>
          <w:i/>
          <w:iCs/>
          <w:sz w:val="24"/>
          <w:szCs w:val="24"/>
        </w:rPr>
      </w:pPr>
      <w:r w:rsidRPr="00521071">
        <w:rPr>
          <w:rFonts w:ascii="Tahoma" w:hAnsi="Tahoma" w:cs="Tahoma"/>
          <w:i/>
          <w:iCs/>
          <w:sz w:val="24"/>
          <w:szCs w:val="24"/>
        </w:rPr>
        <w:t xml:space="preserve">podpis osoby uprawnionej do składania oświadczeń woli w imieniu podmiotu </w:t>
      </w:r>
      <w:r>
        <w:rPr>
          <w:rFonts w:ascii="Tahoma" w:hAnsi="Tahoma" w:cs="Tahoma"/>
          <w:i/>
          <w:iCs/>
          <w:sz w:val="24"/>
          <w:szCs w:val="24"/>
        </w:rPr>
        <w:t>t</w:t>
      </w:r>
      <w:r w:rsidRPr="00521071">
        <w:rPr>
          <w:rFonts w:ascii="Tahoma" w:hAnsi="Tahoma" w:cs="Tahoma"/>
          <w:i/>
          <w:iCs/>
          <w:sz w:val="24"/>
          <w:szCs w:val="24"/>
        </w:rPr>
        <w:t>rzeciego</w:t>
      </w:r>
    </w:p>
    <w:p w14:paraId="37E09F97" w14:textId="77777777" w:rsidR="00445163" w:rsidRPr="00521071" w:rsidRDefault="00445163" w:rsidP="00445163">
      <w:pPr>
        <w:pStyle w:val="right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3F57438A" w14:textId="77777777" w:rsidR="00445163" w:rsidRPr="00521071" w:rsidRDefault="00445163" w:rsidP="00445163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2107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podmiotu trzeciego)</w:t>
      </w:r>
    </w:p>
    <w:p w14:paraId="11C6DD40" w14:textId="77777777" w:rsidR="00445163" w:rsidRPr="00521071" w:rsidRDefault="00445163" w:rsidP="00445163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1522AB1B" w14:textId="77777777" w:rsidR="00445163" w:rsidRPr="00521071" w:rsidRDefault="00445163" w:rsidP="00445163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40D677B0" w14:textId="77777777" w:rsidR="00567F17" w:rsidRPr="002A6894" w:rsidRDefault="00567F17" w:rsidP="002A6894">
      <w:pPr>
        <w:spacing w:line="360" w:lineRule="auto"/>
        <w:rPr>
          <w:sz w:val="24"/>
          <w:szCs w:val="24"/>
          <w:lang w:val="pl-PL"/>
        </w:rPr>
      </w:pPr>
    </w:p>
    <w:sectPr w:rsidR="00567F17" w:rsidRPr="002A6894" w:rsidSect="00D05B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5D65" w14:textId="7F00A23E" w:rsidR="007713AA" w:rsidRDefault="007713AA" w:rsidP="007713AA">
    <w:pPr>
      <w:pStyle w:val="Nagwek"/>
      <w:rPr>
        <w:lang w:val="pl-PL"/>
      </w:rPr>
    </w:pPr>
  </w:p>
  <w:p w14:paraId="1669E319" w14:textId="77777777" w:rsidR="007713AA" w:rsidRDefault="0077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7EACAF8A" w:rsidR="00EB5A5A" w:rsidRPr="00EE52B9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EE52B9">
      <w:rPr>
        <w:rFonts w:ascii="Tahoma" w:hAnsi="Tahoma" w:cs="Tahoma"/>
        <w:sz w:val="24"/>
        <w:szCs w:val="24"/>
        <w:lang w:val="pl-PL"/>
      </w:rPr>
      <w:t>ZGL/TP/</w:t>
    </w:r>
    <w:r w:rsidR="007B5292" w:rsidRPr="00EE52B9">
      <w:rPr>
        <w:rFonts w:ascii="Tahoma" w:hAnsi="Tahoma" w:cs="Tahoma"/>
        <w:sz w:val="24"/>
        <w:szCs w:val="24"/>
        <w:lang w:val="pl-PL"/>
      </w:rPr>
      <w:t>0</w:t>
    </w:r>
    <w:r w:rsidR="00E85FB3">
      <w:rPr>
        <w:rFonts w:ascii="Tahoma" w:hAnsi="Tahoma" w:cs="Tahoma"/>
        <w:sz w:val="24"/>
        <w:szCs w:val="24"/>
        <w:lang w:val="pl-PL"/>
      </w:rPr>
      <w:t>6</w:t>
    </w:r>
    <w:r w:rsidRPr="00EE52B9">
      <w:rPr>
        <w:rFonts w:ascii="Tahoma" w:hAnsi="Tahoma" w:cs="Tahoma"/>
        <w:sz w:val="24"/>
        <w:szCs w:val="24"/>
        <w:lang w:val="pl-PL"/>
      </w:rPr>
      <w:t>/202</w:t>
    </w:r>
    <w:r w:rsidR="007B5292" w:rsidRPr="00EE52B9">
      <w:rPr>
        <w:rFonts w:ascii="Tahoma" w:hAnsi="Tahoma" w:cs="Tahoma"/>
        <w:sz w:val="24"/>
        <w:szCs w:val="24"/>
        <w:lang w:val="pl-P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2A6894"/>
    <w:rsid w:val="00445163"/>
    <w:rsid w:val="00567F17"/>
    <w:rsid w:val="0059601D"/>
    <w:rsid w:val="006672BC"/>
    <w:rsid w:val="007213CB"/>
    <w:rsid w:val="007713AA"/>
    <w:rsid w:val="007B3E61"/>
    <w:rsid w:val="007B5292"/>
    <w:rsid w:val="008165E3"/>
    <w:rsid w:val="009D32E7"/>
    <w:rsid w:val="00A77C95"/>
    <w:rsid w:val="00BA20DD"/>
    <w:rsid w:val="00C77A85"/>
    <w:rsid w:val="00D05B6C"/>
    <w:rsid w:val="00D6729B"/>
    <w:rsid w:val="00DC4F87"/>
    <w:rsid w:val="00E85FB3"/>
    <w:rsid w:val="00EB5A5A"/>
    <w:rsid w:val="00ED28F0"/>
    <w:rsid w:val="00EE2F53"/>
    <w:rsid w:val="00EE52B9"/>
    <w:rsid w:val="00F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8F0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D28F0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445163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44516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4516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20</cp:revision>
  <dcterms:created xsi:type="dcterms:W3CDTF">2021-02-08T09:00:00Z</dcterms:created>
  <dcterms:modified xsi:type="dcterms:W3CDTF">2022-03-07T11:17:00Z</dcterms:modified>
</cp:coreProperties>
</file>