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46F8" w14:textId="77777777" w:rsidR="00AD2224" w:rsidRPr="00E721B9" w:rsidRDefault="00AD2224" w:rsidP="00AD2224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22636798" w14:textId="77777777" w:rsidR="00AD2224" w:rsidRPr="00E721B9" w:rsidRDefault="00AD2224" w:rsidP="00AD2224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7B625F9D" w14:textId="4137F3FC" w:rsidR="00AD2224" w:rsidRPr="00E721B9" w:rsidRDefault="00AD2224" w:rsidP="00AD2224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7FAF14A" w14:textId="77777777" w:rsidR="00AD2224" w:rsidRDefault="00AD2224" w:rsidP="00AD2224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4107630C" w14:textId="77777777" w:rsidR="00AD2224" w:rsidRDefault="00AD2224" w:rsidP="00AD2224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536FA1EB" w14:textId="77777777" w:rsidR="00AD2224" w:rsidRPr="00E721B9" w:rsidRDefault="00AD2224" w:rsidP="00AD2224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CA3970C" w14:textId="77777777" w:rsidR="00AD2224" w:rsidRPr="00E721B9" w:rsidRDefault="00AD2224" w:rsidP="00AD2224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2AE6B008" w14:textId="77777777" w:rsidR="00AD2224" w:rsidRPr="00E721B9" w:rsidRDefault="00AD2224" w:rsidP="00AD2224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6EFBE25E" w14:textId="77777777" w:rsidR="00AD2224" w:rsidRDefault="00AD2224" w:rsidP="00AD2224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50282A95" w14:textId="1CA8550A" w:rsidR="00AD2224" w:rsidRDefault="00AD2224" w:rsidP="00AD2224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00D33229" w14:textId="77777777" w:rsidR="00AD2224" w:rsidRPr="00E721B9" w:rsidRDefault="00AD2224" w:rsidP="00AD2224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F4D53F0" w14:textId="040159EA" w:rsidR="00085231" w:rsidRPr="00AD2224" w:rsidRDefault="00AD2224" w:rsidP="00085231">
      <w:pPr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bookmarkStart w:id="0" w:name="_Hlk108600727"/>
      <w:r w:rsidRPr="00AD2224">
        <w:rPr>
          <w:rFonts w:cstheme="minorHAnsi"/>
          <w:b/>
          <w:bCs/>
          <w:color w:val="000000"/>
          <w:spacing w:val="-1"/>
          <w:sz w:val="24"/>
          <w:szCs w:val="24"/>
        </w:rPr>
        <w:t>Pełnienie funkcji inspektora nadzoru inwestorskiego nad realizacją zadania p.n. „</w:t>
      </w:r>
      <w:r w:rsidRPr="00AD2224">
        <w:rPr>
          <w:rFonts w:cstheme="minorHAnsi"/>
          <w:b/>
          <w:bCs/>
          <w:i/>
          <w:iCs/>
          <w:color w:val="000000"/>
          <w:spacing w:val="-1"/>
          <w:sz w:val="24"/>
          <w:szCs w:val="24"/>
        </w:rPr>
        <w:t>Budowa wielofunkcyjnego budynku użyteczności publicznej (ZOZ) na działce 341/82 w m.</w:t>
      </w:r>
      <w:r w:rsidR="00C01BB3">
        <w:rPr>
          <w:rFonts w:cstheme="minorHAnsi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AD2224">
        <w:rPr>
          <w:rFonts w:cstheme="minorHAnsi"/>
          <w:b/>
          <w:bCs/>
          <w:i/>
          <w:iCs/>
          <w:color w:val="000000"/>
          <w:spacing w:val="-1"/>
          <w:sz w:val="24"/>
          <w:szCs w:val="24"/>
        </w:rPr>
        <w:t>Luboszyce</w:t>
      </w:r>
      <w:r w:rsidRPr="00AD2224">
        <w:rPr>
          <w:rFonts w:cstheme="minorHAnsi"/>
          <w:b/>
          <w:bCs/>
          <w:color w:val="000000"/>
          <w:spacing w:val="-1"/>
          <w:sz w:val="24"/>
          <w:szCs w:val="24"/>
        </w:rPr>
        <w:t>”</w:t>
      </w:r>
      <w:bookmarkEnd w:id="0"/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30C01A3B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AD2224">
        <w:rPr>
          <w:b/>
        </w:rPr>
        <w:t>WYKONANYCH USŁUG</w:t>
      </w:r>
      <w:r w:rsidRPr="004F5FD1">
        <w:rPr>
          <w:b/>
        </w:rPr>
        <w:tab/>
      </w:r>
    </w:p>
    <w:p w14:paraId="4CEE63ED" w14:textId="54BB2119" w:rsidR="0065519C" w:rsidRPr="009762CF" w:rsidRDefault="0065519C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51"/>
        <w:gridCol w:w="1994"/>
        <w:gridCol w:w="1973"/>
        <w:gridCol w:w="1974"/>
        <w:gridCol w:w="1831"/>
      </w:tblGrid>
      <w:tr w:rsidR="00AD2224" w:rsidRPr="006E0014" w14:paraId="766608DB" w14:textId="628D53C7" w:rsidTr="00AD2224">
        <w:trPr>
          <w:trHeight w:val="612"/>
        </w:trPr>
        <w:tc>
          <w:tcPr>
            <w:tcW w:w="537" w:type="dxa"/>
            <w:shd w:val="clear" w:color="auto" w:fill="D9D9D9" w:themeFill="background1" w:themeFillShade="D9"/>
            <w:vAlign w:val="center"/>
          </w:tcPr>
          <w:p w14:paraId="707C4C78" w14:textId="240B5DFF" w:rsidR="00AD2224" w:rsidRPr="00AD2224" w:rsidRDefault="00AD2224" w:rsidP="00AD22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2224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6B8E7B79" w14:textId="355ED701" w:rsidR="00AD2224" w:rsidRPr="00AD2224" w:rsidRDefault="00AD2224" w:rsidP="00AD22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2224">
              <w:rPr>
                <w:rFonts w:cstheme="minorHAnsi"/>
                <w:sz w:val="20"/>
                <w:szCs w:val="20"/>
              </w:rPr>
              <w:t>Nazwa zadania</w:t>
            </w:r>
          </w:p>
        </w:tc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7819DD51" w14:textId="0580788C" w:rsidR="00AD2224" w:rsidRPr="00AD2224" w:rsidRDefault="00AD2224" w:rsidP="00AD22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2224">
              <w:rPr>
                <w:rFonts w:cstheme="minorHAnsi"/>
                <w:sz w:val="20"/>
                <w:szCs w:val="20"/>
              </w:rPr>
              <w:t>Powierzchnia budynku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013BEC04" w14:textId="77777777" w:rsidR="00AD2224" w:rsidRPr="00AD2224" w:rsidRDefault="00AD2224" w:rsidP="00AD22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2224">
              <w:rPr>
                <w:rFonts w:cstheme="minorHAnsi"/>
                <w:sz w:val="20"/>
                <w:szCs w:val="20"/>
              </w:rPr>
              <w:t>Termin  wykonania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134C6FB4" w14:textId="5FEC245D" w:rsidR="00AD2224" w:rsidRPr="00AD2224" w:rsidRDefault="00AD2224" w:rsidP="00AD22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2224">
              <w:rPr>
                <w:rFonts w:cstheme="minorHAnsi"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62D3F3B9" w14:textId="44AA7140" w:rsidR="00AD2224" w:rsidRPr="00AD2224" w:rsidRDefault="00AD2224" w:rsidP="00AD22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2224">
              <w:rPr>
                <w:rFonts w:cstheme="minorHAnsi"/>
                <w:sz w:val="20"/>
                <w:szCs w:val="20"/>
              </w:rPr>
              <w:t>Wartość zadania</w:t>
            </w:r>
          </w:p>
        </w:tc>
      </w:tr>
      <w:tr w:rsidR="00AD2224" w:rsidRPr="006E0014" w14:paraId="1F1CDAB5" w14:textId="7839F8C3" w:rsidTr="00AD2224">
        <w:trPr>
          <w:trHeight w:val="540"/>
        </w:trPr>
        <w:tc>
          <w:tcPr>
            <w:tcW w:w="537" w:type="dxa"/>
          </w:tcPr>
          <w:p w14:paraId="436EA9CD" w14:textId="77777777" w:rsidR="00AD2224" w:rsidRPr="006E0014" w:rsidRDefault="00AD2224" w:rsidP="001B6E90"/>
        </w:tc>
        <w:tc>
          <w:tcPr>
            <w:tcW w:w="1551" w:type="dxa"/>
          </w:tcPr>
          <w:p w14:paraId="0774FB36" w14:textId="77777777" w:rsidR="00AD2224" w:rsidRPr="006E0014" w:rsidRDefault="00AD2224" w:rsidP="001B6E90"/>
        </w:tc>
        <w:tc>
          <w:tcPr>
            <w:tcW w:w="1994" w:type="dxa"/>
          </w:tcPr>
          <w:p w14:paraId="2DD60303" w14:textId="77777777" w:rsidR="00AD2224" w:rsidRPr="006E0014" w:rsidRDefault="00AD2224" w:rsidP="001B6E90"/>
        </w:tc>
        <w:tc>
          <w:tcPr>
            <w:tcW w:w="1973" w:type="dxa"/>
          </w:tcPr>
          <w:p w14:paraId="3FE701BB" w14:textId="77777777" w:rsidR="00AD2224" w:rsidRPr="006E0014" w:rsidRDefault="00AD2224" w:rsidP="001B6E90"/>
        </w:tc>
        <w:tc>
          <w:tcPr>
            <w:tcW w:w="1974" w:type="dxa"/>
          </w:tcPr>
          <w:p w14:paraId="063E4D01" w14:textId="2C61D2F6" w:rsidR="00AD2224" w:rsidRPr="006E0014" w:rsidRDefault="00AD2224" w:rsidP="001B6E90"/>
        </w:tc>
        <w:tc>
          <w:tcPr>
            <w:tcW w:w="1831" w:type="dxa"/>
          </w:tcPr>
          <w:p w14:paraId="63095B01" w14:textId="77777777" w:rsidR="00AD2224" w:rsidRPr="006E0014" w:rsidRDefault="00AD2224" w:rsidP="001B6E90"/>
        </w:tc>
      </w:tr>
      <w:tr w:rsidR="00AD2224" w:rsidRPr="006E0014" w14:paraId="43E33C69" w14:textId="77777777" w:rsidTr="00AD2224">
        <w:trPr>
          <w:trHeight w:val="540"/>
        </w:trPr>
        <w:tc>
          <w:tcPr>
            <w:tcW w:w="537" w:type="dxa"/>
          </w:tcPr>
          <w:p w14:paraId="58C7708C" w14:textId="77777777" w:rsidR="00AD2224" w:rsidRPr="006E0014" w:rsidRDefault="00AD2224" w:rsidP="001B6E90"/>
        </w:tc>
        <w:tc>
          <w:tcPr>
            <w:tcW w:w="1551" w:type="dxa"/>
          </w:tcPr>
          <w:p w14:paraId="7635A00B" w14:textId="77777777" w:rsidR="00AD2224" w:rsidRPr="006E0014" w:rsidRDefault="00AD2224" w:rsidP="001B6E90"/>
        </w:tc>
        <w:tc>
          <w:tcPr>
            <w:tcW w:w="1994" w:type="dxa"/>
          </w:tcPr>
          <w:p w14:paraId="0249C980" w14:textId="77777777" w:rsidR="00AD2224" w:rsidRPr="006E0014" w:rsidRDefault="00AD2224" w:rsidP="001B6E90"/>
        </w:tc>
        <w:tc>
          <w:tcPr>
            <w:tcW w:w="1973" w:type="dxa"/>
          </w:tcPr>
          <w:p w14:paraId="5630B3A6" w14:textId="77777777" w:rsidR="00AD2224" w:rsidRPr="006E0014" w:rsidRDefault="00AD2224" w:rsidP="001B6E90"/>
        </w:tc>
        <w:tc>
          <w:tcPr>
            <w:tcW w:w="1974" w:type="dxa"/>
          </w:tcPr>
          <w:p w14:paraId="63C3DE95" w14:textId="6CECDEEA" w:rsidR="00AD2224" w:rsidRPr="006E0014" w:rsidRDefault="00AD2224" w:rsidP="001B6E90"/>
        </w:tc>
        <w:tc>
          <w:tcPr>
            <w:tcW w:w="1831" w:type="dxa"/>
          </w:tcPr>
          <w:p w14:paraId="6C3EE4FA" w14:textId="77777777" w:rsidR="00AD2224" w:rsidRPr="006E0014" w:rsidRDefault="00AD2224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1474B0D" w:rsidR="00FA3201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</w:t>
      </w:r>
      <w:r w:rsidR="006C713A">
        <w:rPr>
          <w:bCs/>
        </w:rPr>
        <w:t xml:space="preserve">usługi </w:t>
      </w:r>
      <w:r w:rsidRPr="00747ED8">
        <w:rPr>
          <w:bCs/>
        </w:rPr>
        <w:t>zostały  wykonane należycie</w:t>
      </w:r>
      <w:r w:rsidR="006C713A">
        <w:rPr>
          <w:bCs/>
        </w:rPr>
        <w:t>.</w:t>
      </w:r>
    </w:p>
    <w:p w14:paraId="3717190D" w14:textId="0C28CDB6" w:rsidR="00C01BB3" w:rsidRDefault="00C01BB3" w:rsidP="00747ED8">
      <w:pPr>
        <w:jc w:val="both"/>
        <w:rPr>
          <w:bCs/>
        </w:rPr>
      </w:pPr>
    </w:p>
    <w:p w14:paraId="14686542" w14:textId="77777777" w:rsidR="00C01BB3" w:rsidRPr="00747ED8" w:rsidRDefault="00C01BB3" w:rsidP="00747ED8">
      <w:pPr>
        <w:jc w:val="both"/>
        <w:rPr>
          <w:bCs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6D4247" w:rsidRDefault="001B71FA" w:rsidP="001B71FA">
      <w:pPr>
        <w:spacing w:after="0" w:line="240" w:lineRule="auto"/>
        <w:rPr>
          <w:rFonts w:cstheme="minorHAnsi"/>
          <w:sz w:val="20"/>
          <w:szCs w:val="20"/>
        </w:rPr>
      </w:pPr>
      <w:r w:rsidRPr="006D4247">
        <w:rPr>
          <w:rFonts w:cstheme="minorHAnsi"/>
          <w:sz w:val="20"/>
          <w:szCs w:val="20"/>
        </w:rPr>
        <w:t xml:space="preserve">…………….……. </w:t>
      </w:r>
      <w:r w:rsidRPr="006D4247">
        <w:rPr>
          <w:rFonts w:cstheme="minorHAnsi"/>
          <w:i/>
          <w:sz w:val="20"/>
          <w:szCs w:val="20"/>
        </w:rPr>
        <w:t xml:space="preserve">(miejscowość), </w:t>
      </w:r>
      <w:r w:rsidRPr="006D4247">
        <w:rPr>
          <w:rFonts w:cstheme="minorHAnsi"/>
          <w:sz w:val="20"/>
          <w:szCs w:val="20"/>
        </w:rPr>
        <w:t xml:space="preserve">dnia ………….……. r. </w:t>
      </w:r>
      <w:r w:rsidRPr="006D4247">
        <w:rPr>
          <w:rFonts w:cstheme="minorHAnsi"/>
          <w:sz w:val="20"/>
          <w:szCs w:val="20"/>
        </w:rPr>
        <w:tab/>
      </w:r>
      <w:r w:rsidRPr="006D4247">
        <w:rPr>
          <w:rFonts w:cstheme="minorHAnsi"/>
          <w:sz w:val="20"/>
          <w:szCs w:val="20"/>
        </w:rPr>
        <w:tab/>
        <w:t xml:space="preserve">                                  ………………………………………………………….</w:t>
      </w:r>
    </w:p>
    <w:p w14:paraId="3A614085" w14:textId="71EBD561" w:rsidR="00F477F3" w:rsidRPr="006D4247" w:rsidRDefault="001B71FA" w:rsidP="001726D0">
      <w:pPr>
        <w:pStyle w:val="Akapitzlist"/>
        <w:spacing w:after="0" w:line="240" w:lineRule="auto"/>
        <w:rPr>
          <w:rFonts w:cstheme="minorHAnsi"/>
          <w:i/>
          <w:sz w:val="18"/>
          <w:szCs w:val="18"/>
        </w:rPr>
      </w:pPr>
      <w:r w:rsidRPr="006D4247"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="001726D0" w:rsidRPr="006D4247">
        <w:rPr>
          <w:rFonts w:cstheme="minorHAnsi"/>
          <w:i/>
          <w:sz w:val="18"/>
          <w:szCs w:val="18"/>
        </w:rPr>
        <w:t xml:space="preserve">                                      </w:t>
      </w:r>
      <w:r w:rsidRPr="006D4247">
        <w:rPr>
          <w:rFonts w:cstheme="minorHAnsi"/>
          <w:i/>
          <w:sz w:val="18"/>
          <w:szCs w:val="18"/>
        </w:rPr>
        <w:t xml:space="preserve">     </w:t>
      </w:r>
      <w:r w:rsidR="001726D0" w:rsidRPr="006D4247">
        <w:rPr>
          <w:rFonts w:cstheme="minorHAnsi"/>
          <w:i/>
          <w:sz w:val="18"/>
          <w:szCs w:val="18"/>
        </w:rPr>
        <w:t>(Podpis)</w:t>
      </w:r>
      <w:r w:rsidRPr="006D4247">
        <w:rPr>
          <w:rFonts w:cstheme="minorHAnsi"/>
          <w:i/>
          <w:sz w:val="18"/>
          <w:szCs w:val="18"/>
        </w:rPr>
        <w:t xml:space="preserve">                </w:t>
      </w:r>
    </w:p>
    <w:p w14:paraId="4510AC79" w14:textId="77777777" w:rsidR="001726D0" w:rsidRPr="006D4247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697A30B" w14:textId="77777777" w:rsidR="00B245E8" w:rsidRPr="006D4247" w:rsidRDefault="00B245E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D9827A3" w14:textId="77777777" w:rsidR="00B245E8" w:rsidRPr="006D4247" w:rsidRDefault="00B245E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820A40D" w14:textId="77777777" w:rsidR="0061485B" w:rsidRDefault="0061485B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382909DD" w14:textId="77777777" w:rsidR="0061485B" w:rsidRDefault="0061485B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69A83854" w14:textId="77777777" w:rsidR="0061485B" w:rsidRDefault="0061485B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2A9D4320" w14:textId="77777777" w:rsidR="0061485B" w:rsidRDefault="0061485B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1A584587" w14:textId="77777777" w:rsidR="0061485B" w:rsidRDefault="0061485B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7F65DD51" w14:textId="3DEC2B22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sectPr w:rsidR="001726D0" w:rsidRPr="001726D0" w:rsidSect="00AD2224">
      <w:headerReference w:type="first" r:id="rId7"/>
      <w:footerReference w:type="first" r:id="rId8"/>
      <w:pgSz w:w="11906" w:h="16838"/>
      <w:pgMar w:top="1417" w:right="1133" w:bottom="1417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18BF" w14:textId="77777777" w:rsidR="0082022E" w:rsidRDefault="0082022E" w:rsidP="00F477F3">
      <w:pPr>
        <w:spacing w:after="0" w:line="240" w:lineRule="auto"/>
      </w:pPr>
      <w:r>
        <w:separator/>
      </w:r>
    </w:p>
  </w:endnote>
  <w:endnote w:type="continuationSeparator" w:id="0">
    <w:p w14:paraId="22804A75" w14:textId="77777777" w:rsidR="0082022E" w:rsidRDefault="0082022E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8546" w14:textId="61E9AFBC" w:rsidR="001F3D79" w:rsidRDefault="001F3D79" w:rsidP="001F3D79">
    <w:pPr>
      <w:pStyle w:val="Stopka"/>
      <w:jc w:val="right"/>
    </w:pPr>
    <w:r w:rsidRPr="00AB0257">
      <w:rPr>
        <w:noProof/>
      </w:rPr>
      <w:drawing>
        <wp:inline distT="0" distB="0" distL="0" distR="0" wp14:anchorId="5D07AB6B" wp14:editId="0A4805D6">
          <wp:extent cx="1985645" cy="6190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974" cy="63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4B8D" w14:textId="77777777" w:rsidR="0082022E" w:rsidRDefault="0082022E" w:rsidP="00F477F3">
      <w:pPr>
        <w:spacing w:after="0" w:line="240" w:lineRule="auto"/>
      </w:pPr>
      <w:r>
        <w:separator/>
      </w:r>
    </w:p>
  </w:footnote>
  <w:footnote w:type="continuationSeparator" w:id="0">
    <w:p w14:paraId="64F8774E" w14:textId="77777777" w:rsidR="0082022E" w:rsidRDefault="0082022E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2E31" w14:textId="77777777" w:rsidR="00AD2224" w:rsidRPr="00AD2224" w:rsidRDefault="00AD2224" w:rsidP="00AD2224">
    <w:pPr>
      <w:pStyle w:val="Bezodstpw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AD2224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60053589" wp14:editId="42E3C36D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13" name="Obraz 1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224">
      <w:rPr>
        <w:rFonts w:asciiTheme="minorHAnsi" w:hAnsiTheme="minorHAnsi" w:cstheme="minorHAnsi"/>
        <w:b/>
        <w:bCs/>
        <w:sz w:val="22"/>
        <w:szCs w:val="22"/>
      </w:rPr>
      <w:t>GMINA ŁUBNIANY</w:t>
    </w:r>
  </w:p>
  <w:p w14:paraId="6837D641" w14:textId="77777777" w:rsidR="00AD2224" w:rsidRPr="00AD2224" w:rsidRDefault="00AD2224" w:rsidP="00AD2224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AD2224">
      <w:rPr>
        <w:rFonts w:asciiTheme="minorHAnsi" w:hAnsiTheme="minorHAnsi" w:cstheme="minorHAnsi"/>
        <w:sz w:val="22"/>
        <w:szCs w:val="22"/>
      </w:rPr>
      <w:t>46-024  Łubniany,  ul. Opolska 104</w:t>
    </w:r>
  </w:p>
  <w:p w14:paraId="41236E41" w14:textId="77777777" w:rsidR="00AD2224" w:rsidRPr="00AD2224" w:rsidRDefault="00AD2224" w:rsidP="00AD2224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AD2224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AD2224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AD2224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AD2224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07498A02" w14:textId="77777777" w:rsidR="00AD2224" w:rsidRPr="00AD2224" w:rsidRDefault="00AD2224" w:rsidP="00AD2224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  <w:r w:rsidRPr="00AD2224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AD2224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AD2224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AD2224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2B4032C3" w14:textId="3ED11AA4" w:rsidR="00AD2224" w:rsidRDefault="00AD2224" w:rsidP="00AD2224">
    <w:pPr>
      <w:pStyle w:val="Nagwek"/>
    </w:pPr>
  </w:p>
  <w:p w14:paraId="58E839FB" w14:textId="76F7CEC8" w:rsidR="00AD2224" w:rsidRDefault="00AD2224" w:rsidP="00AD2224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6CD13B3" wp14:editId="6BE3456E">
              <wp:simplePos x="0" y="0"/>
              <wp:positionH relativeFrom="margin">
                <wp:posOffset>0</wp:posOffset>
              </wp:positionH>
              <wp:positionV relativeFrom="paragraph">
                <wp:posOffset>29210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47B52" id="Łącznik prostoliniow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2.3pt" to="454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AWln2F2gAAAAQBAAAPAAAAZHJzL2Rv&#10;d25yZXYueG1sTI+xTsNAEER7JP7htEg0iJwDJIqN1xEB0ZAqIQXlxbfYln17lu/imL9noYFyNKOZ&#10;N/l6cp0aaQiNZ4T5LAFFXHrbcIVweH+9XYEK0bA1nWdC+KIA6+LyIjeZ9Wfe0biPlZISDplBqGPs&#10;M61DWZMzYeZ7YvE+/eBMFDlU2g7mLOWu03dJstTONCwLtenpuaay3Z8cQvjY3ry5dndoNy/zxWZM&#10;V4v7sUS8vpqeHkFFmuJfGH7wBR0KYTr6E9ugOgQ5EhEelqDETJM0BXX81brI9X/44hsAAP//AwBQ&#10;SwECLQAUAAYACAAAACEAtoM4kv4AAADhAQAAEwAAAAAAAAAAAAAAAAAAAAAAW0NvbnRlbnRfVHlw&#10;ZXNdLnhtbFBLAQItABQABgAIAAAAIQA4/SH/1gAAAJQBAAALAAAAAAAAAAAAAAAAAC8BAABfcmVs&#10;cy8ucmVsc1BLAQItABQABgAIAAAAIQDJBQyxvQEAAGQDAAAOAAAAAAAAAAAAAAAAAC4CAABkcnMv&#10;ZTJvRG9jLnhtbFBLAQItABQABgAIAAAAIQAWln2F2gAAAAQBAAAPAAAAAAAAAAAAAAAAABcEAABk&#10;cnMvZG93bnJldi54bWxQSwUGAAAAAAQABADzAAAAHgUAAAAA&#10;" strokecolor="gray" strokeweight="1.59mm">
              <v:stroke joinstyle="miter"/>
              <w10:wrap anchorx="margin"/>
            </v:line>
          </w:pict>
        </mc:Fallback>
      </mc:AlternateContent>
    </w:r>
  </w:p>
  <w:p w14:paraId="0D708169" w14:textId="74FD671D" w:rsidR="004F5FD1" w:rsidRPr="00AD2224" w:rsidRDefault="00AD2224" w:rsidP="00AD2224">
    <w:pPr>
      <w:pStyle w:val="Nagwek"/>
      <w:jc w:val="right"/>
    </w:pPr>
    <w:r>
      <w:t>Załącznik nr 7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98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530807">
    <w:abstractNumId w:val="1"/>
  </w:num>
  <w:num w:numId="3" w16cid:durableId="1763257142">
    <w:abstractNumId w:val="6"/>
  </w:num>
  <w:num w:numId="4" w16cid:durableId="666056983">
    <w:abstractNumId w:val="0"/>
  </w:num>
  <w:num w:numId="5" w16cid:durableId="1171873410">
    <w:abstractNumId w:val="5"/>
  </w:num>
  <w:num w:numId="6" w16cid:durableId="1155875865">
    <w:abstractNumId w:val="2"/>
  </w:num>
  <w:num w:numId="7" w16cid:durableId="20356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85231"/>
    <w:rsid w:val="000A4D26"/>
    <w:rsid w:val="00110EE0"/>
    <w:rsid w:val="001726D0"/>
    <w:rsid w:val="0018001D"/>
    <w:rsid w:val="001B71FA"/>
    <w:rsid w:val="001F3D79"/>
    <w:rsid w:val="002318A4"/>
    <w:rsid w:val="002777EE"/>
    <w:rsid w:val="003F016A"/>
    <w:rsid w:val="004F5FD1"/>
    <w:rsid w:val="00536901"/>
    <w:rsid w:val="00571701"/>
    <w:rsid w:val="005E2F1D"/>
    <w:rsid w:val="0061485B"/>
    <w:rsid w:val="00645743"/>
    <w:rsid w:val="0065519C"/>
    <w:rsid w:val="006A42C1"/>
    <w:rsid w:val="006C48EE"/>
    <w:rsid w:val="006C713A"/>
    <w:rsid w:val="006D4247"/>
    <w:rsid w:val="00747ED8"/>
    <w:rsid w:val="00776B86"/>
    <w:rsid w:val="007B686D"/>
    <w:rsid w:val="007F191F"/>
    <w:rsid w:val="00810511"/>
    <w:rsid w:val="0082022E"/>
    <w:rsid w:val="00846475"/>
    <w:rsid w:val="00881210"/>
    <w:rsid w:val="008C67B3"/>
    <w:rsid w:val="0091609B"/>
    <w:rsid w:val="00953B68"/>
    <w:rsid w:val="009762CF"/>
    <w:rsid w:val="009D6C14"/>
    <w:rsid w:val="009E7804"/>
    <w:rsid w:val="00A26B2F"/>
    <w:rsid w:val="00A633FE"/>
    <w:rsid w:val="00A94578"/>
    <w:rsid w:val="00AD1D6E"/>
    <w:rsid w:val="00AD2224"/>
    <w:rsid w:val="00AD2B5A"/>
    <w:rsid w:val="00AD2CBD"/>
    <w:rsid w:val="00AF1F4A"/>
    <w:rsid w:val="00B23D98"/>
    <w:rsid w:val="00B245E8"/>
    <w:rsid w:val="00C01BB3"/>
    <w:rsid w:val="00C8194E"/>
    <w:rsid w:val="00CF7DBC"/>
    <w:rsid w:val="00D27F9B"/>
    <w:rsid w:val="00DC39FB"/>
    <w:rsid w:val="00DE658A"/>
    <w:rsid w:val="00E163C7"/>
    <w:rsid w:val="00E3541D"/>
    <w:rsid w:val="00E522A0"/>
    <w:rsid w:val="00EB677B"/>
    <w:rsid w:val="00EF6DB9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E6417A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F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D222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30</cp:revision>
  <cp:lastPrinted>2021-10-12T09:26:00Z</cp:lastPrinted>
  <dcterms:created xsi:type="dcterms:W3CDTF">2021-02-15T09:14:00Z</dcterms:created>
  <dcterms:modified xsi:type="dcterms:W3CDTF">2022-07-14T10:07:00Z</dcterms:modified>
</cp:coreProperties>
</file>