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57B0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78AFBA8C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894953C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472DC263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4187348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AF6A303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62D89BFB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2AE4C99F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6179FA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354505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49AD374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42AEC54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45D43C12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7A11463E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03C0B23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1281747F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0B5EEC6E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3A0E597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5E94C37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0C1AD458" w14:textId="6DA24239" w:rsidR="000638E8" w:rsidRPr="00A84CEF" w:rsidRDefault="00A84CEF" w:rsidP="00F1164B">
      <w:pPr>
        <w:pStyle w:val="Tekstpodstawowy"/>
        <w:jc w:val="center"/>
        <w:rPr>
          <w:rFonts w:asciiTheme="minorHAnsi" w:hAnsiTheme="minorHAnsi" w:cs="Arial"/>
          <w:b/>
          <w:sz w:val="36"/>
          <w:szCs w:val="36"/>
        </w:rPr>
      </w:pPr>
      <w:r w:rsidRPr="00A84CEF">
        <w:rPr>
          <w:rFonts w:asciiTheme="minorHAnsi" w:hAnsiTheme="minorHAnsi" w:cs="Arial"/>
          <w:b/>
          <w:sz w:val="36"/>
          <w:szCs w:val="36"/>
        </w:rPr>
        <w:t>Remont cząstkowy nawierzchni dróg gminnych na terenie Gminy Zebrzydowice</w:t>
      </w:r>
      <w:r w:rsidR="00DA2199" w:rsidRPr="00A84CEF">
        <w:rPr>
          <w:rFonts w:asciiTheme="minorHAnsi" w:hAnsiTheme="minorHAnsi" w:cs="Arial"/>
          <w:b/>
          <w:sz w:val="36"/>
          <w:szCs w:val="36"/>
        </w:rPr>
        <w:t>.</w:t>
      </w:r>
    </w:p>
    <w:p w14:paraId="7C50E4F8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466CF65B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43199A23" w14:textId="2CF50408" w:rsidR="003E0013" w:rsidRPr="0069755E" w:rsidRDefault="000638E8" w:rsidP="0069755E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A84CEF">
        <w:rPr>
          <w:rFonts w:asciiTheme="minorHAnsi" w:hAnsiTheme="minorHAnsi" w:cs="Arial"/>
          <w:bCs/>
          <w:sz w:val="24"/>
          <w:szCs w:val="24"/>
        </w:rPr>
        <w:t>17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DA2199">
        <w:rPr>
          <w:rFonts w:asciiTheme="minorHAnsi" w:hAnsiTheme="minorHAnsi" w:cs="Arial"/>
          <w:bCs/>
          <w:sz w:val="24"/>
          <w:szCs w:val="24"/>
        </w:rPr>
        <w:t>3</w:t>
      </w:r>
      <w:r w:rsidR="00DC4E23" w:rsidRPr="00714426">
        <w:rPr>
          <w:rFonts w:asciiTheme="minorHAnsi" w:hAnsiTheme="minorHAnsi" w:cs="Arial"/>
          <w:b/>
        </w:rPr>
        <w:br w:type="page"/>
      </w:r>
    </w:p>
    <w:p w14:paraId="483B08AE" w14:textId="77777777"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BC8DE7E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040C551A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298B4D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04C79CE" w14:textId="77777777" w:rsidTr="00D149A0">
        <w:tc>
          <w:tcPr>
            <w:tcW w:w="9062" w:type="dxa"/>
          </w:tcPr>
          <w:p w14:paraId="1CD20668" w14:textId="1EDAB0E8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A84CEF">
              <w:rPr>
                <w:rFonts w:asciiTheme="minorHAnsi" w:hAnsiTheme="minorHAnsi" w:cs="Arial"/>
                <w:b/>
                <w:sz w:val="22"/>
                <w:szCs w:val="22"/>
              </w:rPr>
              <w:t>Remont cząstkowy nawierzchni dróg gminnych na terenie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50E9AC4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81F9F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D59D420" w14:textId="77777777" w:rsidTr="00D149A0">
        <w:tc>
          <w:tcPr>
            <w:tcW w:w="9062" w:type="dxa"/>
          </w:tcPr>
          <w:p w14:paraId="285FC6C9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7A2BB7E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A3BD2F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30CDA02" w14:textId="77777777" w:rsidTr="00D149A0">
        <w:tc>
          <w:tcPr>
            <w:tcW w:w="9062" w:type="dxa"/>
          </w:tcPr>
          <w:p w14:paraId="64184B4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F1431D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4C8673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92C258D" w14:textId="77777777" w:rsidTr="00D149A0">
        <w:tc>
          <w:tcPr>
            <w:tcW w:w="9062" w:type="dxa"/>
          </w:tcPr>
          <w:p w14:paraId="472C4A5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DA94C1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D80AB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7D1F133" w14:textId="77777777" w:rsidTr="00D149A0">
        <w:tc>
          <w:tcPr>
            <w:tcW w:w="9062" w:type="dxa"/>
          </w:tcPr>
          <w:p w14:paraId="151F963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C1F271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2B770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CB6395B" w14:textId="77777777" w:rsidTr="00D149A0">
        <w:tc>
          <w:tcPr>
            <w:tcW w:w="9062" w:type="dxa"/>
          </w:tcPr>
          <w:p w14:paraId="3882CB1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C2FF2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4C40D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1BACBD1" w14:textId="77777777" w:rsidTr="00D149A0">
        <w:tc>
          <w:tcPr>
            <w:tcW w:w="9062" w:type="dxa"/>
          </w:tcPr>
          <w:p w14:paraId="5051807B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62A08A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59B1F4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E4F256" w14:textId="77777777" w:rsidTr="00D149A0">
        <w:tc>
          <w:tcPr>
            <w:tcW w:w="9062" w:type="dxa"/>
          </w:tcPr>
          <w:p w14:paraId="4B0B9F2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3180F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72C8421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E416FCE" w14:textId="77777777" w:rsidTr="00C52360">
        <w:tc>
          <w:tcPr>
            <w:tcW w:w="9062" w:type="dxa"/>
          </w:tcPr>
          <w:p w14:paraId="21D5B30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6AF30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4FA081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2E78B46" w14:textId="77777777" w:rsidTr="00C52360">
        <w:tc>
          <w:tcPr>
            <w:tcW w:w="9062" w:type="dxa"/>
          </w:tcPr>
          <w:p w14:paraId="17145AA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7D6A98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132D3F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E1F662E" w14:textId="77777777" w:rsidTr="00C52360">
        <w:tc>
          <w:tcPr>
            <w:tcW w:w="9062" w:type="dxa"/>
          </w:tcPr>
          <w:p w14:paraId="25F9E05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59FDBF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0C7345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4005603" w14:textId="77777777" w:rsidTr="00C52360">
        <w:tc>
          <w:tcPr>
            <w:tcW w:w="9062" w:type="dxa"/>
          </w:tcPr>
          <w:p w14:paraId="652F55E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F0A70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A448DA2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D603E28" w14:textId="77777777" w:rsidTr="00C52360">
        <w:tc>
          <w:tcPr>
            <w:tcW w:w="9062" w:type="dxa"/>
          </w:tcPr>
          <w:p w14:paraId="12FA74D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03D624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DEFAD7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0E79601" w14:textId="77777777" w:rsidTr="00C52360">
        <w:tc>
          <w:tcPr>
            <w:tcW w:w="9062" w:type="dxa"/>
          </w:tcPr>
          <w:p w14:paraId="5EDE4AC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72527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FD1AE1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C75C46" w14:textId="77777777" w:rsidTr="00C52360">
        <w:tc>
          <w:tcPr>
            <w:tcW w:w="9062" w:type="dxa"/>
          </w:tcPr>
          <w:p w14:paraId="2A10778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F2BD38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F5EC3A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C27CFD1" w14:textId="77777777" w:rsidTr="00C52360">
        <w:tc>
          <w:tcPr>
            <w:tcW w:w="9062" w:type="dxa"/>
          </w:tcPr>
          <w:p w14:paraId="0185916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E5C75FF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C277A6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718F6ED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69B7157" w14:textId="2CBC2BE5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457E49B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6AFD25A8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DD88D9E" w14:textId="77777777" w:rsidTr="007F74CE">
        <w:tc>
          <w:tcPr>
            <w:tcW w:w="9062" w:type="dxa"/>
          </w:tcPr>
          <w:p w14:paraId="0C9A7DCB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7BDBB12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64BE5EC1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75C706CC" w14:textId="77777777" w:rsidTr="007F74CE">
        <w:tc>
          <w:tcPr>
            <w:tcW w:w="9062" w:type="dxa"/>
          </w:tcPr>
          <w:p w14:paraId="7645FB4F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F5CBF1C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41C90E1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74AFC3AD" w14:textId="77777777" w:rsidTr="007F74CE">
        <w:tc>
          <w:tcPr>
            <w:tcW w:w="9062" w:type="dxa"/>
          </w:tcPr>
          <w:p w14:paraId="66EEDD61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5F2C434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4D62E27" w14:textId="77777777" w:rsidR="00DA2199" w:rsidRPr="00571F52" w:rsidRDefault="00DA2199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7B552B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22338B21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E6D377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4F181989" w14:textId="7422319B" w:rsidR="00DC4E23" w:rsidRPr="0080269C" w:rsidRDefault="00DC4E23" w:rsidP="00763AD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710A492" w14:textId="77777777" w:rsidTr="008A0661">
        <w:trPr>
          <w:trHeight w:val="375"/>
        </w:trPr>
        <w:tc>
          <w:tcPr>
            <w:tcW w:w="990" w:type="dxa"/>
          </w:tcPr>
          <w:p w14:paraId="6A987D6D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0EE3CDF" w14:textId="1C9C52C2" w:rsidR="00DA2199" w:rsidRPr="0012339E" w:rsidRDefault="00DC4E23" w:rsidP="00763AD1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6EA1F054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58DC4F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  <w:r w:rsidR="0085710C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3ACB357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CFE7DC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62FEA887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E94396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776C0A7F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06DBACAA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347BB96B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0985188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20B115E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0DA61593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965463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1D302558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B157077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0B041DAA" w14:textId="77777777" w:rsidTr="007F74CE">
        <w:tc>
          <w:tcPr>
            <w:tcW w:w="562" w:type="dxa"/>
          </w:tcPr>
          <w:p w14:paraId="60887AB7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ED8B77D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499C74ED" w14:textId="77777777" w:rsidTr="007F74CE">
        <w:tc>
          <w:tcPr>
            <w:tcW w:w="562" w:type="dxa"/>
          </w:tcPr>
          <w:p w14:paraId="37F2C1EC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7706594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0C41E9DA" w14:textId="77777777" w:rsidTr="007F74CE">
        <w:tc>
          <w:tcPr>
            <w:tcW w:w="562" w:type="dxa"/>
          </w:tcPr>
          <w:p w14:paraId="123E8A7B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0453571F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7504B87" w14:textId="77777777" w:rsidTr="007F74CE">
        <w:tc>
          <w:tcPr>
            <w:tcW w:w="562" w:type="dxa"/>
          </w:tcPr>
          <w:p w14:paraId="57B4FC67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5543DBB3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7824E753" w14:textId="77777777" w:rsidR="00DA2199" w:rsidRDefault="00DA2199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ACB5151" w14:textId="77777777" w:rsidR="0012339E" w:rsidRDefault="0012339E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4FB5523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14:paraId="58FDE8D8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FDA8B1A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11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września 2019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>.</w:t>
      </w:r>
      <w:r w:rsidRPr="00FC4CB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1715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76AA2E27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 xml:space="preserve"> dotyczące </w:t>
      </w:r>
      <w:r w:rsidR="003E0013" w:rsidRPr="00FC4CBF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FC4CBF">
        <w:rPr>
          <w:rFonts w:asciiTheme="minorHAnsi" w:hAnsiTheme="minorHAnsi" w:cs="Arial"/>
          <w:b/>
          <w:sz w:val="22"/>
          <w:szCs w:val="22"/>
        </w:rPr>
        <w:br/>
      </w:r>
      <w:r w:rsidR="003E0013" w:rsidRPr="00FC4CBF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79B99257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2923B613" w14:textId="77777777" w:rsidTr="007F74CE">
        <w:tc>
          <w:tcPr>
            <w:tcW w:w="2263" w:type="dxa"/>
          </w:tcPr>
          <w:p w14:paraId="5F2FFD54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F1664BE" w14:textId="6B24C947" w:rsidR="007F74CE" w:rsidRDefault="00A84CEF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Remont cząstkowy nawierzchni dróg gminnych na terenie Gminy Zebrzydowice</w:t>
            </w:r>
          </w:p>
        </w:tc>
      </w:tr>
      <w:tr w:rsidR="007F74CE" w14:paraId="7FE6BF13" w14:textId="77777777" w:rsidTr="007F74CE">
        <w:tc>
          <w:tcPr>
            <w:tcW w:w="2263" w:type="dxa"/>
          </w:tcPr>
          <w:p w14:paraId="5A0CC3B4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6BCB13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0E2D02ED" w14:textId="77777777" w:rsidTr="007F74CE">
        <w:tc>
          <w:tcPr>
            <w:tcW w:w="2263" w:type="dxa"/>
          </w:tcPr>
          <w:p w14:paraId="523D3C07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234C9C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7265D9D4" w14:textId="77777777" w:rsidTr="007F74CE">
        <w:tc>
          <w:tcPr>
            <w:tcW w:w="2263" w:type="dxa"/>
          </w:tcPr>
          <w:p w14:paraId="6FD603B4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005906C8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8629C8B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A1C5265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7B91B49F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</w:t>
      </w:r>
      <w:r w:rsidR="005A0BE0">
        <w:rPr>
          <w:rFonts w:asciiTheme="minorHAnsi" w:hAnsiTheme="minorHAnsi" w:cs="Arial"/>
          <w:sz w:val="22"/>
          <w:szCs w:val="22"/>
        </w:rPr>
        <w:t>I</w:t>
      </w:r>
      <w:r w:rsidRPr="00714426">
        <w:rPr>
          <w:rFonts w:asciiTheme="minorHAnsi" w:hAnsiTheme="minorHAnsi" w:cs="Arial"/>
          <w:sz w:val="22"/>
          <w:szCs w:val="22"/>
        </w:rPr>
        <w:t xml:space="preserve"> Specyfikacji  Warunków Zamówienia,</w:t>
      </w:r>
    </w:p>
    <w:p w14:paraId="1FCB1FFD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4E96F9DC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10FC5BAB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3C55746E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51475DFB" w14:textId="77777777" w:rsidTr="007F74CE">
        <w:tc>
          <w:tcPr>
            <w:tcW w:w="9062" w:type="dxa"/>
          </w:tcPr>
          <w:p w14:paraId="35607A7A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ED40D9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DDD966D" w14:textId="77777777"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030D9DF4" w14:textId="77777777" w:rsidTr="007F74CE">
        <w:tc>
          <w:tcPr>
            <w:tcW w:w="9062" w:type="dxa"/>
          </w:tcPr>
          <w:p w14:paraId="18E0CC63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713EA8" w14:textId="77777777"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F7D8288" w14:textId="77777777" w:rsidR="00172EEE" w:rsidRDefault="00172EEE" w:rsidP="00A25D0B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6D058188" w14:textId="77777777" w:rsidR="00172EEE" w:rsidRPr="00714426" w:rsidRDefault="00172EEE" w:rsidP="00172EE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14:paraId="50C9F48E" w14:textId="77777777" w:rsidTr="008A0661">
        <w:trPr>
          <w:trHeight w:val="295"/>
        </w:trPr>
        <w:tc>
          <w:tcPr>
            <w:tcW w:w="899" w:type="dxa"/>
          </w:tcPr>
          <w:p w14:paraId="07472E5A" w14:textId="77777777"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EB7DED3" w14:textId="77777777"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14:paraId="65714177" w14:textId="77777777" w:rsidTr="008A0661">
        <w:tc>
          <w:tcPr>
            <w:tcW w:w="9062" w:type="dxa"/>
          </w:tcPr>
          <w:p w14:paraId="1EEC2C6E" w14:textId="77777777"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4E95356" w14:textId="77777777"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62EF3AB" w14:textId="77777777" w:rsidR="00DC4E23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14:paraId="3CEA2B9F" w14:textId="443B5A83" w:rsidR="00172EEE" w:rsidRPr="0069755E" w:rsidRDefault="00DC4E23" w:rsidP="00EC5CF2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69755E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172EEE" w:rsidRPr="0069755E">
        <w:rPr>
          <w:rFonts w:asciiTheme="minorHAnsi" w:hAnsiTheme="minorHAnsi" w:cs="Arial"/>
          <w:sz w:val="22"/>
          <w:szCs w:val="22"/>
        </w:rPr>
        <w:br w:type="page"/>
      </w:r>
    </w:p>
    <w:p w14:paraId="7E98422F" w14:textId="77777777" w:rsidR="00172EEE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22FF398" w14:textId="77777777"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4A0E50F" w14:textId="77777777"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B805E4B" w14:textId="77777777"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66AE482C" w14:textId="77777777" w:rsidR="00172EEE" w:rsidRPr="00714426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4713B386" w14:textId="77777777" w:rsidR="00172EEE" w:rsidRPr="00935489" w:rsidRDefault="00172EEE" w:rsidP="00172EE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9DAF8F7" w14:textId="77777777" w:rsidR="00172EEE" w:rsidRPr="00714426" w:rsidRDefault="00172EEE" w:rsidP="00172EE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72EEE" w14:paraId="57995886" w14:textId="77777777" w:rsidTr="00A25D0B">
        <w:tc>
          <w:tcPr>
            <w:tcW w:w="2547" w:type="dxa"/>
          </w:tcPr>
          <w:p w14:paraId="408DFB0A" w14:textId="77777777"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21E48A46" w14:textId="7AE9532E" w:rsidR="00172EEE" w:rsidRDefault="00A84CEF" w:rsidP="00A25D0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Remont cząstkowy nawierzchni dróg gminnych na terenie Gminy Zebrzydowice</w:t>
            </w:r>
          </w:p>
        </w:tc>
      </w:tr>
      <w:tr w:rsidR="00172EEE" w14:paraId="01849958" w14:textId="77777777" w:rsidTr="00A25D0B">
        <w:tc>
          <w:tcPr>
            <w:tcW w:w="2547" w:type="dxa"/>
          </w:tcPr>
          <w:p w14:paraId="30E5F641" w14:textId="77777777" w:rsidR="00172EEE" w:rsidRDefault="00172EEE" w:rsidP="00A25D0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0124F2D5" w14:textId="77777777"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14:paraId="507E11AB" w14:textId="77777777" w:rsidTr="00A25D0B">
        <w:tc>
          <w:tcPr>
            <w:tcW w:w="2547" w:type="dxa"/>
          </w:tcPr>
          <w:p w14:paraId="56FB6EC7" w14:textId="77777777"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6D5BB46" w14:textId="77777777"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172EEE" w14:paraId="2B25949B" w14:textId="77777777" w:rsidTr="00A25D0B">
        <w:tc>
          <w:tcPr>
            <w:tcW w:w="2547" w:type="dxa"/>
          </w:tcPr>
          <w:p w14:paraId="0F78B187" w14:textId="77777777"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243F4ACE" w14:textId="77777777" w:rsidR="00172EEE" w:rsidRDefault="00172EEE" w:rsidP="00A25D0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BC2DAFE" w14:textId="77777777" w:rsidR="00172EEE" w:rsidRPr="00714426" w:rsidRDefault="00172EEE" w:rsidP="00172EE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D583690" w14:textId="77777777" w:rsidR="00172EEE" w:rsidRPr="00026020" w:rsidRDefault="00172EEE" w:rsidP="00172EE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14:paraId="467F0C0C" w14:textId="77777777" w:rsidTr="00A25D0B">
        <w:tc>
          <w:tcPr>
            <w:tcW w:w="9062" w:type="dxa"/>
          </w:tcPr>
          <w:p w14:paraId="1C32088F" w14:textId="77777777"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2FE07BF" w14:textId="77777777" w:rsidR="00172EEE" w:rsidRPr="00714426" w:rsidRDefault="00172EEE" w:rsidP="00172EE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67BE6A1" w14:textId="77777777" w:rsidR="00172EE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A4B89D3" w14:textId="77777777" w:rsidR="00172EEE" w:rsidRPr="00371ECE" w:rsidRDefault="00172EEE" w:rsidP="00172EE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371ECE">
        <w:rPr>
          <w:rFonts w:asciiTheme="minorHAnsi" w:hAnsiTheme="minorHAnsi" w:cs="Arial"/>
          <w:sz w:val="22"/>
          <w:szCs w:val="22"/>
        </w:rPr>
        <w:t>gresji na Ukrainę oraz służących ochronie bezpieczeństwa narodowego.</w:t>
      </w:r>
    </w:p>
    <w:p w14:paraId="4EF34D9A" w14:textId="77777777" w:rsidR="00172EEE" w:rsidRPr="00714426" w:rsidRDefault="00172EEE" w:rsidP="00172EE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172EEE" w14:paraId="5B5AC94B" w14:textId="77777777" w:rsidTr="00A25D0B">
        <w:trPr>
          <w:trHeight w:val="295"/>
        </w:trPr>
        <w:tc>
          <w:tcPr>
            <w:tcW w:w="899" w:type="dxa"/>
          </w:tcPr>
          <w:p w14:paraId="66F4E0A3" w14:textId="77777777" w:rsidR="00172EEE" w:rsidRPr="008A0661" w:rsidRDefault="00172EEE" w:rsidP="00A25D0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44E93AA8" w14:textId="77777777" w:rsidR="00172EEE" w:rsidRDefault="00172EEE" w:rsidP="00172EE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172EEE" w14:paraId="2D3A9B8A" w14:textId="77777777" w:rsidTr="00A25D0B">
        <w:tc>
          <w:tcPr>
            <w:tcW w:w="9062" w:type="dxa"/>
          </w:tcPr>
          <w:p w14:paraId="427C14E6" w14:textId="77777777" w:rsidR="00172EEE" w:rsidRDefault="00172EEE" w:rsidP="00A25D0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3C6DCAC2" w14:textId="77777777" w:rsidR="00172EEE" w:rsidRPr="00714426" w:rsidRDefault="00172EEE" w:rsidP="00172EE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9B9BF33" w14:textId="68EB6107" w:rsidR="00172EEE" w:rsidRPr="0069755E" w:rsidRDefault="00172EEE" w:rsidP="00B34FFD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b/>
          <w:sz w:val="24"/>
          <w:szCs w:val="24"/>
          <w:u w:val="single"/>
        </w:rPr>
      </w:pPr>
      <w:r w:rsidRPr="0069755E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9755E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5E8E56A" w14:textId="77777777" w:rsidR="00714426" w:rsidRDefault="00714426" w:rsidP="009971BB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2B5DDD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C. Zobowiązanie podmiotu trzeciego </w:t>
      </w:r>
    </w:p>
    <w:p w14:paraId="360C3BC6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0E5DFD64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CE8C5E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CEBBDF9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5E5260B" w14:textId="77777777" w:rsidTr="008A0661">
        <w:tc>
          <w:tcPr>
            <w:tcW w:w="9062" w:type="dxa"/>
          </w:tcPr>
          <w:p w14:paraId="7AE3F2C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2F1299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48D49B0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CCD4EA4" w14:textId="77777777" w:rsidTr="008A0661">
        <w:tc>
          <w:tcPr>
            <w:tcW w:w="9062" w:type="dxa"/>
          </w:tcPr>
          <w:p w14:paraId="1F4B74D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B4EC5D0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807AD6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994376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261DAB4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2019 r., poz. 2019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9239F6" w14:textId="77777777" w:rsidTr="008A0661">
        <w:tc>
          <w:tcPr>
            <w:tcW w:w="9062" w:type="dxa"/>
          </w:tcPr>
          <w:p w14:paraId="5B3FB1BB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C662D7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66CAAF1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8ABEF2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4702974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49C62C4" w14:textId="77777777" w:rsidTr="008A0661">
        <w:tc>
          <w:tcPr>
            <w:tcW w:w="9062" w:type="dxa"/>
          </w:tcPr>
          <w:p w14:paraId="4972CFD8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E85D61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3F73F95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5F325507" w14:textId="72D6043F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A84CEF">
        <w:rPr>
          <w:rFonts w:asciiTheme="minorHAnsi" w:hAnsiTheme="minorHAnsi" w:cs="Arial"/>
          <w:b/>
          <w:sz w:val="22"/>
          <w:szCs w:val="22"/>
        </w:rPr>
        <w:t>Remont cząstkowy nawierzchni dróg gminnych na terenie Gminy Zebrzydowice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A84CEF">
        <w:rPr>
          <w:rFonts w:asciiTheme="minorHAnsi" w:hAnsiTheme="minorHAnsi" w:cs="Arial"/>
          <w:b/>
          <w:sz w:val="22"/>
          <w:szCs w:val="22"/>
        </w:rPr>
        <w:t>17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DA2199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28F4CB2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22185C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B17215A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250D944F" w14:textId="77777777" w:rsidTr="008A0661">
        <w:tc>
          <w:tcPr>
            <w:tcW w:w="9067" w:type="dxa"/>
          </w:tcPr>
          <w:p w14:paraId="71675AA6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FF53DF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2415C31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9FBB9E4" w14:textId="77777777" w:rsidTr="008A0661">
        <w:tc>
          <w:tcPr>
            <w:tcW w:w="9062" w:type="dxa"/>
          </w:tcPr>
          <w:p w14:paraId="407A96E6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172C7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D04661" w14:textId="67588509" w:rsidR="00192077" w:rsidRDefault="00DF4B6A" w:rsidP="0069755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  <w:r w:rsidR="00192077">
        <w:rPr>
          <w:rFonts w:asciiTheme="minorHAnsi" w:hAnsiTheme="minorHAnsi" w:cs="Arial"/>
          <w:b/>
          <w:sz w:val="22"/>
          <w:szCs w:val="22"/>
          <w:u w:val="single"/>
        </w:rPr>
        <w:br w:type="page"/>
      </w:r>
    </w:p>
    <w:p w14:paraId="7028D04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68CA1F5C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2D21ECDB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9885EA2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FA334DB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728854CC" w14:textId="77777777" w:rsidTr="00C37AC6">
        <w:tc>
          <w:tcPr>
            <w:tcW w:w="2263" w:type="dxa"/>
          </w:tcPr>
          <w:p w14:paraId="432FA4C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5D048DF" w14:textId="7615940C" w:rsidR="008A0661" w:rsidRDefault="00A84CEF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Remont cząstkowy nawierzchni dróg gminnych na terenie Gminy Zebrzydowice</w:t>
            </w:r>
          </w:p>
        </w:tc>
      </w:tr>
      <w:tr w:rsidR="008A0661" w14:paraId="74E1FAB6" w14:textId="77777777" w:rsidTr="00C37AC6">
        <w:tc>
          <w:tcPr>
            <w:tcW w:w="2263" w:type="dxa"/>
          </w:tcPr>
          <w:p w14:paraId="732A026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DAA2F3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DC0FF87" w14:textId="77777777" w:rsidTr="00C37AC6">
        <w:tc>
          <w:tcPr>
            <w:tcW w:w="2263" w:type="dxa"/>
          </w:tcPr>
          <w:p w14:paraId="1C5C1EF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51DA7F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017A73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678077D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5C3F398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0964D60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7F6FB07" w14:textId="77777777" w:rsidTr="008A0661">
        <w:tc>
          <w:tcPr>
            <w:tcW w:w="562" w:type="dxa"/>
          </w:tcPr>
          <w:p w14:paraId="7C72984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5349240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87BFC7D" w14:textId="77777777" w:rsidTr="008A0661">
        <w:tc>
          <w:tcPr>
            <w:tcW w:w="562" w:type="dxa"/>
          </w:tcPr>
          <w:p w14:paraId="19090C05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0B1ED271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7260D6D" w14:textId="77777777" w:rsidTr="008A0661">
        <w:tc>
          <w:tcPr>
            <w:tcW w:w="562" w:type="dxa"/>
          </w:tcPr>
          <w:p w14:paraId="07920D2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09100896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E81B254" w14:textId="77777777" w:rsidTr="008A0661">
        <w:tc>
          <w:tcPr>
            <w:tcW w:w="562" w:type="dxa"/>
          </w:tcPr>
          <w:p w14:paraId="19DDEB83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1A0BD0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CCC6001" w14:textId="77777777" w:rsidR="00192077" w:rsidRDefault="0019207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78BEFA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14:paraId="3E7521EC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E.  Oświadczenie  Wykonawcy</w:t>
      </w:r>
    </w:p>
    <w:p w14:paraId="2EA32F2E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4555C663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6A8932B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C228BE0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45CCD25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1736C3D5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1B0C12FB" w14:textId="77777777" w:rsidR="00A84CEF" w:rsidRPr="00714426" w:rsidRDefault="00A84CEF" w:rsidP="00A84CE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42A43800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31053B6E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30C5C63A" w14:textId="1964DACF" w:rsidR="0080269C" w:rsidRPr="00A84CEF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84CEF">
        <w:rPr>
          <w:rFonts w:asciiTheme="minorHAnsi" w:hAnsiTheme="minorHAnsi" w:cs="Arial"/>
          <w:sz w:val="28"/>
          <w:szCs w:val="28"/>
        </w:rPr>
        <w:t>„</w:t>
      </w:r>
      <w:r w:rsidR="00A84CEF" w:rsidRPr="00A84CEF">
        <w:rPr>
          <w:rFonts w:asciiTheme="minorHAnsi" w:hAnsiTheme="minorHAnsi" w:cs="Arial"/>
          <w:sz w:val="28"/>
          <w:szCs w:val="28"/>
        </w:rPr>
        <w:t>Remont cząstkowy nawierzchni dróg gminnych na terenie Gminy Zebrzydowice</w:t>
      </w:r>
      <w:r w:rsidRPr="00A84CEF">
        <w:rPr>
          <w:rFonts w:asciiTheme="minorHAnsi" w:hAnsiTheme="minorHAnsi" w:cs="Arial"/>
          <w:sz w:val="28"/>
          <w:szCs w:val="28"/>
        </w:rPr>
        <w:t>”</w:t>
      </w:r>
    </w:p>
    <w:p w14:paraId="2E525BB0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89446C1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5B6B2F75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A087113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70E6AA02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5C151333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F8E6AC3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5A28F83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486851CE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5173509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65A7502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1747A64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2C3598C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B4F2295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5EE75F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83125C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08420F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7F23286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189038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0599C33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8CA2CEA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29E56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555346F6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6D6265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108951FD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F1B18EB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4D97F08C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F40A64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3F8EDF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1258D41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4CDFA81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1D1019E1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0DBD9FB0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3EA3D956" w14:textId="14D48A75" w:rsidR="00714426" w:rsidRPr="00A84CEF" w:rsidRDefault="00714426" w:rsidP="0080269C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84CEF">
        <w:rPr>
          <w:rFonts w:asciiTheme="minorHAnsi" w:hAnsiTheme="minorHAnsi" w:cs="Arial"/>
          <w:sz w:val="28"/>
          <w:szCs w:val="28"/>
        </w:rPr>
        <w:t>„</w:t>
      </w:r>
      <w:r w:rsidR="00A84CEF" w:rsidRPr="00A84CEF">
        <w:rPr>
          <w:rFonts w:asciiTheme="minorHAnsi" w:hAnsiTheme="minorHAnsi" w:cs="Arial"/>
          <w:sz w:val="28"/>
          <w:szCs w:val="28"/>
        </w:rPr>
        <w:t>Remont cząstkowy nawierzchni dróg gminnych na terenie Gminy Zebrzydowice</w:t>
      </w:r>
      <w:r w:rsidR="00311009" w:rsidRPr="00A84CEF">
        <w:rPr>
          <w:rFonts w:asciiTheme="minorHAnsi" w:hAnsiTheme="minorHAnsi" w:cs="Arial"/>
          <w:sz w:val="28"/>
          <w:szCs w:val="28"/>
        </w:rPr>
        <w:t>”</w:t>
      </w:r>
    </w:p>
    <w:p w14:paraId="2ED58D2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519449D6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241BD0A1" w14:textId="77777777" w:rsidTr="008A0661">
        <w:trPr>
          <w:trHeight w:val="720"/>
        </w:trPr>
        <w:tc>
          <w:tcPr>
            <w:tcW w:w="9092" w:type="dxa"/>
          </w:tcPr>
          <w:p w14:paraId="40E17394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A1F7E7D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5445EA0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6FF0F35" w14:textId="77777777" w:rsidTr="008A0661">
        <w:trPr>
          <w:trHeight w:val="452"/>
        </w:trPr>
        <w:tc>
          <w:tcPr>
            <w:tcW w:w="9137" w:type="dxa"/>
          </w:tcPr>
          <w:p w14:paraId="2AEED21B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1F71CFA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201F698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021320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489B872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2CA04C52" w14:textId="77777777" w:rsidTr="00C37AC6">
        <w:trPr>
          <w:trHeight w:val="720"/>
        </w:trPr>
        <w:tc>
          <w:tcPr>
            <w:tcW w:w="9092" w:type="dxa"/>
          </w:tcPr>
          <w:p w14:paraId="7275CF5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C9CA841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0EF7D8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3A4027B" w14:textId="77777777" w:rsidTr="00C37AC6">
        <w:trPr>
          <w:trHeight w:val="452"/>
        </w:trPr>
        <w:tc>
          <w:tcPr>
            <w:tcW w:w="9137" w:type="dxa"/>
          </w:tcPr>
          <w:p w14:paraId="3EAED166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6000D03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5B000E3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C2F5EC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053D49B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523949F6" w14:textId="77777777" w:rsidTr="00C37AC6">
        <w:trPr>
          <w:trHeight w:val="720"/>
        </w:trPr>
        <w:tc>
          <w:tcPr>
            <w:tcW w:w="9092" w:type="dxa"/>
          </w:tcPr>
          <w:p w14:paraId="1B100FC2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AD73CF4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E4A4DA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014F2AA" w14:textId="77777777" w:rsidTr="00C37AC6">
        <w:trPr>
          <w:trHeight w:val="452"/>
        </w:trPr>
        <w:tc>
          <w:tcPr>
            <w:tcW w:w="9137" w:type="dxa"/>
          </w:tcPr>
          <w:p w14:paraId="73911664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EAE32CE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5BDFFAE0" w14:textId="77777777" w:rsidR="00192077" w:rsidRDefault="0019207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3AA84EBF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5E1DA63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2484027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75FB51E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DB445F2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77EC2D1A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A8B36A2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01B62CD" w14:textId="77777777" w:rsidR="00A84CEF" w:rsidRPr="00714426" w:rsidRDefault="00A84CEF" w:rsidP="00A84CEF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7ED508E8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4DC39F25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64BD39D0" w14:textId="673939B0" w:rsidR="00DC4E23" w:rsidRPr="00A84CEF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A84CEF">
        <w:rPr>
          <w:rFonts w:asciiTheme="minorHAnsi" w:hAnsiTheme="minorHAnsi" w:cs="Arial"/>
          <w:sz w:val="28"/>
          <w:szCs w:val="28"/>
        </w:rPr>
        <w:t>„</w:t>
      </w:r>
      <w:r w:rsidR="00A84CEF" w:rsidRPr="00A84CEF">
        <w:rPr>
          <w:rFonts w:asciiTheme="minorHAnsi" w:hAnsiTheme="minorHAnsi" w:cs="Arial"/>
          <w:sz w:val="28"/>
          <w:szCs w:val="28"/>
        </w:rPr>
        <w:t>Remont cząstkowy nawierzchni dróg gminnych na terenie Gminy Zebrzydowice</w:t>
      </w:r>
      <w:r w:rsidRPr="00A84CEF">
        <w:rPr>
          <w:rFonts w:asciiTheme="minorHAnsi" w:hAnsiTheme="minorHAnsi" w:cs="Arial"/>
          <w:sz w:val="28"/>
          <w:szCs w:val="28"/>
        </w:rPr>
        <w:t>”</w:t>
      </w:r>
    </w:p>
    <w:p w14:paraId="4A5FC591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572B1FD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C70947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5FC05D2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07847C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01661B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6E66B28A" w14:textId="77777777" w:rsidTr="00C37AC6">
        <w:tc>
          <w:tcPr>
            <w:tcW w:w="562" w:type="dxa"/>
          </w:tcPr>
          <w:p w14:paraId="4536C351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60EFE666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9AF7C9D" w14:textId="77777777" w:rsidTr="00C37AC6">
        <w:tc>
          <w:tcPr>
            <w:tcW w:w="562" w:type="dxa"/>
          </w:tcPr>
          <w:p w14:paraId="74DC5004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2F69B4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DA23235" w14:textId="77777777" w:rsidTr="00C37AC6">
        <w:tc>
          <w:tcPr>
            <w:tcW w:w="562" w:type="dxa"/>
          </w:tcPr>
          <w:p w14:paraId="2C4C3EA5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040C0ED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1D9FF1B" w14:textId="77777777" w:rsidTr="00C37AC6">
        <w:tc>
          <w:tcPr>
            <w:tcW w:w="562" w:type="dxa"/>
          </w:tcPr>
          <w:p w14:paraId="326D0EDF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1CE03EE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31C8AD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9067639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07F2640C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78F4C3CC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108661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1A41594C" w14:textId="77777777" w:rsidR="00192077" w:rsidRDefault="0019207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80B8363" w14:textId="77777777" w:rsidR="00192077" w:rsidRDefault="0019207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CBC517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F8D4C24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1AAEF718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0AC5052" w14:textId="77777777" w:rsidTr="00C37AC6">
        <w:tc>
          <w:tcPr>
            <w:tcW w:w="2263" w:type="dxa"/>
          </w:tcPr>
          <w:p w14:paraId="454A0A7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4815525" w14:textId="54FB26A1" w:rsidR="008A0661" w:rsidRPr="0012339E" w:rsidRDefault="00A84CEF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Remont cząstkowy nawierzchni dróg gminnych na terenie Gminy Zebrzydowice</w:t>
            </w:r>
          </w:p>
        </w:tc>
      </w:tr>
      <w:tr w:rsidR="008A0661" w14:paraId="67BCD62D" w14:textId="77777777" w:rsidTr="00C37AC6">
        <w:tc>
          <w:tcPr>
            <w:tcW w:w="2263" w:type="dxa"/>
          </w:tcPr>
          <w:p w14:paraId="5D92387F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4D8E50C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3604F9FA" w14:textId="77777777" w:rsidTr="00C37AC6">
        <w:tc>
          <w:tcPr>
            <w:tcW w:w="2263" w:type="dxa"/>
          </w:tcPr>
          <w:p w14:paraId="527162EC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2ECEB1F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7F6AD01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14:paraId="4D58009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14:paraId="4B1A2A9D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441C6D9D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11A5ED1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25844E2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5FB7627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9488A4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0EEE927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176186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5A9214B5" w14:textId="77777777"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31314B15" w14:textId="77777777"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14:paraId="6E482E76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45E19589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7A32941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01672E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6E64A5F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263F87C4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14:paraId="166066FA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622B50E9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2CBF82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FBAD29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32ED23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642628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BCB1F9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A87234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D60D1E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6D853F8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B5B4E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48D2E7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E08A49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A0304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869807D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273340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8A074E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EB23CE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1F9C1292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641A454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EE1B70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4382EE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A6C7B88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ECBF6E9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1CC0EB4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C5CE2D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277F91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181206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11C45C65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5194DC8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6C9C940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263A5CB1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2802ADDF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09D50700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4C7A4D50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F4C664" w14:textId="77777777" w:rsidR="00192077" w:rsidRDefault="00192077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B6B9303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F3CC22" w14:textId="77777777" w:rsidR="00DC4E23" w:rsidRPr="0069755E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69755E">
        <w:rPr>
          <w:rFonts w:asciiTheme="minorHAnsi" w:hAnsiTheme="minorHAnsi" w:cs="Arial"/>
          <w:b/>
          <w:color w:val="000000" w:themeColor="text1"/>
          <w:sz w:val="24"/>
          <w:szCs w:val="24"/>
        </w:rPr>
        <w:t>I</w:t>
      </w:r>
      <w:r w:rsidR="00DC4E23" w:rsidRPr="0069755E">
        <w:rPr>
          <w:rFonts w:asciiTheme="minorHAnsi" w:hAnsiTheme="minorHAnsi" w:cs="Arial"/>
          <w:b/>
          <w:color w:val="000000" w:themeColor="text1"/>
          <w:sz w:val="24"/>
          <w:szCs w:val="24"/>
        </w:rPr>
        <w:t>. WYKAZ OSÓB</w:t>
      </w:r>
    </w:p>
    <w:p w14:paraId="5BEAF982" w14:textId="77777777" w:rsidR="00DC4E23" w:rsidRPr="0069755E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14:paraId="6072E32A" w14:textId="77777777" w:rsidR="00DC4E23" w:rsidRPr="0069755E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9755E" w:rsidRPr="0069755E" w14:paraId="0F2869DD" w14:textId="77777777" w:rsidTr="00C37AC6">
        <w:tc>
          <w:tcPr>
            <w:tcW w:w="2263" w:type="dxa"/>
          </w:tcPr>
          <w:p w14:paraId="3281B486" w14:textId="77777777" w:rsidR="008A0661" w:rsidRPr="0069755E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69755E">
              <w:rPr>
                <w:rFonts w:asciiTheme="minorHAnsi" w:hAnsiTheme="minorHAnsi" w:cs="Arial"/>
                <w:color w:val="000000" w:themeColor="text1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4F75298" w14:textId="0C3ACC96" w:rsidR="008A0661" w:rsidRPr="0069755E" w:rsidRDefault="00A84CEF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69755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Remont cząstkowy nawierzchni dróg gminnych na terenie Gminy Zebrzydowice</w:t>
            </w:r>
          </w:p>
        </w:tc>
      </w:tr>
      <w:tr w:rsidR="0069755E" w:rsidRPr="0069755E" w14:paraId="723307A5" w14:textId="77777777" w:rsidTr="00C37AC6">
        <w:tc>
          <w:tcPr>
            <w:tcW w:w="2263" w:type="dxa"/>
          </w:tcPr>
          <w:p w14:paraId="1C71F231" w14:textId="77777777" w:rsidR="008A0661" w:rsidRPr="0069755E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69755E">
              <w:rPr>
                <w:rFonts w:asciiTheme="minorHAnsi" w:hAnsiTheme="minorHAnsi" w:cs="Arial"/>
                <w:color w:val="000000" w:themeColor="text1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A651066" w14:textId="77777777" w:rsidR="008A0661" w:rsidRPr="0069755E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  <w:tr w:rsidR="0069755E" w:rsidRPr="0069755E" w14:paraId="5F438A1C" w14:textId="77777777" w:rsidTr="00C37AC6">
        <w:tc>
          <w:tcPr>
            <w:tcW w:w="2263" w:type="dxa"/>
          </w:tcPr>
          <w:p w14:paraId="2AB9490B" w14:textId="77777777" w:rsidR="008A0661" w:rsidRPr="0069755E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69755E">
              <w:rPr>
                <w:rFonts w:asciiTheme="minorHAnsi" w:hAnsiTheme="minorHAnsi" w:cs="Arial"/>
                <w:color w:val="000000" w:themeColor="text1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133E777" w14:textId="77777777" w:rsidR="008A0661" w:rsidRPr="0069755E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color w:val="000000" w:themeColor="text1"/>
                <w:sz w:val="22"/>
              </w:rPr>
            </w:pPr>
          </w:p>
        </w:tc>
      </w:tr>
    </w:tbl>
    <w:p w14:paraId="3D1631C2" w14:textId="210990F4" w:rsidR="00E01C8D" w:rsidRPr="0069755E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77FB44C" w14:textId="77777777" w:rsidR="00DC4E23" w:rsidRPr="0069755E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93492C4" w14:textId="77777777"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0EF23CD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413D249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61B1D31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DFC7E42" w14:textId="77777777"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5A84A6CE" w14:textId="77777777"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14:paraId="7CC2C987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001E5B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9943A7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3C53927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702E850D" w14:textId="77777777"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43B3358A" w14:textId="77777777"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4D19C5AD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C14FD1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431FFA30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CDE79E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423B6C9E" w14:textId="77777777"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14:paraId="143B64EB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57BA41F8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819FBC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AD9C491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56BD47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A81506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14:paraId="32296FA2" w14:textId="77777777" w:rsidTr="00311009">
        <w:trPr>
          <w:trHeight w:val="264"/>
        </w:trPr>
        <w:tc>
          <w:tcPr>
            <w:tcW w:w="562" w:type="dxa"/>
          </w:tcPr>
          <w:p w14:paraId="459B47C3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711CED1D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DC1533D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CA345F7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EC009D9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84679B6" w14:textId="77777777"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14:paraId="52B81794" w14:textId="77777777"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14:paraId="7B6D6825" w14:textId="77777777"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2F415C69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7983037B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14:paraId="16C78F3A" w14:textId="77777777" w:rsidTr="00311009">
        <w:trPr>
          <w:trHeight w:val="264"/>
        </w:trPr>
        <w:tc>
          <w:tcPr>
            <w:tcW w:w="562" w:type="dxa"/>
          </w:tcPr>
          <w:p w14:paraId="7AAC6DB1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43F92952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8B2F8BE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4FD7595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A947F76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0DEAC3C3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0264C6EB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F2FC5E3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14:paraId="219A86C0" w14:textId="77777777" w:rsidTr="00311009">
        <w:trPr>
          <w:trHeight w:val="264"/>
        </w:trPr>
        <w:tc>
          <w:tcPr>
            <w:tcW w:w="562" w:type="dxa"/>
          </w:tcPr>
          <w:p w14:paraId="00CE74EC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0B6834D7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7BFCAF0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3D92C52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D8620C0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2DA35339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6DBC73A4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71AD54C9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40304499" w14:textId="77777777"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3976" w14:textId="77777777" w:rsidR="008E3B21" w:rsidRDefault="008E3B21" w:rsidP="00F1164B">
      <w:r>
        <w:separator/>
      </w:r>
    </w:p>
  </w:endnote>
  <w:endnote w:type="continuationSeparator" w:id="0">
    <w:p w14:paraId="6848B8F2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AE79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23ED52D7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28FD7BF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354ABD4" w14:textId="77777777" w:rsidR="00714426" w:rsidRDefault="00714426">
    <w:pPr>
      <w:pStyle w:val="Stopka"/>
      <w:jc w:val="right"/>
    </w:pPr>
  </w:p>
  <w:p w14:paraId="2250BE02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508E" w14:textId="77777777" w:rsidR="008E3B21" w:rsidRDefault="008E3B21" w:rsidP="00F1164B">
      <w:r>
        <w:separator/>
      </w:r>
    </w:p>
  </w:footnote>
  <w:footnote w:type="continuationSeparator" w:id="0">
    <w:p w14:paraId="01F673B3" w14:textId="77777777" w:rsidR="008E3B21" w:rsidRDefault="008E3B21" w:rsidP="00F1164B">
      <w:r>
        <w:continuationSeparator/>
      </w:r>
    </w:p>
  </w:footnote>
  <w:footnote w:id="1">
    <w:p w14:paraId="5C2DA948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5EC41A3A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E849" w14:textId="59B20D1B" w:rsidR="00DA2199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A84CEF">
      <w:rPr>
        <w:rFonts w:asciiTheme="minorHAnsi" w:hAnsiTheme="minorHAnsi" w:cs="Arial"/>
        <w:i/>
        <w:noProof/>
        <w:sz w:val="22"/>
        <w:szCs w:val="22"/>
      </w:rPr>
      <w:t>17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DA2199">
      <w:rPr>
        <w:rFonts w:asciiTheme="minorHAnsi" w:hAnsiTheme="minorHAnsi" w:cs="Arial"/>
        <w:i/>
        <w:noProof/>
        <w:sz w:val="22"/>
        <w:szCs w:val="22"/>
      </w:rPr>
      <w:t>3</w:t>
    </w:r>
  </w:p>
  <w:p w14:paraId="5F62F762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72B953A6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721171037">
    <w:abstractNumId w:val="3"/>
  </w:num>
  <w:num w:numId="2" w16cid:durableId="11418325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377279">
    <w:abstractNumId w:val="8"/>
  </w:num>
  <w:num w:numId="4" w16cid:durableId="920262070">
    <w:abstractNumId w:val="14"/>
  </w:num>
  <w:num w:numId="5" w16cid:durableId="1600722032">
    <w:abstractNumId w:val="9"/>
  </w:num>
  <w:num w:numId="6" w16cid:durableId="1650984598">
    <w:abstractNumId w:val="2"/>
  </w:num>
  <w:num w:numId="7" w16cid:durableId="1227182682">
    <w:abstractNumId w:val="15"/>
  </w:num>
  <w:num w:numId="8" w16cid:durableId="663701347">
    <w:abstractNumId w:val="4"/>
  </w:num>
  <w:num w:numId="9" w16cid:durableId="58947102">
    <w:abstractNumId w:val="12"/>
  </w:num>
  <w:num w:numId="10" w16cid:durableId="358819377">
    <w:abstractNumId w:val="5"/>
  </w:num>
  <w:num w:numId="11" w16cid:durableId="38361806">
    <w:abstractNumId w:val="6"/>
  </w:num>
  <w:num w:numId="12" w16cid:durableId="584143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1542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1127479">
    <w:abstractNumId w:val="11"/>
  </w:num>
  <w:num w:numId="15" w16cid:durableId="257518362">
    <w:abstractNumId w:val="13"/>
  </w:num>
  <w:num w:numId="16" w16cid:durableId="1197894198">
    <w:abstractNumId w:val="7"/>
  </w:num>
  <w:num w:numId="17" w16cid:durableId="199972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92077"/>
    <w:rsid w:val="001C7F7C"/>
    <w:rsid w:val="001D1662"/>
    <w:rsid w:val="0020368A"/>
    <w:rsid w:val="00213EC1"/>
    <w:rsid w:val="002C5EFB"/>
    <w:rsid w:val="003029A7"/>
    <w:rsid w:val="00311009"/>
    <w:rsid w:val="00314387"/>
    <w:rsid w:val="00316E33"/>
    <w:rsid w:val="00345CC3"/>
    <w:rsid w:val="003C0810"/>
    <w:rsid w:val="003E0013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5A0BE0"/>
    <w:rsid w:val="006442E3"/>
    <w:rsid w:val="0069755E"/>
    <w:rsid w:val="00714426"/>
    <w:rsid w:val="00716939"/>
    <w:rsid w:val="007250B3"/>
    <w:rsid w:val="00744392"/>
    <w:rsid w:val="0076175C"/>
    <w:rsid w:val="00763AD1"/>
    <w:rsid w:val="00763B71"/>
    <w:rsid w:val="007F15F2"/>
    <w:rsid w:val="007F74CE"/>
    <w:rsid w:val="0080269C"/>
    <w:rsid w:val="00831D6B"/>
    <w:rsid w:val="008351F3"/>
    <w:rsid w:val="0085710C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510C9"/>
    <w:rsid w:val="00A84CEF"/>
    <w:rsid w:val="00A90422"/>
    <w:rsid w:val="00AD36B5"/>
    <w:rsid w:val="00B00A04"/>
    <w:rsid w:val="00B260E6"/>
    <w:rsid w:val="00B36923"/>
    <w:rsid w:val="00BA4AC6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2199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BC5A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1637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2021-04-12T09:03:00Z</dcterms:created>
  <dcterms:modified xsi:type="dcterms:W3CDTF">2023-08-30T11:20:00Z</dcterms:modified>
</cp:coreProperties>
</file>