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2DE0C01D" w:rsidR="00860583" w:rsidRDefault="001046A4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1046A4">
              <w:rPr>
                <w:rFonts w:ascii="Tahoma" w:hAnsi="Tahoma" w:cs="Tahoma"/>
                <w:sz w:val="16"/>
                <w:szCs w:val="16"/>
                <w:lang w:eastAsia="en-US"/>
              </w:rPr>
              <w:t>DO.ZP.U.46.2024.DI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0D750A08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1046A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5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1046A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do SZ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60882BBB" w:rsidR="00860583" w:rsidRDefault="001046A4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28 czerwca 2024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163EA634" w:rsidR="00860583" w:rsidRDefault="001046A4">
            <w:pPr>
              <w:pStyle w:val="Nagwek1"/>
              <w:spacing w:line="256" w:lineRule="auto"/>
              <w:rPr>
                <w:rFonts w:cs="Tahoma"/>
                <w:b w:val="0"/>
                <w:bCs/>
                <w:color w:val="0070C0"/>
                <w:sz w:val="20"/>
                <w:szCs w:val="18"/>
                <w:lang w:eastAsia="en-US"/>
              </w:rPr>
            </w:pPr>
            <w:bookmarkStart w:id="3" w:name="_Hlk102134285"/>
            <w:r w:rsidRPr="001046A4">
              <w:rPr>
                <w:rFonts w:cs="Tahoma"/>
                <w:color w:val="0070C0"/>
                <w:szCs w:val="18"/>
              </w:rPr>
              <w:t>Wykonanie dokumentacji projektowej budowy hali obsług dla autobusów elektrycznych, wodorowych i spalinowych wraz z infrastrukturą towarzyszącą z</w:t>
            </w:r>
            <w:r>
              <w:rPr>
                <w:rFonts w:cs="Tahoma"/>
                <w:color w:val="0070C0"/>
                <w:szCs w:val="18"/>
              </w:rPr>
              <w:t> </w:t>
            </w:r>
            <w:r w:rsidRPr="001046A4">
              <w:rPr>
                <w:rFonts w:cs="Tahoma"/>
                <w:color w:val="0070C0"/>
                <w:szCs w:val="18"/>
              </w:rPr>
              <w:t>podziałem na etapy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77777777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63E0A828" w14:textId="07E2E8EE" w:rsidR="00860583" w:rsidRDefault="00860583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Przystępując do ww. postępowania niniejszym oświadczam, że spełniam warunki udziału w postępowaniu określone przez Zamawiającego w Specyfikacji zamówienia dot. moich:</w:t>
      </w:r>
    </w:p>
    <w:p w14:paraId="3C9FEC82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5E41193B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0271DCC1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652E964D" w14:textId="3C1EBD35" w:rsidR="00860583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</w:t>
      </w:r>
      <w:r w:rsidR="00860583">
        <w:rPr>
          <w:rFonts w:ascii="Tahoma" w:hAnsi="Tahoma" w:cs="Tahoma"/>
          <w:sz w:val="21"/>
          <w:szCs w:val="21"/>
        </w:rPr>
        <w:t>, że posiadam odpowiednie kompetencje i uprawnienia w przedmiocie zamówienia, a moja sytuacja finansowa pozwala na realizację niniejszego zamówienia publicznego.</w:t>
      </w:r>
    </w:p>
    <w:p w14:paraId="29AC32D8" w14:textId="72FA502E" w:rsidR="00860583" w:rsidRDefault="00E41E1C" w:rsidP="00613C63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60583" w:rsidSect="00B12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962E" w14:textId="098DBBF2" w:rsidR="00613C63" w:rsidRDefault="00613C63" w:rsidP="00613C63">
    <w:pPr>
      <w:pStyle w:val="Stopka"/>
      <w:jc w:val="center"/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0C3FFE">
      <w:rPr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0C3FFE">
      <w:rPr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1046A4"/>
    <w:rsid w:val="001F754F"/>
    <w:rsid w:val="00223EE0"/>
    <w:rsid w:val="002623E9"/>
    <w:rsid w:val="00335671"/>
    <w:rsid w:val="003F4DD6"/>
    <w:rsid w:val="00613C63"/>
    <w:rsid w:val="00687C86"/>
    <w:rsid w:val="00730630"/>
    <w:rsid w:val="007F4DE5"/>
    <w:rsid w:val="00860583"/>
    <w:rsid w:val="0088501E"/>
    <w:rsid w:val="008B1A4B"/>
    <w:rsid w:val="009D549B"/>
    <w:rsid w:val="009D652D"/>
    <w:rsid w:val="00A07E6A"/>
    <w:rsid w:val="00A428B9"/>
    <w:rsid w:val="00B12132"/>
    <w:rsid w:val="00C3623A"/>
    <w:rsid w:val="00C91C55"/>
    <w:rsid w:val="00CB2957"/>
    <w:rsid w:val="00CD6546"/>
    <w:rsid w:val="00D425C5"/>
    <w:rsid w:val="00D471C6"/>
    <w:rsid w:val="00E33E3B"/>
    <w:rsid w:val="00E41E1C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12</cp:revision>
  <cp:lastPrinted>2024-04-22T07:35:00Z</cp:lastPrinted>
  <dcterms:created xsi:type="dcterms:W3CDTF">2024-02-26T08:55:00Z</dcterms:created>
  <dcterms:modified xsi:type="dcterms:W3CDTF">2024-06-26T06:30:00Z</dcterms:modified>
</cp:coreProperties>
</file>