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1D17" w14:textId="2F739021" w:rsidR="007A2CCA" w:rsidRPr="00742B99" w:rsidRDefault="0075708E" w:rsidP="004B4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742B9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2CB867" wp14:editId="4E41AD44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59040" cy="1457960"/>
            <wp:effectExtent l="0" t="0" r="3810" b="8890"/>
            <wp:wrapTight wrapText="bothSides">
              <wp:wrapPolygon edited="0">
                <wp:start x="0" y="0"/>
                <wp:lineTo x="0" y="21449"/>
                <wp:lineTo x="21556" y="21449"/>
                <wp:lineTo x="21556" y="0"/>
                <wp:lineTo x="0" y="0"/>
              </wp:wrapPolygon>
            </wp:wrapTight>
            <wp:docPr id="11" name="Obraz 0" descr="głów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łówka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CA" w:rsidRPr="00742B99">
        <w:rPr>
          <w:rFonts w:ascii="Times New Roman" w:hAnsi="Times New Roman" w:cs="Times New Roman"/>
          <w:sz w:val="24"/>
          <w:szCs w:val="24"/>
        </w:rPr>
        <w:t>Załącznik nr 2</w:t>
      </w:r>
    </w:p>
    <w:p w14:paraId="2BCD5557" w14:textId="769586D8" w:rsidR="007A2CCA" w:rsidRPr="00742B99" w:rsidRDefault="007A2CCA" w:rsidP="00C53161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39215" w14:textId="605158ED" w:rsidR="00C53161" w:rsidRPr="00742B99" w:rsidRDefault="00D504A4" w:rsidP="00C53161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2B99">
        <w:rPr>
          <w:rFonts w:ascii="Times New Roman" w:hAnsi="Times New Roman" w:cs="Times New Roman"/>
          <w:b/>
          <w:bCs/>
          <w:sz w:val="24"/>
          <w:szCs w:val="24"/>
        </w:rPr>
        <w:t>SPECYFIKACJA SPRZĘTU</w:t>
      </w:r>
    </w:p>
    <w:p w14:paraId="37939216" w14:textId="77777777" w:rsidR="00C53161" w:rsidRPr="00742B99" w:rsidRDefault="00C53161" w:rsidP="00C5316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84"/>
        <w:gridCol w:w="5040"/>
        <w:gridCol w:w="2126"/>
        <w:gridCol w:w="992"/>
        <w:gridCol w:w="1701"/>
      </w:tblGrid>
      <w:tr w:rsidR="00F35D0B" w:rsidRPr="00742B99" w14:paraId="658E9200" w14:textId="00516EC5" w:rsidTr="00F35D0B">
        <w:tc>
          <w:tcPr>
            <w:tcW w:w="484" w:type="dxa"/>
            <w:shd w:val="clear" w:color="auto" w:fill="9CC2E5" w:themeFill="accent1" w:themeFillTint="99"/>
          </w:tcPr>
          <w:p w14:paraId="5673709E" w14:textId="3C335555" w:rsidR="00F35D0B" w:rsidRPr="00742B99" w:rsidRDefault="00F35D0B" w:rsidP="00FB1C5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0" w:type="dxa"/>
            <w:shd w:val="clear" w:color="auto" w:fill="9CC2E5" w:themeFill="accent1" w:themeFillTint="99"/>
          </w:tcPr>
          <w:p w14:paraId="25B44507" w14:textId="652E5F0F" w:rsidR="00F35D0B" w:rsidRPr="00742B99" w:rsidRDefault="00F35D0B" w:rsidP="00FB1C5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F72BF77" w14:textId="018E292F" w:rsidR="00F35D0B" w:rsidRPr="00742B99" w:rsidRDefault="00F35D0B" w:rsidP="003D004C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0FC8D90A" w14:textId="2B79EC80" w:rsidR="00F35D0B" w:rsidRPr="00742B99" w:rsidRDefault="00F35D0B" w:rsidP="00FB1C5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F133C74" w14:textId="0674FB92" w:rsidR="00F35D0B" w:rsidRPr="00742B99" w:rsidRDefault="00F35D0B" w:rsidP="00F35D0B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Gwarancja </w:t>
            </w:r>
            <w:r w:rsidRPr="00742B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mies.)</w:t>
            </w:r>
          </w:p>
        </w:tc>
      </w:tr>
      <w:tr w:rsidR="00742B99" w:rsidRPr="00742B99" w14:paraId="55496320" w14:textId="30031385" w:rsidTr="00F35D0B">
        <w:tc>
          <w:tcPr>
            <w:tcW w:w="484" w:type="dxa"/>
          </w:tcPr>
          <w:p w14:paraId="58A29F1C" w14:textId="75E88216" w:rsidR="00742B99" w:rsidRPr="00742B99" w:rsidRDefault="00742B99" w:rsidP="00742B9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71BEE809" w14:textId="1CFCD391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Slican</w:t>
            </w:r>
            <w:proofErr w:type="spellEnd"/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Centrala IPL-256.A16x8.3U</w:t>
            </w:r>
          </w:p>
        </w:tc>
        <w:tc>
          <w:tcPr>
            <w:tcW w:w="2126" w:type="dxa"/>
          </w:tcPr>
          <w:p w14:paraId="51ED0D5D" w14:textId="6C33D3B0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Centrala telefoniczna</w:t>
            </w:r>
          </w:p>
        </w:tc>
        <w:tc>
          <w:tcPr>
            <w:tcW w:w="992" w:type="dxa"/>
          </w:tcPr>
          <w:p w14:paraId="43D88C91" w14:textId="3067B58F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10B454" w14:textId="29CC93D6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min 24</w:t>
            </w:r>
          </w:p>
        </w:tc>
      </w:tr>
      <w:tr w:rsidR="00742B99" w:rsidRPr="00742B99" w14:paraId="33A4725D" w14:textId="4179D566" w:rsidTr="006B12F6">
        <w:tc>
          <w:tcPr>
            <w:tcW w:w="484" w:type="dxa"/>
          </w:tcPr>
          <w:p w14:paraId="4B23B294" w14:textId="77777777" w:rsidR="00742B99" w:rsidRPr="00742B99" w:rsidRDefault="00742B99" w:rsidP="00742B9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3386C217" w14:textId="2211343A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Slican</w:t>
            </w:r>
            <w:proofErr w:type="spellEnd"/>
            <w:r w:rsidRPr="007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CTS-330.CL-BK</w:t>
            </w:r>
          </w:p>
        </w:tc>
        <w:tc>
          <w:tcPr>
            <w:tcW w:w="2126" w:type="dxa"/>
          </w:tcPr>
          <w:p w14:paraId="0C6C18E4" w14:textId="5E516CC5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992" w:type="dxa"/>
          </w:tcPr>
          <w:p w14:paraId="53D0BC87" w14:textId="023CC920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9FC8C95" w14:textId="7BF84FA2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min 12</w:t>
            </w:r>
          </w:p>
        </w:tc>
      </w:tr>
      <w:tr w:rsidR="00742B99" w:rsidRPr="00742B99" w14:paraId="4C71ADBA" w14:textId="68AA2ADC" w:rsidTr="006B12F6">
        <w:tc>
          <w:tcPr>
            <w:tcW w:w="484" w:type="dxa"/>
          </w:tcPr>
          <w:p w14:paraId="09809C4B" w14:textId="77777777" w:rsidR="00742B99" w:rsidRPr="00742B99" w:rsidRDefault="00742B99" w:rsidP="00742B9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5F8A052" w14:textId="0563D281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Slican</w:t>
            </w:r>
            <w:proofErr w:type="spellEnd"/>
            <w:r w:rsidRPr="007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CTS-338.BK</w:t>
            </w:r>
          </w:p>
        </w:tc>
        <w:tc>
          <w:tcPr>
            <w:tcW w:w="2126" w:type="dxa"/>
          </w:tcPr>
          <w:p w14:paraId="65BE4A9C" w14:textId="530E9D00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Konsola</w:t>
            </w:r>
          </w:p>
        </w:tc>
        <w:tc>
          <w:tcPr>
            <w:tcW w:w="992" w:type="dxa"/>
          </w:tcPr>
          <w:p w14:paraId="4E2B30AC" w14:textId="2427F6D1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3B2824" w14:textId="4300145B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min 12</w:t>
            </w:r>
          </w:p>
        </w:tc>
      </w:tr>
      <w:tr w:rsidR="00742B99" w:rsidRPr="00742B99" w14:paraId="174E5E2F" w14:textId="6F7FCE55" w:rsidTr="006B12F6">
        <w:tc>
          <w:tcPr>
            <w:tcW w:w="484" w:type="dxa"/>
          </w:tcPr>
          <w:p w14:paraId="6AE2ECF0" w14:textId="77777777" w:rsidR="00742B99" w:rsidRPr="00742B99" w:rsidRDefault="00742B99" w:rsidP="00742B9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1EA89B44" w14:textId="7B16DC46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Zasilacz 12V/1.4A - wtyk 2.1/5.5</w:t>
            </w:r>
          </w:p>
        </w:tc>
        <w:tc>
          <w:tcPr>
            <w:tcW w:w="2126" w:type="dxa"/>
          </w:tcPr>
          <w:p w14:paraId="71846A7E" w14:textId="1735CDA3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Zasilacz</w:t>
            </w:r>
          </w:p>
        </w:tc>
        <w:tc>
          <w:tcPr>
            <w:tcW w:w="992" w:type="dxa"/>
          </w:tcPr>
          <w:p w14:paraId="45593EB8" w14:textId="74FDC83D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51B8A3E" w14:textId="1678BEC6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min 12</w:t>
            </w:r>
          </w:p>
        </w:tc>
      </w:tr>
      <w:tr w:rsidR="00742B99" w:rsidRPr="00742B99" w14:paraId="281649F0" w14:textId="5C932DA2" w:rsidTr="006B12F6">
        <w:tc>
          <w:tcPr>
            <w:tcW w:w="484" w:type="dxa"/>
          </w:tcPr>
          <w:p w14:paraId="6DC9C4F9" w14:textId="77777777" w:rsidR="00742B99" w:rsidRPr="00742B99" w:rsidRDefault="00742B99" w:rsidP="00742B9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096869B" w14:textId="61CC6C83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Alcatel t76</w:t>
            </w:r>
          </w:p>
        </w:tc>
        <w:tc>
          <w:tcPr>
            <w:tcW w:w="2126" w:type="dxa"/>
          </w:tcPr>
          <w:p w14:paraId="59B6D5C7" w14:textId="118E26F4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992" w:type="dxa"/>
          </w:tcPr>
          <w:p w14:paraId="56341BAB" w14:textId="07584C09" w:rsidR="00742B99" w:rsidRPr="00742B99" w:rsidRDefault="00D00B1C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154A9A23" w14:textId="313B6EA0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min 12</w:t>
            </w:r>
          </w:p>
        </w:tc>
      </w:tr>
      <w:tr w:rsidR="00742B99" w:rsidRPr="00742B99" w14:paraId="119DAA41" w14:textId="6A07F4F9" w:rsidTr="006B12F6">
        <w:tc>
          <w:tcPr>
            <w:tcW w:w="484" w:type="dxa"/>
          </w:tcPr>
          <w:p w14:paraId="00C36055" w14:textId="77777777" w:rsidR="00742B99" w:rsidRPr="00742B99" w:rsidRDefault="00742B99" w:rsidP="00742B9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6253548D" w14:textId="6422B341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Szafa </w:t>
            </w:r>
            <w:proofErr w:type="spellStart"/>
            <w:r w:rsidRPr="007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rack</w:t>
            </w:r>
            <w:proofErr w:type="spellEnd"/>
            <w:r w:rsidRPr="0074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9U - wisząca</w:t>
            </w:r>
          </w:p>
        </w:tc>
        <w:tc>
          <w:tcPr>
            <w:tcW w:w="2126" w:type="dxa"/>
          </w:tcPr>
          <w:p w14:paraId="31DF7D7E" w14:textId="190B43D4" w:rsidR="00742B99" w:rsidRPr="00742B99" w:rsidRDefault="00742B99" w:rsidP="00742B99">
            <w:pPr>
              <w:spacing w:after="120"/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Szafa </w:t>
            </w:r>
            <w:proofErr w:type="spellStart"/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992" w:type="dxa"/>
          </w:tcPr>
          <w:p w14:paraId="65DE08AA" w14:textId="27F20D30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4DE081" w14:textId="54B8029A" w:rsidR="00742B99" w:rsidRPr="00742B99" w:rsidRDefault="00742B99" w:rsidP="00742B99">
            <w:pPr>
              <w:spacing w:after="120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B99">
              <w:rPr>
                <w:rFonts w:ascii="Times New Roman" w:hAnsi="Times New Roman" w:cs="Times New Roman"/>
                <w:bCs/>
                <w:sz w:val="24"/>
                <w:szCs w:val="24"/>
              </w:rPr>
              <w:t>min 12</w:t>
            </w:r>
          </w:p>
        </w:tc>
      </w:tr>
    </w:tbl>
    <w:p w14:paraId="37939240" w14:textId="610CD8E0" w:rsidR="00C53161" w:rsidRPr="00742B99" w:rsidRDefault="00C53161" w:rsidP="00D504A4">
      <w:pPr>
        <w:spacing w:after="120"/>
        <w:ind w:right="22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8577A" w14:textId="23E3759F" w:rsidR="00A0216B" w:rsidRDefault="00A0216B" w:rsidP="00A0216B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FUNKCJONALNOŚĆ</w:t>
      </w:r>
    </w:p>
    <w:p w14:paraId="4B11E12D" w14:textId="264174AB" w:rsidR="00A0216B" w:rsidRDefault="00A0216B" w:rsidP="00A0216B">
      <w:pPr>
        <w:keepNext/>
        <w:spacing w:before="240" w:after="60"/>
        <w:outlineLvl w:val="2"/>
        <w:rPr>
          <w:rFonts w:ascii="Times New Roman" w:hAnsi="Times New Roman" w:cs="Times New Roman"/>
          <w:sz w:val="24"/>
          <w:szCs w:val="24"/>
        </w:rPr>
      </w:pPr>
      <w:r w:rsidRPr="00A0216B">
        <w:rPr>
          <w:rFonts w:ascii="Times New Roman" w:hAnsi="Times New Roman" w:cs="Times New Roman"/>
          <w:sz w:val="24"/>
          <w:szCs w:val="24"/>
        </w:rPr>
        <w:t>Zaoferowan</w:t>
      </w:r>
      <w:r w:rsidR="00F7745E">
        <w:rPr>
          <w:rFonts w:ascii="Times New Roman" w:hAnsi="Times New Roman" w:cs="Times New Roman"/>
          <w:sz w:val="24"/>
          <w:szCs w:val="24"/>
        </w:rPr>
        <w:t>a centrala telefoniczna</w:t>
      </w:r>
      <w:r w:rsidRPr="00A0216B">
        <w:rPr>
          <w:rFonts w:ascii="Times New Roman" w:hAnsi="Times New Roman" w:cs="Times New Roman"/>
          <w:sz w:val="24"/>
          <w:szCs w:val="24"/>
        </w:rPr>
        <w:t xml:space="preserve"> musi spełniać </w:t>
      </w:r>
      <w:r>
        <w:rPr>
          <w:rFonts w:ascii="Times New Roman" w:hAnsi="Times New Roman" w:cs="Times New Roman"/>
          <w:sz w:val="24"/>
          <w:szCs w:val="24"/>
        </w:rPr>
        <w:t>co najmniej</w:t>
      </w:r>
      <w:r w:rsidRPr="00A0216B">
        <w:rPr>
          <w:rFonts w:ascii="Times New Roman" w:hAnsi="Times New Roman" w:cs="Times New Roman"/>
          <w:sz w:val="24"/>
          <w:szCs w:val="24"/>
        </w:rPr>
        <w:t xml:space="preserve"> następujące funkcje:</w:t>
      </w:r>
    </w:p>
    <w:p w14:paraId="4E962520" w14:textId="788160C4" w:rsidR="00A0216B" w:rsidRDefault="00F7745E" w:rsidP="00A0216B">
      <w:pPr>
        <w:pStyle w:val="Akapitzlist"/>
        <w:keepNext/>
        <w:numPr>
          <w:ilvl w:val="0"/>
          <w:numId w:val="3"/>
        </w:numPr>
        <w:spacing w:before="240" w:after="6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min 70 użytkowników wewnętrznych linii analogowych z prezentacją numeru CLIP</w:t>
      </w:r>
    </w:p>
    <w:p w14:paraId="1C2A0F0F" w14:textId="7C5118EB" w:rsidR="00F7745E" w:rsidRDefault="00F7745E" w:rsidP="00F7745E">
      <w:pPr>
        <w:pStyle w:val="Akapitzlist"/>
        <w:keepNext/>
        <w:numPr>
          <w:ilvl w:val="0"/>
          <w:numId w:val="3"/>
        </w:numPr>
        <w:spacing w:before="240" w:after="6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min 6 użytkowników wewnętrznych linii telefonów systemowych CTS</w:t>
      </w:r>
    </w:p>
    <w:p w14:paraId="3D214D10" w14:textId="10252C38" w:rsidR="00F7745E" w:rsidRDefault="00F7745E" w:rsidP="00F7745E">
      <w:pPr>
        <w:pStyle w:val="Akapitzlist"/>
        <w:keepNext/>
        <w:numPr>
          <w:ilvl w:val="0"/>
          <w:numId w:val="3"/>
        </w:numPr>
        <w:spacing w:before="240" w:after="6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min 10 linii miejskich VOIP</w:t>
      </w:r>
    </w:p>
    <w:p w14:paraId="08833317" w14:textId="49BF4162" w:rsidR="00F7745E" w:rsidRDefault="00F7745E" w:rsidP="00F7745E">
      <w:pPr>
        <w:pStyle w:val="Akapitzlist"/>
        <w:keepNext/>
        <w:numPr>
          <w:ilvl w:val="0"/>
          <w:numId w:val="3"/>
        </w:numPr>
        <w:spacing w:before="240" w:after="6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min </w:t>
      </w:r>
      <w:r w:rsidR="00EB41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ISDN</w:t>
      </w:r>
      <w:r w:rsidR="00EB41E1">
        <w:rPr>
          <w:rFonts w:ascii="Times New Roman" w:hAnsi="Times New Roman" w:cs="Times New Roman"/>
          <w:sz w:val="24"/>
          <w:szCs w:val="24"/>
        </w:rPr>
        <w:t xml:space="preserve"> BRA</w:t>
      </w:r>
    </w:p>
    <w:p w14:paraId="03FB56F3" w14:textId="29D0E183" w:rsidR="00F7745E" w:rsidRDefault="00F7745E" w:rsidP="00A0216B">
      <w:pPr>
        <w:pStyle w:val="Akapitzlist"/>
        <w:keepNext/>
        <w:numPr>
          <w:ilvl w:val="0"/>
          <w:numId w:val="3"/>
        </w:numPr>
        <w:spacing w:before="240" w:after="6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Nagrywanie linii miejskich</w:t>
      </w:r>
    </w:p>
    <w:p w14:paraId="69599F79" w14:textId="23555F5E" w:rsidR="00F7745E" w:rsidRPr="00EB41E1" w:rsidRDefault="00F7745E" w:rsidP="00EB41E1">
      <w:pPr>
        <w:pStyle w:val="Akapitzlist"/>
        <w:keepNext/>
        <w:numPr>
          <w:ilvl w:val="0"/>
          <w:numId w:val="3"/>
        </w:numPr>
        <w:spacing w:before="240" w:after="6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Zasilanie awaryjne – czas podtrzymania napięcia co najmniej  </w:t>
      </w:r>
      <w:r w:rsidR="00EB41E1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min </w:t>
      </w:r>
    </w:p>
    <w:p w14:paraId="37939244" w14:textId="77777777" w:rsidR="00D14CAE" w:rsidRPr="00742B99" w:rsidRDefault="00D14CAE">
      <w:pPr>
        <w:rPr>
          <w:rFonts w:ascii="Times New Roman" w:hAnsi="Times New Roman" w:cs="Times New Roman"/>
          <w:sz w:val="24"/>
          <w:szCs w:val="24"/>
        </w:rPr>
      </w:pPr>
    </w:p>
    <w:sectPr w:rsidR="00D14CAE" w:rsidRPr="00742B99" w:rsidSect="0075708E">
      <w:footerReference w:type="default" r:id="rId8"/>
      <w:pgSz w:w="11906" w:h="16838"/>
      <w:pgMar w:top="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D5D35" w14:textId="77777777" w:rsidR="001044DB" w:rsidRDefault="001044DB" w:rsidP="00417DC2">
      <w:pPr>
        <w:spacing w:after="0" w:line="240" w:lineRule="auto"/>
      </w:pPr>
      <w:r>
        <w:separator/>
      </w:r>
    </w:p>
  </w:endnote>
  <w:endnote w:type="continuationSeparator" w:id="0">
    <w:p w14:paraId="7F4B2C60" w14:textId="77777777" w:rsidR="001044DB" w:rsidRDefault="001044DB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B0">
          <w:rPr>
            <w:noProof/>
          </w:rPr>
          <w:t>1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BCFEC" w14:textId="77777777" w:rsidR="001044DB" w:rsidRDefault="001044DB" w:rsidP="00417DC2">
      <w:pPr>
        <w:spacing w:after="0" w:line="240" w:lineRule="auto"/>
      </w:pPr>
      <w:r>
        <w:separator/>
      </w:r>
    </w:p>
  </w:footnote>
  <w:footnote w:type="continuationSeparator" w:id="0">
    <w:p w14:paraId="4187CF3C" w14:textId="77777777" w:rsidR="001044DB" w:rsidRDefault="001044DB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19A7"/>
    <w:multiLevelType w:val="hybridMultilevel"/>
    <w:tmpl w:val="DC4CFF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C25"/>
    <w:multiLevelType w:val="hybridMultilevel"/>
    <w:tmpl w:val="DC4C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0D74B4"/>
    <w:rsid w:val="001044DB"/>
    <w:rsid w:val="00295857"/>
    <w:rsid w:val="00362724"/>
    <w:rsid w:val="003D004C"/>
    <w:rsid w:val="00417DC2"/>
    <w:rsid w:val="004B420F"/>
    <w:rsid w:val="00511D3D"/>
    <w:rsid w:val="005224B7"/>
    <w:rsid w:val="00537939"/>
    <w:rsid w:val="005C3EC0"/>
    <w:rsid w:val="005F5063"/>
    <w:rsid w:val="006021D6"/>
    <w:rsid w:val="006530B0"/>
    <w:rsid w:val="006E4601"/>
    <w:rsid w:val="00723C4D"/>
    <w:rsid w:val="00742B99"/>
    <w:rsid w:val="0075708E"/>
    <w:rsid w:val="007A2CCA"/>
    <w:rsid w:val="007A7B2C"/>
    <w:rsid w:val="007C7538"/>
    <w:rsid w:val="007F6EFF"/>
    <w:rsid w:val="008F58CC"/>
    <w:rsid w:val="009054C0"/>
    <w:rsid w:val="009D5526"/>
    <w:rsid w:val="00A0216B"/>
    <w:rsid w:val="00A13E37"/>
    <w:rsid w:val="00A1721D"/>
    <w:rsid w:val="00C53161"/>
    <w:rsid w:val="00C65960"/>
    <w:rsid w:val="00C72557"/>
    <w:rsid w:val="00CA0A19"/>
    <w:rsid w:val="00D00B1C"/>
    <w:rsid w:val="00D14CAE"/>
    <w:rsid w:val="00D504A4"/>
    <w:rsid w:val="00D80F2F"/>
    <w:rsid w:val="00DB2252"/>
    <w:rsid w:val="00DD6048"/>
    <w:rsid w:val="00EB41E1"/>
    <w:rsid w:val="00F35D0B"/>
    <w:rsid w:val="00F6331E"/>
    <w:rsid w:val="00F7745E"/>
    <w:rsid w:val="00F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75EB9F15-1F9E-470A-85AE-1B681AF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table" w:styleId="Tabela-Siatka">
    <w:name w:val="Table Grid"/>
    <w:basedOn w:val="Standardowy"/>
    <w:uiPriority w:val="39"/>
    <w:unhideWhenUsed/>
    <w:rsid w:val="00FB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2023-05-22T11:21:00Z</cp:lastPrinted>
  <dcterms:created xsi:type="dcterms:W3CDTF">2023-05-24T09:15:00Z</dcterms:created>
  <dcterms:modified xsi:type="dcterms:W3CDTF">2023-05-24T09:15:00Z</dcterms:modified>
</cp:coreProperties>
</file>