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5F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>ałącznik</w:t>
      </w:r>
      <w:r w:rsidR="00AB59E4">
        <w:rPr>
          <w:rFonts w:ascii="Times New Roman" w:hAnsi="Times New Roman"/>
          <w:b/>
          <w:bCs/>
          <w:sz w:val="20"/>
          <w:szCs w:val="20"/>
        </w:rPr>
        <w:t xml:space="preserve"> nr 3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 do </w:t>
      </w:r>
      <w:r w:rsidR="00AB59E4">
        <w:rPr>
          <w:rFonts w:ascii="Times New Roman" w:hAnsi="Times New Roman"/>
          <w:b/>
          <w:bCs/>
          <w:sz w:val="20"/>
          <w:szCs w:val="20"/>
        </w:rPr>
        <w:t>Zapytania ofertowego</w:t>
      </w:r>
    </w:p>
    <w:p w:rsidR="00AB59E4" w:rsidRPr="00483C1C" w:rsidRDefault="00AB59E4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3145F" w:rsidRDefault="009073A2" w:rsidP="00D91E3F">
      <w:pPr>
        <w:jc w:val="center"/>
      </w:pPr>
      <w:r w:rsidRPr="00AB59E4">
        <w:rPr>
          <w:b/>
          <w:sz w:val="28"/>
          <w:u w:val="single"/>
        </w:rPr>
        <w:t>Wykaz zrealizowanych projektów budowlanych wymagających, zgodnie z Rozporządzeniem Ministra Spraw Wewnętrznych i Administracji z 02.12.2015r., uzgodnień pod względem ochrony przeciwpożarowej z rzeczoznawcą ds.</w:t>
      </w:r>
      <w:r w:rsidR="00AB59E4">
        <w:rPr>
          <w:b/>
          <w:sz w:val="28"/>
          <w:u w:val="single"/>
        </w:rPr>
        <w:t> </w:t>
      </w:r>
      <w:r w:rsidRPr="00AB59E4">
        <w:rPr>
          <w:b/>
          <w:sz w:val="28"/>
          <w:u w:val="single"/>
        </w:rPr>
        <w:t>zabezpieczeń przeciwpożarowych</w:t>
      </w:r>
      <w:r w:rsidR="00E3145F" w:rsidRPr="00AB59E4">
        <w:rPr>
          <w:b/>
          <w:sz w:val="28"/>
          <w:u w:val="single"/>
        </w:rPr>
        <w:br/>
      </w:r>
      <w:r w:rsidR="00AB59E4">
        <w:t xml:space="preserve"> </w:t>
      </w:r>
    </w:p>
    <w:tbl>
      <w:tblPr>
        <w:tblW w:w="13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2"/>
        <w:gridCol w:w="1560"/>
        <w:gridCol w:w="4677"/>
        <w:gridCol w:w="2835"/>
      </w:tblGrid>
      <w:tr w:rsidR="009073A2" w:rsidRPr="00B7257C" w:rsidTr="00AB59E4">
        <w:tc>
          <w:tcPr>
            <w:tcW w:w="675" w:type="dxa"/>
            <w:vAlign w:val="center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962" w:type="dxa"/>
            <w:vAlign w:val="center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560" w:type="dxa"/>
            <w:vAlign w:val="center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4677" w:type="dxa"/>
            <w:vAlign w:val="center"/>
          </w:tcPr>
          <w:p w:rsidR="009073A2" w:rsidRPr="00B7257C" w:rsidRDefault="009073A2" w:rsidP="009073A2">
            <w:pPr>
              <w:spacing w:after="0" w:line="240" w:lineRule="auto"/>
              <w:jc w:val="center"/>
            </w:pPr>
            <w:r w:rsidRPr="00B7257C">
              <w:t>Nazwa zadania</w:t>
            </w:r>
            <w:r>
              <w:t xml:space="preserve"> i adres</w:t>
            </w:r>
          </w:p>
        </w:tc>
        <w:tc>
          <w:tcPr>
            <w:tcW w:w="2835" w:type="dxa"/>
            <w:vAlign w:val="center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>
              <w:t xml:space="preserve">Projekt został uzgodniony pod względem ochrony ppoż. z rzeczoznawcą ds. zabezpieczeń ppoż. </w:t>
            </w:r>
            <w:r w:rsidR="00AB59E4">
              <w:br/>
            </w:r>
            <w:r>
              <w:t>(wpisać: TAK/NIE)</w:t>
            </w: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9073A2" w:rsidRPr="00B7257C" w:rsidRDefault="009073A2" w:rsidP="00B7257C">
            <w:pPr>
              <w:spacing w:after="0" w:line="240" w:lineRule="auto"/>
              <w:jc w:val="center"/>
            </w:pPr>
          </w:p>
        </w:tc>
      </w:tr>
      <w:tr w:rsidR="009073A2" w:rsidRPr="00B7257C" w:rsidTr="00907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  <w:r>
              <w:t>4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A2" w:rsidRPr="00B7257C" w:rsidRDefault="009073A2" w:rsidP="0094616C">
            <w:pPr>
              <w:spacing w:after="0" w:line="240" w:lineRule="auto"/>
              <w:jc w:val="center"/>
            </w:pPr>
          </w:p>
        </w:tc>
      </w:tr>
      <w:tr w:rsidR="00AB59E4" w:rsidRPr="00B7257C" w:rsidTr="00907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4" w:rsidRPr="00B7257C" w:rsidRDefault="00AB59E4" w:rsidP="00AB59E4">
            <w:pPr>
              <w:spacing w:after="0" w:line="240" w:lineRule="auto"/>
              <w:jc w:val="center"/>
            </w:pPr>
            <w:r>
              <w:t>5</w:t>
            </w:r>
            <w:r w:rsidRPr="00B7257C">
              <w:t>.</w:t>
            </w:r>
            <w:r w:rsidRPr="00B7257C">
              <w:br/>
            </w:r>
            <w:r w:rsidRPr="00B7257C"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4" w:rsidRPr="00B7257C" w:rsidRDefault="00AB59E4" w:rsidP="00AB59E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4" w:rsidRPr="00B7257C" w:rsidRDefault="00AB59E4" w:rsidP="00AB59E4">
            <w:pPr>
              <w:spacing w:after="0" w:line="24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4" w:rsidRPr="00B7257C" w:rsidRDefault="00AB59E4" w:rsidP="00AB59E4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4" w:rsidRPr="00B7257C" w:rsidRDefault="00AB59E4" w:rsidP="00AB59E4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  <w:bookmarkStart w:id="0" w:name="_GoBack"/>
      <w:bookmarkEnd w:id="0"/>
    </w:p>
    <w:p w:rsidR="00AB59E4" w:rsidRDefault="00AB59E4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AB59E4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19015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409CE"/>
    <w:rsid w:val="00753055"/>
    <w:rsid w:val="007B42A9"/>
    <w:rsid w:val="007C09AC"/>
    <w:rsid w:val="008150B8"/>
    <w:rsid w:val="00830AAD"/>
    <w:rsid w:val="008C5982"/>
    <w:rsid w:val="009073A2"/>
    <w:rsid w:val="00925AAB"/>
    <w:rsid w:val="009C6B33"/>
    <w:rsid w:val="00A057E4"/>
    <w:rsid w:val="00A26CA1"/>
    <w:rsid w:val="00AB59E4"/>
    <w:rsid w:val="00B522E8"/>
    <w:rsid w:val="00B7257C"/>
    <w:rsid w:val="00C3396A"/>
    <w:rsid w:val="00C86976"/>
    <w:rsid w:val="00CF5E67"/>
    <w:rsid w:val="00D91E3F"/>
    <w:rsid w:val="00DE4671"/>
    <w:rsid w:val="00E17D9E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95D2E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P. Tomkowiak</cp:lastModifiedBy>
  <cp:revision>5</cp:revision>
  <dcterms:created xsi:type="dcterms:W3CDTF">2019-05-09T10:20:00Z</dcterms:created>
  <dcterms:modified xsi:type="dcterms:W3CDTF">2020-05-26T12:01:00Z</dcterms:modified>
</cp:coreProperties>
</file>