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D5F66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Pr="00ED5F66" w:rsidRDefault="003D7A30" w:rsidP="001D76F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76F3" w:rsidRPr="00ED5F66" w:rsidRDefault="001D76F3" w:rsidP="00325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F66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1D76F3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>GMINA GŁOGÓW  MAŁOPOLSKI</w:t>
      </w:r>
    </w:p>
    <w:p w:rsidR="00153B04" w:rsidRPr="00ED5F66" w:rsidRDefault="001D76F3" w:rsidP="0032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F66">
        <w:rPr>
          <w:rFonts w:ascii="Times New Roman" w:hAnsi="Times New Roman" w:cs="Times New Roman"/>
          <w:sz w:val="20"/>
          <w:szCs w:val="20"/>
        </w:rPr>
        <w:t xml:space="preserve">36-060 Głogów </w:t>
      </w:r>
      <w:proofErr w:type="spellStart"/>
      <w:r w:rsidRPr="00ED5F66">
        <w:rPr>
          <w:rFonts w:ascii="Times New Roman" w:hAnsi="Times New Roman" w:cs="Times New Roman"/>
          <w:sz w:val="20"/>
          <w:szCs w:val="20"/>
        </w:rPr>
        <w:t>Młp</w:t>
      </w:r>
      <w:proofErr w:type="spellEnd"/>
      <w:r w:rsidRPr="00ED5F66">
        <w:rPr>
          <w:rFonts w:ascii="Times New Roman" w:hAnsi="Times New Roman" w:cs="Times New Roman"/>
          <w:sz w:val="20"/>
          <w:szCs w:val="20"/>
        </w:rPr>
        <w:t xml:space="preserve">., Rynek 1, </w:t>
      </w:r>
    </w:p>
    <w:p w:rsidR="00EA33F0" w:rsidRPr="00ED5F66" w:rsidRDefault="00EA33F0" w:rsidP="001D7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7A30" w:rsidRPr="00ED5F66" w:rsidRDefault="003D7A30" w:rsidP="001D7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04" w:rsidRPr="00ED5F66" w:rsidRDefault="00153B04" w:rsidP="006E0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E0FBB"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Z ART. 117 UST. 4 USTAWY Z DNIA 11 WRZEŚNIA 2019R. PRAWO ZAMÓWIEŃ PUBLICZNYCH </w:t>
      </w:r>
      <w:r w:rsidRPr="00ED5F66">
        <w:rPr>
          <w:rFonts w:ascii="Times New Roman" w:hAnsi="Times New Roman" w:cs="Times New Roman"/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F66">
        <w:rPr>
          <w:rFonts w:ascii="Times New Roman" w:hAnsi="Times New Roman" w:cs="Times New Roman"/>
          <w:b/>
          <w:bCs/>
          <w:sz w:val="24"/>
          <w:szCs w:val="24"/>
        </w:rPr>
        <w:t>DOTYCZĄCE ROBÓT BUDOWLANYCH, DOSTAW LUB USŁUG, KTÓRE WYKONAJĄ POSZCZEGÓLNI WYKONAWCY</w:t>
      </w:r>
      <w:r w:rsidR="00A8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53B04" w:rsidRPr="00ED5F66" w:rsidRDefault="00153B04" w:rsidP="00153B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33F0" w:rsidRPr="00ED5F66" w:rsidRDefault="00EA33F0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Działając jako przedstawiciel Konsorcjum w składzie</w:t>
      </w:r>
    </w:p>
    <w:p w:rsidR="00747B47" w:rsidRPr="00ED5F66" w:rsidRDefault="00747B47" w:rsidP="00EA33F0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EA33F0" w:rsidRPr="00ED5F66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F66">
        <w:rPr>
          <w:rFonts w:ascii="Times New Roman" w:hAnsi="Times New Roman"/>
          <w:sz w:val="24"/>
          <w:szCs w:val="24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ED5F66" w:rsidRDefault="00EA33F0" w:rsidP="00BF7E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oświadczam, stosownie do art. 117 ust. 4 ustawy </w:t>
      </w:r>
      <w:proofErr w:type="spellStart"/>
      <w:r w:rsidRPr="00ED5F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5F66">
        <w:rPr>
          <w:rFonts w:ascii="Times New Roman" w:hAnsi="Times New Roman" w:cs="Times New Roman"/>
          <w:sz w:val="24"/>
          <w:szCs w:val="24"/>
        </w:rPr>
        <w:t xml:space="preserve">, że w ramach zamówienia pn. </w:t>
      </w:r>
      <w:r w:rsidR="00A83FE4" w:rsidRPr="00A83F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Przebudowa drogi gminnej ul. Towarzystwa Sokoła na os. Niwa w Głogowie Małopolskim (znak sprawy: OR.271.12.2024</w:t>
      </w:r>
      <w:r w:rsidR="00ED5F66" w:rsidRPr="00ED5F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</w:p>
    <w:p w:rsidR="00EA33F0" w:rsidRPr="00ED5F66" w:rsidRDefault="00EA33F0" w:rsidP="009B580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ED5F66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ED5F66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  <w:r w:rsidR="004F099E" w:rsidRPr="00E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 </w:t>
      </w:r>
    </w:p>
    <w:p w:rsidR="00EA33F0" w:rsidRPr="00ED5F66" w:rsidRDefault="00EA33F0" w:rsidP="00EA33F0">
      <w:pPr>
        <w:rPr>
          <w:rFonts w:ascii="Times New Roman" w:hAnsi="Times New Roman" w:cs="Times New Roman"/>
          <w:sz w:val="24"/>
          <w:szCs w:val="24"/>
        </w:rPr>
      </w:pPr>
      <w:r w:rsidRPr="00ED5F66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4F099E" w:rsidRPr="00ED5F66" w:rsidRDefault="004F099E" w:rsidP="00EA33F0">
      <w:pPr>
        <w:rPr>
          <w:rFonts w:ascii="Times New Roman" w:hAnsi="Times New Roman" w:cs="Times New Roman"/>
          <w:sz w:val="24"/>
          <w:szCs w:val="24"/>
        </w:rPr>
      </w:pPr>
    </w:p>
    <w:p w:rsidR="004F099E" w:rsidRDefault="004F099E" w:rsidP="00EA33F0">
      <w:pPr>
        <w:rPr>
          <w:rFonts w:ascii="Cambria" w:hAnsi="Cambria"/>
          <w:sz w:val="24"/>
          <w:szCs w:val="24"/>
        </w:rPr>
      </w:pP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4F099E" w:rsidRPr="00616131" w:rsidRDefault="004F099E" w:rsidP="004F099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325EA4" w:rsidRPr="00ED5F66" w:rsidRDefault="004F099E" w:rsidP="00EA33F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325EA4" w:rsidRPr="00ED5F66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4B32"/>
    <w:rsid w:val="000E72DD"/>
    <w:rsid w:val="00153B04"/>
    <w:rsid w:val="001D76F3"/>
    <w:rsid w:val="002614A7"/>
    <w:rsid w:val="00325EA4"/>
    <w:rsid w:val="003D7A30"/>
    <w:rsid w:val="004F099E"/>
    <w:rsid w:val="006B35D3"/>
    <w:rsid w:val="006E0FBB"/>
    <w:rsid w:val="00747B47"/>
    <w:rsid w:val="007570FE"/>
    <w:rsid w:val="007A4CB0"/>
    <w:rsid w:val="009B580D"/>
    <w:rsid w:val="00A83FE4"/>
    <w:rsid w:val="00AD07D1"/>
    <w:rsid w:val="00BE378C"/>
    <w:rsid w:val="00BF7E12"/>
    <w:rsid w:val="00C33F18"/>
    <w:rsid w:val="00C62936"/>
    <w:rsid w:val="00D511FF"/>
    <w:rsid w:val="00D77B95"/>
    <w:rsid w:val="00DA40EE"/>
    <w:rsid w:val="00E337B3"/>
    <w:rsid w:val="00EA33F0"/>
    <w:rsid w:val="00ED5F66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2024-03-18T12:55:00Z</dcterms:created>
  <dcterms:modified xsi:type="dcterms:W3CDTF">2024-03-18T12:55:00Z</dcterms:modified>
</cp:coreProperties>
</file>