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CA31" w14:textId="57938276" w:rsidR="002A3DCC" w:rsidRDefault="002A3DCC" w:rsidP="002A3D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Zał. nr 6 do SWZ</w:t>
      </w:r>
    </w:p>
    <w:p w14:paraId="2321C145" w14:textId="31447D0B" w:rsidR="00893A92" w:rsidRDefault="00893A92" w:rsidP="00BB71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</w:t>
      </w:r>
      <w:r w:rsidR="00BB718B" w:rsidRPr="00970EC9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</w:p>
    <w:p w14:paraId="43A56901" w14:textId="61003D6B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 xml:space="preserve">Nr </w:t>
      </w:r>
      <w:r w:rsidR="00893A92">
        <w:rPr>
          <w:rFonts w:ascii="Arial" w:hAnsi="Arial" w:cs="Arial"/>
          <w:b/>
          <w:bCs/>
        </w:rPr>
        <w:t>….</w:t>
      </w:r>
      <w:r w:rsidR="001C0CE6">
        <w:rPr>
          <w:rFonts w:ascii="Arial" w:hAnsi="Arial" w:cs="Arial"/>
          <w:b/>
          <w:bCs/>
        </w:rPr>
        <w:t>/2021</w:t>
      </w:r>
    </w:p>
    <w:p w14:paraId="3BBA3730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</w:p>
    <w:p w14:paraId="71E3EE86" w14:textId="7DEFF771" w:rsidR="00BB718B" w:rsidRDefault="00BB718B" w:rsidP="00BB718B">
      <w:p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zawarta w dniu  </w:t>
      </w:r>
      <w:r w:rsidR="002A3DCC">
        <w:rPr>
          <w:rFonts w:ascii="Arial" w:hAnsi="Arial" w:cs="Arial"/>
        </w:rPr>
        <w:t>…………..</w:t>
      </w:r>
      <w:r w:rsidRPr="00970EC9">
        <w:rPr>
          <w:rFonts w:ascii="Arial" w:hAnsi="Arial" w:cs="Arial"/>
        </w:rPr>
        <w:t>.202</w:t>
      </w:r>
      <w:r w:rsidR="00576033">
        <w:rPr>
          <w:rFonts w:ascii="Arial" w:hAnsi="Arial" w:cs="Arial"/>
        </w:rPr>
        <w:t>1</w:t>
      </w:r>
      <w:r w:rsidRPr="00970EC9">
        <w:rPr>
          <w:rFonts w:ascii="Arial" w:hAnsi="Arial" w:cs="Arial"/>
        </w:rPr>
        <w:t xml:space="preserve"> roku  pomiędzy: </w:t>
      </w:r>
    </w:p>
    <w:p w14:paraId="50426C76" w14:textId="77777777" w:rsidR="00BB718B" w:rsidRDefault="00BB718B" w:rsidP="00BB718B">
      <w:pPr>
        <w:jc w:val="both"/>
        <w:rPr>
          <w:rFonts w:ascii="Arial" w:hAnsi="Arial" w:cs="Arial"/>
        </w:rPr>
      </w:pPr>
    </w:p>
    <w:p w14:paraId="1F47C65B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kern w:val="0"/>
          <w:lang w:eastAsia="en-US"/>
        </w:rPr>
        <w:t xml:space="preserve">Miastem Bydgoszcz, ul. Jezuicka 1, 85-102 Bydgoszcz, NIP 953-101-18-63 działającym poprzez </w:t>
      </w:r>
      <w:proofErr w:type="spellStart"/>
      <w:r w:rsidRPr="003843EF">
        <w:rPr>
          <w:rFonts w:ascii="Arial" w:eastAsia="Calibri" w:hAnsi="Arial" w:cs="Arial"/>
          <w:i/>
          <w:kern w:val="0"/>
          <w:lang w:eastAsia="en-US"/>
        </w:rPr>
        <w:t>statio</w:t>
      </w:r>
      <w:proofErr w:type="spellEnd"/>
      <w:r w:rsidRPr="003843EF">
        <w:rPr>
          <w:rFonts w:ascii="Arial" w:eastAsia="Calibri" w:hAnsi="Arial" w:cs="Arial"/>
          <w:i/>
          <w:kern w:val="0"/>
          <w:lang w:eastAsia="en-US"/>
        </w:rPr>
        <w:t xml:space="preserve"> </w:t>
      </w:r>
      <w:proofErr w:type="spellStart"/>
      <w:r w:rsidRPr="003843EF">
        <w:rPr>
          <w:rFonts w:ascii="Arial" w:eastAsia="Calibri" w:hAnsi="Arial" w:cs="Arial"/>
          <w:i/>
          <w:kern w:val="0"/>
          <w:lang w:eastAsia="en-US"/>
        </w:rPr>
        <w:t>municipi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hAnsi="Arial" w:cs="Arial"/>
          <w:b/>
        </w:rPr>
        <w:t>Bydgoskie Centrum Sportu</w:t>
      </w:r>
      <w:r>
        <w:rPr>
          <w:rFonts w:ascii="Arial" w:hAnsi="Arial" w:cs="Arial"/>
          <w:bCs/>
        </w:rPr>
        <w:t>, z siedzibą przy ul. Gdańskiej 163, 85-674 Bydgoszcz, posiadającym NIP 953-101-18-63, zwanym w dalszej treści umowy „Zamawiającym”, reprezentowanym przez działającego z upoważnienia Prezydenta Miasta:</w:t>
      </w:r>
    </w:p>
    <w:p w14:paraId="1F9162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Adama Soroko - Dyrektora</w:t>
      </w:r>
    </w:p>
    <w:p w14:paraId="277FB9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9FF5F98" w14:textId="77777777" w:rsidR="00BB718B" w:rsidRPr="00EE468D" w:rsidRDefault="00BB718B" w:rsidP="00BB718B">
      <w:pPr>
        <w:jc w:val="both"/>
        <w:rPr>
          <w:rFonts w:ascii="Arial" w:hAnsi="Arial" w:cs="Arial"/>
          <w:bCs/>
        </w:rPr>
      </w:pPr>
    </w:p>
    <w:p w14:paraId="4FC49016" w14:textId="77777777" w:rsidR="002A3DCC" w:rsidRDefault="002A3DCC" w:rsidP="002A3D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5B125" w14:textId="18A9D460" w:rsidR="00C43D76" w:rsidRDefault="00C43D76" w:rsidP="00BB718B">
      <w:pPr>
        <w:jc w:val="both"/>
        <w:rPr>
          <w:rFonts w:ascii="Arial" w:hAnsi="Arial" w:cs="Arial"/>
          <w:bCs/>
        </w:rPr>
      </w:pPr>
    </w:p>
    <w:p w14:paraId="46452B22" w14:textId="4B88D6A1" w:rsidR="00C43D76" w:rsidRDefault="00C43D76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Zwanym dalej w treści umowy „Wykonawcą”</w:t>
      </w:r>
    </w:p>
    <w:p w14:paraId="6811BC83" w14:textId="7D61122A" w:rsidR="00BB718B" w:rsidRDefault="0008426F" w:rsidP="00BB718B">
      <w:pPr>
        <w:jc w:val="both"/>
        <w:rPr>
          <w:rFonts w:ascii="Arial" w:hAnsi="Arial" w:cs="Arial"/>
          <w:b/>
        </w:rPr>
      </w:pPr>
      <w:r w:rsidRPr="0008426F">
        <w:rPr>
          <w:rFonts w:ascii="Arial" w:hAnsi="Arial" w:cs="Arial"/>
          <w:bCs/>
        </w:rPr>
        <w:t xml:space="preserve"> </w:t>
      </w:r>
      <w:r w:rsidR="00947F7F">
        <w:rPr>
          <w:rFonts w:ascii="Arial" w:hAnsi="Arial" w:cs="Arial"/>
          <w:b/>
        </w:rPr>
        <w:t xml:space="preserve"> </w:t>
      </w:r>
    </w:p>
    <w:p w14:paraId="0B79D15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5B60078F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E0EF1D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5A9F5953" w14:textId="376465DB" w:rsidR="00307894" w:rsidRPr="00307894" w:rsidRDefault="00737237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spacing w:val="5"/>
        </w:rPr>
        <w:t xml:space="preserve">Zamawiający zleca a Wykonawca przyjmuje do wykonania konserwację terenów zielonych wokół </w:t>
      </w:r>
      <w:r w:rsidR="00CD33B9">
        <w:rPr>
          <w:rFonts w:ascii="Arial" w:hAnsi="Arial" w:cs="Arial"/>
          <w:spacing w:val="5"/>
        </w:rPr>
        <w:t xml:space="preserve">Kompleksu Sportowego Zawisza, </w:t>
      </w:r>
      <w:r w:rsidR="0082269A">
        <w:rPr>
          <w:rFonts w:ascii="Arial" w:hAnsi="Arial" w:cs="Arial"/>
          <w:spacing w:val="5"/>
        </w:rPr>
        <w:t xml:space="preserve">Kompleksu Sportowego Hala Sportowo – Widowiskowa „IMMOBILE ŁUCZNICZKA”, </w:t>
      </w:r>
      <w:r w:rsidR="003F05E2">
        <w:rPr>
          <w:rFonts w:ascii="Arial" w:hAnsi="Arial" w:cs="Arial"/>
          <w:spacing w:val="5"/>
        </w:rPr>
        <w:t>HALA ARENA BYDGOSZCZ</w:t>
      </w:r>
      <w:r w:rsidR="00F355DB">
        <w:rPr>
          <w:rFonts w:ascii="Arial" w:hAnsi="Arial" w:cs="Arial"/>
          <w:spacing w:val="5"/>
        </w:rPr>
        <w:t xml:space="preserve"> oraz przy </w:t>
      </w:r>
      <w:proofErr w:type="spellStart"/>
      <w:r w:rsidR="00F355DB">
        <w:rPr>
          <w:rFonts w:ascii="Arial" w:hAnsi="Arial" w:cs="Arial"/>
          <w:spacing w:val="5"/>
        </w:rPr>
        <w:t>Torbydzie</w:t>
      </w:r>
      <w:proofErr w:type="spellEnd"/>
      <w:r w:rsidR="00F355DB">
        <w:rPr>
          <w:rFonts w:ascii="Arial" w:hAnsi="Arial" w:cs="Arial"/>
          <w:spacing w:val="5"/>
        </w:rPr>
        <w:t xml:space="preserve"> przy ul. Toruńskiej 59 w Bydgoszczy.</w:t>
      </w:r>
    </w:p>
    <w:p w14:paraId="6740E57C" w14:textId="50C25F27" w:rsidR="00307894" w:rsidRPr="00307894" w:rsidRDefault="008C688E" w:rsidP="00BB718B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spacing w:val="5"/>
        </w:rPr>
        <w:t>Zakres prac do wykonania ustalony jest w załączniku nr 1 do niniejszej Umowy.</w:t>
      </w:r>
    </w:p>
    <w:p w14:paraId="2056CE33" w14:textId="3FB0C43A" w:rsidR="00BB718B" w:rsidRPr="00970EC9" w:rsidRDefault="00BB718B" w:rsidP="00BB718B">
      <w:pPr>
        <w:jc w:val="both"/>
      </w:pPr>
    </w:p>
    <w:p w14:paraId="225A129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bookmarkStart w:id="0" w:name="_Hlk55548719"/>
      <w:r w:rsidRPr="00970EC9">
        <w:rPr>
          <w:rFonts w:ascii="Arial" w:hAnsi="Arial" w:cs="Arial"/>
          <w:b/>
          <w:bCs/>
        </w:rPr>
        <w:t>§ 2</w:t>
      </w:r>
    </w:p>
    <w:bookmarkEnd w:id="0"/>
    <w:p w14:paraId="7486EE7C" w14:textId="075F9E62" w:rsidR="00BB718B" w:rsidRDefault="00922B33" w:rsidP="00BB718B">
      <w:pPr>
        <w:numPr>
          <w:ilvl w:val="1"/>
          <w:numId w:val="12"/>
        </w:numPr>
        <w:tabs>
          <w:tab w:val="clear" w:pos="1755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rozpoczęcia prac ustala się na dzień …….04.2021r.</w:t>
      </w:r>
    </w:p>
    <w:p w14:paraId="7A4BCB9F" w14:textId="0A65C788" w:rsidR="00922B33" w:rsidRPr="00970EC9" w:rsidRDefault="00922B33" w:rsidP="00BB718B">
      <w:pPr>
        <w:numPr>
          <w:ilvl w:val="1"/>
          <w:numId w:val="12"/>
        </w:numPr>
        <w:tabs>
          <w:tab w:val="clear" w:pos="1755"/>
          <w:tab w:val="num" w:pos="36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zakończenia prac ustala się na dzień 16.11.2021r.</w:t>
      </w:r>
    </w:p>
    <w:p w14:paraId="67F95AB2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4195845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E3788CC" w14:textId="77777777" w:rsidR="00BB718B" w:rsidRPr="003F5B2F" w:rsidRDefault="00BB718B" w:rsidP="003F5B2F">
      <w:pPr>
        <w:ind w:left="340"/>
        <w:jc w:val="center"/>
        <w:rPr>
          <w:rFonts w:ascii="Arial" w:hAnsi="Arial" w:cs="Arial"/>
          <w:b/>
          <w:bCs/>
        </w:rPr>
      </w:pPr>
      <w:r w:rsidRPr="003F5B2F">
        <w:rPr>
          <w:rFonts w:ascii="Arial" w:hAnsi="Arial" w:cs="Arial"/>
          <w:b/>
          <w:bCs/>
        </w:rPr>
        <w:t>§ 3</w:t>
      </w:r>
    </w:p>
    <w:p w14:paraId="049DF955" w14:textId="44F89D27" w:rsidR="00BB718B" w:rsidRPr="003F5B2F" w:rsidRDefault="00ED5616" w:rsidP="003F5B2F">
      <w:pPr>
        <w:pStyle w:val="Akapitzlist"/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ind w:left="340"/>
        <w:jc w:val="both"/>
        <w:textAlignment w:val="top"/>
        <w:rPr>
          <w:rFonts w:ascii="Arial" w:hAnsi="Arial" w:cs="Arial"/>
        </w:rPr>
      </w:pPr>
      <w:r w:rsidRPr="003F5B2F">
        <w:rPr>
          <w:rFonts w:ascii="Arial" w:hAnsi="Arial" w:cs="Arial"/>
        </w:rPr>
        <w:t>Za wykonanie Umowy Wykonawcy przysługuje wynagrodzenie ryczałtowe w wysokości ……………….. zł netto (słownie: ……………………………)</w:t>
      </w:r>
    </w:p>
    <w:p w14:paraId="10B1B132" w14:textId="0DE1B0CA" w:rsidR="00ED5616" w:rsidRPr="003F5B2F" w:rsidRDefault="00111F88" w:rsidP="003F5B2F">
      <w:pPr>
        <w:pStyle w:val="Akapitzlist"/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ind w:left="340"/>
        <w:jc w:val="both"/>
        <w:textAlignment w:val="top"/>
        <w:rPr>
          <w:rFonts w:ascii="Arial" w:hAnsi="Arial" w:cs="Arial"/>
        </w:rPr>
      </w:pPr>
      <w:r w:rsidRPr="003F5B2F">
        <w:rPr>
          <w:rFonts w:ascii="Arial" w:hAnsi="Arial" w:cs="Arial"/>
        </w:rPr>
        <w:t>Do wynagrodzenia wskazanego w ust. 1 będzie doliczony podatek VAT w ustawowej wysokości.</w:t>
      </w:r>
    </w:p>
    <w:p w14:paraId="3CE6F97B" w14:textId="5FAC46DC" w:rsidR="00111F88" w:rsidRPr="003F5B2F" w:rsidRDefault="00E11A10" w:rsidP="003F5B2F">
      <w:pPr>
        <w:pStyle w:val="Akapitzlist"/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ind w:left="340"/>
        <w:jc w:val="both"/>
        <w:textAlignment w:val="top"/>
        <w:rPr>
          <w:rFonts w:ascii="Arial" w:hAnsi="Arial" w:cs="Arial"/>
        </w:rPr>
      </w:pPr>
      <w:r w:rsidRPr="003F5B2F">
        <w:rPr>
          <w:rFonts w:ascii="Arial" w:hAnsi="Arial" w:cs="Arial"/>
        </w:rPr>
        <w:t xml:space="preserve">Wynagrodzenie będzie płatne co miesiąc w wysokości </w:t>
      </w:r>
      <w:r w:rsidR="002F37AC" w:rsidRPr="003F5B2F">
        <w:rPr>
          <w:rFonts w:ascii="Arial" w:hAnsi="Arial" w:cs="Arial"/>
        </w:rPr>
        <w:t xml:space="preserve">1/8 kwoty podanej w punkcie 1 – na koniec każdego miesiąca kalendarzowego – w terminie 14 dni </w:t>
      </w:r>
      <w:r w:rsidR="003355C1" w:rsidRPr="003F5B2F">
        <w:rPr>
          <w:rFonts w:ascii="Arial" w:hAnsi="Arial" w:cs="Arial"/>
        </w:rPr>
        <w:t>od dnia dostarczenia faktury VAT przez Wykonawcę Zamawiającemu.</w:t>
      </w:r>
    </w:p>
    <w:p w14:paraId="6F275C9B" w14:textId="631ED516" w:rsidR="00266830" w:rsidRPr="003F5B2F" w:rsidRDefault="00266830" w:rsidP="003F5B2F">
      <w:pPr>
        <w:pStyle w:val="Akapitzlist"/>
        <w:widowControl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ind w:left="340"/>
        <w:jc w:val="both"/>
        <w:textAlignment w:val="top"/>
        <w:rPr>
          <w:rFonts w:ascii="Arial" w:hAnsi="Arial" w:cs="Arial"/>
        </w:rPr>
      </w:pPr>
      <w:r w:rsidRPr="003F5B2F">
        <w:rPr>
          <w:rFonts w:ascii="Arial" w:hAnsi="Arial" w:cs="Arial"/>
        </w:rPr>
        <w:t xml:space="preserve">Strony ustalają, że podstawą do wystawienia faktury stanowić będzie protokół odbioru prac sporządzany </w:t>
      </w:r>
      <w:r w:rsidR="001D33B5" w:rsidRPr="003F5B2F">
        <w:rPr>
          <w:rFonts w:ascii="Arial" w:hAnsi="Arial" w:cs="Arial"/>
        </w:rPr>
        <w:t>na koniec miesiąca kalendarzowego zawierającego zakres prac wykonywanych i podpisany przez przedstawicieli stron.</w:t>
      </w:r>
      <w:r w:rsidRPr="003F5B2F">
        <w:rPr>
          <w:rFonts w:ascii="Arial" w:hAnsi="Arial" w:cs="Arial"/>
        </w:rPr>
        <w:t xml:space="preserve"> </w:t>
      </w:r>
    </w:p>
    <w:p w14:paraId="3B72E222" w14:textId="77777777" w:rsidR="00BB718B" w:rsidRPr="00C827E2" w:rsidRDefault="00BB718B" w:rsidP="00BB718B">
      <w:pPr>
        <w:rPr>
          <w:rFonts w:ascii="Arial" w:hAnsi="Arial" w:cs="Arial"/>
          <w:color w:val="FF0000"/>
        </w:rPr>
      </w:pPr>
    </w:p>
    <w:p w14:paraId="7ED9DFDC" w14:textId="1FA6FF34" w:rsidR="008C2480" w:rsidRPr="003F5B2F" w:rsidRDefault="008C2480" w:rsidP="008C2480">
      <w:pPr>
        <w:ind w:left="340"/>
        <w:jc w:val="center"/>
        <w:rPr>
          <w:rFonts w:ascii="Arial" w:hAnsi="Arial" w:cs="Arial"/>
          <w:b/>
          <w:bCs/>
        </w:rPr>
      </w:pPr>
      <w:r w:rsidRPr="003F5B2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76ED92F1" w14:textId="2F13A249" w:rsidR="00DC1C15" w:rsidRDefault="001D46F9" w:rsidP="008C2480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Granice terenu na którym zostaną wykonywa</w:t>
      </w:r>
      <w:r w:rsidR="00B813E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 prace wskazane są na mapie stanowiącej załącznik nr 2 do Umowy.</w:t>
      </w:r>
    </w:p>
    <w:p w14:paraId="20647844" w14:textId="77777777" w:rsidR="001D46F9" w:rsidRPr="00DC1C15" w:rsidRDefault="001D46F9" w:rsidP="008C248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74AF00F2" w14:textId="1A651C72" w:rsidR="00091ECE" w:rsidRPr="003F5B2F" w:rsidRDefault="00091ECE" w:rsidP="00091ECE">
      <w:pPr>
        <w:ind w:left="340"/>
        <w:jc w:val="center"/>
        <w:rPr>
          <w:rFonts w:ascii="Arial" w:hAnsi="Arial" w:cs="Arial"/>
          <w:b/>
          <w:bCs/>
        </w:rPr>
      </w:pPr>
      <w:bookmarkStart w:id="1" w:name="_Hlk67491700"/>
      <w:r w:rsidRPr="003F5B2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bookmarkEnd w:id="1"/>
    <w:p w14:paraId="78DD7D31" w14:textId="1FD74FD1" w:rsidR="00DC1C15" w:rsidRDefault="00DC1C15" w:rsidP="00091EC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221DCC7C" w14:textId="5B2D5F76" w:rsidR="00201E88" w:rsidRDefault="00201E88" w:rsidP="00091EC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Materiały </w:t>
      </w:r>
      <w:r w:rsidR="00DC1F96">
        <w:rPr>
          <w:rFonts w:ascii="Arial" w:hAnsi="Arial" w:cs="Arial"/>
          <w:sz w:val="20"/>
          <w:szCs w:val="20"/>
        </w:rPr>
        <w:t>niezbędne do wykonania Umowy (trawa, krzewy, nawozy, ziemia humusowa, środki chemiczne itp.) oraz wodę dostarczy Zamawiający.</w:t>
      </w:r>
    </w:p>
    <w:p w14:paraId="76B42ACC" w14:textId="78DADAC1" w:rsidR="00B22B06" w:rsidRDefault="00B22B06" w:rsidP="00091EC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5A417D30" w14:textId="77777777" w:rsidR="00B13FF5" w:rsidRDefault="00B13FF5" w:rsidP="00B22B06">
      <w:pPr>
        <w:ind w:left="340"/>
        <w:jc w:val="center"/>
        <w:rPr>
          <w:rFonts w:ascii="Arial" w:hAnsi="Arial" w:cs="Arial"/>
          <w:b/>
          <w:bCs/>
        </w:rPr>
      </w:pPr>
    </w:p>
    <w:p w14:paraId="5CCB4E7B" w14:textId="27E6BF31" w:rsidR="00B22B06" w:rsidRDefault="00B22B06" w:rsidP="00B22B06">
      <w:pPr>
        <w:ind w:left="340"/>
        <w:jc w:val="center"/>
        <w:rPr>
          <w:rFonts w:ascii="Arial" w:hAnsi="Arial" w:cs="Arial"/>
          <w:b/>
          <w:bCs/>
        </w:rPr>
      </w:pPr>
      <w:bookmarkStart w:id="2" w:name="_Hlk67492545"/>
      <w:r w:rsidRPr="003F5B2F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6</w:t>
      </w:r>
    </w:p>
    <w:bookmarkEnd w:id="2"/>
    <w:p w14:paraId="7F0707AF" w14:textId="3C2B085D" w:rsidR="00B22B06" w:rsidRPr="00201E88" w:rsidRDefault="00093CDF" w:rsidP="00091EC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w charakterze koordynatorów robót niżej wymienione osoby:</w:t>
      </w:r>
    </w:p>
    <w:p w14:paraId="218399A3" w14:textId="6F74DF68" w:rsidR="00DC1C15" w:rsidRDefault="00A52367" w:rsidP="00A52367">
      <w:pPr>
        <w:pStyle w:val="Tekstpodstawowywcity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52367">
        <w:rPr>
          <w:rFonts w:ascii="Arial" w:hAnsi="Arial" w:cs="Arial"/>
          <w:sz w:val="20"/>
          <w:szCs w:val="20"/>
        </w:rPr>
        <w:t>Ze strony Zamawiającego: …………………</w:t>
      </w:r>
    </w:p>
    <w:p w14:paraId="71AB9143" w14:textId="5E9BF402" w:rsidR="00A52367" w:rsidRDefault="00A52367" w:rsidP="00A52367">
      <w:pPr>
        <w:pStyle w:val="Tekstpodstawowywcity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Wykonawcy: ……………………..</w:t>
      </w:r>
    </w:p>
    <w:p w14:paraId="1FECC912" w14:textId="59EA70EF" w:rsidR="00B13FF5" w:rsidRDefault="00B13FF5" w:rsidP="00B13FF5">
      <w:pPr>
        <w:pStyle w:val="Tekstpodstawowywcity"/>
        <w:rPr>
          <w:rFonts w:ascii="Arial" w:hAnsi="Arial" w:cs="Arial"/>
          <w:sz w:val="20"/>
          <w:szCs w:val="20"/>
        </w:rPr>
      </w:pPr>
    </w:p>
    <w:p w14:paraId="5E855217" w14:textId="31D4E762" w:rsidR="00B13FF5" w:rsidRDefault="00B13FF5" w:rsidP="00B13FF5">
      <w:pPr>
        <w:ind w:left="340"/>
        <w:jc w:val="center"/>
        <w:rPr>
          <w:rFonts w:ascii="Arial" w:hAnsi="Arial" w:cs="Arial"/>
          <w:b/>
          <w:bCs/>
        </w:rPr>
      </w:pPr>
      <w:r w:rsidRPr="003F5B2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11FB5FE9" w14:textId="16E12065" w:rsidR="00B13FF5" w:rsidRDefault="00F05FAD" w:rsidP="00B13FF5">
      <w:pPr>
        <w:pStyle w:val="Tekstpodstawowywcit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danych osobowych</w:t>
      </w:r>
    </w:p>
    <w:p w14:paraId="46053E96" w14:textId="77777777" w:rsidR="00B07D85" w:rsidRDefault="00EE0F9D" w:rsidP="00EE0F9D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przetwarzania danych osobowych uzyskanych od Zamawiającego wyłącznie w celu wykonania niniejszej umowy oraz zgodnie z przepisami Rozporządzenia Parlamentu Europejskiego i Rady (UE) </w:t>
      </w:r>
      <w:r w:rsidR="007E4E51">
        <w:rPr>
          <w:rFonts w:ascii="Arial" w:hAnsi="Arial" w:cs="Arial"/>
          <w:sz w:val="20"/>
          <w:szCs w:val="20"/>
        </w:rPr>
        <w:t xml:space="preserve">2016/679 z dnia 27 kwietnia 2016r. w sprawie ochrony osób fizycznych </w:t>
      </w:r>
      <w:r w:rsidR="00E249A7">
        <w:rPr>
          <w:rFonts w:ascii="Arial" w:hAnsi="Arial" w:cs="Arial"/>
          <w:sz w:val="20"/>
          <w:szCs w:val="20"/>
        </w:rPr>
        <w:t xml:space="preserve">w związku z przetwarzaniem danych osobowych i w sprawie swobodnego przepływu takich </w:t>
      </w:r>
      <w:r w:rsidR="003E7162">
        <w:rPr>
          <w:rFonts w:ascii="Arial" w:hAnsi="Arial" w:cs="Arial"/>
          <w:sz w:val="20"/>
          <w:szCs w:val="20"/>
        </w:rPr>
        <w:t xml:space="preserve">danych oraz ustalenia dyrektywy 95/46/WE (Dz.U. UE L 119, s. 1), </w:t>
      </w:r>
      <w:r w:rsidR="00B70CDE">
        <w:rPr>
          <w:rFonts w:ascii="Arial" w:hAnsi="Arial" w:cs="Arial"/>
          <w:sz w:val="20"/>
          <w:szCs w:val="20"/>
        </w:rPr>
        <w:t>po wykonaniu umowy do zaprzestania przetwarzania tych danych.</w:t>
      </w:r>
    </w:p>
    <w:p w14:paraId="4F08CF09" w14:textId="77777777" w:rsidR="00B07D85" w:rsidRDefault="00B07D85" w:rsidP="00EE0F9D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55A480A8" w14:textId="523ED1F0" w:rsidR="00F05FAD" w:rsidRDefault="00EE0F9D" w:rsidP="00EE0F9D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AA5D08E" w14:textId="77EB3C2C" w:rsidR="00B07D85" w:rsidRDefault="00B07D85" w:rsidP="00B07D85">
      <w:pPr>
        <w:ind w:left="340"/>
        <w:jc w:val="center"/>
        <w:rPr>
          <w:rFonts w:ascii="Arial" w:hAnsi="Arial" w:cs="Arial"/>
          <w:b/>
          <w:bCs/>
        </w:rPr>
      </w:pPr>
      <w:r w:rsidRPr="003F5B2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243532B3" w14:textId="5F820B7D" w:rsidR="00B13FF5" w:rsidRDefault="00056892" w:rsidP="00B13FF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do niniejszej Umowy wymagają formy pisemnej pod rygorem nieważności w postaci aneksu podpisanego przez obie Strony.</w:t>
      </w:r>
    </w:p>
    <w:p w14:paraId="1AFFB213" w14:textId="5E5F3973" w:rsidR="00D276B2" w:rsidRDefault="00D276B2" w:rsidP="00B13FF5">
      <w:pPr>
        <w:pStyle w:val="Tekstpodstawowywcity"/>
        <w:rPr>
          <w:rFonts w:ascii="Arial" w:hAnsi="Arial" w:cs="Arial"/>
          <w:sz w:val="20"/>
          <w:szCs w:val="20"/>
        </w:rPr>
      </w:pPr>
    </w:p>
    <w:p w14:paraId="062BD39D" w14:textId="77777777" w:rsidR="00D276B2" w:rsidRPr="00A52367" w:rsidRDefault="00D276B2" w:rsidP="00B13FF5">
      <w:pPr>
        <w:pStyle w:val="Tekstpodstawowywcity"/>
        <w:rPr>
          <w:rFonts w:ascii="Arial" w:hAnsi="Arial" w:cs="Arial"/>
          <w:sz w:val="20"/>
          <w:szCs w:val="20"/>
        </w:rPr>
      </w:pPr>
    </w:p>
    <w:p w14:paraId="11F86715" w14:textId="6418ABCC" w:rsidR="00BB718B" w:rsidRPr="001471FD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1471FD">
        <w:rPr>
          <w:rFonts w:ascii="Arial" w:hAnsi="Arial" w:cs="Arial"/>
          <w:b/>
          <w:bCs/>
          <w:sz w:val="20"/>
          <w:szCs w:val="20"/>
        </w:rPr>
        <w:t>§ 9</w:t>
      </w:r>
    </w:p>
    <w:p w14:paraId="019740D0" w14:textId="3A7DF994" w:rsidR="00BB718B" w:rsidRPr="001471FD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71FD">
        <w:rPr>
          <w:rFonts w:ascii="Arial" w:hAnsi="Arial" w:cs="Arial"/>
          <w:sz w:val="20"/>
          <w:szCs w:val="20"/>
        </w:rPr>
        <w:t>W sprawach nieuregulowanych postanowieniami niniejszej umowy będą mieć zastosowanie przepisy Kodeksu cywilnego</w:t>
      </w:r>
      <w:r w:rsidR="00B76455">
        <w:rPr>
          <w:rFonts w:ascii="Arial" w:hAnsi="Arial" w:cs="Arial"/>
          <w:sz w:val="20"/>
          <w:szCs w:val="20"/>
        </w:rPr>
        <w:t xml:space="preserve"> </w:t>
      </w:r>
      <w:r w:rsidR="00B76455" w:rsidRPr="00B76455">
        <w:rPr>
          <w:rFonts w:ascii="Arial" w:hAnsi="Arial" w:cs="Arial"/>
          <w:sz w:val="20"/>
          <w:szCs w:val="20"/>
        </w:rPr>
        <w:t xml:space="preserve">i </w:t>
      </w:r>
      <w:r w:rsidR="00B76455" w:rsidRPr="00B76455">
        <w:rPr>
          <w:rFonts w:ascii="Arial" w:hAnsi="Arial" w:cs="Arial"/>
          <w:sz w:val="20"/>
          <w:szCs w:val="20"/>
        </w:rPr>
        <w:t>Prawo zamówień publicznych (Dz. U. z 2019 r. poz. 2019)</w:t>
      </w:r>
      <w:r w:rsidRPr="00B76455">
        <w:rPr>
          <w:rFonts w:ascii="Arial" w:hAnsi="Arial" w:cs="Arial"/>
          <w:sz w:val="20"/>
          <w:szCs w:val="20"/>
        </w:rPr>
        <w:t>.</w:t>
      </w:r>
    </w:p>
    <w:p w14:paraId="229E172C" w14:textId="77777777" w:rsidR="00BB718B" w:rsidRPr="001471FD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71FD">
        <w:rPr>
          <w:rFonts w:ascii="Arial" w:hAnsi="Arial" w:cs="Arial"/>
          <w:sz w:val="20"/>
          <w:szCs w:val="20"/>
        </w:rPr>
        <w:t xml:space="preserve">Wszelkie spory na tle wykonywania umowy rozstrzygać będzie sąd powszechny właściwy miejscowo dla siedziby Zamawiającego. </w:t>
      </w:r>
    </w:p>
    <w:p w14:paraId="25EBC1E3" w14:textId="77777777" w:rsidR="00BB718B" w:rsidRPr="001471FD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71FD">
        <w:rPr>
          <w:rFonts w:ascii="Arial" w:hAnsi="Arial" w:cs="Arial"/>
          <w:sz w:val="20"/>
          <w:szCs w:val="20"/>
        </w:rPr>
        <w:t xml:space="preserve">Umowę sporządzono w dwóch jednobrzmiących egzemplarzach,  po jednym dla każdej </w:t>
      </w:r>
      <w:r w:rsidRPr="001471FD">
        <w:rPr>
          <w:rFonts w:ascii="Arial" w:hAnsi="Arial" w:cs="Arial"/>
          <w:sz w:val="20"/>
          <w:szCs w:val="20"/>
        </w:rPr>
        <w:br/>
        <w:t>ze Stron.</w:t>
      </w:r>
    </w:p>
    <w:p w14:paraId="6079EAB5" w14:textId="77777777" w:rsidR="00BB718B" w:rsidRPr="00C827E2" w:rsidRDefault="00BB718B" w:rsidP="00BB718B">
      <w:pPr>
        <w:pStyle w:val="Tekstpodstawowywcity"/>
        <w:jc w:val="both"/>
        <w:rPr>
          <w:rFonts w:ascii="Arial" w:hAnsi="Arial" w:cs="Arial"/>
          <w:color w:val="FF0000"/>
          <w:sz w:val="20"/>
          <w:szCs w:val="20"/>
        </w:rPr>
      </w:pPr>
    </w:p>
    <w:p w14:paraId="402DFDA7" w14:textId="77777777" w:rsidR="00BB718B" w:rsidRPr="00970EC9" w:rsidRDefault="00BB718B" w:rsidP="00BB718B">
      <w:pPr>
        <w:pStyle w:val="Tekstpodstawowywcity"/>
        <w:tabs>
          <w:tab w:val="left" w:pos="4815"/>
        </w:tabs>
        <w:jc w:val="both"/>
        <w:rPr>
          <w:rFonts w:ascii="Arial" w:hAnsi="Arial" w:cs="Arial"/>
          <w:sz w:val="20"/>
          <w:szCs w:val="20"/>
        </w:rPr>
      </w:pPr>
    </w:p>
    <w:p w14:paraId="383CA014" w14:textId="4E73650F" w:rsidR="007D2CED" w:rsidRPr="00DC4507" w:rsidRDefault="00BB718B" w:rsidP="00DC4507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328C1">
        <w:rPr>
          <w:rFonts w:ascii="Arial" w:hAnsi="Arial" w:cs="Arial"/>
          <w:b/>
          <w:bCs/>
          <w:sz w:val="20"/>
          <w:szCs w:val="20"/>
        </w:rPr>
        <w:tab/>
      </w:r>
      <w:r w:rsidRPr="00970EC9">
        <w:rPr>
          <w:rFonts w:ascii="Arial" w:hAnsi="Arial" w:cs="Arial"/>
          <w:b/>
          <w:bCs/>
          <w:sz w:val="20"/>
          <w:szCs w:val="20"/>
        </w:rPr>
        <w:t xml:space="preserve">   ZAMAWIAJĄCY                                                       WYKONAWCA</w:t>
      </w:r>
    </w:p>
    <w:sectPr w:rsidR="007D2CED" w:rsidRPr="00DC4507" w:rsidSect="00931B24">
      <w:pgSz w:w="11906" w:h="16838"/>
      <w:pgMar w:top="1417" w:right="1417" w:bottom="2875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B3AF" w14:textId="77777777" w:rsidR="004A0751" w:rsidRDefault="004A0751" w:rsidP="0078188B">
      <w:r>
        <w:separator/>
      </w:r>
    </w:p>
  </w:endnote>
  <w:endnote w:type="continuationSeparator" w:id="0">
    <w:p w14:paraId="7AEAA5B7" w14:textId="77777777" w:rsidR="004A0751" w:rsidRDefault="004A0751" w:rsidP="007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E35F" w14:textId="77777777" w:rsidR="004A0751" w:rsidRDefault="004A0751" w:rsidP="0078188B">
      <w:r>
        <w:separator/>
      </w:r>
    </w:p>
  </w:footnote>
  <w:footnote w:type="continuationSeparator" w:id="0">
    <w:p w14:paraId="5DC2855A" w14:textId="77777777" w:rsidR="004A0751" w:rsidRDefault="004A0751" w:rsidP="0078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7BA5"/>
    <w:multiLevelType w:val="hybridMultilevel"/>
    <w:tmpl w:val="4E347506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1B497E"/>
    <w:multiLevelType w:val="hybridMultilevel"/>
    <w:tmpl w:val="4E849B2C"/>
    <w:lvl w:ilvl="0" w:tplc="7212A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890CEE"/>
    <w:multiLevelType w:val="hybridMultilevel"/>
    <w:tmpl w:val="8358470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9A16B5F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CD3FC8"/>
    <w:multiLevelType w:val="hybridMultilevel"/>
    <w:tmpl w:val="92FE945C"/>
    <w:lvl w:ilvl="0" w:tplc="EB26B4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9" w15:restartNumberingAfterBreak="0">
    <w:nsid w:val="4CA22AB8"/>
    <w:multiLevelType w:val="hybridMultilevel"/>
    <w:tmpl w:val="9E521ACA"/>
    <w:lvl w:ilvl="0" w:tplc="2348D8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315C0E"/>
    <w:multiLevelType w:val="hybridMultilevel"/>
    <w:tmpl w:val="26BC4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0572D43"/>
    <w:multiLevelType w:val="hybridMultilevel"/>
    <w:tmpl w:val="245A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F8AD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00956EE"/>
    <w:multiLevelType w:val="hybridMultilevel"/>
    <w:tmpl w:val="EE4ECD3E"/>
    <w:lvl w:ilvl="0" w:tplc="E2C8C9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6" w15:restartNumberingAfterBreak="0">
    <w:nsid w:val="741A5FA0"/>
    <w:multiLevelType w:val="hybridMultilevel"/>
    <w:tmpl w:val="2AF2DAAA"/>
    <w:lvl w:ilvl="0" w:tplc="9162F8CC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3A1467D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770B2719"/>
    <w:multiLevelType w:val="hybridMultilevel"/>
    <w:tmpl w:val="9E2C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"/>
  </w:num>
  <w:num w:numId="14">
    <w:abstractNumId w:val="10"/>
  </w:num>
  <w:num w:numId="15">
    <w:abstractNumId w:val="6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18B"/>
    <w:rsid w:val="000141EE"/>
    <w:rsid w:val="00024D81"/>
    <w:rsid w:val="00056892"/>
    <w:rsid w:val="0008426F"/>
    <w:rsid w:val="00087C77"/>
    <w:rsid w:val="00091ECE"/>
    <w:rsid w:val="00093CDF"/>
    <w:rsid w:val="000A7714"/>
    <w:rsid w:val="000C6084"/>
    <w:rsid w:val="000E2335"/>
    <w:rsid w:val="00111F88"/>
    <w:rsid w:val="00117BDC"/>
    <w:rsid w:val="001471FD"/>
    <w:rsid w:val="00155205"/>
    <w:rsid w:val="00170231"/>
    <w:rsid w:val="001C0CE6"/>
    <w:rsid w:val="001D33B5"/>
    <w:rsid w:val="001D46F9"/>
    <w:rsid w:val="00201E88"/>
    <w:rsid w:val="002027B7"/>
    <w:rsid w:val="002328C1"/>
    <w:rsid w:val="00252FE4"/>
    <w:rsid w:val="0026175B"/>
    <w:rsid w:val="00264AF0"/>
    <w:rsid w:val="00266830"/>
    <w:rsid w:val="002A3DCC"/>
    <w:rsid w:val="002D7771"/>
    <w:rsid w:val="002E6763"/>
    <w:rsid w:val="002F37AC"/>
    <w:rsid w:val="00301CE3"/>
    <w:rsid w:val="003048F0"/>
    <w:rsid w:val="00307894"/>
    <w:rsid w:val="003113B1"/>
    <w:rsid w:val="00320229"/>
    <w:rsid w:val="003355C1"/>
    <w:rsid w:val="003A4F1A"/>
    <w:rsid w:val="003A7514"/>
    <w:rsid w:val="003E6993"/>
    <w:rsid w:val="003E7162"/>
    <w:rsid w:val="003F05E2"/>
    <w:rsid w:val="003F5B2F"/>
    <w:rsid w:val="00437FE8"/>
    <w:rsid w:val="00465AB8"/>
    <w:rsid w:val="00476882"/>
    <w:rsid w:val="004A0751"/>
    <w:rsid w:val="004E5029"/>
    <w:rsid w:val="004F22C0"/>
    <w:rsid w:val="0053680D"/>
    <w:rsid w:val="00567021"/>
    <w:rsid w:val="00570C2A"/>
    <w:rsid w:val="00576033"/>
    <w:rsid w:val="00580EE8"/>
    <w:rsid w:val="005E38EF"/>
    <w:rsid w:val="00602898"/>
    <w:rsid w:val="00660F13"/>
    <w:rsid w:val="0069274C"/>
    <w:rsid w:val="006A2CAA"/>
    <w:rsid w:val="006A4D0B"/>
    <w:rsid w:val="006C684B"/>
    <w:rsid w:val="006E6B39"/>
    <w:rsid w:val="00700480"/>
    <w:rsid w:val="00737237"/>
    <w:rsid w:val="00761E68"/>
    <w:rsid w:val="00772656"/>
    <w:rsid w:val="00773128"/>
    <w:rsid w:val="0078188B"/>
    <w:rsid w:val="007B0D8E"/>
    <w:rsid w:val="007D2CED"/>
    <w:rsid w:val="007E39B1"/>
    <w:rsid w:val="007E4E51"/>
    <w:rsid w:val="0082052E"/>
    <w:rsid w:val="00822290"/>
    <w:rsid w:val="0082269A"/>
    <w:rsid w:val="00844EE1"/>
    <w:rsid w:val="00847D49"/>
    <w:rsid w:val="00862C4D"/>
    <w:rsid w:val="008744EE"/>
    <w:rsid w:val="00893A92"/>
    <w:rsid w:val="008C2480"/>
    <w:rsid w:val="008C688E"/>
    <w:rsid w:val="00922B33"/>
    <w:rsid w:val="00931B24"/>
    <w:rsid w:val="00931BBD"/>
    <w:rsid w:val="00940137"/>
    <w:rsid w:val="00944451"/>
    <w:rsid w:val="00947F7F"/>
    <w:rsid w:val="009509E0"/>
    <w:rsid w:val="009812A1"/>
    <w:rsid w:val="009921A4"/>
    <w:rsid w:val="009A5436"/>
    <w:rsid w:val="009D7759"/>
    <w:rsid w:val="009F3E8F"/>
    <w:rsid w:val="00A36F9C"/>
    <w:rsid w:val="00A52367"/>
    <w:rsid w:val="00A65527"/>
    <w:rsid w:val="00A7206E"/>
    <w:rsid w:val="00A732D1"/>
    <w:rsid w:val="00A81749"/>
    <w:rsid w:val="00AA7BBF"/>
    <w:rsid w:val="00AE1D43"/>
    <w:rsid w:val="00B07D85"/>
    <w:rsid w:val="00B13FF5"/>
    <w:rsid w:val="00B22B06"/>
    <w:rsid w:val="00B420AA"/>
    <w:rsid w:val="00B70CDE"/>
    <w:rsid w:val="00B76455"/>
    <w:rsid w:val="00B813E0"/>
    <w:rsid w:val="00B82C9F"/>
    <w:rsid w:val="00B90242"/>
    <w:rsid w:val="00BB718B"/>
    <w:rsid w:val="00BE4DA8"/>
    <w:rsid w:val="00C10AFF"/>
    <w:rsid w:val="00C24FD3"/>
    <w:rsid w:val="00C31E7C"/>
    <w:rsid w:val="00C43D76"/>
    <w:rsid w:val="00C827E2"/>
    <w:rsid w:val="00CD33B9"/>
    <w:rsid w:val="00D139DA"/>
    <w:rsid w:val="00D276B2"/>
    <w:rsid w:val="00D629A9"/>
    <w:rsid w:val="00DC1C15"/>
    <w:rsid w:val="00DC1F96"/>
    <w:rsid w:val="00DC4507"/>
    <w:rsid w:val="00DE64DE"/>
    <w:rsid w:val="00DE6D84"/>
    <w:rsid w:val="00E11A10"/>
    <w:rsid w:val="00E249A7"/>
    <w:rsid w:val="00E4029A"/>
    <w:rsid w:val="00E45BBB"/>
    <w:rsid w:val="00E526CD"/>
    <w:rsid w:val="00ED5616"/>
    <w:rsid w:val="00ED5961"/>
    <w:rsid w:val="00EE0F9D"/>
    <w:rsid w:val="00F05FAD"/>
    <w:rsid w:val="00F355DB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FA4D"/>
  <w15:docId w15:val="{C9163141-30A7-441A-A29D-128EBCC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718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718B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B718B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B718B"/>
    <w:pPr>
      <w:widowControl/>
      <w:overflowPunct/>
      <w:autoSpaceDE/>
      <w:autoSpaceDN/>
      <w:adjustRightInd/>
      <w:ind w:left="360"/>
    </w:pPr>
    <w:rPr>
      <w:rFonts w:eastAsia="Calibr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1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 Znak Znak Znak,Znak Znak Znak"/>
    <w:basedOn w:val="Normalny"/>
    <w:link w:val="TekstkomentarzaZnak"/>
    <w:uiPriority w:val="99"/>
    <w:semiHidden/>
    <w:rsid w:val="00BB718B"/>
    <w:pPr>
      <w:widowControl/>
      <w:overflowPunct/>
      <w:autoSpaceDE/>
      <w:autoSpaceDN/>
      <w:adjustRightInd/>
      <w:spacing w:after="160" w:line="259" w:lineRule="auto"/>
    </w:pPr>
    <w:rPr>
      <w:rFonts w:ascii="Calibri" w:eastAsia="Calibri" w:hAnsi="Calibri"/>
      <w:kern w:val="0"/>
    </w:rPr>
  </w:style>
  <w:style w:type="character" w:customStyle="1" w:styleId="TekstkomentarzaZnak">
    <w:name w:val="Tekst komentarza Znak"/>
    <w:aliases w:val="Znak Znak Znak Znak Znak,Znak Znak Znak Znak1"/>
    <w:basedOn w:val="Domylnaczcionkaakapitu"/>
    <w:link w:val="Tekstkomentarza"/>
    <w:uiPriority w:val="99"/>
    <w:semiHidden/>
    <w:rsid w:val="00BB718B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B718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121</cp:revision>
  <cp:lastPrinted>2021-02-02T09:16:00Z</cp:lastPrinted>
  <dcterms:created xsi:type="dcterms:W3CDTF">2020-12-10T13:13:00Z</dcterms:created>
  <dcterms:modified xsi:type="dcterms:W3CDTF">2021-03-25T08:47:00Z</dcterms:modified>
</cp:coreProperties>
</file>