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8A3756E" w14:textId="77777777" w:rsidR="00DA3CE2" w:rsidRPr="00DA3CE2" w:rsidRDefault="00DA3CE2" w:rsidP="00DA3CE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A3CE2">
              <w:rPr>
                <w:rFonts w:ascii="Arial" w:hAnsi="Arial" w:cs="Arial"/>
                <w:sz w:val="22"/>
                <w:szCs w:val="22"/>
              </w:rPr>
              <w:t xml:space="preserve">Nowa subskrypcja </w:t>
            </w:r>
            <w:proofErr w:type="spellStart"/>
            <w:r w:rsidRPr="00DA3CE2">
              <w:rPr>
                <w:rFonts w:ascii="Arial" w:hAnsi="Arial" w:cs="Arial"/>
                <w:sz w:val="22"/>
                <w:szCs w:val="22"/>
              </w:rPr>
              <w:t>Anydesk</w:t>
            </w:r>
            <w:proofErr w:type="spellEnd"/>
            <w:r w:rsidRPr="00DA3CE2">
              <w:rPr>
                <w:rFonts w:ascii="Arial" w:hAnsi="Arial" w:cs="Arial"/>
                <w:sz w:val="22"/>
                <w:szCs w:val="22"/>
              </w:rPr>
              <w:t xml:space="preserve"> Advanced na 1 dodatkowe połączenie jednoczesne na 1 rok</w:t>
            </w:r>
          </w:p>
          <w:p w14:paraId="1B125F83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572B4D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E6CE7" w14:textId="77777777" w:rsidR="001F13F6" w:rsidRDefault="001F1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51B3D" w14:textId="77777777" w:rsidR="001F13F6" w:rsidRDefault="001F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4C70B" w14:textId="77777777" w:rsidR="001F13F6" w:rsidRDefault="001F1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326F0A5C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1F13F6">
      <w:rPr>
        <w:noProof/>
      </w:rPr>
      <w:t>Załącznik nr E13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34A64" w14:textId="77777777" w:rsidR="001F13F6" w:rsidRDefault="001F1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E4C06"/>
    <w:rsid w:val="0010438A"/>
    <w:rsid w:val="00157180"/>
    <w:rsid w:val="001A2250"/>
    <w:rsid w:val="001B5397"/>
    <w:rsid w:val="001C2ED9"/>
    <w:rsid w:val="001E7315"/>
    <w:rsid w:val="001F060C"/>
    <w:rsid w:val="001F13F6"/>
    <w:rsid w:val="001F4F2D"/>
    <w:rsid w:val="00225369"/>
    <w:rsid w:val="00254D7D"/>
    <w:rsid w:val="003326FA"/>
    <w:rsid w:val="003472C2"/>
    <w:rsid w:val="0037258D"/>
    <w:rsid w:val="0037713B"/>
    <w:rsid w:val="003A2EF9"/>
    <w:rsid w:val="003B26AE"/>
    <w:rsid w:val="00493660"/>
    <w:rsid w:val="004C627C"/>
    <w:rsid w:val="0058173E"/>
    <w:rsid w:val="005C32D0"/>
    <w:rsid w:val="00670EC5"/>
    <w:rsid w:val="00684B01"/>
    <w:rsid w:val="006D4F26"/>
    <w:rsid w:val="00703F5C"/>
    <w:rsid w:val="008963BB"/>
    <w:rsid w:val="008A1680"/>
    <w:rsid w:val="008A245E"/>
    <w:rsid w:val="008A701D"/>
    <w:rsid w:val="008C146E"/>
    <w:rsid w:val="00900625"/>
    <w:rsid w:val="00914B21"/>
    <w:rsid w:val="00935D58"/>
    <w:rsid w:val="009B4FAA"/>
    <w:rsid w:val="00A170A3"/>
    <w:rsid w:val="00A82DB5"/>
    <w:rsid w:val="00B65BF0"/>
    <w:rsid w:val="00CF703C"/>
    <w:rsid w:val="00D3549C"/>
    <w:rsid w:val="00D5282E"/>
    <w:rsid w:val="00DA3CE2"/>
    <w:rsid w:val="00DB5AEC"/>
    <w:rsid w:val="00DF74B3"/>
    <w:rsid w:val="00E152A6"/>
    <w:rsid w:val="00E20D8F"/>
    <w:rsid w:val="00E23BF8"/>
    <w:rsid w:val="00E64035"/>
    <w:rsid w:val="00EB22A9"/>
    <w:rsid w:val="00EC690E"/>
    <w:rsid w:val="00ED0F59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2024-05-29T07:35:00Z</dcterms:modified>
</cp:coreProperties>
</file>