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69673" w14:textId="77777777" w:rsidR="001500C7" w:rsidRPr="003A5A28" w:rsidRDefault="001500C7" w:rsidP="00066068">
      <w:pPr>
        <w:pStyle w:val="Podtytu"/>
        <w:rPr>
          <w:w w:val="89"/>
          <w:lang w:eastAsia="pl-PL"/>
        </w:rPr>
      </w:pPr>
      <w:r w:rsidRPr="003A5A28">
        <w:rPr>
          <w:w w:val="89"/>
          <w:lang w:eastAsia="pl-PL"/>
        </w:rPr>
        <w:t xml:space="preserve">Załącznik nr </w:t>
      </w:r>
      <w:r w:rsidR="00A343F0" w:rsidRPr="003A5A28">
        <w:rPr>
          <w:w w:val="89"/>
          <w:lang w:eastAsia="pl-PL"/>
        </w:rPr>
        <w:t>4</w:t>
      </w:r>
      <w:r w:rsidR="00673624" w:rsidRPr="003A5A28">
        <w:rPr>
          <w:w w:val="89"/>
          <w:lang w:eastAsia="pl-PL"/>
        </w:rPr>
        <w:t xml:space="preserve"> do SIWZ</w:t>
      </w:r>
    </w:p>
    <w:p w14:paraId="6EA67B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14:paraId="2431531A" w14:textId="77777777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3DF2F96" w14:textId="77777777" w:rsidR="001500C7" w:rsidRPr="007B1CE0" w:rsidRDefault="0032419D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7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14:paraId="134DDC79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14:paraId="2D0FC122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14:paraId="50711183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1CB9B877" w14:textId="0ECA3989" w:rsidR="009D6DCC" w:rsidRPr="003A5A28" w:rsidRDefault="009D6DCC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5A07B7">
        <w:rPr>
          <w:rFonts w:ascii="Arial" w:hAnsi="Arial" w:cs="Arial"/>
          <w:b/>
          <w:sz w:val="20"/>
          <w:szCs w:val="20"/>
        </w:rPr>
        <w:t>„</w:t>
      </w:r>
      <w:r w:rsidR="005B29CE" w:rsidRPr="005A07B7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0F381D">
        <w:rPr>
          <w:rFonts w:ascii="Arial" w:eastAsia="Times New Roman" w:hAnsi="Arial" w:cs="Arial"/>
          <w:b/>
          <w:sz w:val="20"/>
          <w:szCs w:val="20"/>
        </w:rPr>
        <w:t xml:space="preserve">ORTU I ZAGOSPODAROWANIA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32419D">
        <w:rPr>
          <w:rFonts w:ascii="Arial" w:eastAsia="Times New Roman" w:hAnsi="Arial" w:cs="Arial"/>
          <w:b/>
          <w:sz w:val="20"/>
          <w:szCs w:val="20"/>
        </w:rPr>
        <w:t xml:space="preserve"> O KODZIE 20 01 32</w:t>
      </w:r>
      <w:r w:rsidR="002D0DDD">
        <w:rPr>
          <w:rFonts w:ascii="Arial" w:eastAsia="Times New Roman" w:hAnsi="Arial" w:cs="Arial"/>
          <w:b/>
          <w:sz w:val="20"/>
          <w:szCs w:val="20"/>
        </w:rPr>
        <w:t>”</w:t>
      </w:r>
    </w:p>
    <w:p w14:paraId="1BE679F6" w14:textId="77777777"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73E185D7" w14:textId="326F152A"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32419D">
        <w:rPr>
          <w:rFonts w:ascii="Arial" w:hAnsi="Arial" w:cs="Arial"/>
          <w:b/>
          <w:sz w:val="20"/>
          <w:szCs w:val="20"/>
          <w:lang w:eastAsia="pl-PL"/>
        </w:rPr>
        <w:t>21</w:t>
      </w:r>
      <w:r w:rsidR="0069647B">
        <w:rPr>
          <w:rFonts w:ascii="Arial" w:hAnsi="Arial" w:cs="Arial"/>
          <w:b/>
          <w:sz w:val="20"/>
          <w:szCs w:val="20"/>
          <w:lang w:eastAsia="pl-PL"/>
        </w:rPr>
        <w:t>/2020</w:t>
      </w:r>
    </w:p>
    <w:p w14:paraId="2DD88124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65DF1B9E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14:paraId="3B335890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3BD94FD3" w14:textId="77777777"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14:paraId="1AD81E62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14:paraId="70124913" w14:textId="77777777"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14:paraId="088A55F1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14:paraId="3E0FB1BA" w14:textId="77777777"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32419D">
        <w:rPr>
          <w:rFonts w:ascii="Arial" w:hAnsi="Arial" w:cs="Arial"/>
          <w:sz w:val="20"/>
          <w:szCs w:val="20"/>
        </w:rPr>
      </w:r>
      <w:r w:rsidR="0032419D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7B2208BB" w14:textId="77777777"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32419D">
        <w:rPr>
          <w:rFonts w:ascii="Arial" w:hAnsi="Arial" w:cs="Arial"/>
          <w:sz w:val="20"/>
          <w:szCs w:val="20"/>
        </w:rPr>
      </w:r>
      <w:r w:rsidR="0032419D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o której mowa w art. 24 ust. 1 pkt 23 ustawy </w:t>
      </w:r>
      <w:proofErr w:type="spellStart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proofErr w:type="spellEnd"/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63B5D7CE" w14:textId="77777777"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14:paraId="5224ED00" w14:textId="77777777"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14:paraId="6DA4F9CE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14:paraId="6D1047BF" w14:textId="77777777"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249D6A97" w14:textId="77777777"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60EF49A" w14:textId="77777777"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6CA984E" w14:textId="77777777"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14:paraId="6541B270" w14:textId="77777777"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14:paraId="2467652E" w14:textId="77777777"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14:paraId="2DA15E2B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14:paraId="22A663E6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14:paraId="645344F2" w14:textId="77777777"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14:paraId="6988E24F" w14:textId="77777777"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435EEE34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BE5243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0AC592F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3EE620D0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D85A302" w14:textId="77777777"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ACB363B" w14:textId="77777777"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14:paraId="50EC393E" w14:textId="77777777"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BEA51" w14:textId="77777777"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14:paraId="0EC8B0C2" w14:textId="77777777"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7C616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CE820" w14:textId="77777777"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14:paraId="5DC75C5A" w14:textId="77777777"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040F39"/>
    <w:rsid w:val="00066068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2D0DDD"/>
    <w:rsid w:val="0032419D"/>
    <w:rsid w:val="003A5A28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69647B"/>
    <w:rsid w:val="00705005"/>
    <w:rsid w:val="00705A58"/>
    <w:rsid w:val="007B1CE0"/>
    <w:rsid w:val="007C24E3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860E0"/>
    <w:rsid w:val="00AD620C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B25687F"/>
  <w15:docId w15:val="{6A4B3664-28C2-4DE1-A54A-A6D517ED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606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606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mincbergm</cp:lastModifiedBy>
  <cp:revision>28</cp:revision>
  <cp:lastPrinted>2016-10-27T11:03:00Z</cp:lastPrinted>
  <dcterms:created xsi:type="dcterms:W3CDTF">2018-01-23T10:35:00Z</dcterms:created>
  <dcterms:modified xsi:type="dcterms:W3CDTF">2020-05-28T09:10:00Z</dcterms:modified>
</cp:coreProperties>
</file>