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61093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IZ.271.45</w:t>
      </w:r>
      <w:r w:rsidR="00EC5CB6">
        <w:rPr>
          <w:rFonts w:eastAsia="Times New Roman" w:cs="Times New Roman"/>
          <w:sz w:val="22"/>
          <w:szCs w:val="22"/>
          <w:lang w:eastAsia="pl-PL"/>
        </w:rPr>
        <w:t>.202</w:t>
      </w:r>
      <w:r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</w:t>
      </w:r>
      <w:r w:rsidR="00EC5CB6">
        <w:rPr>
          <w:rFonts w:eastAsia="Times New Roman" w:cs="Times New Roman"/>
          <w:sz w:val="22"/>
          <w:szCs w:val="22"/>
          <w:lang w:eastAsia="pl-PL"/>
        </w:rPr>
        <w:t>5</w:t>
      </w:r>
      <w:r>
        <w:rPr>
          <w:rFonts w:eastAsia="Times New Roman" w:cs="Times New Roman"/>
          <w:sz w:val="22"/>
          <w:szCs w:val="22"/>
          <w:lang w:eastAsia="pl-PL"/>
        </w:rPr>
        <w:t>.12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D6E15" w:rsidRPr="00E10B56" w:rsidRDefault="00BD6E15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rybie zapytania 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610935" w:rsidRDefault="00610935" w:rsidP="009074AC">
      <w:pPr>
        <w:spacing w:line="240" w:lineRule="auto"/>
        <w:ind w:left="993" w:hanging="993"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610935" w:rsidRPr="009074AC" w:rsidRDefault="00610935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B2DC7" w:rsidRPr="00610935" w:rsidRDefault="00610935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610935">
        <w:rPr>
          <w:rFonts w:eastAsia="Times New Roman" w:cs="Tahoma"/>
          <w:b/>
          <w:sz w:val="24"/>
          <w:szCs w:val="24"/>
        </w:rPr>
        <w:t>„Budowa wolnostojącego budynku rekreacji indywidualnej w m. Wiązownica”</w:t>
      </w:r>
    </w:p>
    <w:p w:rsidR="009074AC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Pr="008B2DC7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E10B56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610935">
        <w:rPr>
          <w:rFonts w:eastAsia="Times New Roman" w:cs="Times New Roman"/>
          <w:sz w:val="22"/>
          <w:szCs w:val="22"/>
          <w:lang w:eastAsia="pl-PL"/>
        </w:rPr>
        <w:t>1</w:t>
      </w:r>
      <w:r w:rsidR="00EC5CB6">
        <w:rPr>
          <w:rFonts w:eastAsia="Times New Roman" w:cs="Times New Roman"/>
          <w:sz w:val="22"/>
          <w:szCs w:val="22"/>
          <w:lang w:eastAsia="pl-PL"/>
        </w:rPr>
        <w:t>5</w:t>
      </w:r>
      <w:r w:rsidR="00610935">
        <w:rPr>
          <w:rFonts w:eastAsia="Times New Roman" w:cs="Times New Roman"/>
          <w:sz w:val="22"/>
          <w:szCs w:val="22"/>
          <w:lang w:eastAsia="pl-PL"/>
        </w:rPr>
        <w:t>.12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610935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1093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EC5CB6">
        <w:rPr>
          <w:rFonts w:eastAsia="Times New Roman" w:cs="Times New Roman"/>
          <w:sz w:val="22"/>
          <w:szCs w:val="22"/>
          <w:lang w:eastAsia="pl-PL"/>
        </w:rPr>
        <w:t>cia ofert złożonych ofert</w:t>
      </w:r>
      <w:r w:rsidR="00610935">
        <w:rPr>
          <w:rFonts w:eastAsia="Times New Roman" w:cs="Times New Roman"/>
          <w:sz w:val="22"/>
          <w:szCs w:val="22"/>
          <w:lang w:eastAsia="pl-PL"/>
        </w:rPr>
        <w:t xml:space="preserve"> w postepowaniu.</w:t>
      </w:r>
    </w:p>
    <w:p w:rsidR="009074AC" w:rsidRDefault="009074AC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  <w:r w:rsidRPr="00EC5CB6">
        <w:rPr>
          <w:rFonts w:eastAsia="Times New Roman" w:cs="Times New Roman"/>
          <w:b/>
          <w:sz w:val="22"/>
          <w:szCs w:val="22"/>
          <w:u w:val="thick"/>
          <w:lang w:eastAsia="pl-PL"/>
        </w:rPr>
        <w:t>Złożono następujące oferty:</w:t>
      </w:r>
    </w:p>
    <w:p w:rsidR="00EC5CB6" w:rsidRP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610935" w:rsidRDefault="00610935" w:rsidP="00610935">
      <w:pPr>
        <w:pStyle w:val="Akapitzlist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P.P.H.U.  „GOLBALUX”  Sp. z o.o.</w:t>
      </w:r>
    </w:p>
    <w:p w:rsidR="00E42570" w:rsidRPr="00610935" w:rsidRDefault="00610935" w:rsidP="00610935">
      <w:pPr>
        <w:pStyle w:val="Akapitzlis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ul. Sportowa 15,  37-522 Wiązownica</w:t>
      </w:r>
    </w:p>
    <w:p w:rsidR="00EC5CB6" w:rsidRDefault="00EC5CB6" w:rsidP="00610935">
      <w:pPr>
        <w:spacing w:line="240" w:lineRule="auto"/>
        <w:ind w:firstLine="708"/>
        <w:rPr>
          <w:sz w:val="22"/>
          <w:szCs w:val="22"/>
        </w:rPr>
      </w:pPr>
      <w:r w:rsidRPr="00EC5CB6">
        <w:rPr>
          <w:sz w:val="22"/>
          <w:szCs w:val="22"/>
        </w:rPr>
        <w:t>w</w:t>
      </w:r>
      <w:r w:rsidR="00610935">
        <w:rPr>
          <w:sz w:val="22"/>
          <w:szCs w:val="22"/>
        </w:rPr>
        <w:t xml:space="preserve"> kwocie  136 969,17 zł</w:t>
      </w:r>
      <w:r w:rsidRPr="00EC5CB6">
        <w:rPr>
          <w:sz w:val="22"/>
          <w:szCs w:val="22"/>
        </w:rPr>
        <w:t xml:space="preserve"> brutto.</w:t>
      </w:r>
    </w:p>
    <w:p w:rsidR="00610935" w:rsidRDefault="00610935" w:rsidP="00610935">
      <w:pPr>
        <w:spacing w:line="240" w:lineRule="auto"/>
        <w:ind w:firstLine="708"/>
        <w:rPr>
          <w:sz w:val="22"/>
          <w:szCs w:val="22"/>
        </w:rPr>
      </w:pPr>
    </w:p>
    <w:p w:rsidR="00610935" w:rsidRPr="00610935" w:rsidRDefault="00610935" w:rsidP="00610935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DREW-INWEST Sp. z o.o.  Sp. K.</w:t>
      </w:r>
    </w:p>
    <w:p w:rsidR="00610935" w:rsidRDefault="00610935" w:rsidP="00610935">
      <w:pPr>
        <w:spacing w:line="240" w:lineRule="auto"/>
        <w:ind w:firstLine="708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ul. Jana Kazimierza 2/2,  34-360 Milówka</w:t>
      </w:r>
    </w:p>
    <w:p w:rsidR="00610935" w:rsidRDefault="00610935" w:rsidP="00610935">
      <w:pPr>
        <w:spacing w:line="240" w:lineRule="auto"/>
        <w:ind w:firstLine="708"/>
        <w:rPr>
          <w:rFonts w:eastAsia="Times New Roman" w:cs="Times New Roman"/>
          <w:sz w:val="22"/>
          <w:szCs w:val="22"/>
          <w:lang w:eastAsia="pl-PL"/>
        </w:rPr>
      </w:pPr>
      <w:r w:rsidRPr="00EC5CB6">
        <w:rPr>
          <w:sz w:val="22"/>
          <w:szCs w:val="22"/>
        </w:rPr>
        <w:t>w</w:t>
      </w:r>
      <w:r>
        <w:rPr>
          <w:sz w:val="22"/>
          <w:szCs w:val="22"/>
        </w:rPr>
        <w:t xml:space="preserve"> kwocie  122 745,02 zł</w:t>
      </w:r>
      <w:r w:rsidRPr="00EC5CB6">
        <w:rPr>
          <w:sz w:val="22"/>
          <w:szCs w:val="22"/>
        </w:rPr>
        <w:t xml:space="preserve"> brutto</w:t>
      </w:r>
      <w:bookmarkStart w:id="0" w:name="_GoBack"/>
      <w:bookmarkEnd w:id="0"/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10935" w:rsidRDefault="00610935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10935" w:rsidRDefault="00610935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10935" w:rsidRDefault="00610935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10935" w:rsidRDefault="00610935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 Przetargowej</w:t>
      </w:r>
    </w:p>
    <w:p w:rsidR="007348CF" w:rsidRDefault="00610935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Anna Wilk</w:t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86" w:rsidRDefault="00BD4886" w:rsidP="00515C4A">
      <w:pPr>
        <w:spacing w:line="240" w:lineRule="auto"/>
      </w:pPr>
      <w:r>
        <w:separator/>
      </w:r>
    </w:p>
  </w:endnote>
  <w:endnote w:type="continuationSeparator" w:id="0">
    <w:p w:rsidR="00BD4886" w:rsidRDefault="00BD4886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86" w:rsidRDefault="00BD4886" w:rsidP="00515C4A">
      <w:pPr>
        <w:spacing w:line="240" w:lineRule="auto"/>
      </w:pPr>
      <w:r>
        <w:separator/>
      </w:r>
    </w:p>
  </w:footnote>
  <w:footnote w:type="continuationSeparator" w:id="0">
    <w:p w:rsidR="00BD4886" w:rsidRDefault="00BD4886" w:rsidP="00515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6712"/>
    <w:multiLevelType w:val="hybridMultilevel"/>
    <w:tmpl w:val="CA8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52D4F"/>
    <w:rsid w:val="002C1D78"/>
    <w:rsid w:val="00313BBA"/>
    <w:rsid w:val="00352D83"/>
    <w:rsid w:val="0036521E"/>
    <w:rsid w:val="003822A2"/>
    <w:rsid w:val="003B31FD"/>
    <w:rsid w:val="003F6248"/>
    <w:rsid w:val="004434F4"/>
    <w:rsid w:val="004B3BDB"/>
    <w:rsid w:val="00515C4A"/>
    <w:rsid w:val="00521AFD"/>
    <w:rsid w:val="00536FDF"/>
    <w:rsid w:val="00574671"/>
    <w:rsid w:val="00610935"/>
    <w:rsid w:val="00660739"/>
    <w:rsid w:val="00676FBF"/>
    <w:rsid w:val="006A6CB2"/>
    <w:rsid w:val="006E394F"/>
    <w:rsid w:val="006E7E8B"/>
    <w:rsid w:val="006F76AF"/>
    <w:rsid w:val="007348CF"/>
    <w:rsid w:val="007773D8"/>
    <w:rsid w:val="007A3B6F"/>
    <w:rsid w:val="008524FE"/>
    <w:rsid w:val="008A5189"/>
    <w:rsid w:val="008B2DC7"/>
    <w:rsid w:val="009074AC"/>
    <w:rsid w:val="0093198D"/>
    <w:rsid w:val="009510CC"/>
    <w:rsid w:val="00991199"/>
    <w:rsid w:val="009F498D"/>
    <w:rsid w:val="00A115E7"/>
    <w:rsid w:val="00A35B4D"/>
    <w:rsid w:val="00A50FA7"/>
    <w:rsid w:val="00B819AA"/>
    <w:rsid w:val="00B925F0"/>
    <w:rsid w:val="00BC7B60"/>
    <w:rsid w:val="00BD4886"/>
    <w:rsid w:val="00BD6E15"/>
    <w:rsid w:val="00C46082"/>
    <w:rsid w:val="00C81CB3"/>
    <w:rsid w:val="00CD3B28"/>
    <w:rsid w:val="00E10B56"/>
    <w:rsid w:val="00E42570"/>
    <w:rsid w:val="00EB542C"/>
    <w:rsid w:val="00EB6ED8"/>
    <w:rsid w:val="00EB7407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2017-09-14T08:26:00Z</cp:lastPrinted>
  <dcterms:created xsi:type="dcterms:W3CDTF">2017-05-12T07:47:00Z</dcterms:created>
  <dcterms:modified xsi:type="dcterms:W3CDTF">2022-12-15T09:39:00Z</dcterms:modified>
</cp:coreProperties>
</file>