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7266" w14:textId="77777777" w:rsidR="00D0538A" w:rsidRPr="00CD607A" w:rsidRDefault="00D0538A" w:rsidP="00D0538A">
      <w:pPr>
        <w:spacing w:after="0" w:line="288" w:lineRule="auto"/>
        <w:ind w:right="-2"/>
        <w:jc w:val="center"/>
        <w:rPr>
          <w:rFonts w:cstheme="minorHAnsi"/>
          <w:b/>
        </w:rPr>
      </w:pPr>
      <w:bookmarkStart w:id="0" w:name="_Hlk80954580"/>
      <w:r w:rsidRPr="00CD607A">
        <w:rPr>
          <w:rFonts w:cstheme="minorHAnsi"/>
          <w:b/>
        </w:rPr>
        <w:t>Rozdział III</w:t>
      </w:r>
    </w:p>
    <w:p w14:paraId="4E5987B9" w14:textId="77777777" w:rsidR="00D0538A" w:rsidRPr="00CD607A" w:rsidRDefault="00D0538A" w:rsidP="00D0538A">
      <w:pPr>
        <w:spacing w:after="0" w:line="288" w:lineRule="auto"/>
        <w:jc w:val="center"/>
        <w:rPr>
          <w:rFonts w:cstheme="minorHAnsi"/>
          <w:b/>
          <w:snapToGrid w:val="0"/>
        </w:rPr>
      </w:pPr>
      <w:r w:rsidRPr="00CD607A">
        <w:rPr>
          <w:rFonts w:cstheme="minorHAnsi"/>
          <w:b/>
          <w:snapToGrid w:val="0"/>
        </w:rPr>
        <w:t>Formularz oferty wraz z załącznikami</w:t>
      </w:r>
    </w:p>
    <w:p w14:paraId="5BB8A7C9" w14:textId="77777777" w:rsidR="00D0538A" w:rsidRPr="00CD607A" w:rsidRDefault="00D0538A" w:rsidP="00D0538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5609B338" w14:textId="77777777" w:rsidR="00D0538A" w:rsidRPr="00CD607A" w:rsidRDefault="00D0538A" w:rsidP="00D0538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CD607A">
        <w:rPr>
          <w:rFonts w:cstheme="minorHAnsi"/>
          <w:b/>
          <w:bCs/>
        </w:rPr>
        <w:t>FORMULARZ OFERTY</w:t>
      </w:r>
      <w:r w:rsidRPr="00CD607A">
        <w:rPr>
          <w:rFonts w:cstheme="minorHAnsi"/>
          <w:bCs/>
        </w:rPr>
        <w:t xml:space="preserve"> </w:t>
      </w:r>
    </w:p>
    <w:p w14:paraId="4D2D4615" w14:textId="77777777" w:rsidR="00D0538A" w:rsidRPr="00CD607A" w:rsidRDefault="00D0538A" w:rsidP="00D0538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14:paraId="5CE66C31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0ED18878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176D0FF4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4E09CB7F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8D0A864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reprezentowany przez:</w:t>
      </w:r>
    </w:p>
    <w:p w14:paraId="27D8FBB1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A3C7657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/podstawa do reprezentacji)</w:t>
      </w:r>
    </w:p>
    <w:p w14:paraId="0C94B48F" w14:textId="77777777" w:rsidR="00D0538A" w:rsidRPr="00CD607A" w:rsidRDefault="00D0538A" w:rsidP="00D0538A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3FDF9A55" w14:textId="1B767787" w:rsidR="00D0538A" w:rsidRPr="00CD607A" w:rsidRDefault="00D0538A" w:rsidP="7FAC9099">
      <w:pPr>
        <w:snapToGrid w:val="0"/>
        <w:spacing w:after="0" w:line="288" w:lineRule="auto"/>
        <w:jc w:val="both"/>
      </w:pPr>
      <w:r w:rsidRPr="7FAC9099">
        <w:t>Przystępując do udziału w postępowaniu pn. „</w:t>
      </w:r>
      <w:r w:rsidR="008D31B4">
        <w:t>O</w:t>
      </w:r>
      <w:bookmarkStart w:id="1" w:name="_GoBack"/>
      <w:bookmarkEnd w:id="1"/>
      <w:r w:rsidRPr="7FAC9099">
        <w:t xml:space="preserve">rganizacja wydarzeń </w:t>
      </w:r>
      <w:proofErr w:type="spellStart"/>
      <w:r w:rsidRPr="7FAC9099">
        <w:t>matchmakingowych</w:t>
      </w:r>
      <w:proofErr w:type="spellEnd"/>
      <w:r w:rsidRPr="7FAC9099">
        <w:t>/</w:t>
      </w:r>
      <w:proofErr w:type="spellStart"/>
      <w:r w:rsidRPr="7FAC9099">
        <w:t>networkingowych</w:t>
      </w:r>
      <w:proofErr w:type="spellEnd"/>
      <w:r w:rsidRPr="7FAC9099">
        <w:t xml:space="preserve">, warsztatów, spotkań roboczych oraz wydarzeń zewnętrznych realizowanych w formule stacjonarnej lub online” prowadzonym w trybie podstawowym </w:t>
      </w:r>
      <w:r w:rsidR="579C6C85" w:rsidRPr="7FAC9099">
        <w:t xml:space="preserve">z możliwością </w:t>
      </w:r>
      <w:r w:rsidRPr="7FAC9099">
        <w:t xml:space="preserve">przeprowadzenia negocjacji, zgodnie z art. 275 pkt </w:t>
      </w:r>
      <w:r w:rsidR="2B99D575" w:rsidRPr="7FAC9099">
        <w:t>2</w:t>
      </w:r>
      <w:r w:rsidRPr="7FAC9099">
        <w:t xml:space="preserve"> ustawy z dnia 11 września 2019 r</w:t>
      </w:r>
      <w:r w:rsidRPr="7FAC9099">
        <w:rPr>
          <w:b/>
          <w:bCs/>
        </w:rPr>
        <w:t>.</w:t>
      </w:r>
      <w:r w:rsidRPr="7FAC9099">
        <w:t xml:space="preserve"> </w:t>
      </w:r>
      <w:r w:rsidRPr="7FAC9099">
        <w:rPr>
          <w:rFonts w:eastAsia="Calibri"/>
        </w:rPr>
        <w:t>(Dz. U. z 2022 r. poz. 1710 ze zm.)</w:t>
      </w:r>
      <w:r w:rsidRPr="7FAC9099">
        <w:rPr>
          <w:b/>
          <w:bCs/>
        </w:rPr>
        <w:t>,</w:t>
      </w:r>
      <w:r w:rsidRPr="7FAC9099">
        <w:t xml:space="preserve"> składamy niniejszą ofertę.</w:t>
      </w:r>
    </w:p>
    <w:p w14:paraId="00307431" w14:textId="77777777" w:rsidR="00D0538A" w:rsidRPr="00CD607A" w:rsidRDefault="00D0538A" w:rsidP="00D0538A">
      <w:pPr>
        <w:snapToGrid w:val="0"/>
        <w:spacing w:after="0" w:line="288" w:lineRule="auto"/>
        <w:jc w:val="both"/>
        <w:rPr>
          <w:rFonts w:cstheme="minorHAnsi"/>
        </w:rPr>
      </w:pPr>
    </w:p>
    <w:p w14:paraId="5DE62FF3" w14:textId="25C2E8B8" w:rsidR="00D0538A" w:rsidRPr="00CD607A" w:rsidRDefault="00D0538A" w:rsidP="00D0538A">
      <w:pPr>
        <w:pStyle w:val="Akapitzlist"/>
        <w:numPr>
          <w:ilvl w:val="0"/>
          <w:numId w:val="3"/>
        </w:numPr>
        <w:spacing w:line="288" w:lineRule="auto"/>
        <w:ind w:left="284"/>
        <w:rPr>
          <w:rFonts w:eastAsia="Calibri" w:cstheme="minorHAnsi"/>
          <w:color w:val="auto"/>
          <w:sz w:val="22"/>
        </w:rPr>
      </w:pPr>
      <w:r w:rsidRPr="00CD607A">
        <w:rPr>
          <w:rFonts w:eastAsia="Calibri" w:cstheme="minorHAnsi"/>
          <w:color w:val="auto"/>
          <w:sz w:val="22"/>
        </w:rPr>
        <w:t>Oferujemy łączną cenę za realizację usługi (</w:t>
      </w:r>
      <w:r w:rsidRPr="008D31B4">
        <w:rPr>
          <w:rFonts w:eastAsia="Calibri" w:cstheme="minorHAnsi"/>
          <w:b/>
          <w:color w:val="auto"/>
          <w:sz w:val="22"/>
          <w:u w:val="single"/>
        </w:rPr>
        <w:t xml:space="preserve">zgodnie z załączoną </w:t>
      </w:r>
      <w:r w:rsidR="008D31B4">
        <w:rPr>
          <w:rFonts w:eastAsia="Calibri" w:cstheme="minorHAnsi"/>
          <w:b/>
          <w:color w:val="auto"/>
          <w:sz w:val="22"/>
          <w:u w:val="single"/>
        </w:rPr>
        <w:t>wyceną szczegółową</w:t>
      </w:r>
      <w:r w:rsidRPr="00CD607A">
        <w:rPr>
          <w:rFonts w:eastAsia="Calibri" w:cstheme="minorHAnsi"/>
          <w:color w:val="auto"/>
          <w:sz w:val="22"/>
        </w:rPr>
        <w:t>):</w:t>
      </w:r>
    </w:p>
    <w:p w14:paraId="62CA674D" w14:textId="77777777" w:rsidR="00D0538A" w:rsidRPr="00CD607A" w:rsidRDefault="00D0538A" w:rsidP="00D0538A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CD607A">
        <w:rPr>
          <w:rFonts w:eastAsia="Calibri" w:cstheme="minorHAnsi"/>
          <w:color w:val="auto"/>
          <w:sz w:val="22"/>
        </w:rPr>
        <w:t>brutto …….................. zł</w:t>
      </w:r>
      <w:r>
        <w:rPr>
          <w:rFonts w:eastAsia="Calibri" w:cstheme="minorHAnsi"/>
          <w:color w:val="auto"/>
          <w:sz w:val="22"/>
        </w:rPr>
        <w:t xml:space="preserve">, </w:t>
      </w:r>
      <w:r w:rsidRPr="00CD607A">
        <w:rPr>
          <w:rFonts w:eastAsia="Calibri" w:cstheme="minorHAnsi"/>
          <w:color w:val="auto"/>
          <w:sz w:val="22"/>
        </w:rPr>
        <w:t xml:space="preserve">w tym </w:t>
      </w:r>
      <w:r>
        <w:rPr>
          <w:rFonts w:eastAsia="Calibri" w:cstheme="minorHAnsi"/>
          <w:color w:val="auto"/>
          <w:sz w:val="22"/>
        </w:rPr>
        <w:t>…… zł netto + … VAT</w:t>
      </w:r>
    </w:p>
    <w:p w14:paraId="09E9DE07" w14:textId="77777777" w:rsidR="00D0538A" w:rsidRPr="00CD607A" w:rsidRDefault="00D0538A" w:rsidP="0054311C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zapoznaliśmy się z SWZ. Nie wnosimy do SWZ żadnych zastrzeżeń.</w:t>
      </w:r>
    </w:p>
    <w:p w14:paraId="6BF758FB" w14:textId="77777777" w:rsidR="00D0538A" w:rsidRPr="00CD607A" w:rsidRDefault="00D0538A" w:rsidP="0054311C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 w:line="288" w:lineRule="auto"/>
        <w:ind w:left="284"/>
        <w:rPr>
          <w:rFonts w:eastAsia="SimSun" w:cstheme="minorHAnsi"/>
          <w:color w:val="auto"/>
          <w:sz w:val="22"/>
        </w:rPr>
      </w:pPr>
      <w:r w:rsidRPr="00CD607A">
        <w:rPr>
          <w:rFonts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14:paraId="0B1D75FF" w14:textId="77777777" w:rsidR="00D0538A" w:rsidRPr="00CD607A" w:rsidRDefault="00D0538A" w:rsidP="0054311C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04445ED4" w14:textId="77777777" w:rsidR="00D0538A" w:rsidRPr="00CD607A" w:rsidRDefault="00D0538A" w:rsidP="0054311C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4DF69E6A" w14:textId="77777777" w:rsidR="00D0538A" w:rsidRDefault="00D0538A" w:rsidP="0054311C">
      <w:pPr>
        <w:pStyle w:val="Akapitzlist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 xml:space="preserve">Jesteśmy: </w:t>
      </w:r>
    </w:p>
    <w:p w14:paraId="09283994" w14:textId="659057A9" w:rsidR="00D0538A" w:rsidRDefault="008D31B4" w:rsidP="0054311C">
      <w:pPr>
        <w:pStyle w:val="Akapitzlist"/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sdt>
        <w:sdtPr>
          <w:rPr>
            <w:rFonts w:cstheme="minorHAnsi"/>
            <w:color w:val="auto"/>
            <w:sz w:val="22"/>
            <w:lang w:eastAsia="pl-PL"/>
          </w:rPr>
          <w:id w:val="-96264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8A">
            <w:rPr>
              <w:rFonts w:ascii="MS Gothic" w:eastAsia="MS Gothic" w:hAnsi="MS Gothic" w:cstheme="minorHAnsi" w:hint="eastAsia"/>
              <w:color w:val="auto"/>
              <w:sz w:val="22"/>
              <w:lang w:eastAsia="pl-PL"/>
            </w:rPr>
            <w:t>☐</w:t>
          </w:r>
        </w:sdtContent>
      </w:sdt>
      <w:r w:rsidR="00D0538A">
        <w:rPr>
          <w:rFonts w:cstheme="minorHAnsi"/>
          <w:color w:val="auto"/>
          <w:sz w:val="22"/>
          <w:lang w:eastAsia="pl-PL"/>
        </w:rPr>
        <w:t xml:space="preserve"> </w:t>
      </w:r>
      <w:proofErr w:type="spellStart"/>
      <w:r w:rsidR="00D0538A" w:rsidRPr="00CD607A">
        <w:rPr>
          <w:rFonts w:cstheme="minorHAnsi"/>
          <w:color w:val="auto"/>
          <w:sz w:val="22"/>
          <w:lang w:eastAsia="pl-PL"/>
        </w:rPr>
        <w:t>mikro</w:t>
      </w:r>
      <w:r w:rsidRPr="00CD607A">
        <w:rPr>
          <w:rFonts w:cstheme="minorHAnsi"/>
          <w:color w:val="auto"/>
          <w:sz w:val="22"/>
          <w:lang w:eastAsia="pl-PL"/>
        </w:rPr>
        <w:t>przedsiębiorcą</w:t>
      </w:r>
      <w:proofErr w:type="spellEnd"/>
    </w:p>
    <w:p w14:paraId="673599E9" w14:textId="4547D112" w:rsidR="00D0538A" w:rsidRDefault="008D31B4" w:rsidP="0054311C">
      <w:pPr>
        <w:pStyle w:val="Akapitzlist"/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sdt>
        <w:sdtPr>
          <w:rPr>
            <w:rFonts w:cstheme="minorHAnsi"/>
            <w:color w:val="auto"/>
            <w:sz w:val="22"/>
            <w:lang w:eastAsia="pl-PL"/>
          </w:rPr>
          <w:id w:val="-189356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8A">
            <w:rPr>
              <w:rFonts w:ascii="MS Gothic" w:eastAsia="MS Gothic" w:hAnsi="MS Gothic" w:cstheme="minorHAnsi" w:hint="eastAsia"/>
              <w:color w:val="auto"/>
              <w:sz w:val="22"/>
              <w:lang w:eastAsia="pl-PL"/>
            </w:rPr>
            <w:t>☐</w:t>
          </w:r>
        </w:sdtContent>
      </w:sdt>
      <w:r w:rsidR="00D0538A">
        <w:rPr>
          <w:rFonts w:cstheme="minorHAnsi"/>
          <w:color w:val="auto"/>
          <w:sz w:val="22"/>
          <w:lang w:eastAsia="pl-PL"/>
        </w:rPr>
        <w:t xml:space="preserve"> </w:t>
      </w:r>
      <w:r w:rsidR="00D0538A" w:rsidRPr="00CD607A">
        <w:rPr>
          <w:rFonts w:cstheme="minorHAnsi"/>
          <w:color w:val="auto"/>
          <w:sz w:val="22"/>
          <w:lang w:eastAsia="pl-PL"/>
        </w:rPr>
        <w:t>małym</w:t>
      </w:r>
      <w:r w:rsidRPr="008D31B4">
        <w:rPr>
          <w:rFonts w:cstheme="minorHAnsi"/>
          <w:color w:val="auto"/>
          <w:sz w:val="22"/>
          <w:lang w:eastAsia="pl-PL"/>
        </w:rPr>
        <w:t xml:space="preserve"> </w:t>
      </w:r>
      <w:r w:rsidRPr="00CD607A">
        <w:rPr>
          <w:rFonts w:cstheme="minorHAnsi"/>
          <w:color w:val="auto"/>
          <w:sz w:val="22"/>
          <w:lang w:eastAsia="pl-PL"/>
        </w:rPr>
        <w:t>przedsiębiorcą</w:t>
      </w:r>
    </w:p>
    <w:p w14:paraId="0E5E73DD" w14:textId="34A2C672" w:rsidR="00D0538A" w:rsidRDefault="008D31B4" w:rsidP="0054311C">
      <w:pPr>
        <w:pStyle w:val="Akapitzlist"/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sdt>
        <w:sdtPr>
          <w:rPr>
            <w:rFonts w:cstheme="minorHAnsi"/>
            <w:color w:val="auto"/>
            <w:sz w:val="22"/>
            <w:lang w:eastAsia="pl-PL"/>
          </w:rPr>
          <w:id w:val="-19227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8A">
            <w:rPr>
              <w:rFonts w:ascii="MS Gothic" w:eastAsia="MS Gothic" w:hAnsi="MS Gothic" w:cstheme="minorHAnsi" w:hint="eastAsia"/>
              <w:color w:val="auto"/>
              <w:sz w:val="22"/>
              <w:lang w:eastAsia="pl-PL"/>
            </w:rPr>
            <w:t>☐</w:t>
          </w:r>
        </w:sdtContent>
      </w:sdt>
      <w:r w:rsidR="0054311C">
        <w:rPr>
          <w:rFonts w:cstheme="minorHAnsi"/>
          <w:color w:val="auto"/>
          <w:sz w:val="22"/>
          <w:lang w:eastAsia="pl-PL"/>
        </w:rPr>
        <w:t xml:space="preserve"> </w:t>
      </w:r>
      <w:r w:rsidR="00D0538A" w:rsidRPr="00CD607A">
        <w:rPr>
          <w:rFonts w:cstheme="minorHAnsi"/>
          <w:color w:val="auto"/>
          <w:sz w:val="22"/>
          <w:lang w:eastAsia="pl-PL"/>
        </w:rPr>
        <w:t>średnim przedsiębiorcą</w:t>
      </w:r>
    </w:p>
    <w:p w14:paraId="588F8E32" w14:textId="77777777" w:rsidR="00D0538A" w:rsidRDefault="008D31B4" w:rsidP="0054311C">
      <w:pPr>
        <w:pStyle w:val="Akapitzlist"/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sdt>
        <w:sdtPr>
          <w:rPr>
            <w:rFonts w:cstheme="minorHAnsi"/>
            <w:color w:val="auto"/>
            <w:sz w:val="22"/>
            <w:lang w:eastAsia="pl-PL"/>
          </w:rPr>
          <w:id w:val="9130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8A">
            <w:rPr>
              <w:rFonts w:ascii="MS Gothic" w:eastAsia="MS Gothic" w:hAnsi="MS Gothic" w:cstheme="minorHAnsi" w:hint="eastAsia"/>
              <w:color w:val="auto"/>
              <w:sz w:val="22"/>
              <w:lang w:eastAsia="pl-PL"/>
            </w:rPr>
            <w:t>☐</w:t>
          </w:r>
        </w:sdtContent>
      </w:sdt>
      <w:r w:rsidR="00D0538A">
        <w:rPr>
          <w:rFonts w:cstheme="minorHAnsi"/>
          <w:color w:val="auto"/>
          <w:sz w:val="22"/>
          <w:lang w:eastAsia="pl-PL"/>
        </w:rPr>
        <w:t xml:space="preserve"> dużym przedsiębiorcą</w:t>
      </w:r>
    </w:p>
    <w:p w14:paraId="164EF4C0" w14:textId="77777777" w:rsidR="00D0538A" w:rsidRDefault="008D31B4" w:rsidP="0054311C">
      <w:pPr>
        <w:pStyle w:val="Akapitzlist"/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sdt>
        <w:sdtPr>
          <w:rPr>
            <w:rFonts w:cstheme="minorHAnsi"/>
            <w:color w:val="auto"/>
            <w:sz w:val="22"/>
            <w:lang w:eastAsia="pl-PL"/>
          </w:rPr>
          <w:id w:val="20590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8A">
            <w:rPr>
              <w:rFonts w:ascii="MS Gothic" w:eastAsia="MS Gothic" w:hAnsi="MS Gothic" w:cstheme="minorHAnsi" w:hint="eastAsia"/>
              <w:color w:val="auto"/>
              <w:sz w:val="22"/>
              <w:lang w:eastAsia="pl-PL"/>
            </w:rPr>
            <w:t>☐</w:t>
          </w:r>
        </w:sdtContent>
      </w:sdt>
      <w:r w:rsidR="00D0538A">
        <w:rPr>
          <w:rFonts w:cstheme="minorHAnsi"/>
          <w:color w:val="auto"/>
          <w:sz w:val="22"/>
          <w:lang w:eastAsia="pl-PL"/>
        </w:rPr>
        <w:t xml:space="preserve"> jednoosobową działalnością gospodarczą</w:t>
      </w:r>
    </w:p>
    <w:p w14:paraId="6E102265" w14:textId="77777777" w:rsidR="00D0538A" w:rsidRPr="00CD607A" w:rsidRDefault="008D31B4" w:rsidP="0054311C">
      <w:pPr>
        <w:pStyle w:val="Akapitzlist"/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sdt>
        <w:sdtPr>
          <w:rPr>
            <w:rFonts w:cstheme="minorHAnsi"/>
            <w:color w:val="auto"/>
            <w:sz w:val="22"/>
            <w:lang w:eastAsia="pl-PL"/>
          </w:rPr>
          <w:id w:val="179586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8A">
            <w:rPr>
              <w:rFonts w:ascii="MS Gothic" w:eastAsia="MS Gothic" w:hAnsi="MS Gothic" w:cstheme="minorHAnsi" w:hint="eastAsia"/>
              <w:color w:val="auto"/>
              <w:sz w:val="22"/>
              <w:lang w:eastAsia="pl-PL"/>
            </w:rPr>
            <w:t>☐</w:t>
          </w:r>
        </w:sdtContent>
      </w:sdt>
      <w:r w:rsidR="00D0538A">
        <w:rPr>
          <w:rFonts w:cstheme="minorHAnsi"/>
          <w:color w:val="auto"/>
          <w:sz w:val="22"/>
          <w:lang w:eastAsia="pl-PL"/>
        </w:rPr>
        <w:t xml:space="preserve"> inne</w:t>
      </w:r>
      <w:r w:rsidR="00D0538A" w:rsidRPr="00CD607A">
        <w:rPr>
          <w:rStyle w:val="Odwoanieprzypisudolnego"/>
          <w:rFonts w:cstheme="minorHAnsi"/>
          <w:color w:val="auto"/>
          <w:sz w:val="22"/>
          <w:lang w:eastAsia="pl-PL"/>
        </w:rPr>
        <w:footnoteReference w:id="1"/>
      </w:r>
      <w:r w:rsidR="00D0538A" w:rsidRPr="00CD607A">
        <w:rPr>
          <w:rFonts w:cstheme="minorHAnsi"/>
          <w:color w:val="auto"/>
          <w:sz w:val="22"/>
          <w:lang w:eastAsia="pl-PL"/>
        </w:rPr>
        <w:t>.</w:t>
      </w:r>
    </w:p>
    <w:p w14:paraId="7C0462D1" w14:textId="77777777" w:rsidR="00D0538A" w:rsidRPr="00CD607A" w:rsidRDefault="00D0538A" w:rsidP="0054311C">
      <w:pPr>
        <w:pStyle w:val="Akapitzlist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2"/>
      </w:r>
      <w:r w:rsidRPr="00CD607A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14:paraId="4F4FDBF1" w14:textId="77777777" w:rsidR="00D0538A" w:rsidRPr="00CD607A" w:rsidRDefault="00D0538A" w:rsidP="0054311C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Wszelką korespondencję w sprawie niniejszego postępowania należy kierować na poniższy tel. …………………………..……, e-mail: ……………………………………..</w:t>
      </w:r>
    </w:p>
    <w:p w14:paraId="45B59BAB" w14:textId="77777777" w:rsidR="00D0538A" w:rsidRPr="00CD607A" w:rsidRDefault="00D0538A" w:rsidP="0054311C">
      <w:pPr>
        <w:pStyle w:val="Akapitzlist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88" w:lineRule="auto"/>
        <w:ind w:left="284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6321D745" w14:textId="77777777" w:rsidR="00D0538A" w:rsidRPr="00CD607A" w:rsidRDefault="00D0538A" w:rsidP="00D0538A">
      <w:pPr>
        <w:widowControl w:val="0"/>
        <w:numPr>
          <w:ilvl w:val="0"/>
          <w:numId w:val="1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244C5E57" w14:textId="77777777" w:rsidR="00D0538A" w:rsidRPr="00CD607A" w:rsidRDefault="00D0538A" w:rsidP="00D0538A">
      <w:pPr>
        <w:widowControl w:val="0"/>
        <w:numPr>
          <w:ilvl w:val="0"/>
          <w:numId w:val="1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20CBF524" w14:textId="77777777" w:rsidR="00D0538A" w:rsidRPr="00CD607A" w:rsidRDefault="00D0538A" w:rsidP="00D0538A">
      <w:pPr>
        <w:widowControl w:val="0"/>
        <w:numPr>
          <w:ilvl w:val="0"/>
          <w:numId w:val="1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4B882F22" w14:textId="77777777" w:rsidR="00D0538A" w:rsidRPr="00CD607A" w:rsidRDefault="00D0538A" w:rsidP="00D0538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...................................., dnia ..........................</w:t>
      </w:r>
    </w:p>
    <w:p w14:paraId="42850903" w14:textId="77777777" w:rsidR="00D0538A" w:rsidRPr="00CD607A" w:rsidRDefault="00D0538A" w:rsidP="00D0538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</w:t>
      </w:r>
    </w:p>
    <w:p w14:paraId="04B793E2" w14:textId="77777777" w:rsidR="00D0538A" w:rsidRPr="00CD607A" w:rsidRDefault="00D0538A" w:rsidP="00D0538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11B0E5C6" w14:textId="77777777" w:rsidR="00D0538A" w:rsidRPr="00CD607A" w:rsidRDefault="00D0538A" w:rsidP="00D0538A">
      <w:pPr>
        <w:pStyle w:val="Akapitzlist"/>
        <w:spacing w:after="0" w:line="288" w:lineRule="auto"/>
        <w:ind w:left="0"/>
        <w:rPr>
          <w:rFonts w:cstheme="minorHAnsi"/>
          <w:snapToGrid w:val="0"/>
          <w:color w:val="auto"/>
          <w:sz w:val="22"/>
          <w:lang w:eastAsia="pl-PL"/>
        </w:rPr>
      </w:pPr>
    </w:p>
    <w:p w14:paraId="4A6B97E6" w14:textId="77777777" w:rsidR="00D0538A" w:rsidRPr="00CD607A" w:rsidRDefault="00D0538A" w:rsidP="00D0538A">
      <w:pPr>
        <w:spacing w:after="0" w:line="288" w:lineRule="auto"/>
        <w:jc w:val="right"/>
        <w:rPr>
          <w:rFonts w:cstheme="minorHAnsi"/>
          <w:b/>
        </w:rPr>
      </w:pPr>
      <w:r w:rsidRPr="00CD607A">
        <w:rPr>
          <w:rFonts w:cstheme="minorHAnsi"/>
          <w:bCs/>
        </w:rPr>
        <w:br w:type="page"/>
      </w:r>
      <w:r w:rsidRPr="00CD607A">
        <w:rPr>
          <w:rFonts w:cstheme="minorHAnsi"/>
          <w:b/>
        </w:rPr>
        <w:lastRenderedPageBreak/>
        <w:t>Załącznik nr 1 do SWZ</w:t>
      </w:r>
    </w:p>
    <w:p w14:paraId="1CAF2A86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06FF139A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</w:rPr>
      </w:pPr>
      <w:r w:rsidRPr="00AD0455">
        <w:rPr>
          <w:rFonts w:cstheme="minorHAnsi"/>
          <w:b/>
          <w:bCs/>
          <w:sz w:val="20"/>
        </w:rPr>
        <w:t>Wykonawca:</w:t>
      </w:r>
    </w:p>
    <w:p w14:paraId="029FA1E9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..................................................................................................................................................</w:t>
      </w:r>
    </w:p>
    <w:p w14:paraId="41132C81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(pełna nazwa/firma, adres, w zależności od podmiotu: NIP/PESEL, KRS/</w:t>
      </w:r>
      <w:proofErr w:type="spellStart"/>
      <w:r w:rsidRPr="00AD0455">
        <w:rPr>
          <w:rFonts w:cstheme="minorHAnsi"/>
          <w:sz w:val="20"/>
        </w:rPr>
        <w:t>CEiDG</w:t>
      </w:r>
      <w:proofErr w:type="spellEnd"/>
      <w:r w:rsidRPr="00AD0455">
        <w:rPr>
          <w:rFonts w:cstheme="minorHAnsi"/>
          <w:sz w:val="20"/>
        </w:rPr>
        <w:t>)</w:t>
      </w:r>
    </w:p>
    <w:p w14:paraId="179F27EF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</w:rPr>
      </w:pPr>
      <w:r w:rsidRPr="00AD0455">
        <w:rPr>
          <w:rFonts w:cstheme="minorHAnsi"/>
          <w:b/>
          <w:bCs/>
          <w:sz w:val="20"/>
        </w:rPr>
        <w:t>reprezentowany przez:</w:t>
      </w:r>
    </w:p>
    <w:p w14:paraId="4FCBC8DA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..................................................................................................................................................</w:t>
      </w:r>
    </w:p>
    <w:p w14:paraId="57E5228B" w14:textId="77777777" w:rsidR="00D0538A" w:rsidRPr="00AD0455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(imię, nazwisko, stanowisko/podstawa do reprezentacji)</w:t>
      </w:r>
    </w:p>
    <w:p w14:paraId="0C6B160D" w14:textId="77777777" w:rsidR="00D0538A" w:rsidRPr="00AD0455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sz w:val="20"/>
        </w:rPr>
      </w:pPr>
    </w:p>
    <w:p w14:paraId="0339A540" w14:textId="77777777" w:rsidR="00D0538A" w:rsidRPr="00AD0455" w:rsidRDefault="00D0538A" w:rsidP="00D0538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  <w:sz w:val="20"/>
        </w:rPr>
      </w:pPr>
      <w:r w:rsidRPr="00AD0455">
        <w:rPr>
          <w:rFonts w:cstheme="minorHAnsi"/>
          <w:b/>
          <w:bCs/>
          <w:sz w:val="20"/>
        </w:rPr>
        <w:t xml:space="preserve">OŚWIADCZENIE </w:t>
      </w:r>
    </w:p>
    <w:p w14:paraId="55854863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sz w:val="20"/>
        </w:rPr>
      </w:pPr>
      <w:r w:rsidRPr="00AD0455">
        <w:rPr>
          <w:rFonts w:cstheme="minorHAnsi"/>
          <w:b/>
          <w:bCs/>
          <w:sz w:val="20"/>
        </w:rPr>
        <w:t xml:space="preserve">składane na podstawie art. 125 ust. 1 ustawy z dnia 11 września 2019 r. Prawo zamówień publicznych </w:t>
      </w:r>
      <w:r w:rsidRPr="00AD0455">
        <w:rPr>
          <w:rFonts w:eastAsia="Calibri" w:cstheme="minorHAnsi"/>
          <w:b/>
          <w:bCs/>
          <w:sz w:val="20"/>
        </w:rPr>
        <w:t>(Dz. U. z 2022 r. poz. 1710 ze zm.)</w:t>
      </w:r>
      <w:r w:rsidRPr="00AD0455">
        <w:rPr>
          <w:rFonts w:cstheme="minorHAnsi"/>
          <w:b/>
          <w:bCs/>
          <w:sz w:val="20"/>
        </w:rPr>
        <w:t xml:space="preserve">, dalej jako ustawa </w:t>
      </w:r>
      <w:proofErr w:type="spellStart"/>
      <w:r w:rsidRPr="00AD0455">
        <w:rPr>
          <w:rFonts w:cstheme="minorHAnsi"/>
          <w:b/>
          <w:bCs/>
          <w:sz w:val="20"/>
        </w:rPr>
        <w:t>Pzp</w:t>
      </w:r>
      <w:proofErr w:type="spellEnd"/>
      <w:r w:rsidRPr="00AD0455">
        <w:rPr>
          <w:rFonts w:cstheme="minorHAnsi"/>
          <w:b/>
          <w:bCs/>
          <w:sz w:val="20"/>
        </w:rPr>
        <w:t>.</w:t>
      </w:r>
    </w:p>
    <w:p w14:paraId="7536EA63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</w:p>
    <w:p w14:paraId="56CAC270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 xml:space="preserve">Na potrzeby postępowania o udzielenie zamówienia publicznego pn. </w:t>
      </w:r>
      <w:r w:rsidRPr="00AD0455">
        <w:rPr>
          <w:rFonts w:cstheme="minorHAnsi"/>
          <w:b/>
          <w:bCs/>
          <w:sz w:val="20"/>
        </w:rPr>
        <w:t xml:space="preserve">„organizacja wydarzeń </w:t>
      </w:r>
      <w:proofErr w:type="spellStart"/>
      <w:r w:rsidRPr="00AD0455">
        <w:rPr>
          <w:rFonts w:cstheme="minorHAnsi"/>
          <w:b/>
          <w:bCs/>
          <w:sz w:val="20"/>
        </w:rPr>
        <w:t>matchmakingowych</w:t>
      </w:r>
      <w:proofErr w:type="spellEnd"/>
      <w:r w:rsidRPr="00AD0455">
        <w:rPr>
          <w:rFonts w:cstheme="minorHAnsi"/>
          <w:b/>
          <w:bCs/>
          <w:sz w:val="20"/>
        </w:rPr>
        <w:t>/</w:t>
      </w:r>
      <w:proofErr w:type="spellStart"/>
      <w:r w:rsidRPr="00AD0455">
        <w:rPr>
          <w:rFonts w:cstheme="minorHAnsi"/>
          <w:b/>
          <w:bCs/>
          <w:sz w:val="20"/>
        </w:rPr>
        <w:t>networkingowych</w:t>
      </w:r>
      <w:proofErr w:type="spellEnd"/>
      <w:r w:rsidRPr="00AD0455">
        <w:rPr>
          <w:rFonts w:cstheme="minorHAnsi"/>
          <w:b/>
          <w:bCs/>
          <w:sz w:val="20"/>
        </w:rPr>
        <w:t>, warsztatów, spotkań roboczych oraz wydarzeń zewnętrznych realizowanych w formule stacjonarnej lub online”</w:t>
      </w:r>
      <w:r w:rsidRPr="00AD0455">
        <w:rPr>
          <w:rFonts w:cstheme="minorHAnsi"/>
          <w:sz w:val="20"/>
        </w:rPr>
        <w:t>, oświadczam, co następuje:</w:t>
      </w:r>
    </w:p>
    <w:p w14:paraId="3B9220DF" w14:textId="77777777" w:rsidR="00D0538A" w:rsidRPr="00AD0455" w:rsidRDefault="00D0538A" w:rsidP="00D0538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  <w:sz w:val="20"/>
        </w:rPr>
      </w:pPr>
    </w:p>
    <w:p w14:paraId="7003F136" w14:textId="77777777" w:rsidR="00D0538A" w:rsidRPr="00AD0455" w:rsidRDefault="00D0538A" w:rsidP="00D0538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  <w:sz w:val="20"/>
        </w:rPr>
      </w:pPr>
      <w:r w:rsidRPr="00AD0455">
        <w:rPr>
          <w:rFonts w:cstheme="minorHAnsi"/>
          <w:b/>
          <w:bCs/>
          <w:sz w:val="20"/>
        </w:rPr>
        <w:t>OŚWIADCZENIE O NIEPODLEGANIU WYKLUCZENIU</w:t>
      </w:r>
    </w:p>
    <w:p w14:paraId="62499B87" w14:textId="77777777" w:rsidR="00D0538A" w:rsidRPr="00AD0455" w:rsidRDefault="00D0538A" w:rsidP="00D0538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1.</w:t>
      </w:r>
      <w:r w:rsidRPr="00AD0455">
        <w:rPr>
          <w:rFonts w:cstheme="minorHAnsi"/>
          <w:sz w:val="20"/>
        </w:rPr>
        <w:tab/>
        <w:t xml:space="preserve">Oświadczam, że nie podlegam wykluczeniu z postępowania na podstawie art. 108 ust. 1 ustawy </w:t>
      </w:r>
      <w:proofErr w:type="spellStart"/>
      <w:r w:rsidRPr="00AD0455">
        <w:rPr>
          <w:rFonts w:cstheme="minorHAnsi"/>
          <w:sz w:val="20"/>
        </w:rPr>
        <w:t>Pzp</w:t>
      </w:r>
      <w:proofErr w:type="spellEnd"/>
      <w:r w:rsidRPr="00AD0455">
        <w:rPr>
          <w:rFonts w:cstheme="minorHAnsi"/>
          <w:sz w:val="20"/>
        </w:rPr>
        <w:t>.</w:t>
      </w:r>
    </w:p>
    <w:p w14:paraId="3CE06E13" w14:textId="77777777" w:rsidR="00D0538A" w:rsidRPr="00AD0455" w:rsidRDefault="00D0538A" w:rsidP="00D0538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2.</w:t>
      </w:r>
      <w:r w:rsidRPr="00AD0455">
        <w:rPr>
          <w:rFonts w:cstheme="minorHAnsi"/>
          <w:sz w:val="20"/>
        </w:rPr>
        <w:tab/>
        <w:t xml:space="preserve">Oświadczam, że nie podlegam wykluczeniu z postępowania na podstawie art. 109 ust. 1 pkt. 4,7,8,10 ustawy </w:t>
      </w:r>
      <w:proofErr w:type="spellStart"/>
      <w:r w:rsidRPr="00AD0455">
        <w:rPr>
          <w:rFonts w:cstheme="minorHAnsi"/>
          <w:sz w:val="20"/>
        </w:rPr>
        <w:t>Pzp</w:t>
      </w:r>
      <w:proofErr w:type="spellEnd"/>
      <w:r w:rsidRPr="00AD0455">
        <w:rPr>
          <w:rFonts w:cstheme="minorHAnsi"/>
          <w:sz w:val="20"/>
        </w:rPr>
        <w:t>.</w:t>
      </w:r>
    </w:p>
    <w:p w14:paraId="08EB9530" w14:textId="77777777" w:rsidR="00D0538A" w:rsidRPr="00AD0455" w:rsidRDefault="00D0538A" w:rsidP="00D0538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3. Oświadczam, że nie podlegam wykluczeniu z postępowania zgodnie z art. 7 ust.1. ustawy z dnia 13 kwietnia 2022 r. o szczególnych rozwiązaniach w zakresie przeciwdziałania wspieraniu agresji na Ukrainę oraz służących ochronie bezpieczeństwa narodowego (Dz.U. 2022.835)</w:t>
      </w:r>
    </w:p>
    <w:p w14:paraId="50C71473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</w:p>
    <w:p w14:paraId="00685A98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 xml:space="preserve"> …………....................... (miejscowość),dnia .................... r. </w:t>
      </w:r>
    </w:p>
    <w:p w14:paraId="3E683264" w14:textId="77777777" w:rsidR="00D0538A" w:rsidRPr="00AD0455" w:rsidRDefault="00D0538A" w:rsidP="00D0538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.........................................................(podpis)</w:t>
      </w:r>
    </w:p>
    <w:p w14:paraId="3E61F082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 xml:space="preserve">Oświadczam, że zachodzą w stosunku do mnie podstawy wykluczenia z postępowania na podstawie art. .............  </w:t>
      </w:r>
      <w:r w:rsidRPr="00AD0455">
        <w:rPr>
          <w:rFonts w:cstheme="minorHAnsi"/>
          <w:i/>
          <w:iCs/>
          <w:sz w:val="20"/>
        </w:rPr>
        <w:t xml:space="preserve">(podać mającą zastosowanie podstawę wykluczenia spośród wymienionych w art. 108 ust. 1 oraz art. 109 ust. 1 pkt 4,7,8,10 ustawy </w:t>
      </w:r>
      <w:proofErr w:type="spellStart"/>
      <w:r w:rsidRPr="00AD0455">
        <w:rPr>
          <w:rFonts w:cstheme="minorHAnsi"/>
          <w:i/>
          <w:iCs/>
          <w:sz w:val="20"/>
        </w:rPr>
        <w:t>Pzp</w:t>
      </w:r>
      <w:proofErr w:type="spellEnd"/>
      <w:r w:rsidRPr="00AD0455">
        <w:rPr>
          <w:rFonts w:cstheme="minorHAnsi"/>
          <w:i/>
          <w:iCs/>
          <w:sz w:val="20"/>
        </w:rPr>
        <w:t xml:space="preserve">). </w:t>
      </w:r>
      <w:r w:rsidRPr="00AD0455">
        <w:rPr>
          <w:rFonts w:cstheme="minorHAnsi"/>
          <w:sz w:val="20"/>
        </w:rPr>
        <w:t xml:space="preserve">Jednocześnie oświadczam, że w związku z ww. okolicznością, na podstawie art. 110 ust. 2 ustawy </w:t>
      </w:r>
      <w:proofErr w:type="spellStart"/>
      <w:r w:rsidRPr="00AD0455">
        <w:rPr>
          <w:rFonts w:cstheme="minorHAnsi"/>
          <w:sz w:val="20"/>
        </w:rPr>
        <w:t>Pzp</w:t>
      </w:r>
      <w:proofErr w:type="spellEnd"/>
      <w:r w:rsidRPr="00AD0455">
        <w:rPr>
          <w:rFonts w:cstheme="minorHAnsi"/>
          <w:sz w:val="20"/>
        </w:rPr>
        <w:t xml:space="preserve"> podjąłem następujące środki naprawcze:</w:t>
      </w:r>
    </w:p>
    <w:p w14:paraId="4E548CB5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</w:p>
    <w:p w14:paraId="1CA6E1A9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..................................................................................................................................................</w:t>
      </w:r>
    </w:p>
    <w:p w14:paraId="492BC512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</w:p>
    <w:p w14:paraId="2F34119E" w14:textId="77777777" w:rsidR="00D0538A" w:rsidRPr="00AD0455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..................................... (miejscowość),dnia .................... r.</w:t>
      </w:r>
    </w:p>
    <w:p w14:paraId="7B949836" w14:textId="77777777" w:rsidR="00D0538A" w:rsidRPr="00AD0455" w:rsidRDefault="00D0538A" w:rsidP="00D0538A">
      <w:pPr>
        <w:suppressAutoHyphens/>
        <w:autoSpaceDN w:val="0"/>
        <w:spacing w:after="0" w:line="288" w:lineRule="auto"/>
        <w:ind w:left="4995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 xml:space="preserve">.......................................................  </w:t>
      </w:r>
    </w:p>
    <w:p w14:paraId="0EA04A34" w14:textId="77777777" w:rsidR="00D0538A" w:rsidRPr="00AD0455" w:rsidRDefault="00D0538A" w:rsidP="00D0538A">
      <w:pPr>
        <w:suppressAutoHyphens/>
        <w:autoSpaceDN w:val="0"/>
        <w:spacing w:after="0" w:line="288" w:lineRule="auto"/>
        <w:ind w:left="6095"/>
        <w:textAlignment w:val="baseline"/>
        <w:rPr>
          <w:rFonts w:cstheme="minorHAnsi"/>
          <w:sz w:val="20"/>
        </w:rPr>
      </w:pPr>
      <w:r w:rsidRPr="00AD0455">
        <w:rPr>
          <w:rFonts w:cstheme="minorHAnsi"/>
          <w:sz w:val="20"/>
        </w:rPr>
        <w:t>(podpis wykonawcy)</w:t>
      </w:r>
    </w:p>
    <w:p w14:paraId="364B66A9" w14:textId="77777777" w:rsidR="00D0538A" w:rsidRPr="00CD607A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AD0455">
        <w:rPr>
          <w:rFonts w:cstheme="minorHAnsi"/>
          <w:sz w:val="20"/>
        </w:rPr>
        <w:br w:type="page"/>
      </w:r>
      <w:r w:rsidRPr="00CD607A">
        <w:rPr>
          <w:rFonts w:cstheme="minorHAnsi"/>
          <w:b/>
          <w:bCs/>
        </w:rPr>
        <w:lastRenderedPageBreak/>
        <w:t>OŚWIADCZENIE O SPEŁNIANIU WARUNKÓW UDZIAŁU W POSTĘPOWANIU</w:t>
      </w:r>
    </w:p>
    <w:p w14:paraId="05AE3CF6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</w:rPr>
      </w:pPr>
      <w:r w:rsidRPr="00CD607A">
        <w:rPr>
          <w:rFonts w:cstheme="minorHAnsi"/>
          <w:bCs/>
        </w:rPr>
        <w:t xml:space="preserve">Oświadczam, że spełniam warunki udziału w postępowaniu określone </w:t>
      </w:r>
      <w:r>
        <w:rPr>
          <w:rFonts w:cstheme="minorHAnsi"/>
          <w:bCs/>
        </w:rPr>
        <w:t xml:space="preserve">w </w:t>
      </w:r>
      <w:r w:rsidRPr="00CD607A">
        <w:rPr>
          <w:rFonts w:cstheme="minorHAnsi"/>
          <w:bCs/>
        </w:rPr>
        <w:t>Rozdzia</w:t>
      </w:r>
      <w:r>
        <w:rPr>
          <w:rFonts w:cstheme="minorHAnsi"/>
          <w:bCs/>
        </w:rPr>
        <w:t>le</w:t>
      </w:r>
      <w:r w:rsidRPr="00CD607A">
        <w:rPr>
          <w:rFonts w:cstheme="minorHAnsi"/>
          <w:bCs/>
        </w:rPr>
        <w:t xml:space="preserve"> I SWZ.</w:t>
      </w:r>
    </w:p>
    <w:p w14:paraId="08655B7F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373DE78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 ………….........................(miejscowość), dnia ....................... r. </w:t>
      </w:r>
    </w:p>
    <w:p w14:paraId="7F2A786F" w14:textId="77777777" w:rsidR="00D0538A" w:rsidRPr="00CD607A" w:rsidRDefault="00D0538A" w:rsidP="00D0538A">
      <w:pPr>
        <w:suppressAutoHyphens/>
        <w:autoSpaceDN w:val="0"/>
        <w:spacing w:after="0" w:line="288" w:lineRule="auto"/>
        <w:ind w:left="5954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</w:t>
      </w:r>
    </w:p>
    <w:p w14:paraId="1B5B282C" w14:textId="77777777" w:rsidR="00D0538A" w:rsidRPr="00CD607A" w:rsidRDefault="00D0538A" w:rsidP="00D0538A">
      <w:pPr>
        <w:suppressAutoHyphens/>
        <w:autoSpaceDN w:val="0"/>
        <w:spacing w:after="0" w:line="288" w:lineRule="auto"/>
        <w:ind w:left="5954" w:firstLine="142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1320DE8D" w14:textId="77777777" w:rsidR="00D0538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6F069465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INFORMACJA W ZWIĄZKU Z POLEGANIEM NA ZASOBACH INNYCH PODMIOTÓW</w:t>
      </w:r>
      <w:r w:rsidRPr="00CD607A">
        <w:rPr>
          <w:rStyle w:val="Odwoanieprzypisudolnego"/>
          <w:rFonts w:cstheme="minorHAnsi"/>
          <w:b/>
          <w:bCs/>
        </w:rPr>
        <w:footnoteReference w:id="4"/>
      </w:r>
    </w:p>
    <w:p w14:paraId="6A77EA57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CD607A">
        <w:rPr>
          <w:rFonts w:cstheme="minorHAnsi"/>
        </w:rPr>
        <w:t>ych</w:t>
      </w:r>
      <w:proofErr w:type="spellEnd"/>
      <w:r w:rsidRPr="00CD607A">
        <w:rPr>
          <w:rFonts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1565EAFE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…………………………………………………..………………………………………………</w:t>
      </w:r>
    </w:p>
    <w:p w14:paraId="01F4CE85" w14:textId="77777777" w:rsidR="00D0538A" w:rsidRPr="00CD607A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(wskazać podmiot i określić odpowiedni zakres dla wskazanego podmiotu)</w:t>
      </w:r>
    </w:p>
    <w:p w14:paraId="27A3794B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4570F5D5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……….......................... (miejscowość),dnia ...................... r. </w:t>
      </w:r>
    </w:p>
    <w:p w14:paraId="1993D714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57AEE6EB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6BDD983D" w14:textId="77777777" w:rsidR="00D0538A" w:rsidRPr="00CD607A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OŚWIADCZENIE DOTYCZĄCE PODANYCH INFORMACJI</w:t>
      </w:r>
    </w:p>
    <w:p w14:paraId="2F265851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D16F483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4AF44AC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……......................... (miejscowość), dnia ...................... r. </w:t>
      </w:r>
    </w:p>
    <w:p w14:paraId="72EA305B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D4E03E7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54F87DAC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5BFA17A2" w14:textId="77777777" w:rsidR="00D0538A" w:rsidRPr="00CD607A" w:rsidRDefault="00D0538A" w:rsidP="00D0538A">
      <w:pPr>
        <w:spacing w:after="0" w:line="288" w:lineRule="auto"/>
        <w:ind w:right="1344"/>
        <w:jc w:val="right"/>
        <w:rPr>
          <w:rFonts w:cstheme="minorHAnsi"/>
        </w:rPr>
      </w:pPr>
    </w:p>
    <w:p w14:paraId="24698E20" w14:textId="77777777" w:rsidR="00D0538A" w:rsidRPr="00CD607A" w:rsidRDefault="00D0538A" w:rsidP="00D0538A">
      <w:pPr>
        <w:tabs>
          <w:tab w:val="left" w:pos="6096"/>
        </w:tabs>
        <w:spacing w:after="0" w:line="288" w:lineRule="auto"/>
        <w:jc w:val="right"/>
        <w:rPr>
          <w:rFonts w:eastAsia="SimSun" w:cstheme="minorHAnsi"/>
          <w:lang w:eastAsia="ar-SA"/>
        </w:rPr>
      </w:pPr>
      <w:r w:rsidRPr="00CD607A">
        <w:rPr>
          <w:rFonts w:cstheme="minorHAnsi"/>
        </w:rPr>
        <w:br w:type="page"/>
      </w:r>
      <w:r w:rsidRPr="00CD607A">
        <w:rPr>
          <w:rFonts w:cstheme="minorHAnsi"/>
          <w:b/>
          <w:bCs/>
          <w:lang w:eastAsia="ar-SA"/>
        </w:rPr>
        <w:lastRenderedPageBreak/>
        <w:t>Załącznik nr 2 do SWZ</w:t>
      </w:r>
    </w:p>
    <w:p w14:paraId="007E272A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02B118F4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5F16FFF0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1065817A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2124E40A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F4D0862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reprezentowany przez:</w:t>
      </w:r>
    </w:p>
    <w:p w14:paraId="69476CA5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741FD5FF" w14:textId="77777777" w:rsidR="00D0538A" w:rsidRPr="00CD607A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stanowisko/podstawa do reprezentacji)</w:t>
      </w:r>
    </w:p>
    <w:p w14:paraId="04619299" w14:textId="77777777" w:rsidR="00D0538A" w:rsidRPr="00CD607A" w:rsidRDefault="00D0538A" w:rsidP="00D0538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2E41ADE8" w14:textId="77777777" w:rsidR="00D0538A" w:rsidRPr="00CD607A" w:rsidRDefault="00D0538A" w:rsidP="00D0538A">
      <w:pPr>
        <w:widowControl w:val="0"/>
        <w:suppressAutoHyphens/>
        <w:spacing w:after="0" w:line="288" w:lineRule="auto"/>
        <w:jc w:val="center"/>
        <w:rPr>
          <w:rFonts w:cstheme="minorHAnsi"/>
          <w:b/>
          <w:bCs/>
          <w:kern w:val="1"/>
          <w:lang w:eastAsia="ar-SA"/>
        </w:rPr>
      </w:pPr>
      <w:r w:rsidRPr="00CD607A">
        <w:rPr>
          <w:rFonts w:cstheme="minorHAnsi"/>
          <w:b/>
          <w:bCs/>
          <w:kern w:val="1"/>
          <w:lang w:eastAsia="ar-SA"/>
        </w:rPr>
        <w:t xml:space="preserve">Oświadczenie </w:t>
      </w:r>
    </w:p>
    <w:p w14:paraId="28B96B35" w14:textId="77777777" w:rsidR="00D0538A" w:rsidRPr="00CD607A" w:rsidRDefault="00D0538A" w:rsidP="00D0538A">
      <w:pPr>
        <w:widowControl w:val="0"/>
        <w:suppressAutoHyphens/>
        <w:spacing w:after="0" w:line="288" w:lineRule="auto"/>
        <w:jc w:val="both"/>
        <w:rPr>
          <w:rFonts w:cstheme="minorHAnsi"/>
          <w:b/>
          <w:kern w:val="1"/>
          <w:lang w:eastAsia="ar-SA"/>
        </w:rPr>
      </w:pPr>
    </w:p>
    <w:p w14:paraId="6C52A67E" w14:textId="77777777" w:rsidR="00D0538A" w:rsidRPr="00CD607A" w:rsidRDefault="00D0538A" w:rsidP="00D0538A">
      <w:pPr>
        <w:widowControl w:val="0"/>
        <w:suppressAutoHyphens/>
        <w:spacing w:after="0" w:line="288" w:lineRule="auto"/>
        <w:jc w:val="both"/>
        <w:rPr>
          <w:rFonts w:cstheme="minorHAnsi"/>
          <w:b/>
          <w:bCs/>
        </w:rPr>
      </w:pPr>
      <w:r w:rsidRPr="00CD607A">
        <w:rPr>
          <w:rFonts w:cstheme="minorHAnsi"/>
          <w:kern w:val="1"/>
          <w:lang w:eastAsia="ar-SA"/>
        </w:rPr>
        <w:t xml:space="preserve">Nazwa zamówienia </w:t>
      </w:r>
      <w:r>
        <w:rPr>
          <w:rFonts w:cstheme="minorHAnsi"/>
          <w:b/>
          <w:bCs/>
        </w:rPr>
        <w:t xml:space="preserve">„organizacja wydarzeń </w:t>
      </w:r>
      <w:proofErr w:type="spellStart"/>
      <w:r>
        <w:rPr>
          <w:rFonts w:cstheme="minorHAnsi"/>
          <w:b/>
          <w:bCs/>
        </w:rPr>
        <w:t>matchmakingowych</w:t>
      </w:r>
      <w:proofErr w:type="spellEnd"/>
      <w:r>
        <w:rPr>
          <w:rFonts w:cstheme="minorHAnsi"/>
          <w:b/>
          <w:bCs/>
        </w:rPr>
        <w:t>/</w:t>
      </w:r>
      <w:proofErr w:type="spellStart"/>
      <w:r>
        <w:rPr>
          <w:rFonts w:cstheme="minorHAnsi"/>
          <w:b/>
          <w:bCs/>
        </w:rPr>
        <w:t>networkingowych</w:t>
      </w:r>
      <w:proofErr w:type="spellEnd"/>
      <w:r>
        <w:rPr>
          <w:rFonts w:cstheme="minorHAnsi"/>
          <w:b/>
          <w:bCs/>
        </w:rPr>
        <w:t>, warsztatów, spotkań roboczych oraz wydarzeń zewnętrznych realizowanych w formule stacjonarnej lub online”</w:t>
      </w:r>
    </w:p>
    <w:p w14:paraId="39CA3299" w14:textId="77777777" w:rsidR="00D0538A" w:rsidRPr="00CD607A" w:rsidRDefault="00D0538A" w:rsidP="00D0538A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eastAsia="SimSun" w:cstheme="minorHAnsi"/>
          <w:b/>
          <w:lang w:eastAsia="ar-SA"/>
        </w:rPr>
      </w:pPr>
      <w:r w:rsidRPr="00CD607A">
        <w:rPr>
          <w:rFonts w:eastAsia="SimSun" w:cstheme="minorHAnsi"/>
          <w:b/>
          <w:lang w:eastAsia="ar-SA"/>
        </w:rPr>
        <w:t>*oświadczam, że należę do tej samej grupy kapitałowej</w:t>
      </w:r>
      <w:r w:rsidRPr="00CD607A">
        <w:rPr>
          <w:rFonts w:eastAsia="SimSun" w:cstheme="minorHAnsi"/>
          <w:lang w:eastAsia="ar-SA"/>
        </w:rPr>
        <w:t xml:space="preserve"> </w:t>
      </w:r>
      <w:r w:rsidRPr="00CD607A">
        <w:rPr>
          <w:rFonts w:eastAsia="SimSun" w:cstheme="minorHAnsi"/>
          <w:b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1D03F71E" w14:textId="77777777" w:rsidR="00D0538A" w:rsidRPr="00CD607A" w:rsidRDefault="00D0538A" w:rsidP="00D0538A">
      <w:pPr>
        <w:widowControl w:val="0"/>
        <w:suppressAutoHyphens/>
        <w:spacing w:after="0" w:line="288" w:lineRule="auto"/>
        <w:ind w:left="446"/>
        <w:jc w:val="both"/>
        <w:rPr>
          <w:rFonts w:eastAsia="SimSun" w:cstheme="minorHAnsi"/>
          <w:b/>
          <w:lang w:eastAsia="ar-SA"/>
        </w:rPr>
      </w:pPr>
    </w:p>
    <w:p w14:paraId="3C2C0414" w14:textId="77777777" w:rsidR="00D0538A" w:rsidRPr="00CD607A" w:rsidRDefault="00D0538A" w:rsidP="00D0538A">
      <w:pPr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CD607A">
        <w:rPr>
          <w:rFonts w:eastAsia="SimSun" w:cstheme="minorHAnsi"/>
          <w:lang w:eastAsia="ar-SA"/>
        </w:rPr>
        <w:t>…………………………………………………………………………………………………</w:t>
      </w:r>
    </w:p>
    <w:p w14:paraId="7FA5465C" w14:textId="77777777" w:rsidR="00D0538A" w:rsidRPr="00CD607A" w:rsidRDefault="00D0538A" w:rsidP="00D0538A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CD607A">
        <w:rPr>
          <w:rFonts w:eastAsia="SimSun" w:cstheme="minorHAnsi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02892220" w14:textId="77777777" w:rsidR="00D0538A" w:rsidRPr="00CD607A" w:rsidRDefault="00D0538A" w:rsidP="00D0538A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</w:p>
    <w:p w14:paraId="61EECBE9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……......................... (miejscowość), dnia ...................... r. </w:t>
      </w:r>
    </w:p>
    <w:p w14:paraId="2111A2E2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3CA27E89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40DD1DB8" w14:textId="77777777" w:rsidR="00D0538A" w:rsidRPr="00CD607A" w:rsidRDefault="00D0538A" w:rsidP="00D0538A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cstheme="minorHAnsi"/>
          <w:kern w:val="1"/>
          <w:lang w:eastAsia="ar-SA"/>
        </w:rPr>
      </w:pPr>
      <w:r w:rsidRPr="00CD607A">
        <w:rPr>
          <w:rFonts w:eastAsia="SimSun" w:cstheme="minorHAnsi"/>
          <w:b/>
          <w:lang w:eastAsia="ar-SA"/>
        </w:rPr>
        <w:t>* oświadczam, że nie należę do tej samej grupy kapitałowej</w:t>
      </w:r>
      <w:r w:rsidRPr="00CD607A">
        <w:rPr>
          <w:rFonts w:eastAsia="SimSun" w:cstheme="minorHAnsi"/>
          <w:lang w:eastAsia="ar-SA"/>
        </w:rPr>
        <w:t xml:space="preserve"> </w:t>
      </w:r>
      <w:r w:rsidRPr="00CD607A">
        <w:rPr>
          <w:rFonts w:eastAsia="SimSun" w:cstheme="minorHAnsi"/>
          <w:b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7DC9EE69" w14:textId="77777777" w:rsidR="00D0538A" w:rsidRPr="00CD607A" w:rsidRDefault="00D0538A" w:rsidP="00D0538A">
      <w:pPr>
        <w:widowControl w:val="0"/>
        <w:suppressAutoHyphens/>
        <w:spacing w:after="0" w:line="288" w:lineRule="auto"/>
        <w:rPr>
          <w:rFonts w:cstheme="minorHAnsi"/>
          <w:kern w:val="1"/>
          <w:lang w:eastAsia="ar-SA"/>
        </w:rPr>
      </w:pPr>
    </w:p>
    <w:p w14:paraId="46CC38CA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……......................... (miejscowość), dnia ...................... r. </w:t>
      </w:r>
    </w:p>
    <w:p w14:paraId="23AB86F5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 </w:t>
      </w:r>
    </w:p>
    <w:p w14:paraId="06653C39" w14:textId="77777777" w:rsidR="00D0538A" w:rsidRPr="00CD607A" w:rsidRDefault="00D0538A" w:rsidP="00D0538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CD607A">
        <w:rPr>
          <w:rFonts w:cstheme="minorHAnsi"/>
        </w:rPr>
        <w:t>(podpis wykonawcy)</w:t>
      </w:r>
    </w:p>
    <w:p w14:paraId="74C41AAA" w14:textId="77777777" w:rsidR="00D0538A" w:rsidRPr="00CD607A" w:rsidRDefault="00D0538A" w:rsidP="00D0538A">
      <w:pPr>
        <w:widowControl w:val="0"/>
        <w:tabs>
          <w:tab w:val="left" w:pos="5670"/>
        </w:tabs>
        <w:suppressAutoHyphens/>
        <w:spacing w:after="0" w:line="288" w:lineRule="auto"/>
        <w:rPr>
          <w:rFonts w:eastAsia="SimSun" w:cstheme="minorHAnsi"/>
          <w:b/>
          <w:lang w:eastAsia="ar-SA"/>
        </w:rPr>
      </w:pPr>
      <w:r w:rsidRPr="00CD607A">
        <w:rPr>
          <w:rFonts w:cstheme="minorHAnsi"/>
          <w:bCs/>
          <w:i/>
          <w:iCs/>
          <w:kern w:val="1"/>
          <w:lang w:eastAsia="ar-SA"/>
        </w:rPr>
        <w:t>* należy wypełnić pkt 1 lub pkt 2</w:t>
      </w:r>
      <w:r w:rsidRPr="00CD607A">
        <w:rPr>
          <w:rFonts w:cstheme="minorHAnsi"/>
          <w:bCs/>
          <w:i/>
          <w:kern w:val="1"/>
          <w:lang w:eastAsia="ar-SA"/>
        </w:rPr>
        <w:t xml:space="preserve"> oraz niepotrzebne skreślić</w:t>
      </w:r>
    </w:p>
    <w:p w14:paraId="223FE24C" w14:textId="77777777" w:rsidR="00D0538A" w:rsidRPr="00CD607A" w:rsidRDefault="00D0538A" w:rsidP="00D0538A">
      <w:pPr>
        <w:widowControl w:val="0"/>
        <w:suppressAutoHyphens/>
        <w:spacing w:after="0" w:line="288" w:lineRule="auto"/>
        <w:ind w:right="-2"/>
        <w:rPr>
          <w:rFonts w:cstheme="minorHAnsi"/>
          <w:kern w:val="1"/>
          <w:lang w:eastAsia="ar-SA"/>
        </w:rPr>
      </w:pPr>
      <w:r w:rsidRPr="00CD607A">
        <w:rPr>
          <w:rFonts w:cstheme="minorHAnsi"/>
          <w:b/>
          <w:kern w:val="1"/>
          <w:lang w:eastAsia="ar-SA"/>
        </w:rPr>
        <w:lastRenderedPageBreak/>
        <w:t>Uwaga:</w:t>
      </w:r>
    </w:p>
    <w:p w14:paraId="07D93EE0" w14:textId="77777777" w:rsidR="00D0538A" w:rsidRPr="00CD607A" w:rsidRDefault="00D0538A" w:rsidP="00D0538A">
      <w:pPr>
        <w:spacing w:after="0" w:line="288" w:lineRule="auto"/>
        <w:rPr>
          <w:rFonts w:eastAsia="SimSun" w:cstheme="minorHAnsi"/>
          <w:lang w:eastAsia="ar-SA"/>
        </w:rPr>
      </w:pPr>
      <w:r w:rsidRPr="00CD607A">
        <w:rPr>
          <w:rFonts w:eastAsia="SimSun" w:cstheme="minorHAnsi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344DD2DE" w14:textId="77777777" w:rsidR="00D0538A" w:rsidRPr="00CD607A" w:rsidRDefault="00D0538A" w:rsidP="00D0538A">
      <w:pPr>
        <w:spacing w:after="0" w:line="288" w:lineRule="auto"/>
        <w:jc w:val="right"/>
        <w:rPr>
          <w:rFonts w:cstheme="minorHAnsi"/>
          <w:b/>
          <w:bCs/>
          <w:u w:color="000000"/>
        </w:rPr>
        <w:sectPr w:rsidR="00D0538A" w:rsidRPr="00CD607A" w:rsidSect="00DA52A1">
          <w:footerReference w:type="default" r:id="rId10"/>
          <w:headerReference w:type="first" r:id="rId11"/>
          <w:footerReference w:type="first" r:id="rId12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289F7108" w14:textId="77777777" w:rsidR="00D0538A" w:rsidRPr="00CD607A" w:rsidRDefault="00D0538A" w:rsidP="00D0538A">
      <w:pPr>
        <w:spacing w:after="0" w:line="288" w:lineRule="auto"/>
        <w:jc w:val="right"/>
        <w:rPr>
          <w:rFonts w:cstheme="minorHAnsi"/>
          <w:b/>
          <w:bCs/>
          <w:u w:color="000000"/>
        </w:rPr>
      </w:pPr>
    </w:p>
    <w:p w14:paraId="07C00658" w14:textId="77777777" w:rsidR="00D0538A" w:rsidRPr="00CD607A" w:rsidRDefault="00D0538A" w:rsidP="00D0538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CD607A">
        <w:rPr>
          <w:rFonts w:cstheme="minorHAnsi"/>
          <w:b/>
          <w:bCs/>
          <w:u w:color="000000"/>
        </w:rPr>
        <w:t>Załącznik nr 3 do SWZ</w:t>
      </w:r>
    </w:p>
    <w:p w14:paraId="6CC0078D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1DEEA529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742CFF6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93107CE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390531D8" w14:textId="77777777" w:rsidR="00D0538A" w:rsidRPr="00CD607A" w:rsidRDefault="00D0538A" w:rsidP="00D0538A">
      <w:pPr>
        <w:spacing w:after="0" w:line="288" w:lineRule="auto"/>
        <w:rPr>
          <w:rFonts w:cstheme="minorHAnsi"/>
          <w:b/>
          <w:bCs/>
          <w:u w:color="000000"/>
        </w:rPr>
      </w:pPr>
    </w:p>
    <w:p w14:paraId="1755F44D" w14:textId="77777777" w:rsidR="00D0538A" w:rsidRPr="00CD607A" w:rsidRDefault="00D0538A" w:rsidP="00D0538A">
      <w:pPr>
        <w:spacing w:after="0" w:line="288" w:lineRule="auto"/>
        <w:jc w:val="center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Wykaz zrealizowanych zamówień</w:t>
      </w:r>
    </w:p>
    <w:p w14:paraId="5789F6BA" w14:textId="77777777" w:rsidR="00D0538A" w:rsidRPr="00CD607A" w:rsidRDefault="00D0538A" w:rsidP="00D0538A">
      <w:pPr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Przystępując do udziału w postępowaniu o zamówienie publiczne pn. </w:t>
      </w:r>
      <w:r w:rsidRPr="00CD607A">
        <w:rPr>
          <w:rFonts w:cstheme="minorHAnsi"/>
          <w:b/>
          <w:bCs/>
        </w:rPr>
        <w:t>„</w:t>
      </w:r>
      <w:r>
        <w:rPr>
          <w:rFonts w:cstheme="minorHAnsi"/>
        </w:rPr>
        <w:t xml:space="preserve">Organizacja wydarzeń </w:t>
      </w:r>
      <w:proofErr w:type="spellStart"/>
      <w:r>
        <w:rPr>
          <w:rFonts w:cstheme="minorHAnsi"/>
        </w:rPr>
        <w:t>matchmakingowych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networkingowych</w:t>
      </w:r>
      <w:proofErr w:type="spellEnd"/>
      <w:r>
        <w:rPr>
          <w:rFonts w:cstheme="minorHAnsi"/>
        </w:rPr>
        <w:t>”, warsztatów, spotkań roboczych oraz wydarzeń zewnętrznych realizowanych w formule stacjonarnej lub online</w:t>
      </w:r>
      <w:r w:rsidRPr="00CD607A">
        <w:rPr>
          <w:rFonts w:cstheme="minorHAnsi"/>
          <w:b/>
          <w:bCs/>
        </w:rPr>
        <w:t xml:space="preserve">” </w:t>
      </w:r>
      <w:r w:rsidRPr="00CD607A">
        <w:rPr>
          <w:rFonts w:cstheme="minorHAnsi"/>
        </w:rPr>
        <w:t>oświadczamy, że w ciągu ostatnich 3 lat (a jeżeli okres działalności jest krótszy, w tym okresie) wykonaliśmy następujące zamówienia - na potwierdzenie warunku określonego w pkt III.2.3</w:t>
      </w:r>
      <w:r>
        <w:rPr>
          <w:rFonts w:cstheme="minorHAnsi"/>
        </w:rPr>
        <w:t>)a)</w:t>
      </w:r>
      <w:r w:rsidRPr="00CD607A">
        <w:rPr>
          <w:rFonts w:cstheme="minorHAnsi"/>
        </w:rPr>
        <w:t xml:space="preserve"> Rozdziału I SWZ:</w:t>
      </w:r>
    </w:p>
    <w:p w14:paraId="62CB25B8" w14:textId="77777777" w:rsidR="00D0538A" w:rsidRPr="00CD607A" w:rsidRDefault="00D0538A" w:rsidP="00D0538A">
      <w:pPr>
        <w:spacing w:after="0" w:line="288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93"/>
        <w:gridCol w:w="1893"/>
        <w:gridCol w:w="1110"/>
        <w:gridCol w:w="1559"/>
        <w:gridCol w:w="7365"/>
      </w:tblGrid>
      <w:tr w:rsidR="00D0538A" w:rsidRPr="00CD607A" w14:paraId="11BEEC12" w14:textId="77777777" w:rsidTr="00AB7E9D">
        <w:tc>
          <w:tcPr>
            <w:tcW w:w="567" w:type="dxa"/>
          </w:tcPr>
          <w:p w14:paraId="2672F01E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1893" w:type="dxa"/>
          </w:tcPr>
          <w:p w14:paraId="2272746F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Wykonawca</w:t>
            </w:r>
          </w:p>
          <w:p w14:paraId="1BE98F62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  <w:iCs/>
                <w:sz w:val="24"/>
              </w:rPr>
            </w:pPr>
            <w:r w:rsidRPr="00CD607A">
              <w:rPr>
                <w:rFonts w:cstheme="minorHAnsi"/>
                <w:b/>
                <w:i/>
                <w:iCs/>
                <w:sz w:val="24"/>
              </w:rPr>
              <w:t>(pełna nazwa)</w:t>
            </w:r>
            <w:r w:rsidRPr="00CD607A">
              <w:rPr>
                <w:rStyle w:val="Odwoanieprzypisudolnego"/>
                <w:rFonts w:cstheme="minorHAnsi"/>
                <w:b/>
                <w:i/>
                <w:iCs/>
                <w:sz w:val="24"/>
              </w:rPr>
              <w:footnoteReference w:id="5"/>
            </w:r>
          </w:p>
          <w:p w14:paraId="6A2E59E5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  <w:iCs/>
                <w:sz w:val="24"/>
              </w:rPr>
            </w:pPr>
          </w:p>
        </w:tc>
        <w:tc>
          <w:tcPr>
            <w:tcW w:w="1893" w:type="dxa"/>
          </w:tcPr>
          <w:p w14:paraId="0F3BA858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Zamawiający</w:t>
            </w:r>
          </w:p>
          <w:p w14:paraId="7EB5FEFF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CD607A">
              <w:rPr>
                <w:rFonts w:cstheme="minorHAnsi"/>
                <w:b/>
                <w:i/>
                <w:sz w:val="24"/>
              </w:rPr>
              <w:t>(pełna nazwa</w:t>
            </w:r>
            <w:r w:rsidRPr="00CD607A">
              <w:rPr>
                <w:rFonts w:cstheme="minorHAnsi"/>
                <w:b/>
                <w:sz w:val="24"/>
              </w:rPr>
              <w:t xml:space="preserve"> </w:t>
            </w:r>
            <w:r w:rsidRPr="00CD607A">
              <w:rPr>
                <w:rFonts w:cstheme="minorHAnsi"/>
                <w:b/>
                <w:i/>
                <w:sz w:val="24"/>
              </w:rPr>
              <w:t>Adres, telefon)</w:t>
            </w:r>
          </w:p>
        </w:tc>
        <w:tc>
          <w:tcPr>
            <w:tcW w:w="1110" w:type="dxa"/>
          </w:tcPr>
          <w:p w14:paraId="27048455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Miejsce wydarzenia</w:t>
            </w:r>
          </w:p>
        </w:tc>
        <w:tc>
          <w:tcPr>
            <w:tcW w:w="1559" w:type="dxa"/>
          </w:tcPr>
          <w:p w14:paraId="735588EB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 xml:space="preserve">Data (dzień, miesiąc, rok) wykonania zamówienia </w:t>
            </w:r>
          </w:p>
        </w:tc>
        <w:tc>
          <w:tcPr>
            <w:tcW w:w="7365" w:type="dxa"/>
          </w:tcPr>
          <w:p w14:paraId="3372899F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sz w:val="24"/>
              </w:rPr>
            </w:pPr>
            <w:r w:rsidRPr="00CD607A">
              <w:rPr>
                <w:rFonts w:cstheme="minorHAnsi"/>
                <w:b/>
                <w:sz w:val="24"/>
              </w:rPr>
              <w:t>Opis wydarzenia (nazwa)</w:t>
            </w:r>
          </w:p>
          <w:p w14:paraId="4C16621E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D0538A" w:rsidRPr="00CD607A" w14:paraId="468F4BC1" w14:textId="77777777" w:rsidTr="00AB7E9D">
        <w:tc>
          <w:tcPr>
            <w:tcW w:w="567" w:type="dxa"/>
            <w:vAlign w:val="bottom"/>
          </w:tcPr>
          <w:p w14:paraId="647339D7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93" w:type="dxa"/>
          </w:tcPr>
          <w:p w14:paraId="337EDC0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4CABF3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1117A62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534E374E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7AAC7EF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5C4E54CD" w14:textId="77777777" w:rsidTr="00AB7E9D">
        <w:tc>
          <w:tcPr>
            <w:tcW w:w="567" w:type="dxa"/>
            <w:vAlign w:val="bottom"/>
          </w:tcPr>
          <w:p w14:paraId="025A015C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93" w:type="dxa"/>
          </w:tcPr>
          <w:p w14:paraId="51F2DC8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D02B9B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1C9B01A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19A9C9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23750BB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2751466E" w14:textId="77777777" w:rsidTr="00AB7E9D">
        <w:tc>
          <w:tcPr>
            <w:tcW w:w="567" w:type="dxa"/>
            <w:vAlign w:val="bottom"/>
          </w:tcPr>
          <w:p w14:paraId="44181719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lastRenderedPageBreak/>
              <w:t>3</w:t>
            </w:r>
          </w:p>
        </w:tc>
        <w:tc>
          <w:tcPr>
            <w:tcW w:w="1893" w:type="dxa"/>
          </w:tcPr>
          <w:p w14:paraId="6B3AFB56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50C9099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4B82406C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5EEE4327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759319C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23836072" w14:textId="77777777" w:rsidTr="00AB7E9D">
        <w:tc>
          <w:tcPr>
            <w:tcW w:w="567" w:type="dxa"/>
            <w:vAlign w:val="bottom"/>
          </w:tcPr>
          <w:p w14:paraId="7407C11A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93" w:type="dxa"/>
          </w:tcPr>
          <w:p w14:paraId="6887E5CC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4087BDEB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328DAF0C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0812E9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76E3FD8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73C7A555" w14:textId="77777777" w:rsidTr="00AB7E9D">
        <w:tc>
          <w:tcPr>
            <w:tcW w:w="567" w:type="dxa"/>
            <w:vAlign w:val="bottom"/>
          </w:tcPr>
          <w:p w14:paraId="0217C06C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893" w:type="dxa"/>
          </w:tcPr>
          <w:p w14:paraId="643D9BE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A925D9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4C1C1EB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6DD38EF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6821CD2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6D30C990" w14:textId="77777777" w:rsidTr="00AB7E9D">
        <w:tc>
          <w:tcPr>
            <w:tcW w:w="567" w:type="dxa"/>
            <w:vAlign w:val="bottom"/>
          </w:tcPr>
          <w:p w14:paraId="4D1EA41E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893" w:type="dxa"/>
          </w:tcPr>
          <w:p w14:paraId="2B8ADEA7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098C78A6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6CFD32D2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48939D2C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620176A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050A096E" w14:textId="77777777" w:rsidTr="00AB7E9D">
        <w:tc>
          <w:tcPr>
            <w:tcW w:w="567" w:type="dxa"/>
            <w:vAlign w:val="bottom"/>
          </w:tcPr>
          <w:p w14:paraId="03B199AB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893" w:type="dxa"/>
          </w:tcPr>
          <w:p w14:paraId="4F60EE7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54A83D2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553F657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7C24BE67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28A9616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1D68BFF4" w14:textId="77777777" w:rsidTr="00AB7E9D">
        <w:tc>
          <w:tcPr>
            <w:tcW w:w="567" w:type="dxa"/>
            <w:vAlign w:val="bottom"/>
          </w:tcPr>
          <w:p w14:paraId="6D187B1A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893" w:type="dxa"/>
          </w:tcPr>
          <w:p w14:paraId="5F3792D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72097927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079C3B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A55B80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1581536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152938A2" w14:textId="77777777" w:rsidTr="00AB7E9D">
        <w:tc>
          <w:tcPr>
            <w:tcW w:w="567" w:type="dxa"/>
            <w:vAlign w:val="bottom"/>
          </w:tcPr>
          <w:p w14:paraId="5698B5F3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893" w:type="dxa"/>
          </w:tcPr>
          <w:p w14:paraId="3B8921F7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6E8CFC8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C77F75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2158634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56E4735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0AF14891" w14:textId="77777777" w:rsidTr="00AB7E9D">
        <w:tc>
          <w:tcPr>
            <w:tcW w:w="567" w:type="dxa"/>
            <w:vAlign w:val="bottom"/>
          </w:tcPr>
          <w:p w14:paraId="696E4D88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893" w:type="dxa"/>
          </w:tcPr>
          <w:p w14:paraId="47A13A77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0F4CBBD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0DCE6A4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42CF79A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2C7B22C2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21C434BF" w14:textId="77777777" w:rsidTr="00AB7E9D">
        <w:tc>
          <w:tcPr>
            <w:tcW w:w="567" w:type="dxa"/>
            <w:vAlign w:val="bottom"/>
          </w:tcPr>
          <w:p w14:paraId="65799F37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893" w:type="dxa"/>
          </w:tcPr>
          <w:p w14:paraId="05DDF832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F87494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4128AE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667613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7083AC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2F9C6D6A" w14:textId="77777777" w:rsidTr="00AB7E9D">
        <w:tc>
          <w:tcPr>
            <w:tcW w:w="567" w:type="dxa"/>
            <w:vAlign w:val="bottom"/>
          </w:tcPr>
          <w:p w14:paraId="7F28434C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893" w:type="dxa"/>
          </w:tcPr>
          <w:p w14:paraId="46AAB87D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E74733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475F79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6CA7AB6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77666E2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1DD7F9BB" w14:textId="77777777" w:rsidTr="00AB7E9D">
        <w:tc>
          <w:tcPr>
            <w:tcW w:w="567" w:type="dxa"/>
            <w:vAlign w:val="bottom"/>
          </w:tcPr>
          <w:p w14:paraId="1F1E4B9C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893" w:type="dxa"/>
          </w:tcPr>
          <w:p w14:paraId="684759D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144D7EF8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7C0CB3F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0E616D6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AAE5AA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15521907" w14:textId="77777777" w:rsidTr="00AB7E9D">
        <w:tc>
          <w:tcPr>
            <w:tcW w:w="567" w:type="dxa"/>
            <w:vAlign w:val="bottom"/>
          </w:tcPr>
          <w:p w14:paraId="01943E99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893" w:type="dxa"/>
          </w:tcPr>
          <w:p w14:paraId="2F3227E2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3230DAB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1742E2F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7C09654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0F7EFA3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1942C17D" w14:textId="77777777" w:rsidTr="00AB7E9D">
        <w:tc>
          <w:tcPr>
            <w:tcW w:w="567" w:type="dxa"/>
            <w:vAlign w:val="bottom"/>
          </w:tcPr>
          <w:p w14:paraId="0996DD7D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893" w:type="dxa"/>
          </w:tcPr>
          <w:p w14:paraId="7BBBC3D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D563C7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059B3C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2C520B4B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628812B6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4794D35C" w14:textId="77777777" w:rsidTr="00AB7E9D">
        <w:tc>
          <w:tcPr>
            <w:tcW w:w="567" w:type="dxa"/>
            <w:vAlign w:val="bottom"/>
          </w:tcPr>
          <w:p w14:paraId="31058512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893" w:type="dxa"/>
          </w:tcPr>
          <w:p w14:paraId="3BCEC0E8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05CB550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648ACC9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3BD74972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D2961AC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1ECE1B72" w14:textId="77777777" w:rsidTr="00AB7E9D">
        <w:tc>
          <w:tcPr>
            <w:tcW w:w="567" w:type="dxa"/>
            <w:vAlign w:val="bottom"/>
          </w:tcPr>
          <w:p w14:paraId="337D3C07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893" w:type="dxa"/>
          </w:tcPr>
          <w:p w14:paraId="6674969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1C1BB4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2039806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58FF0C4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4B8740C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087C62EC" w14:textId="77777777" w:rsidTr="00AB7E9D">
        <w:tc>
          <w:tcPr>
            <w:tcW w:w="567" w:type="dxa"/>
            <w:vAlign w:val="bottom"/>
          </w:tcPr>
          <w:p w14:paraId="63FF9A83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lastRenderedPageBreak/>
              <w:t>18</w:t>
            </w:r>
          </w:p>
        </w:tc>
        <w:tc>
          <w:tcPr>
            <w:tcW w:w="1893" w:type="dxa"/>
          </w:tcPr>
          <w:p w14:paraId="5FD772F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7629D1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4D304A26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50997DC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2B7A28C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6E929074" w14:textId="77777777" w:rsidTr="00AB7E9D">
        <w:tc>
          <w:tcPr>
            <w:tcW w:w="567" w:type="dxa"/>
            <w:vAlign w:val="bottom"/>
          </w:tcPr>
          <w:p w14:paraId="26EBA36B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893" w:type="dxa"/>
          </w:tcPr>
          <w:p w14:paraId="38E915BD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60F3D3A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050B2E92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1906516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226DEFBB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001892DF" w14:textId="77777777" w:rsidTr="00AB7E9D">
        <w:tc>
          <w:tcPr>
            <w:tcW w:w="567" w:type="dxa"/>
            <w:vAlign w:val="bottom"/>
          </w:tcPr>
          <w:p w14:paraId="07BCA2D6" w14:textId="77777777" w:rsidR="00D0538A" w:rsidRPr="00CD607A" w:rsidRDefault="00D0538A" w:rsidP="00AB7E9D">
            <w:pPr>
              <w:jc w:val="right"/>
              <w:rPr>
                <w:rFonts w:cstheme="minorHAnsi"/>
                <w:color w:val="000000"/>
              </w:rPr>
            </w:pPr>
            <w:r w:rsidRPr="00CD607A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893" w:type="dxa"/>
          </w:tcPr>
          <w:p w14:paraId="6ABFA66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555FEC9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110" w:type="dxa"/>
          </w:tcPr>
          <w:p w14:paraId="5C049D58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559" w:type="dxa"/>
          </w:tcPr>
          <w:p w14:paraId="38152B29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365" w:type="dxa"/>
          </w:tcPr>
          <w:p w14:paraId="1F2596D8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49C7238B" w14:textId="77777777" w:rsidR="00D0538A" w:rsidRPr="00CD607A" w:rsidRDefault="00D0538A" w:rsidP="00D0538A">
      <w:pPr>
        <w:spacing w:after="0" w:line="288" w:lineRule="auto"/>
        <w:jc w:val="both"/>
        <w:rPr>
          <w:rFonts w:cstheme="minorHAnsi"/>
        </w:rPr>
      </w:pPr>
    </w:p>
    <w:p w14:paraId="77AB5D9E" w14:textId="77777777" w:rsidR="00D0538A" w:rsidRPr="00CD607A" w:rsidRDefault="00D0538A" w:rsidP="00D0538A">
      <w:pPr>
        <w:spacing w:after="0" w:line="288" w:lineRule="auto"/>
        <w:rPr>
          <w:rFonts w:cstheme="minorHAnsi"/>
        </w:rPr>
      </w:pPr>
    </w:p>
    <w:p w14:paraId="043360E0" w14:textId="77777777" w:rsidR="00D0538A" w:rsidRPr="00CD607A" w:rsidRDefault="00D0538A" w:rsidP="00D0538A">
      <w:pPr>
        <w:spacing w:after="0" w:line="288" w:lineRule="auto"/>
        <w:rPr>
          <w:rFonts w:cstheme="minorHAnsi"/>
        </w:rPr>
      </w:pPr>
    </w:p>
    <w:p w14:paraId="42182932" w14:textId="77777777" w:rsidR="00D0538A" w:rsidRPr="00CD607A" w:rsidRDefault="00D0538A" w:rsidP="00D0538A">
      <w:pPr>
        <w:spacing w:after="0" w:line="288" w:lineRule="auto"/>
        <w:rPr>
          <w:rFonts w:cstheme="minorHAnsi"/>
        </w:rPr>
      </w:pPr>
    </w:p>
    <w:p w14:paraId="33F1495E" w14:textId="77777777" w:rsidR="00D0538A" w:rsidRPr="00CD607A" w:rsidRDefault="00D0538A" w:rsidP="00D0538A">
      <w:pPr>
        <w:spacing w:after="0" w:line="288" w:lineRule="auto"/>
        <w:rPr>
          <w:rFonts w:cstheme="minorHAnsi"/>
        </w:rPr>
      </w:pPr>
      <w:r w:rsidRPr="00CD607A">
        <w:rPr>
          <w:rFonts w:cstheme="minorHAnsi"/>
        </w:rPr>
        <w:t>W załączeniu przedkładamy dowody potwierdzające należyte wykonanie wymienionych zamówień i prawidłowo ukończone.</w:t>
      </w:r>
    </w:p>
    <w:p w14:paraId="4A986BB2" w14:textId="77777777" w:rsidR="00D0538A" w:rsidRPr="00CD607A" w:rsidRDefault="00D0538A" w:rsidP="00D0538A">
      <w:pPr>
        <w:spacing w:after="0" w:line="288" w:lineRule="auto"/>
        <w:rPr>
          <w:rFonts w:cstheme="minorHAnsi"/>
          <w:u w:color="000000"/>
        </w:rPr>
      </w:pPr>
    </w:p>
    <w:p w14:paraId="54686F9E" w14:textId="77777777" w:rsidR="00D0538A" w:rsidRPr="00CD607A" w:rsidRDefault="00D0538A" w:rsidP="00D0538A">
      <w:pPr>
        <w:spacing w:after="0" w:line="288" w:lineRule="auto"/>
        <w:rPr>
          <w:rFonts w:cstheme="minorHAnsi"/>
          <w:u w:color="000000"/>
        </w:rPr>
      </w:pPr>
      <w:r w:rsidRPr="00CD607A">
        <w:rPr>
          <w:rFonts w:cstheme="minorHAnsi"/>
          <w:u w:color="000000"/>
        </w:rPr>
        <w:t xml:space="preserve">........................................., dnia .................. </w:t>
      </w:r>
    </w:p>
    <w:p w14:paraId="458EE613" w14:textId="77777777" w:rsidR="00D0538A" w:rsidRPr="00CD607A" w:rsidRDefault="00D0538A" w:rsidP="00D0538A">
      <w:pPr>
        <w:spacing w:after="0" w:line="288" w:lineRule="auto"/>
        <w:ind w:firstLine="4820"/>
        <w:rPr>
          <w:rFonts w:cstheme="minorHAnsi"/>
          <w:u w:color="000000"/>
        </w:rPr>
      </w:pPr>
      <w:r w:rsidRPr="00CD607A">
        <w:rPr>
          <w:rFonts w:cstheme="minorHAnsi"/>
          <w:u w:color="000000"/>
        </w:rPr>
        <w:t>….…....................................................</w:t>
      </w:r>
    </w:p>
    <w:p w14:paraId="161D5367" w14:textId="77777777" w:rsidR="00D0538A" w:rsidRPr="00CD607A" w:rsidRDefault="00D0538A" w:rsidP="00D0538A">
      <w:pPr>
        <w:spacing w:after="0" w:line="288" w:lineRule="auto"/>
        <w:ind w:left="5528"/>
        <w:jc w:val="center"/>
        <w:rPr>
          <w:rFonts w:cstheme="minorHAnsi"/>
          <w:b/>
          <w:bCs/>
        </w:rPr>
      </w:pPr>
      <w:r w:rsidRPr="00CD607A">
        <w:rPr>
          <w:rFonts w:cstheme="minorHAnsi"/>
          <w:kern w:val="2"/>
          <w:u w:color="000000"/>
        </w:rPr>
        <w:t>(podpis Wykonawcy</w:t>
      </w:r>
      <w:bookmarkEnd w:id="0"/>
    </w:p>
    <w:p w14:paraId="7E154A7D" w14:textId="77777777" w:rsidR="00D0538A" w:rsidRPr="00CD607A" w:rsidRDefault="00D0538A" w:rsidP="00D0538A">
      <w:pPr>
        <w:rPr>
          <w:rFonts w:cstheme="minorHAnsi"/>
        </w:rPr>
      </w:pPr>
      <w:r w:rsidRPr="00CD607A">
        <w:rPr>
          <w:rFonts w:cstheme="minorHAnsi"/>
        </w:rPr>
        <w:br w:type="page"/>
      </w:r>
    </w:p>
    <w:p w14:paraId="11D7A6D5" w14:textId="77777777" w:rsidR="00D0538A" w:rsidRPr="00CD607A" w:rsidRDefault="00D0538A" w:rsidP="00D0538A">
      <w:pPr>
        <w:rPr>
          <w:rFonts w:cstheme="minorHAnsi"/>
        </w:rPr>
        <w:sectPr w:rsidR="00D0538A" w:rsidRPr="00CD607A" w:rsidSect="00A25954">
          <w:pgSz w:w="16838" w:h="11906" w:orient="landscape" w:code="9"/>
          <w:pgMar w:top="2722" w:right="2325" w:bottom="1021" w:left="2155" w:header="709" w:footer="1247" w:gutter="0"/>
          <w:cols w:space="708"/>
          <w:titlePg/>
          <w:docGrid w:linePitch="360"/>
        </w:sectPr>
      </w:pPr>
    </w:p>
    <w:p w14:paraId="1927F1F4" w14:textId="77777777" w:rsidR="00D0538A" w:rsidRPr="00CD607A" w:rsidRDefault="00D0538A" w:rsidP="00D0538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CD607A">
        <w:rPr>
          <w:rFonts w:cstheme="minorHAnsi"/>
          <w:b/>
          <w:bCs/>
          <w:u w:color="000000"/>
        </w:rPr>
        <w:lastRenderedPageBreak/>
        <w:t>Załącznik nr 4 do SWZ</w:t>
      </w:r>
    </w:p>
    <w:p w14:paraId="2C79D670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59245463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1C641AA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DD1FF96" w14:textId="77777777" w:rsidR="00D0538A" w:rsidRPr="00CD607A" w:rsidRDefault="00D0538A" w:rsidP="00D0538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4C46D563" w14:textId="77777777" w:rsidR="00D0538A" w:rsidRPr="00CD607A" w:rsidRDefault="00D0538A" w:rsidP="00D0538A">
      <w:pPr>
        <w:spacing w:line="240" w:lineRule="auto"/>
        <w:jc w:val="center"/>
        <w:rPr>
          <w:rFonts w:eastAsia="Times New Roman" w:cstheme="minorHAnsi"/>
          <w:b/>
          <w:bCs/>
          <w:kern w:val="28"/>
        </w:rPr>
      </w:pPr>
    </w:p>
    <w:p w14:paraId="54752422" w14:textId="77777777" w:rsidR="00D0538A" w:rsidRDefault="00D0538A" w:rsidP="00D0538A">
      <w:pPr>
        <w:spacing w:line="240" w:lineRule="auto"/>
        <w:jc w:val="center"/>
        <w:rPr>
          <w:rFonts w:eastAsia="Times New Roman" w:cstheme="minorHAnsi"/>
          <w:b/>
          <w:bCs/>
          <w:kern w:val="28"/>
        </w:rPr>
      </w:pPr>
      <w:r w:rsidRPr="00CD607A">
        <w:rPr>
          <w:rFonts w:eastAsia="Times New Roman" w:cstheme="minorHAnsi"/>
          <w:b/>
          <w:bCs/>
          <w:kern w:val="28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14:paraId="2CF81F25" w14:textId="77777777" w:rsidR="00D0538A" w:rsidRPr="00CD607A" w:rsidRDefault="00D0538A" w:rsidP="00D0538A">
      <w:pPr>
        <w:spacing w:line="240" w:lineRule="auto"/>
        <w:rPr>
          <w:rFonts w:eastAsia="Times New Roman" w:cstheme="minorHAnsi"/>
          <w:b/>
          <w:bCs/>
          <w:kern w:val="28"/>
        </w:rPr>
      </w:pPr>
      <w:r w:rsidRPr="00CD607A">
        <w:rPr>
          <w:rFonts w:cstheme="minorHAnsi"/>
        </w:rPr>
        <w:t>na potwierdzenie warunku określonego w pkt III.2.3</w:t>
      </w:r>
      <w:r>
        <w:rPr>
          <w:rFonts w:cstheme="minorHAnsi"/>
        </w:rPr>
        <w:t>)b)</w:t>
      </w:r>
      <w:r w:rsidRPr="00CD607A">
        <w:rPr>
          <w:rFonts w:cstheme="minorHAnsi"/>
        </w:rPr>
        <w:t xml:space="preserve"> Rozdziału I SWZ:</w:t>
      </w:r>
    </w:p>
    <w:p w14:paraId="45CF8C68" w14:textId="77777777" w:rsidR="00D0538A" w:rsidRPr="00CD607A" w:rsidRDefault="00D0538A" w:rsidP="00D0538A">
      <w:pPr>
        <w:spacing w:line="240" w:lineRule="auto"/>
        <w:rPr>
          <w:rFonts w:eastAsia="Times New Roman" w:cstheme="minorHAnsi"/>
          <w:b/>
          <w:bCs/>
          <w:kern w:val="28"/>
        </w:rPr>
      </w:pPr>
    </w:p>
    <w:p w14:paraId="464A53F0" w14:textId="77777777" w:rsidR="00D0538A" w:rsidRPr="00CD607A" w:rsidRDefault="00D0538A" w:rsidP="00D0538A">
      <w:pPr>
        <w:spacing w:line="240" w:lineRule="auto"/>
        <w:rPr>
          <w:rFonts w:eastAsia="Times New Roman" w:cstheme="minorHAnsi"/>
          <w:b/>
          <w:bCs/>
          <w:kern w:val="28"/>
        </w:rPr>
      </w:pPr>
      <w:r w:rsidRPr="00CD607A">
        <w:rPr>
          <w:rFonts w:cstheme="minorHAnsi"/>
          <w:b/>
        </w:rPr>
        <w:t>I</w:t>
      </w:r>
      <w:r w:rsidRPr="00CD607A">
        <w:rPr>
          <w:rFonts w:eastAsia="Times New Roman" w:cstheme="minorHAnsi"/>
          <w:b/>
          <w:bCs/>
          <w:kern w:val="28"/>
        </w:rPr>
        <w:t>. Zespół realizacyjny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432"/>
        <w:gridCol w:w="1782"/>
        <w:gridCol w:w="4114"/>
      </w:tblGrid>
      <w:tr w:rsidR="00D0538A" w:rsidRPr="00CD607A" w14:paraId="2915BDF8" w14:textId="77777777" w:rsidTr="00AB7E9D">
        <w:trPr>
          <w:trHeight w:val="747"/>
        </w:trPr>
        <w:tc>
          <w:tcPr>
            <w:tcW w:w="577" w:type="dxa"/>
          </w:tcPr>
          <w:p w14:paraId="2C82F614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Lp.</w:t>
            </w:r>
          </w:p>
        </w:tc>
        <w:tc>
          <w:tcPr>
            <w:tcW w:w="1432" w:type="dxa"/>
          </w:tcPr>
          <w:p w14:paraId="37273994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Imię i nazwisko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76D8B436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Podstawa dysponowania</w:t>
            </w:r>
            <w:r w:rsidRPr="00CD607A">
              <w:rPr>
                <w:rStyle w:val="Odwoanieprzypisudolnego"/>
                <w:rFonts w:cstheme="minorHAnsi"/>
              </w:rPr>
              <w:footnoteReference w:id="6"/>
            </w: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72866676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Doświadczenie (co najmniej 3 wydarzenia których organizacją zajmował się ekspert)</w:t>
            </w:r>
          </w:p>
        </w:tc>
      </w:tr>
      <w:tr w:rsidR="00D0538A" w:rsidRPr="00CD607A" w14:paraId="58E2191D" w14:textId="77777777" w:rsidTr="00AB7E9D">
        <w:trPr>
          <w:trHeight w:val="547"/>
        </w:trPr>
        <w:tc>
          <w:tcPr>
            <w:tcW w:w="577" w:type="dxa"/>
          </w:tcPr>
          <w:p w14:paraId="4225ABBC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</w:tc>
        <w:tc>
          <w:tcPr>
            <w:tcW w:w="1432" w:type="dxa"/>
          </w:tcPr>
          <w:p w14:paraId="3A3A2091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63002946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183C5107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  <w:p w14:paraId="5CFD30EA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  <w:p w14:paraId="784A63C3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</w:tr>
      <w:tr w:rsidR="00D0538A" w:rsidRPr="00CD607A" w14:paraId="7C2990FD" w14:textId="77777777" w:rsidTr="00AB7E9D">
        <w:trPr>
          <w:trHeight w:val="547"/>
        </w:trPr>
        <w:tc>
          <w:tcPr>
            <w:tcW w:w="577" w:type="dxa"/>
          </w:tcPr>
          <w:p w14:paraId="74EA4F50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</w:tc>
        <w:tc>
          <w:tcPr>
            <w:tcW w:w="1432" w:type="dxa"/>
          </w:tcPr>
          <w:p w14:paraId="5BF1B1D6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62404FA8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583CD5F8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  <w:p w14:paraId="30E96130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  <w:p w14:paraId="04423CF7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</w:tr>
      <w:tr w:rsidR="00D0538A" w:rsidRPr="00CD607A" w14:paraId="74661B7D" w14:textId="77777777" w:rsidTr="00AB7E9D">
        <w:trPr>
          <w:trHeight w:val="547"/>
        </w:trPr>
        <w:tc>
          <w:tcPr>
            <w:tcW w:w="577" w:type="dxa"/>
          </w:tcPr>
          <w:p w14:paraId="61AC4221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  <w:tc>
          <w:tcPr>
            <w:tcW w:w="1432" w:type="dxa"/>
          </w:tcPr>
          <w:p w14:paraId="2871CE85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310C98B0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4B4A5FA5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  <w:p w14:paraId="7F441042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2</w:t>
            </w:r>
          </w:p>
          <w:p w14:paraId="7130B394" w14:textId="77777777" w:rsidR="00D0538A" w:rsidRPr="00CD607A" w:rsidRDefault="00D0538A" w:rsidP="00AB7E9D">
            <w:pPr>
              <w:spacing w:after="0"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3</w:t>
            </w:r>
          </w:p>
        </w:tc>
      </w:tr>
    </w:tbl>
    <w:p w14:paraId="0C398BD1" w14:textId="77777777" w:rsidR="00D0538A" w:rsidRPr="00CD607A" w:rsidRDefault="00D0538A" w:rsidP="00D0538A">
      <w:pPr>
        <w:rPr>
          <w:rFonts w:cstheme="minorHAnsi"/>
          <w:b/>
          <w:sz w:val="20"/>
          <w:szCs w:val="20"/>
        </w:rPr>
      </w:pPr>
    </w:p>
    <w:p w14:paraId="16B578B7" w14:textId="77777777" w:rsidR="00D0538A" w:rsidRPr="00CD607A" w:rsidRDefault="00D0538A" w:rsidP="00D0538A">
      <w:pPr>
        <w:spacing w:after="0" w:line="240" w:lineRule="auto"/>
        <w:rPr>
          <w:rFonts w:cstheme="minorHAnsi"/>
          <w:b/>
          <w:sz w:val="20"/>
          <w:szCs w:val="20"/>
        </w:rPr>
      </w:pPr>
      <w:r w:rsidRPr="00CD607A">
        <w:rPr>
          <w:rFonts w:cstheme="minorHAnsi"/>
          <w:b/>
          <w:sz w:val="20"/>
          <w:szCs w:val="20"/>
        </w:rPr>
        <w:br w:type="page"/>
      </w:r>
    </w:p>
    <w:p w14:paraId="4AE4C944" w14:textId="77777777" w:rsidR="00D0538A" w:rsidRPr="00CD607A" w:rsidRDefault="00D0538A" w:rsidP="00D0538A">
      <w:pPr>
        <w:rPr>
          <w:rFonts w:cstheme="minorHAnsi"/>
          <w:b/>
          <w:sz w:val="20"/>
          <w:szCs w:val="20"/>
        </w:rPr>
      </w:pPr>
      <w:r w:rsidRPr="00CD607A">
        <w:rPr>
          <w:rFonts w:cstheme="minorHAnsi"/>
          <w:b/>
          <w:sz w:val="20"/>
          <w:szCs w:val="20"/>
        </w:rPr>
        <w:lastRenderedPageBreak/>
        <w:t>II. Koordynator organizacyjny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432"/>
        <w:gridCol w:w="1782"/>
        <w:gridCol w:w="4114"/>
      </w:tblGrid>
      <w:tr w:rsidR="00D0538A" w:rsidRPr="00CD607A" w14:paraId="3BFE8E36" w14:textId="77777777" w:rsidTr="00AB7E9D">
        <w:trPr>
          <w:trHeight w:val="747"/>
        </w:trPr>
        <w:tc>
          <w:tcPr>
            <w:tcW w:w="577" w:type="dxa"/>
          </w:tcPr>
          <w:p w14:paraId="460A05CD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Lp.</w:t>
            </w:r>
          </w:p>
        </w:tc>
        <w:tc>
          <w:tcPr>
            <w:tcW w:w="1432" w:type="dxa"/>
          </w:tcPr>
          <w:p w14:paraId="098D69FC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Imię i nazwisko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11279A3A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>Podstawa dysponowania</w:t>
            </w:r>
            <w:r w:rsidRPr="00CD607A">
              <w:rPr>
                <w:rStyle w:val="Odwoanieprzypisudolnego"/>
                <w:rFonts w:cstheme="minorHAnsi"/>
              </w:rPr>
              <w:footnoteReference w:id="7"/>
            </w: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375466F5" w14:textId="77777777" w:rsidR="00D0538A" w:rsidRPr="00CD607A" w:rsidRDefault="00D0538A" w:rsidP="00AB7E9D">
            <w:pPr>
              <w:rPr>
                <w:rFonts w:cstheme="minorHAnsi"/>
              </w:rPr>
            </w:pPr>
            <w:r w:rsidRPr="00CD607A">
              <w:rPr>
                <w:rFonts w:cstheme="minorHAnsi"/>
              </w:rPr>
              <w:t xml:space="preserve">(doświadczenie, wykazanie udziału koordynacji/nadzoru organizacji wydarzeń o wartości umowy powyżej </w:t>
            </w:r>
            <w:r>
              <w:rPr>
                <w:rFonts w:cstheme="minorHAnsi"/>
              </w:rPr>
              <w:t>10</w:t>
            </w:r>
            <w:r w:rsidRPr="00CD607A">
              <w:rPr>
                <w:rFonts w:cstheme="minorHAnsi"/>
              </w:rPr>
              <w:t xml:space="preserve">0 tys. brutto)  </w:t>
            </w:r>
          </w:p>
        </w:tc>
      </w:tr>
      <w:tr w:rsidR="00D0538A" w:rsidRPr="00CD607A" w14:paraId="6ADD9DBE" w14:textId="77777777" w:rsidTr="00AB7E9D">
        <w:trPr>
          <w:trHeight w:val="547"/>
        </w:trPr>
        <w:tc>
          <w:tcPr>
            <w:tcW w:w="577" w:type="dxa"/>
          </w:tcPr>
          <w:p w14:paraId="2FA272DA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  <w:r w:rsidRPr="00CD607A">
              <w:rPr>
                <w:rFonts w:cstheme="minorHAnsi"/>
              </w:rPr>
              <w:t>1</w:t>
            </w:r>
          </w:p>
        </w:tc>
        <w:tc>
          <w:tcPr>
            <w:tcW w:w="1432" w:type="dxa"/>
          </w:tcPr>
          <w:p w14:paraId="061CE8BF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14:paraId="1E1988CF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14:paraId="54A22120" w14:textId="77777777" w:rsidR="00D0538A" w:rsidRPr="00CD607A" w:rsidRDefault="00D0538A" w:rsidP="00AB7E9D">
            <w:pPr>
              <w:spacing w:line="480" w:lineRule="auto"/>
              <w:rPr>
                <w:rFonts w:cstheme="minorHAnsi"/>
              </w:rPr>
            </w:pPr>
          </w:p>
        </w:tc>
      </w:tr>
    </w:tbl>
    <w:p w14:paraId="52F9690D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453FE845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3FBE8305" w14:textId="77777777" w:rsidR="00D0538A" w:rsidRPr="00CD607A" w:rsidRDefault="00D0538A" w:rsidP="00D0538A">
      <w:pPr>
        <w:pStyle w:val="Tekstpodstawowy2"/>
        <w:rPr>
          <w:rFonts w:asciiTheme="minorHAnsi" w:hAnsiTheme="minorHAnsi" w:cstheme="minorHAnsi"/>
          <w:b/>
        </w:rPr>
      </w:pPr>
    </w:p>
    <w:p w14:paraId="0AB53C7F" w14:textId="77777777" w:rsidR="00D0538A" w:rsidRPr="00CD607A" w:rsidRDefault="00D0538A" w:rsidP="00D0538A">
      <w:pPr>
        <w:pStyle w:val="Tekstpodstawowy2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D607A">
        <w:rPr>
          <w:rFonts w:asciiTheme="minorHAnsi" w:hAnsiTheme="minorHAnsi" w:cstheme="minorHAnsi"/>
          <w:b/>
          <w:sz w:val="22"/>
          <w:szCs w:val="22"/>
        </w:rPr>
        <w:t>III.  Oświadczam, że</w:t>
      </w:r>
      <w:r w:rsidRPr="00CD607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 ostatnich 3 latach przed upływem terminu składania ofert, a w przypadku gdy okres prowadzenia działalności jest krótszy - w tym okresie wielkość średniorocznego zatrudnienia wynosiła ……….. (min. 3 osoby).</w:t>
      </w:r>
    </w:p>
    <w:p w14:paraId="65DE9A45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7D12382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1D4BEEEC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05198C29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  <w:r w:rsidRPr="00CD607A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14:paraId="4022ABC1" w14:textId="77777777" w:rsidR="00D0538A" w:rsidRPr="00CD607A" w:rsidRDefault="00D0538A" w:rsidP="00D0538A">
      <w:pPr>
        <w:jc w:val="right"/>
        <w:rPr>
          <w:rFonts w:cstheme="minorHAnsi"/>
          <w:i/>
          <w:iCs/>
        </w:rPr>
      </w:pPr>
      <w:r w:rsidRPr="00CD607A">
        <w:rPr>
          <w:rFonts w:cstheme="minorHAnsi"/>
          <w:i/>
          <w:iCs/>
        </w:rPr>
        <w:t>(miejscowość, data)</w:t>
      </w:r>
    </w:p>
    <w:p w14:paraId="0D23E10F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347DBD0A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  <w:r w:rsidRPr="00CD607A">
        <w:rPr>
          <w:rFonts w:asciiTheme="minorHAnsi" w:hAnsiTheme="minorHAnsi" w:cstheme="minorHAnsi"/>
          <w:b/>
        </w:rPr>
        <w:t>.......................................................................................</w:t>
      </w:r>
    </w:p>
    <w:p w14:paraId="56C9F223" w14:textId="77777777" w:rsidR="00D0538A" w:rsidRPr="00CD607A" w:rsidRDefault="00D0538A" w:rsidP="00D0538A">
      <w:pPr>
        <w:jc w:val="right"/>
        <w:rPr>
          <w:rFonts w:cstheme="minorHAnsi"/>
          <w:i/>
          <w:sz w:val="20"/>
          <w:szCs w:val="20"/>
        </w:rPr>
      </w:pPr>
      <w:r w:rsidRPr="00CD607A">
        <w:rPr>
          <w:rFonts w:cstheme="minorHAnsi"/>
          <w:sz w:val="20"/>
          <w:szCs w:val="20"/>
        </w:rPr>
        <w:tab/>
      </w:r>
      <w:r w:rsidRPr="00CD607A">
        <w:rPr>
          <w:rFonts w:cstheme="minorHAnsi"/>
          <w:i/>
          <w:sz w:val="20"/>
          <w:szCs w:val="20"/>
        </w:rPr>
        <w:t xml:space="preserve">(imię i nazwisko, stanowisko, </w:t>
      </w:r>
    </w:p>
    <w:p w14:paraId="1C5B09D3" w14:textId="77777777" w:rsidR="00D0538A" w:rsidRPr="00CD607A" w:rsidRDefault="00D0538A" w:rsidP="00D0538A">
      <w:pPr>
        <w:rPr>
          <w:rFonts w:cstheme="minorHAnsi"/>
        </w:rPr>
        <w:sectPr w:rsidR="00D0538A" w:rsidRPr="00CD607A" w:rsidSect="00A25954"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6B94A6B6" w14:textId="77777777" w:rsidR="00D0538A" w:rsidRPr="00CD607A" w:rsidRDefault="00D0538A" w:rsidP="00D0538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CD607A">
        <w:rPr>
          <w:rFonts w:cstheme="minorHAnsi"/>
          <w:b/>
          <w:bCs/>
          <w:u w:color="000000"/>
        </w:rPr>
        <w:lastRenderedPageBreak/>
        <w:t>Załącznik nr 4a do SWZ</w:t>
      </w:r>
    </w:p>
    <w:p w14:paraId="40CC83C3" w14:textId="77777777" w:rsidR="00D0538A" w:rsidRPr="00CD607A" w:rsidRDefault="00D0538A" w:rsidP="00D0538A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CD607A">
        <w:rPr>
          <w:rFonts w:asciiTheme="minorHAnsi" w:hAnsiTheme="minorHAnsi" w:cstheme="minorHAnsi"/>
          <w:b/>
          <w:caps/>
          <w:sz w:val="22"/>
          <w:szCs w:val="22"/>
          <w:u w:val="single"/>
        </w:rPr>
        <w:t>Wykaz  PODMIOTÓW WSPÓŁPRACUJĄCYCH z wykonawcą przy organizacji wydarzeń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93"/>
        <w:gridCol w:w="1893"/>
        <w:gridCol w:w="2096"/>
        <w:gridCol w:w="1701"/>
        <w:gridCol w:w="4111"/>
      </w:tblGrid>
      <w:tr w:rsidR="00D0538A" w:rsidRPr="00CD607A" w14:paraId="4FD090B2" w14:textId="77777777" w:rsidTr="00AB7E9D">
        <w:tc>
          <w:tcPr>
            <w:tcW w:w="567" w:type="dxa"/>
          </w:tcPr>
          <w:p w14:paraId="00E79C32" w14:textId="77777777" w:rsidR="00D0538A" w:rsidRPr="00CD607A" w:rsidRDefault="00D0538A" w:rsidP="00AB7E9D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Lp.</w:t>
            </w:r>
          </w:p>
        </w:tc>
        <w:tc>
          <w:tcPr>
            <w:tcW w:w="1893" w:type="dxa"/>
          </w:tcPr>
          <w:p w14:paraId="505FE129" w14:textId="77777777" w:rsidR="00D0538A" w:rsidRPr="00CD607A" w:rsidRDefault="00D0538A" w:rsidP="00AB7E9D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Podmiot współpracujący</w:t>
            </w:r>
          </w:p>
          <w:p w14:paraId="094DC82D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  <w:iCs/>
              </w:rPr>
            </w:pPr>
            <w:r w:rsidRPr="00CD607A">
              <w:rPr>
                <w:rFonts w:cstheme="minorHAnsi"/>
                <w:b/>
                <w:i/>
                <w:iCs/>
              </w:rPr>
              <w:t>(pełna nazwa)</w:t>
            </w:r>
          </w:p>
          <w:p w14:paraId="080522F8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893" w:type="dxa"/>
          </w:tcPr>
          <w:p w14:paraId="481B358C" w14:textId="77777777" w:rsidR="00D0538A" w:rsidRPr="00CD607A" w:rsidRDefault="00D0538A" w:rsidP="00AB7E9D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Adres, telefon</w:t>
            </w:r>
          </w:p>
        </w:tc>
        <w:tc>
          <w:tcPr>
            <w:tcW w:w="2096" w:type="dxa"/>
          </w:tcPr>
          <w:p w14:paraId="56E21134" w14:textId="77777777" w:rsidR="00D0538A" w:rsidRPr="00CD607A" w:rsidRDefault="00D0538A" w:rsidP="00AB7E9D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Rodzaj dokumentu poświadczającego nawiązanie współpracy</w:t>
            </w:r>
          </w:p>
        </w:tc>
        <w:tc>
          <w:tcPr>
            <w:tcW w:w="1701" w:type="dxa"/>
          </w:tcPr>
          <w:p w14:paraId="39BACD76" w14:textId="77777777" w:rsidR="00D0538A" w:rsidRPr="00CD607A" w:rsidRDefault="00D0538A" w:rsidP="00AB7E9D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Lokalizacja obiektów</w:t>
            </w:r>
          </w:p>
        </w:tc>
        <w:tc>
          <w:tcPr>
            <w:tcW w:w="4111" w:type="dxa"/>
          </w:tcPr>
          <w:p w14:paraId="4E68EBFA" w14:textId="77777777" w:rsidR="00D0538A" w:rsidRPr="00CD607A" w:rsidRDefault="00D0538A" w:rsidP="00AB7E9D">
            <w:pPr>
              <w:jc w:val="center"/>
              <w:rPr>
                <w:rFonts w:cstheme="minorHAnsi"/>
                <w:b/>
              </w:rPr>
            </w:pPr>
            <w:r w:rsidRPr="00CD607A">
              <w:rPr>
                <w:rFonts w:cstheme="minorHAnsi"/>
                <w:b/>
              </w:rPr>
              <w:t>Uwagi</w:t>
            </w:r>
          </w:p>
          <w:p w14:paraId="2A31B3EF" w14:textId="77777777" w:rsidR="00D0538A" w:rsidRPr="00CD607A" w:rsidRDefault="00D0538A" w:rsidP="00AB7E9D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D0538A" w:rsidRPr="00CD607A" w14:paraId="58F10042" w14:textId="77777777" w:rsidTr="00AB7E9D">
        <w:trPr>
          <w:trHeight w:val="565"/>
        </w:trPr>
        <w:tc>
          <w:tcPr>
            <w:tcW w:w="567" w:type="dxa"/>
          </w:tcPr>
          <w:p w14:paraId="0F4BD156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1.</w:t>
            </w:r>
          </w:p>
        </w:tc>
        <w:tc>
          <w:tcPr>
            <w:tcW w:w="1893" w:type="dxa"/>
          </w:tcPr>
          <w:p w14:paraId="6AAA8D75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2C01AAB4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56FE9621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FD2488D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1363DE3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</w:tr>
      <w:tr w:rsidR="00D0538A" w:rsidRPr="00CD607A" w14:paraId="1C355A09" w14:textId="77777777" w:rsidTr="00AB7E9D">
        <w:trPr>
          <w:trHeight w:val="701"/>
        </w:trPr>
        <w:tc>
          <w:tcPr>
            <w:tcW w:w="567" w:type="dxa"/>
          </w:tcPr>
          <w:p w14:paraId="30A3D92A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2.</w:t>
            </w:r>
          </w:p>
        </w:tc>
        <w:tc>
          <w:tcPr>
            <w:tcW w:w="1893" w:type="dxa"/>
          </w:tcPr>
          <w:p w14:paraId="18CEFD65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57DBDD10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28BC92B2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5546F02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3339057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</w:tr>
      <w:tr w:rsidR="00D0538A" w:rsidRPr="00CD607A" w14:paraId="06DFF378" w14:textId="77777777" w:rsidTr="00AB7E9D">
        <w:trPr>
          <w:trHeight w:val="555"/>
        </w:trPr>
        <w:tc>
          <w:tcPr>
            <w:tcW w:w="567" w:type="dxa"/>
          </w:tcPr>
          <w:p w14:paraId="45CBCBA2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3.</w:t>
            </w:r>
          </w:p>
        </w:tc>
        <w:tc>
          <w:tcPr>
            <w:tcW w:w="1893" w:type="dxa"/>
          </w:tcPr>
          <w:p w14:paraId="364FE0D1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31707909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42E01035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DA951A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496C3BC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</w:tr>
      <w:tr w:rsidR="00D0538A" w:rsidRPr="00CD607A" w14:paraId="0C4A695D" w14:textId="77777777" w:rsidTr="00AB7E9D">
        <w:trPr>
          <w:trHeight w:val="563"/>
        </w:trPr>
        <w:tc>
          <w:tcPr>
            <w:tcW w:w="567" w:type="dxa"/>
          </w:tcPr>
          <w:p w14:paraId="588BF2D9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  <w:r w:rsidRPr="00CD607A">
              <w:rPr>
                <w:rFonts w:cstheme="minorHAnsi"/>
              </w:rPr>
              <w:t>4.</w:t>
            </w:r>
          </w:p>
        </w:tc>
        <w:tc>
          <w:tcPr>
            <w:tcW w:w="1893" w:type="dxa"/>
          </w:tcPr>
          <w:p w14:paraId="0BF047C7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893" w:type="dxa"/>
          </w:tcPr>
          <w:p w14:paraId="1BFE41B6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042BA13D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D54487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8B2BEB1" w14:textId="77777777" w:rsidR="00D0538A" w:rsidRPr="00CD607A" w:rsidRDefault="00D0538A" w:rsidP="00AB7E9D">
            <w:pPr>
              <w:jc w:val="both"/>
              <w:rPr>
                <w:rFonts w:cstheme="minorHAnsi"/>
              </w:rPr>
            </w:pPr>
          </w:p>
        </w:tc>
      </w:tr>
      <w:tr w:rsidR="00D0538A" w:rsidRPr="00CD607A" w14:paraId="433495EC" w14:textId="77777777" w:rsidTr="00AB7E9D">
        <w:trPr>
          <w:trHeight w:val="837"/>
        </w:trPr>
        <w:tc>
          <w:tcPr>
            <w:tcW w:w="567" w:type="dxa"/>
          </w:tcPr>
          <w:p w14:paraId="1DB8DF31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  <w:r w:rsidRPr="00CD607A">
              <w:rPr>
                <w:rFonts w:cstheme="minorHAnsi"/>
                <w:sz w:val="24"/>
              </w:rPr>
              <w:t>5.</w:t>
            </w:r>
          </w:p>
        </w:tc>
        <w:tc>
          <w:tcPr>
            <w:tcW w:w="1893" w:type="dxa"/>
          </w:tcPr>
          <w:p w14:paraId="58571C7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20EAD306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96" w:type="dxa"/>
          </w:tcPr>
          <w:p w14:paraId="6BAE5AF4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14:paraId="1AE43150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111" w:type="dxa"/>
          </w:tcPr>
          <w:p w14:paraId="3F44887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0538A" w:rsidRPr="00CD607A" w14:paraId="41FF36B2" w14:textId="77777777" w:rsidTr="00AB7E9D">
        <w:trPr>
          <w:trHeight w:val="715"/>
        </w:trPr>
        <w:tc>
          <w:tcPr>
            <w:tcW w:w="567" w:type="dxa"/>
          </w:tcPr>
          <w:p w14:paraId="53686443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  <w:r w:rsidRPr="00CD607A">
              <w:rPr>
                <w:rFonts w:cstheme="minorHAnsi"/>
                <w:sz w:val="24"/>
              </w:rPr>
              <w:t>...</w:t>
            </w:r>
          </w:p>
        </w:tc>
        <w:tc>
          <w:tcPr>
            <w:tcW w:w="1893" w:type="dxa"/>
          </w:tcPr>
          <w:p w14:paraId="66DB3CE6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93" w:type="dxa"/>
          </w:tcPr>
          <w:p w14:paraId="03BC263D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96" w:type="dxa"/>
          </w:tcPr>
          <w:p w14:paraId="6413AE1A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14:paraId="620B0145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111" w:type="dxa"/>
          </w:tcPr>
          <w:p w14:paraId="5B3CAE7F" w14:textId="77777777" w:rsidR="00D0538A" w:rsidRPr="00CD607A" w:rsidRDefault="00D0538A" w:rsidP="00AB7E9D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76E22E77" w14:textId="77777777" w:rsidR="00D0538A" w:rsidRPr="00CD607A" w:rsidRDefault="00D0538A" w:rsidP="00D0538A">
      <w:pPr>
        <w:pStyle w:val="Tekstpodstawowy2"/>
        <w:jc w:val="right"/>
        <w:rPr>
          <w:rFonts w:asciiTheme="minorHAnsi" w:hAnsiTheme="minorHAnsi" w:cstheme="minorHAnsi"/>
          <w:b/>
        </w:rPr>
      </w:pPr>
    </w:p>
    <w:p w14:paraId="5E1D8955" w14:textId="77777777" w:rsidR="00D0538A" w:rsidRPr="00CD607A" w:rsidRDefault="00D0538A" w:rsidP="00D0538A">
      <w:pPr>
        <w:pStyle w:val="Tekstpodstawowy2"/>
        <w:ind w:left="708" w:firstLine="708"/>
        <w:rPr>
          <w:rFonts w:asciiTheme="minorHAnsi" w:hAnsiTheme="minorHAnsi" w:cstheme="minorHAnsi"/>
          <w:b/>
        </w:rPr>
      </w:pPr>
      <w:r w:rsidRPr="00CD607A">
        <w:rPr>
          <w:rFonts w:asciiTheme="minorHAnsi" w:hAnsiTheme="minorHAnsi" w:cstheme="minorHAnsi"/>
          <w:b/>
        </w:rPr>
        <w:t>…………………………..                                                                      ......................................................................</w:t>
      </w:r>
    </w:p>
    <w:p w14:paraId="2E2A76B2" w14:textId="77777777" w:rsidR="00811E14" w:rsidRPr="00D0538A" w:rsidRDefault="00D0538A" w:rsidP="00D0538A">
      <w:pPr>
        <w:ind w:left="708" w:firstLine="708"/>
        <w:jc w:val="right"/>
        <w:rPr>
          <w:rFonts w:cstheme="minorHAnsi"/>
          <w:sz w:val="24"/>
        </w:rPr>
      </w:pPr>
      <w:r w:rsidRPr="00CD607A">
        <w:rPr>
          <w:rFonts w:cstheme="minorHAnsi"/>
          <w:i/>
          <w:iCs/>
          <w:sz w:val="18"/>
          <w:szCs w:val="18"/>
        </w:rPr>
        <w:t>(miejscowość, data)</w:t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iCs/>
          <w:sz w:val="18"/>
          <w:szCs w:val="18"/>
        </w:rPr>
        <w:tab/>
      </w:r>
      <w:r w:rsidRPr="00CD607A">
        <w:rPr>
          <w:rFonts w:cstheme="minorHAnsi"/>
          <w:i/>
          <w:sz w:val="18"/>
          <w:szCs w:val="18"/>
        </w:rPr>
        <w:t xml:space="preserve"> </w:t>
      </w:r>
      <w:r w:rsidRPr="00CD607A">
        <w:rPr>
          <w:rFonts w:cstheme="minorHAnsi"/>
          <w:i/>
          <w:sz w:val="18"/>
          <w:szCs w:val="18"/>
        </w:rPr>
        <w:tab/>
        <w:t>(imię i nazwisko, stanowisko, osoby/osób uprawnionej do reprezentowania Wykonawcy podpisującej dokument elektronicznie)</w:t>
      </w:r>
    </w:p>
    <w:sectPr w:rsidR="00811E14" w:rsidRPr="00D0538A" w:rsidSect="00A25954"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A123" w14:textId="77777777" w:rsidR="00D0538A" w:rsidRDefault="00D0538A" w:rsidP="00D0538A">
      <w:pPr>
        <w:spacing w:after="0" w:line="240" w:lineRule="auto"/>
      </w:pPr>
      <w:r>
        <w:separator/>
      </w:r>
    </w:p>
  </w:endnote>
  <w:endnote w:type="continuationSeparator" w:id="0">
    <w:p w14:paraId="4B003516" w14:textId="77777777" w:rsidR="00D0538A" w:rsidRDefault="00D0538A" w:rsidP="00D0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0C9F7B" w14:textId="77777777" w:rsidR="00D0538A" w:rsidRDefault="00D0538A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44F3064" w14:textId="77777777" w:rsidR="00D0538A" w:rsidRDefault="00D0538A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1" locked="1" layoutInCell="1" allowOverlap="1" wp14:anchorId="064BCA23" wp14:editId="249665B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8C94F36" wp14:editId="1DF09E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24079" w14:textId="77777777" w:rsidR="00D0538A" w:rsidRPr="00252592" w:rsidRDefault="00D0538A" w:rsidP="00D75AE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Pr="00252592">
                            <w:t>Instytut Organizacji i Zarządzania w Przemyśle ,,ORGMASZ”</w:t>
                          </w:r>
                        </w:p>
                        <w:p w14:paraId="5FF03008" w14:textId="77777777" w:rsidR="00D0538A" w:rsidRPr="00252592" w:rsidRDefault="00D0538A" w:rsidP="00D75AE1">
                          <w:pPr>
                            <w:pStyle w:val="LukStopka-adres"/>
                          </w:pPr>
                          <w:r w:rsidRPr="00252592">
                            <w:t>08-879 Warszawa, ul. Żelazna 87, Tel: +48 601 579 728,</w:t>
                          </w:r>
                        </w:p>
                        <w:p w14:paraId="1C6F8716" w14:textId="77777777" w:rsidR="00D0538A" w:rsidRPr="00252592" w:rsidRDefault="00D0538A" w:rsidP="00D75AE1">
                          <w:pPr>
                            <w:pStyle w:val="LukStopka-adres"/>
                          </w:pPr>
                          <w:r w:rsidRPr="00252592">
                            <w:t>E-mail: instytut@orgmasz.pl | NIP: 5</w:t>
                          </w:r>
                          <w:r w:rsidRPr="00025C07">
                            <w:t>25 00 08 293, REGON: 387143432</w:t>
                          </w:r>
                          <w:r w:rsidRPr="00252592">
                            <w:t xml:space="preserve"> </w:t>
                          </w:r>
                        </w:p>
                        <w:p w14:paraId="7D9E2B35" w14:textId="77777777" w:rsidR="00D0538A" w:rsidRPr="00252592" w:rsidRDefault="00D0538A" w:rsidP="00D75AE1">
                          <w:pPr>
                            <w:pStyle w:val="LukStopka-adres"/>
                          </w:pPr>
                          <w:r w:rsidRPr="00252592">
                            <w:t xml:space="preserve">Sąd Rejonowy dla m.st. Warszawy XVI Wydział Gospodarczy KRS nr </w:t>
                          </w:r>
                          <w:r w:rsidRPr="00252592">
                            <w:rPr>
                              <w:rFonts w:asciiTheme="majorHAnsi" w:eastAsia="Calibri" w:hAnsiTheme="majorHAnsi" w:cstheme="majorHAnsi"/>
                            </w:rPr>
                            <w:t>0000860814</w:t>
                          </w:r>
                        </w:p>
                        <w:p w14:paraId="37EC96C0" w14:textId="77777777" w:rsidR="00D0538A" w:rsidRPr="009B4A95" w:rsidRDefault="00D0538A" w:rsidP="00D75AE1">
                          <w:pPr>
                            <w:pStyle w:val="LukStopka-adres"/>
                          </w:pPr>
                        </w:p>
                        <w:p w14:paraId="0A601F64" w14:textId="77777777" w:rsidR="00D0538A" w:rsidRPr="008D179F" w:rsidRDefault="00D0538A" w:rsidP="00D75AE1">
                          <w:pPr>
                            <w:pStyle w:val="LukStopka-adres"/>
                          </w:pPr>
                        </w:p>
                        <w:p w14:paraId="24A0F86D" w14:textId="77777777" w:rsidR="00D0538A" w:rsidRPr="004F5805" w:rsidRDefault="00D0538A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71D4A59">
            <v:shapetype id="_x0000_t202" coordsize="21600,21600" o:spt="202" path="m,l,21600r21600,l21600,xe" w14:anchorId="38C94F36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Pr="00252592" w:rsidR="00D0538A" w:rsidP="00D75AE1" w:rsidRDefault="00D0538A" w14:paraId="7EC766E8" w14:textId="77777777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Pr="00252592">
                      <w:t>Instytut Organizacji i Zarządzania w Przemyśle ,,ORGMASZ”</w:t>
                    </w:r>
                  </w:p>
                  <w:p w:rsidRPr="00252592" w:rsidR="00D0538A" w:rsidP="00D75AE1" w:rsidRDefault="00D0538A" w14:paraId="0C681F44" w14:textId="77777777">
                    <w:pPr>
                      <w:pStyle w:val="LukStopka-adres"/>
                    </w:pPr>
                    <w:r w:rsidRPr="00252592">
                      <w:t>08-879 Warszawa, ul. Żelazna 87, Tel: +48 601 579 728,</w:t>
                    </w:r>
                  </w:p>
                  <w:p w:rsidRPr="00252592" w:rsidR="00D0538A" w:rsidP="00D75AE1" w:rsidRDefault="00D0538A" w14:paraId="39CB3A78" w14:textId="77777777">
                    <w:pPr>
                      <w:pStyle w:val="LukStopka-adres"/>
                    </w:pPr>
                    <w:r w:rsidRPr="00252592">
                      <w:t>E-mail: instytut@orgmasz.pl | NIP: 5</w:t>
                    </w:r>
                    <w:r w:rsidRPr="00025C07">
                      <w:t>25 00 08 293, REGON: 387143432</w:t>
                    </w:r>
                    <w:r w:rsidRPr="00252592">
                      <w:t xml:space="preserve"> </w:t>
                    </w:r>
                  </w:p>
                  <w:p w:rsidRPr="00252592" w:rsidR="00D0538A" w:rsidP="00D75AE1" w:rsidRDefault="00D0538A" w14:paraId="7ABD077C" w14:textId="77777777">
                    <w:pPr>
                      <w:pStyle w:val="LukStopka-adres"/>
                    </w:pPr>
                    <w:r w:rsidRPr="00252592">
                      <w:t xml:space="preserve">Sąd Rejonowy dla m.st. Warszawy XVI Wydział Gospodarczy KRS nr </w:t>
                    </w:r>
                    <w:r w:rsidRPr="00252592">
                      <w:rPr>
                        <w:rFonts w:eastAsia="Calibri" w:asciiTheme="majorHAnsi" w:hAnsiTheme="majorHAnsi" w:cstheme="majorHAnsi"/>
                      </w:rPr>
                      <w:t>0000860814</w:t>
                    </w:r>
                  </w:p>
                  <w:p w:rsidRPr="009B4A95" w:rsidR="00D0538A" w:rsidP="00D75AE1" w:rsidRDefault="00D0538A" w14:paraId="6A05A809" w14:textId="77777777">
                    <w:pPr>
                      <w:pStyle w:val="LukStopka-adres"/>
                    </w:pPr>
                  </w:p>
                  <w:p w:rsidRPr="008D179F" w:rsidR="00D0538A" w:rsidP="00D75AE1" w:rsidRDefault="00D0538A" w14:paraId="5A39BBE3" w14:textId="77777777">
                    <w:pPr>
                      <w:pStyle w:val="LukStopka-adres"/>
                    </w:pPr>
                  </w:p>
                  <w:p w:rsidRPr="004F5805" w:rsidR="00D0538A" w:rsidP="00533B76" w:rsidRDefault="00D0538A" w14:paraId="41C8F396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8AA5" w14:textId="77777777" w:rsidR="00D0538A" w:rsidRPr="00D40690" w:rsidRDefault="00D0538A" w:rsidP="00D40690">
    <w:pPr>
      <w:pStyle w:val="Stopka"/>
    </w:pPr>
    <w:proofErr w:type="spellStart"/>
    <w:r w:rsidRPr="00D40690">
      <w:t>Stro</w:t>
    </w:r>
    <w:proofErr w:type="spellEnd"/>
  </w:p>
  <w:p w14:paraId="069C9E1B" w14:textId="77777777" w:rsidR="00D0538A" w:rsidRPr="00D06D36" w:rsidRDefault="00D0538A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A230A79" wp14:editId="2D55B52D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84C6A" w14:textId="77777777" w:rsidR="00D0538A" w:rsidRPr="00DA52A1" w:rsidRDefault="00D0538A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E5A4B4C">
            <v:shapetype id="_x0000_t202" coordsize="21600,21600" o:spt="202" path="m,l,21600r21600,l21600,xe" w14:anchorId="7A230A79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Pr="00DA52A1" w:rsidR="00D0538A" w:rsidP="00DA52A1" w:rsidRDefault="00D0538A" w14:paraId="672A6659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</w:rPr>
      <w:drawing>
        <wp:anchor distT="0" distB="0" distL="114300" distR="114300" simplePos="0" relativeHeight="251659264" behindDoc="1" locked="1" layoutInCell="1" allowOverlap="1" wp14:anchorId="4C144482" wp14:editId="4094FBC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E8CD9BD" wp14:editId="6C8A0192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A838D" w14:textId="77777777" w:rsidR="00D0538A" w:rsidRPr="00252592" w:rsidRDefault="00D0538A" w:rsidP="00D75AE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Pr="00252592">
                            <w:t>Instytut Organizacji i Zarządzania w Przemyśle ,,ORGMASZ”</w:t>
                          </w:r>
                        </w:p>
                        <w:p w14:paraId="04A59FB4" w14:textId="77777777" w:rsidR="00D0538A" w:rsidRPr="00252592" w:rsidRDefault="00D0538A" w:rsidP="00D75AE1">
                          <w:pPr>
                            <w:pStyle w:val="LukStopka-adres"/>
                          </w:pPr>
                          <w:r w:rsidRPr="00252592">
                            <w:t>08-879 Warszawa, ul. Żelazna 87, Tel: +48 601 579 728,</w:t>
                          </w:r>
                        </w:p>
                        <w:p w14:paraId="60EC69F2" w14:textId="77777777" w:rsidR="00D0538A" w:rsidRPr="00252592" w:rsidRDefault="00D0538A" w:rsidP="00D75AE1">
                          <w:pPr>
                            <w:pStyle w:val="LukStopka-adres"/>
                          </w:pPr>
                          <w:r w:rsidRPr="00252592">
                            <w:t>E-mail: instytut@orgmasz.pl | NIP: 5</w:t>
                          </w:r>
                          <w:r w:rsidRPr="00025C07">
                            <w:t>25 00 08 293, REGON: 387143432</w:t>
                          </w:r>
                          <w:r w:rsidRPr="00252592">
                            <w:t xml:space="preserve"> </w:t>
                          </w:r>
                        </w:p>
                        <w:p w14:paraId="68A95389" w14:textId="77777777" w:rsidR="00D0538A" w:rsidRPr="00252592" w:rsidRDefault="00D0538A" w:rsidP="00D75AE1">
                          <w:pPr>
                            <w:pStyle w:val="LukStopka-adres"/>
                          </w:pPr>
                          <w:r w:rsidRPr="00252592">
                            <w:t xml:space="preserve">Sąd Rejonowy dla m.st. Warszawy XVI Wydział Gospodarczy KRS nr </w:t>
                          </w:r>
                          <w:r w:rsidRPr="00252592">
                            <w:rPr>
                              <w:rFonts w:asciiTheme="majorHAnsi" w:eastAsia="Calibri" w:hAnsiTheme="majorHAnsi" w:cstheme="majorHAnsi"/>
                            </w:rPr>
                            <w:t>0000860814</w:t>
                          </w:r>
                        </w:p>
                        <w:p w14:paraId="42F69AD1" w14:textId="77777777" w:rsidR="00D0538A" w:rsidRPr="009B4A95" w:rsidRDefault="00D0538A" w:rsidP="00D75AE1">
                          <w:pPr>
                            <w:pStyle w:val="LukStopka-adres"/>
                          </w:pPr>
                        </w:p>
                        <w:p w14:paraId="099E1AEC" w14:textId="77777777" w:rsidR="00D0538A" w:rsidRPr="008D179F" w:rsidRDefault="00D0538A" w:rsidP="00D75AE1">
                          <w:pPr>
                            <w:pStyle w:val="LukStopka-adres"/>
                          </w:pPr>
                        </w:p>
                        <w:p w14:paraId="117B7ECB" w14:textId="77777777" w:rsidR="00D0538A" w:rsidRPr="00D93A33" w:rsidRDefault="00D0538A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C96A4FF">
            <v:shape id="_x0000_s1028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2E8CD9BD">
              <o:lock v:ext="edit" aspectratio="t"/>
              <v:textbox style="mso-fit-shape-to-text:t" inset="0,0,0,0">
                <w:txbxContent>
                  <w:p w:rsidRPr="00252592" w:rsidR="00D0538A" w:rsidP="00D75AE1" w:rsidRDefault="00D0538A" w14:paraId="5DAFADEE" w14:textId="77777777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Pr="00252592">
                      <w:t>Instytut Organizacji i Zarządzania w Przemyśle ,,ORGMASZ”</w:t>
                    </w:r>
                  </w:p>
                  <w:p w:rsidRPr="00252592" w:rsidR="00D0538A" w:rsidP="00D75AE1" w:rsidRDefault="00D0538A" w14:paraId="07DA1A3F" w14:textId="77777777">
                    <w:pPr>
                      <w:pStyle w:val="LukStopka-adres"/>
                    </w:pPr>
                    <w:r w:rsidRPr="00252592">
                      <w:t>08-879 Warszawa, ul. Żelazna 87, Tel: +48 601 579 728,</w:t>
                    </w:r>
                  </w:p>
                  <w:p w:rsidRPr="00252592" w:rsidR="00D0538A" w:rsidP="00D75AE1" w:rsidRDefault="00D0538A" w14:paraId="5CC9262C" w14:textId="77777777">
                    <w:pPr>
                      <w:pStyle w:val="LukStopka-adres"/>
                    </w:pPr>
                    <w:r w:rsidRPr="00252592">
                      <w:t>E-mail: instytut@orgmasz.pl | NIP: 5</w:t>
                    </w:r>
                    <w:r w:rsidRPr="00025C07">
                      <w:t>25 00 08 293, REGON: 387143432</w:t>
                    </w:r>
                    <w:r w:rsidRPr="00252592">
                      <w:t xml:space="preserve"> </w:t>
                    </w:r>
                  </w:p>
                  <w:p w:rsidRPr="00252592" w:rsidR="00D0538A" w:rsidP="00D75AE1" w:rsidRDefault="00D0538A" w14:paraId="527E351B" w14:textId="77777777">
                    <w:pPr>
                      <w:pStyle w:val="LukStopka-adres"/>
                    </w:pPr>
                    <w:r w:rsidRPr="00252592">
                      <w:t xml:space="preserve">Sąd Rejonowy dla m.st. Warszawy XVI Wydział Gospodarczy KRS nr </w:t>
                    </w:r>
                    <w:r w:rsidRPr="00252592">
                      <w:rPr>
                        <w:rFonts w:eastAsia="Calibri" w:asciiTheme="majorHAnsi" w:hAnsiTheme="majorHAnsi" w:cstheme="majorHAnsi"/>
                      </w:rPr>
                      <w:t>0000860814</w:t>
                    </w:r>
                  </w:p>
                  <w:p w:rsidRPr="009B4A95" w:rsidR="00D0538A" w:rsidP="00D75AE1" w:rsidRDefault="00D0538A" w14:paraId="0A37501D" w14:textId="77777777">
                    <w:pPr>
                      <w:pStyle w:val="LukStopka-adres"/>
                    </w:pPr>
                  </w:p>
                  <w:p w:rsidRPr="008D179F" w:rsidR="00D0538A" w:rsidP="00D75AE1" w:rsidRDefault="00D0538A" w14:paraId="5DAB6C7B" w14:textId="77777777">
                    <w:pPr>
                      <w:pStyle w:val="LukStopka-adres"/>
                    </w:pPr>
                  </w:p>
                  <w:p w:rsidRPr="00D93A33" w:rsidR="00D0538A" w:rsidP="00533B76" w:rsidRDefault="00D0538A" w14:paraId="02EB378F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2C9D" w14:textId="77777777" w:rsidR="00D0538A" w:rsidRDefault="00D0538A" w:rsidP="00D0538A">
      <w:pPr>
        <w:spacing w:after="0" w:line="240" w:lineRule="auto"/>
      </w:pPr>
      <w:r>
        <w:separator/>
      </w:r>
    </w:p>
  </w:footnote>
  <w:footnote w:type="continuationSeparator" w:id="0">
    <w:p w14:paraId="168318BC" w14:textId="77777777" w:rsidR="00D0538A" w:rsidRDefault="00D0538A" w:rsidP="00D0538A">
      <w:pPr>
        <w:spacing w:after="0" w:line="240" w:lineRule="auto"/>
      </w:pPr>
      <w:r>
        <w:continuationSeparator/>
      </w:r>
    </w:p>
  </w:footnote>
  <w:footnote w:id="1">
    <w:p w14:paraId="41BF590B" w14:textId="77777777" w:rsidR="00D0538A" w:rsidRPr="007377E3" w:rsidRDefault="00D0538A" w:rsidP="00D0538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64C7DB21" w14:textId="77777777" w:rsidR="00D0538A" w:rsidRDefault="00D0538A" w:rsidP="00D0538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2">
    <w:p w14:paraId="622E5C8D" w14:textId="77777777" w:rsidR="00D0538A" w:rsidRDefault="00D0538A" w:rsidP="00D0538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3">
    <w:p w14:paraId="27A165B7" w14:textId="77777777" w:rsidR="00D0538A" w:rsidRDefault="00D0538A" w:rsidP="00D0538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4">
    <w:p w14:paraId="75C7E4CF" w14:textId="77777777" w:rsidR="00D0538A" w:rsidRPr="00375355" w:rsidRDefault="00D0538A" w:rsidP="00D0538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10A1D668" w14:textId="77777777" w:rsidR="00D0538A" w:rsidRDefault="00D0538A" w:rsidP="00D0538A">
      <w:pPr>
        <w:pStyle w:val="Tekstprzypisudolnego"/>
        <w:jc w:val="both"/>
      </w:pPr>
    </w:p>
  </w:footnote>
  <w:footnote w:id="5">
    <w:p w14:paraId="2BAB1B57" w14:textId="77777777" w:rsidR="00D0538A" w:rsidRDefault="00D0538A" w:rsidP="00D0538A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</w:t>
      </w:r>
    </w:p>
  </w:footnote>
  <w:footnote w:id="6">
    <w:p w14:paraId="5E449DFD" w14:textId="77777777" w:rsidR="00D0538A" w:rsidRPr="00CD607A" w:rsidRDefault="00D0538A" w:rsidP="00D0538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D6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D607A">
        <w:rPr>
          <w:rFonts w:asciiTheme="minorHAnsi" w:hAnsiTheme="minorHAnsi" w:cstheme="minorHAnsi"/>
          <w:sz w:val="18"/>
          <w:szCs w:val="18"/>
        </w:rPr>
        <w:t xml:space="preserve"> Wykonawca zobowiązany jest podać na jakiej podstawie dysponuje osobami wymienionymi w wykazie – </w:t>
      </w:r>
      <w:r w:rsidRPr="00CD607A">
        <w:rPr>
          <w:rFonts w:asciiTheme="minorHAnsi" w:hAnsiTheme="minorHAnsi" w:cstheme="minorHAnsi"/>
          <w:sz w:val="18"/>
          <w:szCs w:val="18"/>
          <w:u w:val="single"/>
        </w:rPr>
        <w:t>na przykład:</w:t>
      </w:r>
      <w:r w:rsidRPr="00CD607A">
        <w:rPr>
          <w:rFonts w:asciiTheme="minorHAnsi" w:hAnsiTheme="minorHAnsi" w:cstheme="minorHAnsi"/>
          <w:sz w:val="18"/>
          <w:szCs w:val="18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  <w:footnote w:id="7">
    <w:p w14:paraId="096DD465" w14:textId="77777777" w:rsidR="00D0538A" w:rsidRDefault="00D0538A" w:rsidP="00D05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094A" w14:textId="77777777" w:rsidR="00D0538A" w:rsidRPr="00DA52A1" w:rsidRDefault="00D0538A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1" locked="0" layoutInCell="1" allowOverlap="1" wp14:anchorId="33077801" wp14:editId="40939E0C">
          <wp:simplePos x="0" y="0"/>
          <wp:positionH relativeFrom="margin">
            <wp:posOffset>-966470</wp:posOffset>
          </wp:positionH>
          <wp:positionV relativeFrom="paragraph">
            <wp:posOffset>26035</wp:posOffset>
          </wp:positionV>
          <wp:extent cx="704850" cy="15235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A"/>
    <w:rsid w:val="0054311C"/>
    <w:rsid w:val="00811E14"/>
    <w:rsid w:val="008D31B4"/>
    <w:rsid w:val="00D0538A"/>
    <w:rsid w:val="2B99D575"/>
    <w:rsid w:val="579C6C85"/>
    <w:rsid w:val="7FAC9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BD3B"/>
  <w15:chartTrackingRefBased/>
  <w15:docId w15:val="{EC20C24B-B0A0-44CE-A805-B4EA80AF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38A"/>
  </w:style>
  <w:style w:type="paragraph" w:styleId="Nagwek1">
    <w:name w:val="heading 1"/>
    <w:basedOn w:val="Normalny"/>
    <w:next w:val="Normalny"/>
    <w:link w:val="Nagwek1Znak"/>
    <w:qFormat/>
    <w:rsid w:val="00D0538A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38A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538A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538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538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538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538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538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538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3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3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3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38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0538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538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538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0538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0538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38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538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0538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0538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0538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0538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0538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0538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0538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0538A"/>
    <w:rPr>
      <w:color w:val="FFFFFF" w:themeColor="background1"/>
      <w:spacing w:val="4"/>
      <w:sz w:val="20"/>
    </w:rPr>
  </w:style>
  <w:style w:type="paragraph" w:styleId="Tekstpodstawowy2">
    <w:name w:val="Body Text 2"/>
    <w:basedOn w:val="Normalny"/>
    <w:link w:val="Tekstpodstawowy2Znak"/>
    <w:rsid w:val="00D053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53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4" ma:contentTypeDescription="Create a new document." ma:contentTypeScope="" ma:versionID="9d453b7e1bfd09872e93e5afdddca7c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101e09d80e7ae7cc63a0c4b9db7139c8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D6D20-1864-41A2-988B-6265D4C94036}">
  <ds:schemaRefs>
    <ds:schemaRef ds:uri="3a35d905-4cb6-4e99-948b-275438d472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12ca7b-9712-4a69-85c2-35a3f12900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32FD29-4774-42AC-89CE-D023394AA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171FF-4CD4-40FC-8219-870F7F348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1752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Pawlak | Łukasiewicz – ORGMASZ</dc:creator>
  <cp:keywords/>
  <dc:description/>
  <cp:lastModifiedBy>Adam Pawlak | Łukasiewicz – ORGMASZ</cp:lastModifiedBy>
  <cp:revision>4</cp:revision>
  <dcterms:created xsi:type="dcterms:W3CDTF">2023-03-29T13:02:00Z</dcterms:created>
  <dcterms:modified xsi:type="dcterms:W3CDTF">2023-04-03T08:43:00Z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