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68D8" w14:textId="77777777" w:rsidR="00A57F8A" w:rsidRPr="007D7CB8" w:rsidRDefault="00A57F8A" w:rsidP="00A57F8A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7786F79D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0FD63760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281722BC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1A9C5D5E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7BB6952B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26859167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6D27DCC7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2D4DBF9F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1ABCFE05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5F69D5B0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7A37B2E6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45D72C52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6ACC2EE9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36309AC7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01AEA122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23684ADA" w14:textId="77777777" w:rsidR="00A57F8A" w:rsidRPr="007D7CB8" w:rsidRDefault="00A57F8A" w:rsidP="00A57F8A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730C5B32" w14:textId="77777777" w:rsidR="00A57F8A" w:rsidRPr="007D7CB8" w:rsidRDefault="00A57F8A" w:rsidP="00A57F8A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3C138161" w14:textId="77777777" w:rsidR="00A57F8A" w:rsidRPr="007D7CB8" w:rsidRDefault="00A57F8A" w:rsidP="00A57F8A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5C3FC498" w14:textId="3B0E16F1" w:rsidR="00A57F8A" w:rsidRPr="00363A70" w:rsidRDefault="00A57F8A" w:rsidP="00363A70">
      <w:pPr>
        <w:shd w:val="clear" w:color="auto" w:fill="FFFFFF" w:themeFill="background1"/>
        <w:spacing w:line="256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u w:val="single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202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, poz. 1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710 ze zm</w:t>
      </w:r>
      <w:r w:rsidRPr="005858F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.) </w:t>
      </w:r>
      <w:r w:rsidRPr="005858F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na realizację zadania </w:t>
      </w:r>
      <w:r w:rsidRPr="00A57F8A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u w:val="single"/>
          <w:lang w:eastAsia="hi-IN" w:bidi="hi-IN"/>
        </w:rPr>
        <w:t>„</w:t>
      </w:r>
      <w:r w:rsidR="00363A70" w:rsidRPr="00363A70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u w:val="single"/>
          <w:lang w:eastAsia="hi-IN" w:bidi="hi-IN"/>
        </w:rPr>
        <w:t xml:space="preserve">Sporządzenie dokumentacji projektowo-kosztorysowej związanej </w:t>
      </w:r>
      <w:r w:rsidR="00363A70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u w:val="single"/>
          <w:lang w:eastAsia="hi-IN" w:bidi="hi-IN"/>
        </w:rPr>
        <w:br/>
      </w:r>
      <w:r w:rsidR="00363A70" w:rsidRPr="00363A70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u w:val="single"/>
          <w:lang w:eastAsia="hi-IN" w:bidi="hi-IN"/>
        </w:rPr>
        <w:t>z zagospodarowaniem poscaleniowym obiektu Kruplin, gm. Nowa Brzeźnica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53AFA30B" w14:textId="1565E971" w:rsidR="00A57F8A" w:rsidRDefault="00A57F8A" w:rsidP="00A57F8A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140EB7E3" w14:textId="64A33DF0" w:rsidR="00A57F8A" w:rsidRPr="00A90FA5" w:rsidRDefault="00A57F8A" w:rsidP="00A57F8A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A90FA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Oferujemy realizację całego przedmiotu zamówienia w zakresie zgodnym ze Specyfikacją Warunków Zamówienia</w:t>
      </w: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, </w:t>
      </w:r>
      <w:r w:rsidR="00363A70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Opisem przedmiotu zamówienia</w:t>
      </w: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oraz załączonymi załącznikami</w:t>
      </w:r>
      <w:r w:rsidRPr="00A90FA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za następujące wynagrodzenie ryczałtowe:</w:t>
      </w:r>
    </w:p>
    <w:p w14:paraId="13B13F9B" w14:textId="77777777" w:rsidR="00A57F8A" w:rsidRPr="00A90FA5" w:rsidRDefault="00A57F8A" w:rsidP="00A57F8A">
      <w:pPr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A90FA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Cena netto: ............................... zł (słownie netto.....................................................................................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)</w:t>
      </w:r>
    </w:p>
    <w:p w14:paraId="11E1E35F" w14:textId="77777777" w:rsidR="00A57F8A" w:rsidRPr="00A90FA5" w:rsidRDefault="00A57F8A" w:rsidP="00A57F8A">
      <w:pPr>
        <w:suppressAutoHyphens/>
        <w:spacing w:after="0" w:line="360" w:lineRule="auto"/>
        <w:ind w:left="540" w:firstLine="168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A90FA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21DC609F" w14:textId="77777777" w:rsidR="00A57F8A" w:rsidRPr="00A90FA5" w:rsidRDefault="00A57F8A" w:rsidP="00A57F8A">
      <w:pPr>
        <w:suppressAutoHyphens/>
        <w:spacing w:after="0" w:line="360" w:lineRule="auto"/>
        <w:ind w:left="540" w:firstLine="168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A90FA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Cena brutto:.............................. zł (słownie brutto: 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.</w:t>
      </w:r>
      <w:r w:rsidRPr="00A90FA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.....)</w:t>
      </w:r>
    </w:p>
    <w:p w14:paraId="556CABE2" w14:textId="75B26DE7" w:rsidR="00A57F8A" w:rsidRPr="00B377B7" w:rsidRDefault="00A57F8A" w:rsidP="00A57F8A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B377B7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Oferuję/oferujemy okres gwarancji wynoszący: ……………………… miesięcy ( 36, 48, 60 miesięcy i więcej).</w:t>
      </w:r>
    </w:p>
    <w:p w14:paraId="188B07F4" w14:textId="6C973344" w:rsidR="00B377B7" w:rsidRPr="00B377B7" w:rsidRDefault="00B377B7" w:rsidP="00B377B7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B377B7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Wskazujemy osobę projektanta skierowanego do realizacji niniejszego zamówienia, który będzie podlegał ocenie w zakresie kryterium „doświadczenie zawodowe” projektanta branży (specjalności) inżynieryjnej drogowej:</w:t>
      </w:r>
    </w:p>
    <w:p w14:paraId="52EC3EAE" w14:textId="652FB1CD" w:rsidR="00B377B7" w:rsidRPr="00B377B7" w:rsidRDefault="00B377B7" w:rsidP="00B377B7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B377B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……………………..…………</w:t>
      </w:r>
    </w:p>
    <w:p w14:paraId="6E628391" w14:textId="77777777" w:rsidR="00B377B7" w:rsidRPr="00B377B7" w:rsidRDefault="00B377B7" w:rsidP="00B377B7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B377B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(imię i nazwisko)</w:t>
      </w:r>
    </w:p>
    <w:p w14:paraId="545E516D" w14:textId="08BAF63E" w:rsidR="00B377B7" w:rsidRDefault="00B377B7" w:rsidP="00B377B7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B377B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Wykaz wykonanych przez projektanta projektów (dla celów obliczenia punktacji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B377B7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 kryterium „doświadczenie zawodowe” projektanta branży (specjalności) inżynieryjnej drogowej):</w:t>
      </w:r>
    </w:p>
    <w:tbl>
      <w:tblPr>
        <w:tblW w:w="8329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9"/>
        <w:gridCol w:w="2217"/>
        <w:gridCol w:w="2693"/>
      </w:tblGrid>
      <w:tr w:rsidR="00B377B7" w:rsidRPr="005813A8" w14:paraId="7B0008C5" w14:textId="49E1053F" w:rsidTr="00F22DA8">
        <w:tc>
          <w:tcPr>
            <w:tcW w:w="3419" w:type="dxa"/>
            <w:shd w:val="clear" w:color="auto" w:fill="auto"/>
            <w:vAlign w:val="center"/>
          </w:tcPr>
          <w:p w14:paraId="511C7456" w14:textId="0D3D0E7D" w:rsidR="00B377B7" w:rsidRPr="005813A8" w:rsidRDefault="00B377B7" w:rsidP="00AE2AD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Przedmiot wykonanej usługi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30DED52" w14:textId="1B3226EF" w:rsidR="00B377B7" w:rsidRPr="005813A8" w:rsidRDefault="00B377B7" w:rsidP="00AE2AD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Data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wykonania</w:t>
            </w:r>
          </w:p>
          <w:p w14:paraId="48561D75" w14:textId="77777777" w:rsidR="00B377B7" w:rsidRPr="005813A8" w:rsidRDefault="00B377B7" w:rsidP="00AE2AD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od - do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B4F3F7" w14:textId="1C62F4AB" w:rsidR="00B377B7" w:rsidRPr="005813A8" w:rsidRDefault="00B377B7" w:rsidP="00AE2AD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Odbiorcy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(Podmiot na rzecz którego wykonano projekt)</w:t>
            </w:r>
          </w:p>
        </w:tc>
      </w:tr>
      <w:tr w:rsidR="00B377B7" w:rsidRPr="005813A8" w14:paraId="5BAE6215" w14:textId="21B1FCAE" w:rsidTr="00F22DA8">
        <w:tc>
          <w:tcPr>
            <w:tcW w:w="3419" w:type="dxa"/>
            <w:shd w:val="clear" w:color="auto" w:fill="auto"/>
            <w:vAlign w:val="center"/>
          </w:tcPr>
          <w:p w14:paraId="42677EC1" w14:textId="170E2DCE" w:rsidR="00B377B7" w:rsidRDefault="00B377B7" w:rsidP="00AE2AD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…………………………………………….</w:t>
            </w:r>
          </w:p>
          <w:p w14:paraId="654B8B86" w14:textId="77777777" w:rsidR="00B377B7" w:rsidRDefault="00B377B7" w:rsidP="00B377B7">
            <w:pPr>
              <w:autoSpaceDE w:val="0"/>
              <w:spacing w:after="0"/>
              <w:rPr>
                <w:rFonts w:eastAsia="Verdana"/>
                <w:sz w:val="16"/>
                <w:szCs w:val="16"/>
              </w:rPr>
            </w:pPr>
            <w:r>
              <w:rPr>
                <w:rFonts w:eastAsia="Verdana"/>
                <w:sz w:val="16"/>
                <w:szCs w:val="16"/>
              </w:rPr>
              <w:t>w tym:</w:t>
            </w:r>
          </w:p>
          <w:p w14:paraId="1E348C52" w14:textId="77777777" w:rsidR="00B377B7" w:rsidRDefault="00B377B7" w:rsidP="00B377B7">
            <w:pPr>
              <w:pStyle w:val="Bezodstpw"/>
              <w:spacing w:before="0" w:after="0"/>
              <w:rPr>
                <w:sz w:val="16"/>
                <w:szCs w:val="16"/>
              </w:rPr>
            </w:pPr>
            <w:r>
              <w:rPr>
                <w:bCs/>
                <w:spacing w:val="1"/>
                <w:kern w:val="2"/>
                <w:sz w:val="16"/>
                <w:szCs w:val="16"/>
                <w:lang w:eastAsia="ar-SA"/>
              </w:rPr>
              <w:t xml:space="preserve">* - </w:t>
            </w:r>
            <w:r>
              <w:rPr>
                <w:sz w:val="16"/>
                <w:szCs w:val="16"/>
              </w:rPr>
              <w:t>budowa lub przebudowa drogi/dróg publicznych,</w:t>
            </w:r>
          </w:p>
          <w:p w14:paraId="4B5D56B1" w14:textId="1F9334A9" w:rsidR="00B377B7" w:rsidRPr="005813A8" w:rsidRDefault="00B377B7" w:rsidP="00B377B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lastRenderedPageBreak/>
              <w:t>* - przepusty w ciągu drogi/dróg publicznych.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E80A719" w14:textId="3B73949A" w:rsidR="00B377B7" w:rsidRPr="005813A8" w:rsidRDefault="00F22DA8" w:rsidP="00AE2AD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………………………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9733E2" w14:textId="06AF533C" w:rsidR="00B377B7" w:rsidRPr="005813A8" w:rsidRDefault="00F22DA8" w:rsidP="00AE2AD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………………………….</w:t>
            </w:r>
          </w:p>
        </w:tc>
      </w:tr>
      <w:tr w:rsidR="00B377B7" w:rsidRPr="005813A8" w14:paraId="500BC93D" w14:textId="1BFE3DFF" w:rsidTr="00F22DA8">
        <w:tc>
          <w:tcPr>
            <w:tcW w:w="3419" w:type="dxa"/>
            <w:shd w:val="clear" w:color="auto" w:fill="auto"/>
            <w:vAlign w:val="center"/>
          </w:tcPr>
          <w:p w14:paraId="3BAC9D50" w14:textId="77777777" w:rsidR="00B377B7" w:rsidRDefault="00B377B7" w:rsidP="00B377B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…………………………………………….</w:t>
            </w:r>
          </w:p>
          <w:p w14:paraId="681BCA8C" w14:textId="77777777" w:rsidR="00B377B7" w:rsidRDefault="00B377B7" w:rsidP="00B377B7">
            <w:pPr>
              <w:autoSpaceDE w:val="0"/>
              <w:spacing w:after="0"/>
              <w:rPr>
                <w:rFonts w:eastAsia="Verdana"/>
                <w:sz w:val="16"/>
                <w:szCs w:val="16"/>
              </w:rPr>
            </w:pPr>
            <w:r>
              <w:rPr>
                <w:rFonts w:eastAsia="Verdana"/>
                <w:sz w:val="16"/>
                <w:szCs w:val="16"/>
              </w:rPr>
              <w:t>w tym:</w:t>
            </w:r>
          </w:p>
          <w:p w14:paraId="0D3645D6" w14:textId="77777777" w:rsidR="00B377B7" w:rsidRDefault="00B377B7" w:rsidP="00B377B7">
            <w:pPr>
              <w:pStyle w:val="Bezodstpw"/>
              <w:spacing w:before="0" w:after="0"/>
              <w:rPr>
                <w:sz w:val="16"/>
                <w:szCs w:val="16"/>
              </w:rPr>
            </w:pPr>
            <w:r>
              <w:rPr>
                <w:bCs/>
                <w:spacing w:val="1"/>
                <w:kern w:val="2"/>
                <w:sz w:val="16"/>
                <w:szCs w:val="16"/>
                <w:lang w:eastAsia="ar-SA"/>
              </w:rPr>
              <w:t xml:space="preserve">* - </w:t>
            </w:r>
            <w:r>
              <w:rPr>
                <w:sz w:val="16"/>
                <w:szCs w:val="16"/>
              </w:rPr>
              <w:t>budowa lub przebudowa drogi/dróg publicznych,</w:t>
            </w:r>
          </w:p>
          <w:p w14:paraId="4BF59892" w14:textId="7621E893" w:rsidR="00B377B7" w:rsidRPr="005813A8" w:rsidRDefault="00B377B7" w:rsidP="00B377B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* - przepusty w ciągu drogi/dróg publicznych.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932AD67" w14:textId="42D78BE6" w:rsidR="00B377B7" w:rsidRPr="005813A8" w:rsidRDefault="00F22DA8" w:rsidP="00B377B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………………………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333883" w14:textId="7AF5A535" w:rsidR="00B377B7" w:rsidRPr="005813A8" w:rsidRDefault="00F22DA8" w:rsidP="00B377B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………………………..</w:t>
            </w:r>
          </w:p>
        </w:tc>
      </w:tr>
    </w:tbl>
    <w:p w14:paraId="226C3A92" w14:textId="77777777" w:rsidR="00B377B7" w:rsidRPr="00B377B7" w:rsidRDefault="00B377B7" w:rsidP="00B377B7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450AE22E" w14:textId="77777777" w:rsidR="00A57F8A" w:rsidRDefault="00A57F8A" w:rsidP="00A57F8A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Oświadczamy, że w cenie oferty uwzględnione zostały wszystkie koszty wykonania zamówienia. </w:t>
      </w:r>
    </w:p>
    <w:p w14:paraId="4D93D9D3" w14:textId="15F5A932" w:rsidR="00A57F8A" w:rsidRDefault="00A57F8A" w:rsidP="00A57F8A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Oświadczamy, że zapoznaliśmy się z dokumentacją dotyczącą postępowania i nie wnosimy żadnych zastrzeżeń odnośnie postanowień tam zawartych, przyjmujemy warunki tam wskazane, a w przypadku wyboru naszej oferty- zobowiązujemy się do zawarcia umowy na zasadach w nich określonych w miejscu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i terminie wyznaczonym przez Zamawiającego.</w:t>
      </w:r>
    </w:p>
    <w:p w14:paraId="3C1848B2" w14:textId="77777777" w:rsidR="00A57F8A" w:rsidRPr="00BD55DE" w:rsidRDefault="00A57F8A" w:rsidP="00A57F8A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BD55DE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OŚWIADCZENIA DOTYCZĄCE PODSTAW WYKLUCZENIA:</w:t>
      </w:r>
    </w:p>
    <w:p w14:paraId="0AA9B4BA" w14:textId="77777777" w:rsidR="00A57F8A" w:rsidRPr="00BD55DE" w:rsidRDefault="00A57F8A" w:rsidP="00A57F8A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Oświadczam, że nie podlegam wykluczeniu z postępowania na podstawie art. 108 ust. 1 ustawy Pzp.</w:t>
      </w:r>
    </w:p>
    <w:p w14:paraId="2B86F1CD" w14:textId="77777777" w:rsidR="00A57F8A" w:rsidRDefault="00A57F8A" w:rsidP="00A57F8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Oświadczam, że zachodzą w stosunku do mnie podstawy wykluczenia z postępowania na podstawie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art. …………. ustawy Pzp (podać mającą zastosowanie podstawę wykluczenia spośród wymienionych w art. 108 ust. 1 pkt 1, 2 i 5 lub art. 109 ust. 1 pkt 2-5 i 7-10 ustawy Pzp). Jednocześnie oświadczam,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że w związku z ww. okolicznością, na podstawie art. 110 ust. 2 ustawy Pzp podjąłem następujące środki naprawcze i zapobiegawcze: 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</w:t>
      </w:r>
    </w:p>
    <w:p w14:paraId="72F72215" w14:textId="77777777" w:rsidR="00A57F8A" w:rsidRPr="00BD55DE" w:rsidRDefault="00A57F8A" w:rsidP="00A57F8A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……………………………………………………………………………………………………………...</w:t>
      </w:r>
    </w:p>
    <w:p w14:paraId="0DE36CF4" w14:textId="77777777" w:rsidR="00A57F8A" w:rsidRPr="00BD55DE" w:rsidRDefault="00A57F8A" w:rsidP="00A57F8A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 </w:t>
      </w:r>
    </w:p>
    <w:p w14:paraId="68D780B7" w14:textId="7CB1BD7C" w:rsidR="00A57F8A" w:rsidRPr="00DF3EDD" w:rsidRDefault="00A57F8A" w:rsidP="00A57F8A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Oświadczamy, że czujemy się związani ofertą do czasu wskazanego w specyfikacji istotnych warunków zamówienia, tj. przez okres 30 dni, licząc od dnia otwarcia ofert (włącznie z tym dniem) to jest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B377B7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hi-IN" w:bidi="hi-IN"/>
        </w:rPr>
        <w:t xml:space="preserve">do dnia </w:t>
      </w:r>
      <w:r w:rsidR="001A7ACD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hi-IN" w:bidi="hi-IN"/>
        </w:rPr>
        <w:t>11</w:t>
      </w:r>
      <w:r w:rsidR="00F77616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hi-IN" w:bidi="hi-IN"/>
        </w:rPr>
        <w:t xml:space="preserve"> lipca </w:t>
      </w:r>
      <w:r w:rsidRPr="00B377B7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hi-IN" w:bidi="hi-IN"/>
        </w:rPr>
        <w:t>2023</w:t>
      </w:r>
      <w:r w:rsidR="00B377B7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hi-IN" w:bidi="hi-IN"/>
        </w:rPr>
        <w:t xml:space="preserve"> r</w:t>
      </w:r>
      <w:r w:rsidRPr="00B377B7">
        <w:rPr>
          <w:rFonts w:ascii="Times New Roman" w:eastAsia="Times New Roman" w:hAnsi="Times New Roman" w:cs="Times New Roman"/>
          <w:color w:val="000000" w:themeColor="text1"/>
          <w:kern w:val="2"/>
          <w:sz w:val="20"/>
          <w:szCs w:val="20"/>
          <w:lang w:eastAsia="hi-IN" w:bidi="hi-IN"/>
        </w:rPr>
        <w:t>.</w:t>
      </w:r>
    </w:p>
    <w:p w14:paraId="2E71CF89" w14:textId="77777777" w:rsidR="00A57F8A" w:rsidRDefault="00A57F8A" w:rsidP="00A57F8A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Akceptujemy</w:t>
      </w:r>
      <w:r w:rsidRPr="00CA52D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5F33998D" w14:textId="77777777" w:rsidR="00A57F8A" w:rsidRPr="00CA52DD" w:rsidRDefault="00A57F8A" w:rsidP="00A57F8A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W przypadku uznania naszej oferty za najkorzystniejszą, umowę zobowiązujemy się zawrzeć w miejscu </w:t>
      </w:r>
      <w:r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br/>
        <w:t>i terminie, jakie zostaną wskazane przez Zamawiającego oraz zobowiązujmy się do wniesienia przed podpisaniem umowy zabezpieczenia należytego wykonania umowy zgodnie z warunkami zawartymi w SWZ.</w:t>
      </w:r>
    </w:p>
    <w:p w14:paraId="5996ADCF" w14:textId="77777777" w:rsidR="00A57F8A" w:rsidRPr="00CA52DD" w:rsidRDefault="00A57F8A" w:rsidP="00A57F8A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Składamy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niniejszą ofertę </w:t>
      </w:r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0" w:name="_Hlk74813416"/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0"/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/jako Wykonawcy wspólnie ubiegający się   o udzielenie zamówienia*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 Składając niniejszą ofertę jako Wykonawcy wspólnie ubiegający się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CA52D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niewłaściwe).</w:t>
      </w:r>
    </w:p>
    <w:p w14:paraId="0496B425" w14:textId="77777777" w:rsidR="00A57F8A" w:rsidRDefault="00A57F8A" w:rsidP="00A57F8A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Nie uczestniczymy</w:t>
      </w:r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postępowaniu.</w:t>
      </w:r>
    </w:p>
    <w:p w14:paraId="2489B008" w14:textId="77777777" w:rsidR="00A57F8A" w:rsidRDefault="00A57F8A" w:rsidP="00A57F8A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Wszelkie koszty związane z przygotowaniem oferty pokrywamy w całości.</w:t>
      </w:r>
    </w:p>
    <w:p w14:paraId="5132EC69" w14:textId="77777777" w:rsidR="00A57F8A" w:rsidRPr="00CA52DD" w:rsidRDefault="00A57F8A" w:rsidP="00A57F8A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29A45941" w14:textId="77777777" w:rsidR="00A57F8A" w:rsidRPr="007D7CB8" w:rsidRDefault="00A57F8A" w:rsidP="00A57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2100D5AD" w14:textId="77777777" w:rsidR="00A57F8A" w:rsidRPr="007D7CB8" w:rsidRDefault="00A57F8A" w:rsidP="00A57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38121721" w14:textId="77777777" w:rsidR="00A57F8A" w:rsidRPr="007D7CB8" w:rsidRDefault="00A57F8A" w:rsidP="00A57F8A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290E1931" w14:textId="77777777" w:rsidR="00A57F8A" w:rsidRPr="00CA52DD" w:rsidRDefault="00A57F8A" w:rsidP="00A57F8A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</w:pPr>
      <w:r w:rsidRPr="00CA52DD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Wykonawca informuje, że</w:t>
      </w:r>
      <w:r w:rsidRPr="00CA52DD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1CE93C3A" w14:textId="77777777" w:rsidR="00A57F8A" w:rsidRPr="007D7CB8" w:rsidRDefault="00A57F8A" w:rsidP="00A57F8A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3AB8453A" w14:textId="77777777" w:rsidR="00A57F8A" w:rsidRPr="007D7CB8" w:rsidRDefault="00A57F8A" w:rsidP="00A57F8A">
      <w:pPr>
        <w:tabs>
          <w:tab w:val="left" w:pos="357"/>
        </w:tabs>
        <w:suppressAutoHyphens/>
        <w:spacing w:after="0" w:line="360" w:lineRule="auto"/>
        <w:ind w:left="357" w:hanging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4A4498D6" w14:textId="77777777" w:rsidR="00A57F8A" w:rsidRPr="007D7CB8" w:rsidRDefault="00A57F8A" w:rsidP="00A57F8A">
      <w:pPr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</w:p>
    <w:p w14:paraId="44A8309E" w14:textId="77777777" w:rsidR="00A57F8A" w:rsidRPr="007D7CB8" w:rsidRDefault="00A57F8A" w:rsidP="00A57F8A">
      <w:pPr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035E064D" w14:textId="77777777" w:rsidR="00A57F8A" w:rsidRPr="007D7CB8" w:rsidRDefault="00A57F8A" w:rsidP="00A57F8A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>Uwaga:</w:t>
      </w:r>
    </w:p>
    <w:p w14:paraId="492476D6" w14:textId="77777777" w:rsidR="00A57F8A" w:rsidRPr="007D7CB8" w:rsidRDefault="00A57F8A" w:rsidP="00A57F8A">
      <w:pPr>
        <w:tabs>
          <w:tab w:val="left" w:pos="357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dotyczy tylko Wykonawców, których oferty będą generować obowiązek doliczania wartości podatku VAT do wartości netto oferty, tj. w przypadku:</w:t>
      </w:r>
    </w:p>
    <w:p w14:paraId="16EFD8CB" w14:textId="77777777" w:rsidR="00A57F8A" w:rsidRPr="007D7CB8" w:rsidRDefault="00A57F8A" w:rsidP="00A57F8A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wewnątrzwspólnotowego nabycia towarów,</w:t>
      </w:r>
    </w:p>
    <w:p w14:paraId="0A5CB08D" w14:textId="77777777" w:rsidR="00A57F8A" w:rsidRPr="007D7CB8" w:rsidRDefault="00A57F8A" w:rsidP="00A57F8A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mechanizmu odwróconego obciążenia, o którym mowa w art. 17 ust. 1 pkt 7 ustawy o podatku od towarów i usług,</w:t>
      </w:r>
    </w:p>
    <w:p w14:paraId="20EDCBAB" w14:textId="77777777" w:rsidR="00A57F8A" w:rsidRPr="007D7CB8" w:rsidRDefault="00A57F8A" w:rsidP="00A57F8A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importu usług lub importu towarów, z którymi wiąże się obowiązek doliczenia przez zamawiającego przy porównywaniu cen ofertowych podatku VAT.</w:t>
      </w:r>
    </w:p>
    <w:p w14:paraId="5DAB2CAC" w14:textId="77777777" w:rsidR="00A57F8A" w:rsidRPr="00CA52DD" w:rsidRDefault="00A57F8A" w:rsidP="00A57F8A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oferty załączamy następujące oświadczenia i dokumenty:</w:t>
      </w:r>
    </w:p>
    <w:p w14:paraId="0ADD9C41" w14:textId="77777777" w:rsidR="00A57F8A" w:rsidRPr="007D7CB8" w:rsidRDefault="00A57F8A" w:rsidP="00A57F8A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72C00DF3" w14:textId="77777777" w:rsidR="00A57F8A" w:rsidRPr="007D7CB8" w:rsidRDefault="00A57F8A" w:rsidP="00A57F8A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67BED104" w14:textId="460035EF" w:rsidR="00A57F8A" w:rsidRPr="007D7CB8" w:rsidRDefault="00A57F8A" w:rsidP="00F22DA8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1E657C18" w14:textId="77777777" w:rsidR="00A57F8A" w:rsidRPr="00CA52DD" w:rsidRDefault="00A57F8A" w:rsidP="00A57F8A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Spośród dokumentów wskazanych w pkt. 14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36565EF0" w14:textId="77777777" w:rsidR="00A57F8A" w:rsidRPr="007D7CB8" w:rsidRDefault="00A57F8A" w:rsidP="00A57F8A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2A84FC33" w14:textId="77777777" w:rsidR="00A57F8A" w:rsidRPr="007D7CB8" w:rsidRDefault="00A57F8A" w:rsidP="00A57F8A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4ACBF04A" w14:textId="77777777" w:rsidR="00A57F8A" w:rsidRPr="007D7CB8" w:rsidRDefault="00A57F8A" w:rsidP="00A57F8A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0CCE36D4" w14:textId="77777777" w:rsidR="00A57F8A" w:rsidRPr="007D7CB8" w:rsidRDefault="00A57F8A" w:rsidP="00A57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E1A24BA" w14:textId="77777777" w:rsidR="00A57F8A" w:rsidRPr="007D7CB8" w:rsidRDefault="00A57F8A" w:rsidP="00A57F8A">
      <w:pPr>
        <w:suppressAutoHyphens/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>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2BFFD8E0" w14:textId="77777777" w:rsidR="00A57F8A" w:rsidRPr="007D7CB8" w:rsidRDefault="00A57F8A" w:rsidP="00A57F8A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112FD308" w14:textId="77777777" w:rsidR="00A57F8A" w:rsidRPr="007D7CB8" w:rsidRDefault="00A57F8A" w:rsidP="00A57F8A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72BFA295" w14:textId="77777777" w:rsidR="00A57F8A" w:rsidRPr="007D7CB8" w:rsidRDefault="00A57F8A" w:rsidP="00A57F8A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......................................................................................................................................................</w:t>
      </w:r>
    </w:p>
    <w:p w14:paraId="3CCD35AD" w14:textId="77777777" w:rsidR="00A57F8A" w:rsidRPr="007D7CB8" w:rsidRDefault="00A57F8A" w:rsidP="00A57F8A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2790F7F4" w14:textId="77777777" w:rsidR="00A57F8A" w:rsidRPr="007D7CB8" w:rsidRDefault="00A57F8A" w:rsidP="00A57F8A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Oferta została złożona  na ....... ponumerowanych stronach.</w:t>
      </w:r>
    </w:p>
    <w:p w14:paraId="7F8517C4" w14:textId="77777777" w:rsidR="00A57F8A" w:rsidRPr="007D7CB8" w:rsidRDefault="00A57F8A" w:rsidP="00A57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2FEDA906" w14:textId="77777777" w:rsidR="00A57F8A" w:rsidRPr="007D7CB8" w:rsidRDefault="00A57F8A" w:rsidP="00A57F8A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UWAGA</w:t>
      </w:r>
    </w:p>
    <w:p w14:paraId="7661D105" w14:textId="08F2C868" w:rsidR="001A7DFC" w:rsidRPr="00A57F8A" w:rsidRDefault="00A57F8A" w:rsidP="00A57F8A">
      <w:pPr>
        <w:spacing w:line="36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sectPr w:rsidR="001A7DFC" w:rsidRPr="00A57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2CE5"/>
    <w:multiLevelType w:val="hybridMultilevel"/>
    <w:tmpl w:val="871A80F2"/>
    <w:lvl w:ilvl="0" w:tplc="6252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14219"/>
    <w:multiLevelType w:val="hybridMultilevel"/>
    <w:tmpl w:val="FE36E324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78F4A88"/>
    <w:multiLevelType w:val="hybridMultilevel"/>
    <w:tmpl w:val="7B000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35DEB"/>
    <w:multiLevelType w:val="hybridMultilevel"/>
    <w:tmpl w:val="9FAAA9D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5794503">
    <w:abstractNumId w:val="4"/>
  </w:num>
  <w:num w:numId="2" w16cid:durableId="703747577">
    <w:abstractNumId w:val="3"/>
  </w:num>
  <w:num w:numId="3" w16cid:durableId="1998419413">
    <w:abstractNumId w:val="0"/>
  </w:num>
  <w:num w:numId="4" w16cid:durableId="1155222917">
    <w:abstractNumId w:val="2"/>
  </w:num>
  <w:num w:numId="5" w16cid:durableId="1047605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8A"/>
    <w:rsid w:val="001A7ACD"/>
    <w:rsid w:val="001A7DFC"/>
    <w:rsid w:val="00363A70"/>
    <w:rsid w:val="008143F5"/>
    <w:rsid w:val="009E345C"/>
    <w:rsid w:val="00A57F8A"/>
    <w:rsid w:val="00AB1AC1"/>
    <w:rsid w:val="00B377B7"/>
    <w:rsid w:val="00F22DA8"/>
    <w:rsid w:val="00F7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F253"/>
  <w15:chartTrackingRefBased/>
  <w15:docId w15:val="{9FD725D1-A177-4EFC-B5DA-849F6A2C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F8A"/>
    <w:pPr>
      <w:ind w:left="720"/>
      <w:contextualSpacing/>
    </w:pPr>
  </w:style>
  <w:style w:type="paragraph" w:styleId="Bezodstpw">
    <w:name w:val="No Spacing"/>
    <w:basedOn w:val="Normalny"/>
    <w:qFormat/>
    <w:rsid w:val="00B377B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1366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8</cp:revision>
  <cp:lastPrinted>2023-05-17T09:21:00Z</cp:lastPrinted>
  <dcterms:created xsi:type="dcterms:W3CDTF">2023-03-21T10:05:00Z</dcterms:created>
  <dcterms:modified xsi:type="dcterms:W3CDTF">2023-05-30T09:28:00Z</dcterms:modified>
</cp:coreProperties>
</file>