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1C394CBD" w14:textId="3F1EC2D8" w:rsidR="00F22116" w:rsidRPr="0018042D" w:rsidRDefault="00F22116" w:rsidP="0018042D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3B9BB575" w14:textId="77777777" w:rsidR="00F22116" w:rsidRPr="006403B3" w:rsidRDefault="00F22116" w:rsidP="00F2211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6C9B478" w14:textId="75A4F7EA" w:rsidR="00CB3CF6" w:rsidRPr="00CB3CF6" w:rsidRDefault="00F22116" w:rsidP="00CB3CF6">
      <w:pPr>
        <w:framePr w:hSpace="141" w:wrap="around" w:vAnchor="text" w:hAnchor="margin" w:y="152"/>
        <w:spacing w:after="0" w:line="240" w:lineRule="auto"/>
        <w:jc w:val="center"/>
        <w:rPr>
          <w:rFonts w:asciiTheme="majorHAnsi" w:hAnsiTheme="majorHAnsi" w:cstheme="majorHAnsi"/>
          <w:b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>pn</w:t>
      </w:r>
      <w:r w:rsidRPr="006403B3">
        <w:rPr>
          <w:rFonts w:asciiTheme="minorHAnsi" w:hAnsiTheme="minorHAnsi" w:cstheme="minorHAnsi"/>
          <w:kern w:val="0"/>
          <w:sz w:val="22"/>
        </w:rPr>
        <w:t>.</w:t>
      </w:r>
      <w:r w:rsidRPr="006403B3">
        <w:rPr>
          <w:rFonts w:asciiTheme="minorHAnsi" w:hAnsiTheme="minorHAnsi" w:cstheme="minorHAnsi"/>
          <w:b/>
          <w:kern w:val="0"/>
          <w:sz w:val="22"/>
        </w:rPr>
        <w:t xml:space="preserve"> </w:t>
      </w:r>
      <w:r w:rsidR="00CB3CF6" w:rsidRPr="00CB3CF6">
        <w:rPr>
          <w:rFonts w:asciiTheme="majorHAnsi" w:hAnsiTheme="majorHAnsi" w:cstheme="majorHAnsi"/>
          <w:b/>
          <w:sz w:val="22"/>
        </w:rPr>
        <w:t xml:space="preserve">„Odbiór, transport i zagospodarowanie ustabilizowanych komunalnych osadów ściekowych, które zostaną wytworzone przez oczyszczalnię </w:t>
      </w:r>
      <w:r w:rsidR="00A235CC">
        <w:rPr>
          <w:rFonts w:asciiTheme="majorHAnsi" w:hAnsiTheme="majorHAnsi" w:cstheme="majorHAnsi"/>
          <w:b/>
          <w:sz w:val="22"/>
        </w:rPr>
        <w:t>ścieków w Dąbrówce</w:t>
      </w:r>
      <w:bookmarkStart w:id="0" w:name="_GoBack"/>
      <w:bookmarkEnd w:id="0"/>
      <w:r w:rsidR="00CB3CF6" w:rsidRPr="00CB3CF6">
        <w:rPr>
          <w:rFonts w:asciiTheme="majorHAnsi" w:hAnsiTheme="majorHAnsi" w:cstheme="majorHAnsi"/>
          <w:b/>
          <w:sz w:val="22"/>
        </w:rPr>
        <w:t xml:space="preserve">” </w:t>
      </w:r>
    </w:p>
    <w:p w14:paraId="35A2E425" w14:textId="5B408D31" w:rsidR="00CB3CF6" w:rsidRPr="00CB3CF6" w:rsidRDefault="00A235CC" w:rsidP="00CB3CF6">
      <w:pPr>
        <w:framePr w:hSpace="141" w:wrap="around" w:vAnchor="text" w:hAnchor="margin" w:y="152"/>
        <w:spacing w:after="0" w:line="240" w:lineRule="auto"/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Nr postępowania: ZP/ZUK-04</w:t>
      </w:r>
      <w:r w:rsidR="00CB3CF6" w:rsidRPr="00CB3CF6">
        <w:rPr>
          <w:rFonts w:asciiTheme="majorHAnsi" w:hAnsiTheme="majorHAnsi" w:cstheme="majorHAnsi"/>
          <w:b/>
          <w:sz w:val="22"/>
        </w:rPr>
        <w:t>/2021</w:t>
      </w:r>
    </w:p>
    <w:p w14:paraId="239EF7A1" w14:textId="77777777" w:rsidR="00CB3CF6" w:rsidRDefault="00CB3CF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6403B3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6403B3" w:rsidRDefault="00F22116" w:rsidP="006403B3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6403B3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188FB51A" w14:textId="77777777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5C236E00" w14:textId="77777777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563FE1BF" w14:textId="3EBA918B" w:rsidR="00F22116" w:rsidRPr="006403B3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C51431E" w14:textId="1A259C35" w:rsidR="00487D3D" w:rsidRPr="0018042D" w:rsidRDefault="006C5387" w:rsidP="0018042D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sectPr w:rsidR="00487D3D" w:rsidRPr="0018042D" w:rsidSect="009D3984">
      <w:footerReference w:type="default" r:id="rId7"/>
      <w:headerReference w:type="first" r:id="rId8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E5275" w14:textId="77777777" w:rsidR="001A1A87" w:rsidRDefault="001A1A87">
      <w:pPr>
        <w:spacing w:after="0" w:line="240" w:lineRule="auto"/>
      </w:pPr>
      <w:r>
        <w:separator/>
      </w:r>
    </w:p>
  </w:endnote>
  <w:endnote w:type="continuationSeparator" w:id="0">
    <w:p w14:paraId="00C2CD06" w14:textId="77777777" w:rsidR="001A1A87" w:rsidRDefault="001A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E38A" w14:textId="77777777" w:rsidR="00B91972" w:rsidRDefault="001A1A87" w:rsidP="00380C70">
    <w:pPr>
      <w:pStyle w:val="Stopka"/>
    </w:pPr>
  </w:p>
  <w:p w14:paraId="7B49D635" w14:textId="77777777" w:rsidR="00B91972" w:rsidRDefault="001A1A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E6C5E" w14:textId="77777777" w:rsidR="001A1A87" w:rsidRDefault="001A1A87">
      <w:pPr>
        <w:spacing w:after="0" w:line="240" w:lineRule="auto"/>
      </w:pPr>
      <w:r>
        <w:separator/>
      </w:r>
    </w:p>
  </w:footnote>
  <w:footnote w:type="continuationSeparator" w:id="0">
    <w:p w14:paraId="317F78A5" w14:textId="77777777" w:rsidR="001A1A87" w:rsidRDefault="001A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99E15" w14:textId="29C82A74" w:rsidR="00641EE8" w:rsidRPr="00641EE8" w:rsidRDefault="00A235CC" w:rsidP="00641EE8">
    <w:pPr>
      <w:spacing w:line="319" w:lineRule="auto"/>
      <w:jc w:val="right"/>
      <w:rPr>
        <w:rFonts w:asciiTheme="majorHAnsi" w:eastAsia="Calibri" w:hAnsiTheme="majorHAnsi" w:cstheme="majorHAnsi"/>
        <w:b/>
        <w:bCs/>
        <w:sz w:val="22"/>
      </w:rPr>
    </w:pPr>
    <w:r>
      <w:rPr>
        <w:rFonts w:asciiTheme="majorHAnsi" w:hAnsiTheme="majorHAnsi" w:cstheme="majorHAnsi"/>
        <w:b/>
        <w:bCs/>
        <w:sz w:val="22"/>
      </w:rPr>
      <w:t>Nr postępowania: ZP/ZUK-04</w:t>
    </w:r>
    <w:r w:rsidR="00641EE8" w:rsidRPr="00B3640B">
      <w:rPr>
        <w:rFonts w:asciiTheme="majorHAnsi" w:hAnsiTheme="majorHAnsi" w:cstheme="majorHAnsi"/>
        <w:b/>
        <w:bCs/>
        <w:sz w:val="22"/>
      </w:rPr>
      <w:t>/2021</w:t>
    </w:r>
  </w:p>
  <w:p w14:paraId="07518F03" w14:textId="3C3B6189" w:rsidR="00372355" w:rsidRPr="00372355" w:rsidRDefault="001A1A87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16"/>
    <w:rsid w:val="000157CE"/>
    <w:rsid w:val="00107F4C"/>
    <w:rsid w:val="00117161"/>
    <w:rsid w:val="0018042D"/>
    <w:rsid w:val="00192506"/>
    <w:rsid w:val="001A1A87"/>
    <w:rsid w:val="004237AB"/>
    <w:rsid w:val="00487D3D"/>
    <w:rsid w:val="00594628"/>
    <w:rsid w:val="005A37D4"/>
    <w:rsid w:val="005B6474"/>
    <w:rsid w:val="006403B3"/>
    <w:rsid w:val="00641EE8"/>
    <w:rsid w:val="006C188E"/>
    <w:rsid w:val="006C5387"/>
    <w:rsid w:val="008047DF"/>
    <w:rsid w:val="008976AB"/>
    <w:rsid w:val="008A1B81"/>
    <w:rsid w:val="009A3E90"/>
    <w:rsid w:val="009D3984"/>
    <w:rsid w:val="009E5AEB"/>
    <w:rsid w:val="00A235CC"/>
    <w:rsid w:val="00C01622"/>
    <w:rsid w:val="00C07089"/>
    <w:rsid w:val="00C148A3"/>
    <w:rsid w:val="00C85BF0"/>
    <w:rsid w:val="00CB3CF6"/>
    <w:rsid w:val="00D41841"/>
    <w:rsid w:val="00E75948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7</cp:revision>
  <cp:lastPrinted>2021-03-12T13:57:00Z</cp:lastPrinted>
  <dcterms:created xsi:type="dcterms:W3CDTF">2021-07-04T10:29:00Z</dcterms:created>
  <dcterms:modified xsi:type="dcterms:W3CDTF">2021-08-18T05:06:00Z</dcterms:modified>
</cp:coreProperties>
</file>