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C" w:rsidRDefault="000A3E05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CUW.DOR.271.22</w:t>
      </w:r>
      <w:r w:rsidR="009E67EC">
        <w:rPr>
          <w:rFonts w:ascii="Arial" w:hAnsi="Arial" w:cs="Arial"/>
          <w:sz w:val="22"/>
          <w:szCs w:val="22"/>
          <w:lang w:val="pl-PL"/>
        </w:rPr>
        <w:t>.2021.OZ</w:t>
      </w:r>
    </w:p>
    <w:p w:rsidR="009E67EC" w:rsidRDefault="000A3E05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26</w:t>
      </w:r>
      <w:r w:rsidR="005F0DA5">
        <w:rPr>
          <w:rFonts w:ascii="Arial" w:hAnsi="Arial" w:cs="Arial"/>
          <w:sz w:val="22"/>
          <w:szCs w:val="22"/>
          <w:lang w:val="pl-PL"/>
        </w:rPr>
        <w:t>.10</w:t>
      </w:r>
      <w:r w:rsidR="009E67EC">
        <w:rPr>
          <w:rFonts w:ascii="Arial" w:hAnsi="Arial" w:cs="Arial"/>
          <w:sz w:val="22"/>
          <w:szCs w:val="22"/>
          <w:lang w:val="pl-PL"/>
        </w:rPr>
        <w:t>.2021 r.</w:t>
      </w:r>
    </w:p>
    <w:p w:rsidR="009E67EC" w:rsidRDefault="009E67EC" w:rsidP="009E67EC">
      <w:pPr>
        <w:pStyle w:val="Tytu"/>
      </w:pPr>
      <w:r>
        <w:t>Informacja z otwarcia ofert</w:t>
      </w:r>
    </w:p>
    <w:p w:rsidR="009E67EC" w:rsidRPr="00D31B4E" w:rsidRDefault="009E67EC" w:rsidP="009249B5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0A3E05" w:rsidRPr="000A3E05">
        <w:rPr>
          <w:rFonts w:ascii="Arial" w:hAnsi="Arial" w:cs="Arial"/>
          <w:b/>
          <w:sz w:val="22"/>
          <w:szCs w:val="22"/>
          <w:shd w:val="clear" w:color="auto" w:fill="FFFFFF"/>
        </w:rPr>
        <w:t>„Rozbudowa terenu Urzędu Gminy Kobylnica leżącego na dz. nr 314, 315, 316/1, 316/3, obr. Kobylnica poprzez budowę drogi wewnętrznej i miejsc parkingowych wraz z uzbrojeniem terenu”.</w:t>
      </w:r>
    </w:p>
    <w:bookmarkEnd w:id="0"/>
    <w:p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naczonym terminie wpłynęła 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nastę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>pująca oferta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którą </w:t>
      </w:r>
      <w:r>
        <w:rPr>
          <w:rFonts w:ascii="Arial" w:eastAsia="Times New Roman" w:hAnsi="Arial" w:cs="Arial"/>
          <w:color w:val="000000"/>
          <w:sz w:val="22"/>
          <w:szCs w:val="22"/>
        </w:rPr>
        <w:t>złoży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>ł:</w:t>
      </w:r>
    </w:p>
    <w:p w:rsidR="006A7F6B" w:rsidRPr="009E20AD" w:rsidRDefault="006A7F6B" w:rsidP="00600F5E">
      <w:pPr>
        <w:pStyle w:val="Akapitzlist"/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Wykonawca: </w:t>
      </w:r>
      <w:r w:rsidR="00600F5E">
        <w:rPr>
          <w:rFonts w:ascii="Arial" w:eastAsia="Times New Roman" w:hAnsi="Arial" w:cs="Arial"/>
          <w:b/>
          <w:color w:val="000000"/>
          <w:sz w:val="22"/>
          <w:szCs w:val="22"/>
        </w:rPr>
        <w:t>Przedsiębiorstwo Budowlane ŻMUDA Marian Żmuda Trzebiatowski, z siedzibą w Bytowie, za cenę 828 989,05</w:t>
      </w:r>
      <w:r w:rsidR="009E20A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zł brutto</w:t>
      </w:r>
      <w:r w:rsidR="00600F5E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</w:p>
    <w:p w:rsidR="009E67EC" w:rsidRPr="00D31B4E" w:rsidRDefault="009E67EC" w:rsidP="00D31B4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1" w:name="_Hlk57019213"/>
      <w:r w:rsidRPr="00D31B4E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6B" w:rsidRDefault="006A7F6B" w:rsidP="005F0DA5">
      <w:r>
        <w:separator/>
      </w:r>
    </w:p>
  </w:endnote>
  <w:endnote w:type="continuationSeparator" w:id="0">
    <w:p w:rsidR="006A7F6B" w:rsidRDefault="006A7F6B" w:rsidP="005F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6B" w:rsidRDefault="006A7F6B" w:rsidP="005F0DA5">
      <w:r>
        <w:separator/>
      </w:r>
    </w:p>
  </w:footnote>
  <w:footnote w:type="continuationSeparator" w:id="0">
    <w:p w:rsidR="006A7F6B" w:rsidRDefault="006A7F6B" w:rsidP="005F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6B" w:rsidRPr="005F0DA5" w:rsidRDefault="006A7F6B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val="pl-PL"/>
      </w:rPr>
      <w:drawing>
        <wp:inline distT="0" distB="0" distL="0" distR="0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EC"/>
    <w:rsid w:val="000612CB"/>
    <w:rsid w:val="000A3E05"/>
    <w:rsid w:val="00124565"/>
    <w:rsid w:val="004B3EA3"/>
    <w:rsid w:val="004C650F"/>
    <w:rsid w:val="005F0DA5"/>
    <w:rsid w:val="00600F5E"/>
    <w:rsid w:val="006A7F6B"/>
    <w:rsid w:val="006B0D5F"/>
    <w:rsid w:val="006C1F89"/>
    <w:rsid w:val="006E4677"/>
    <w:rsid w:val="007F0191"/>
    <w:rsid w:val="00807DAA"/>
    <w:rsid w:val="008B2EEA"/>
    <w:rsid w:val="009249B5"/>
    <w:rsid w:val="00973213"/>
    <w:rsid w:val="009E20AD"/>
    <w:rsid w:val="009E67EC"/>
    <w:rsid w:val="00A24C93"/>
    <w:rsid w:val="00B63C17"/>
    <w:rsid w:val="00B66388"/>
    <w:rsid w:val="00BC2941"/>
    <w:rsid w:val="00C50B1E"/>
    <w:rsid w:val="00CF115C"/>
    <w:rsid w:val="00D31B4E"/>
    <w:rsid w:val="00DB13A7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15</cp:revision>
  <cp:lastPrinted>2021-10-26T07:50:00Z</cp:lastPrinted>
  <dcterms:created xsi:type="dcterms:W3CDTF">2021-05-06T05:58:00Z</dcterms:created>
  <dcterms:modified xsi:type="dcterms:W3CDTF">2021-10-26T07:51:00Z</dcterms:modified>
</cp:coreProperties>
</file>