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768" w14:textId="6C4223C9" w:rsidR="00314D90" w:rsidRDefault="3003CB19" w:rsidP="071D15AE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AD67120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</w:t>
      </w:r>
      <w:r w:rsidR="0D5B6B71" w:rsidRPr="0AD67120">
        <w:rPr>
          <w:rFonts w:ascii="Calibri" w:eastAsia="Calibri" w:hAnsi="Calibri" w:cs="Calibri"/>
          <w:b/>
          <w:bCs/>
          <w:color w:val="000000" w:themeColor="text1"/>
          <w:u w:val="single"/>
        </w:rPr>
        <w:t>3</w:t>
      </w:r>
      <w:r w:rsidRPr="0AD67120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1EEEAF87" w:rsidRPr="004E4E63">
        <w:rPr>
          <w:rFonts w:ascii="Calibri" w:eastAsia="Calibri" w:hAnsi="Calibri" w:cs="Calibri"/>
          <w:b/>
          <w:bCs/>
          <w:color w:val="000000" w:themeColor="text1"/>
          <w:u w:val="single"/>
        </w:rPr>
        <w:t>10</w:t>
      </w:r>
      <w:r w:rsidR="46B5834F" w:rsidRPr="004E4E63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004E4E63" w:rsidRPr="004E4E63">
        <w:rPr>
          <w:rFonts w:ascii="Calibri" w:eastAsia="Calibri" w:hAnsi="Calibri" w:cs="Calibri"/>
          <w:b/>
          <w:bCs/>
          <w:color w:val="000000" w:themeColor="text1"/>
          <w:u w:val="single"/>
        </w:rPr>
        <w:t>16</w:t>
      </w:r>
    </w:p>
    <w:p w14:paraId="6153F78A" w14:textId="1C355558" w:rsidR="00314D90" w:rsidRDefault="00314D90" w:rsidP="4F50CAFB">
      <w:pPr>
        <w:spacing w:after="5" w:line="240" w:lineRule="auto"/>
        <w:ind w:left="43" w:right="230"/>
        <w:jc w:val="both"/>
        <w:rPr>
          <w:rFonts w:ascii="Calibri" w:eastAsia="Calibri" w:hAnsi="Calibri" w:cs="Calibri"/>
          <w:color w:val="000000" w:themeColor="text1"/>
        </w:rPr>
      </w:pPr>
    </w:p>
    <w:p w14:paraId="5C884BE1" w14:textId="50CA3074" w:rsidR="00314D90" w:rsidRDefault="4F50CAFB" w:rsidP="4F50CAFB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E708A22" w14:textId="25261C01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4B3BDBD4" w14:textId="0CAF75AA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2F2778FC" w14:textId="6196BF85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NIP: 526-226-42-92, REGON: 012345095</w:t>
      </w:r>
    </w:p>
    <w:p w14:paraId="10B7E143" w14:textId="31F61B2D" w:rsidR="00314D90" w:rsidRDefault="00314D90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F405C2B" w14:textId="51E5B7E6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A30433A" w14:textId="77777777" w:rsidR="00082C86" w:rsidRDefault="00082C86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9A033A9" w14:textId="41A7FE17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6075C59D" w14:textId="3B96FE9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536A07FB" w14:textId="7F1FAF5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</w:rPr>
        <w:t>CEiDG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49BCA3DA" w14:textId="400EC615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7B0D2CB4" w14:textId="252A7A57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467CA7C7" w14:textId="47FB5748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(imię, nazwisko, stanowisko/podstawa do reprezentacji)</w:t>
      </w:r>
    </w:p>
    <w:p w14:paraId="22D603CC" w14:textId="3C3024BA" w:rsidR="00314D90" w:rsidRDefault="00314D90" w:rsidP="4F50CAFB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0DA0A1" w14:textId="7A3E85F5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53AC18C" w14:textId="253E5191" w:rsidR="00314D90" w:rsidRDefault="4F50CAFB" w:rsidP="4F50CAFB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89F182A" w14:textId="72EA9A7B" w:rsidR="00314D90" w:rsidRDefault="00314D90" w:rsidP="4F50CAF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01FFFB0" w14:textId="7999E165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15CE8073" w14:textId="0B2A36EC" w:rsidR="00314D90" w:rsidRDefault="00314D90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F2B69C" w14:textId="5F18F0F4" w:rsidR="00314D90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AE8BCCC" w14:textId="04323284" w:rsidR="00314D90" w:rsidRDefault="00314D90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C9EB80" w14:textId="40755285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C257A3F" w14:textId="5C3C6EDC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D181ED1" w14:textId="2E330770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28A87B9A" w14:textId="0A920BAE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05F7E3DA" w14:textId="72AE478C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64CA0C42" w14:textId="19780A60" w:rsidR="00314D90" w:rsidRPr="005F6DDD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C66AE17" w14:textId="40875F01" w:rsidR="00314D90" w:rsidRPr="005F6DDD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(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telefonu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>faxu</w:t>
      </w:r>
      <w:proofErr w:type="spellEnd"/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) </w:t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(Adres e-mail)</w:t>
      </w:r>
    </w:p>
    <w:p w14:paraId="013897A6" w14:textId="2914E458" w:rsidR="00314D90" w:rsidRPr="005F6DDD" w:rsidRDefault="4F50CAFB" w:rsidP="4F50CAFB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6319020A" w14:textId="3BCEEF71" w:rsidR="00567959" w:rsidRDefault="4F50CAFB" w:rsidP="7DB23C51">
      <w:pPr>
        <w:rPr>
          <w:b/>
          <w:bCs/>
        </w:rPr>
      </w:pPr>
      <w:r w:rsidRPr="7DB23C51">
        <w:rPr>
          <w:rFonts w:ascii="Calibri" w:eastAsia="Calibri" w:hAnsi="Calibri" w:cs="Calibri"/>
        </w:rPr>
        <w:t xml:space="preserve">Odpowiadając na zapytanie ofertowe </w:t>
      </w:r>
      <w:r w:rsidRPr="7DB23C51">
        <w:rPr>
          <w:rFonts w:eastAsia="Calibri"/>
        </w:rPr>
        <w:t>Fundacji Solidarności Międzynarodowej o realizację zamówienia, którego przedmiotem jest</w:t>
      </w:r>
      <w:r w:rsidR="00567959" w:rsidRPr="7DB23C51">
        <w:rPr>
          <w:b/>
          <w:bCs/>
        </w:rPr>
        <w:t xml:space="preserve"> zaplanowanie i zorganizowanie </w:t>
      </w:r>
      <w:r w:rsidR="33DC1DAB" w:rsidRPr="7DB23C51">
        <w:rPr>
          <w:b/>
          <w:bCs/>
        </w:rPr>
        <w:t>1</w:t>
      </w:r>
      <w:r w:rsidR="14C32405" w:rsidRPr="7DB23C51">
        <w:rPr>
          <w:b/>
          <w:bCs/>
        </w:rPr>
        <w:t>2</w:t>
      </w:r>
      <w:r w:rsidR="00567959" w:rsidRPr="7DB23C51">
        <w:rPr>
          <w:b/>
          <w:bCs/>
        </w:rPr>
        <w:t>-dniowego pobytu wypoczynkowo-rehabilitacyjnego dla 2</w:t>
      </w:r>
      <w:r w:rsidR="008C275A" w:rsidRPr="7DB23C51">
        <w:rPr>
          <w:b/>
          <w:bCs/>
        </w:rPr>
        <w:t>0</w:t>
      </w:r>
      <w:r w:rsidR="00567959" w:rsidRPr="7DB23C51">
        <w:rPr>
          <w:b/>
          <w:bCs/>
        </w:rPr>
        <w:t xml:space="preserve"> osób</w:t>
      </w:r>
      <w:r w:rsidR="008C275A" w:rsidRPr="7DB23C51">
        <w:rPr>
          <w:b/>
          <w:bCs/>
        </w:rPr>
        <w:t xml:space="preserve"> (z </w:t>
      </w:r>
      <w:r w:rsidR="00A7432C" w:rsidRPr="7DB23C51">
        <w:rPr>
          <w:b/>
          <w:bCs/>
        </w:rPr>
        <w:t xml:space="preserve">opcją </w:t>
      </w:r>
      <w:r w:rsidR="008C275A" w:rsidRPr="7DB23C51">
        <w:rPr>
          <w:b/>
          <w:bCs/>
        </w:rPr>
        <w:t xml:space="preserve">zwiększenia liczby osób </w:t>
      </w:r>
      <w:r w:rsidR="00A7432C" w:rsidRPr="7DB23C51">
        <w:rPr>
          <w:b/>
          <w:bCs/>
        </w:rPr>
        <w:t>o 5</w:t>
      </w:r>
      <w:r w:rsidR="008C275A" w:rsidRPr="7DB23C51">
        <w:rPr>
          <w:b/>
          <w:bCs/>
        </w:rPr>
        <w:t>)</w:t>
      </w:r>
    </w:p>
    <w:p w14:paraId="393FFF5F" w14:textId="3DD20171" w:rsidR="00314D90" w:rsidRDefault="4F50CAFB" w:rsidP="4F50CAFB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7202F9FE" w14:textId="03651705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02BC3141" w14:textId="45DA29FB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zakresie opisanym w § 2 Zapytania Ofertowego.</w:t>
      </w:r>
    </w:p>
    <w:p w14:paraId="1918765F" w14:textId="03068653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lastRenderedPageBreak/>
        <w:t>Oświadczam/y, że:</w:t>
      </w:r>
    </w:p>
    <w:p w14:paraId="19120E1B" w14:textId="2E8EF234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 nie podlegam/y wykluczeniu z niniejszego postępowania na podstawie art. 108 ust. 1 Ustawy Prawo Zamówień Publicznych;</w:t>
      </w:r>
    </w:p>
    <w:p w14:paraId="0AD72327" w14:textId="4994E3FF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7AFE0C5" w14:textId="7F57F3F4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0C844FC2" w14:textId="4B5A9BA6" w:rsidR="00314D90" w:rsidRDefault="4F50CAFB" w:rsidP="4F50CAFB">
      <w:pPr>
        <w:pStyle w:val="Akapitzlist"/>
        <w:numPr>
          <w:ilvl w:val="0"/>
          <w:numId w:val="4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8296C8D" w14:textId="5679A427" w:rsidR="00314D90" w:rsidRDefault="4F50CAFB" w:rsidP="4F50CAFB">
      <w:pPr>
        <w:pStyle w:val="Akapitzlist"/>
        <w:numPr>
          <w:ilvl w:val="0"/>
          <w:numId w:val="4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7605FBE0" w14:textId="27A3164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73636E67" w14:textId="4DEDD825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736A529B" w14:textId="1B655DD6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58AEEAD9" w14:textId="09B5CE7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24A7ACD1" w14:textId="6660E0E9" w:rsidR="00314D90" w:rsidRDefault="00314D90" w:rsidP="4F50CAFB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6E5BB152" w14:textId="597CC463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2701B44F" w14:textId="62C9606E" w:rsidR="00314D90" w:rsidRDefault="00314D90" w:rsidP="4F50CAFB">
      <w:pPr>
        <w:ind w:left="720"/>
        <w:rPr>
          <w:rFonts w:ascii="Calibri" w:eastAsia="Calibri" w:hAnsi="Calibri" w:cs="Calibri"/>
          <w:color w:val="000000" w:themeColor="text1"/>
        </w:rPr>
      </w:pPr>
    </w:p>
    <w:p w14:paraId="1E0FE2DD" w14:textId="4073C83E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informacje i dokumenty zawarte w Ofercie </w:t>
      </w:r>
      <w:r w:rsidRPr="4F50CAFB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E11D09E" w14:textId="00A46D7C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F08CF9B" w14:textId="71277A99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B686F89" w14:textId="335D50A2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DF31205" w14:textId="12384D32" w:rsidR="00314D90" w:rsidRDefault="00314D90" w:rsidP="4F50CAFB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658277F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color w:val="000000" w:themeColor="text1"/>
          <w:spacing w:val="4"/>
        </w:rPr>
      </w:pPr>
    </w:p>
    <w:p w14:paraId="08796BD0" w14:textId="19509D26" w:rsidR="00695313" w:rsidRPr="00695313" w:rsidRDefault="00695313" w:rsidP="0069531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071D15AE">
        <w:rPr>
          <w:rFonts w:ascii="Calibri" w:hAnsi="Calibri" w:cs="Calibri"/>
          <w:color w:val="000000" w:themeColor="text1"/>
        </w:rPr>
        <w:t>Opis doświadczeni</w:t>
      </w:r>
      <w:r w:rsidR="00AC6B78" w:rsidRPr="071D15AE">
        <w:rPr>
          <w:rFonts w:ascii="Calibri" w:hAnsi="Calibri" w:cs="Calibri"/>
          <w:color w:val="000000" w:themeColor="text1"/>
        </w:rPr>
        <w:t>a</w:t>
      </w:r>
      <w:r w:rsidR="00B31F02" w:rsidRPr="071D15AE">
        <w:rPr>
          <w:rFonts w:ascii="Calibri" w:hAnsi="Calibri" w:cs="Calibri"/>
          <w:color w:val="000000" w:themeColor="text1"/>
        </w:rPr>
        <w:t xml:space="preserve"> w organizowaniu pobytów/turnusów wypoczynkowo-rehabilitacyjnych</w:t>
      </w:r>
      <w:r w:rsidR="001C4A17" w:rsidRPr="071D15AE">
        <w:rPr>
          <w:rFonts w:ascii="Calibri" w:hAnsi="Calibri" w:cs="Calibri"/>
          <w:color w:val="000000" w:themeColor="text1"/>
        </w:rPr>
        <w:t xml:space="preserve"> w latach 201</w:t>
      </w:r>
      <w:r w:rsidR="125B280D" w:rsidRPr="071D15AE">
        <w:rPr>
          <w:rFonts w:ascii="Calibri" w:hAnsi="Calibri" w:cs="Calibri"/>
          <w:color w:val="000000" w:themeColor="text1"/>
        </w:rPr>
        <w:t>9</w:t>
      </w:r>
      <w:r w:rsidR="001C4A17" w:rsidRPr="071D15AE">
        <w:rPr>
          <w:rFonts w:ascii="Calibri" w:hAnsi="Calibri" w:cs="Calibri"/>
          <w:color w:val="000000" w:themeColor="text1"/>
        </w:rPr>
        <w:t>-202</w:t>
      </w:r>
      <w:r w:rsidR="6EF98103" w:rsidRPr="071D15AE">
        <w:rPr>
          <w:rFonts w:ascii="Calibri" w:hAnsi="Calibri" w:cs="Calibri"/>
          <w:color w:val="000000" w:themeColor="text1"/>
        </w:rPr>
        <w:t>3</w:t>
      </w:r>
      <w:r w:rsidR="005B087E" w:rsidRPr="071D15AE">
        <w:rPr>
          <w:rFonts w:ascii="Calibri" w:hAnsi="Calibri" w:cs="Calibri"/>
          <w:color w:val="000000" w:themeColor="text1"/>
        </w:rPr>
        <w:t xml:space="preserve"> (proszę podać </w:t>
      </w:r>
      <w:r w:rsidR="00910350" w:rsidRPr="071D15AE">
        <w:rPr>
          <w:rFonts w:ascii="Calibri" w:hAnsi="Calibri" w:cs="Calibri"/>
          <w:color w:val="000000" w:themeColor="text1"/>
        </w:rPr>
        <w:t xml:space="preserve">nazwę i rodzaj </w:t>
      </w:r>
      <w:r w:rsidR="594A8614" w:rsidRPr="071D15AE">
        <w:rPr>
          <w:rFonts w:ascii="Calibri" w:hAnsi="Calibri" w:cs="Calibri"/>
          <w:color w:val="000000" w:themeColor="text1"/>
        </w:rPr>
        <w:t>pobytu/</w:t>
      </w:r>
      <w:r w:rsidR="00910350" w:rsidRPr="071D15AE">
        <w:rPr>
          <w:rFonts w:ascii="Calibri" w:hAnsi="Calibri" w:cs="Calibri"/>
          <w:color w:val="000000" w:themeColor="text1"/>
        </w:rPr>
        <w:t>turnusu, ilość uczestników</w:t>
      </w:r>
      <w:r w:rsidR="000463DB" w:rsidRPr="071D15AE">
        <w:rPr>
          <w:rFonts w:ascii="Calibri" w:hAnsi="Calibri" w:cs="Calibri"/>
          <w:color w:val="000000" w:themeColor="text1"/>
        </w:rPr>
        <w:t>, termin</w:t>
      </w:r>
      <w:r w:rsidR="008623D1" w:rsidRPr="071D15AE">
        <w:rPr>
          <w:rFonts w:ascii="Calibri" w:hAnsi="Calibri" w:cs="Calibri"/>
          <w:color w:val="000000" w:themeColor="text1"/>
        </w:rPr>
        <w:t xml:space="preserve"> i lokalizację)</w:t>
      </w:r>
      <w:r w:rsidR="00601F09" w:rsidRPr="071D15AE">
        <w:rPr>
          <w:rFonts w:ascii="Calibri" w:hAnsi="Calibri" w:cs="Calibri"/>
          <w:color w:val="000000" w:themeColor="text1"/>
        </w:rPr>
        <w:t>:</w:t>
      </w:r>
    </w:p>
    <w:p w14:paraId="5491B504" w14:textId="77777777" w:rsidR="00FE0FC9" w:rsidRPr="00071B56" w:rsidRDefault="00FE0FC9" w:rsidP="00FE0FC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74DA3484" w14:textId="100E7FC3" w:rsidR="00FE0FC9" w:rsidRDefault="00FE0FC9" w:rsidP="6B274EBC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</w:t>
      </w:r>
      <w:r w:rsidR="7ABBA455" w:rsidRPr="6B274EBC">
        <w:rPr>
          <w:rFonts w:ascii="Calibri" w:hAnsi="Calibri" w:cs="Calibri"/>
        </w:rPr>
        <w:t>………………………………………………………………………………</w:t>
      </w:r>
      <w:r w:rsidR="2246027A" w:rsidRPr="6B274EBC">
        <w:rPr>
          <w:rFonts w:ascii="Calibri" w:hAnsi="Calibri" w:cs="Calibri"/>
        </w:rPr>
        <w:t>……………</w:t>
      </w:r>
      <w:r w:rsidR="78B40650" w:rsidRPr="6B274EBC">
        <w:rPr>
          <w:rFonts w:ascii="Calibri" w:hAnsi="Calibri" w:cs="Calibri"/>
        </w:rPr>
        <w:t>…</w:t>
      </w:r>
    </w:p>
    <w:p w14:paraId="15DEF231" w14:textId="5E6F33DF" w:rsidR="5830ABA5" w:rsidRDefault="5830ABA5" w:rsidP="0D9B702F">
      <w:pPr>
        <w:spacing w:after="0" w:line="240" w:lineRule="auto"/>
        <w:rPr>
          <w:rFonts w:ascii="Calibri" w:hAnsi="Calibri" w:cs="Calibri"/>
        </w:rPr>
      </w:pPr>
    </w:p>
    <w:p w14:paraId="32FAAFAD" w14:textId="5DB80727" w:rsidR="7ABBA455" w:rsidRDefault="7ABBA455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="39050B7B" w:rsidRPr="6B274EBC">
        <w:rPr>
          <w:rFonts w:ascii="Calibri" w:hAnsi="Calibri" w:cs="Calibri"/>
        </w:rPr>
        <w:t>……………</w:t>
      </w:r>
    </w:p>
    <w:p w14:paraId="4ADB62AA" w14:textId="2518FCC2" w:rsidR="6B274EBC" w:rsidRDefault="6B274EBC" w:rsidP="6B274EBC">
      <w:pPr>
        <w:spacing w:after="0" w:line="240" w:lineRule="auto"/>
        <w:rPr>
          <w:rFonts w:ascii="Calibri" w:hAnsi="Calibri" w:cs="Calibri"/>
        </w:rPr>
      </w:pPr>
    </w:p>
    <w:p w14:paraId="23D2B934" w14:textId="1FC7986D" w:rsidR="7ABBA455" w:rsidRDefault="7ABBA455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55ADEA6D" w:rsidRPr="6B274EBC">
        <w:rPr>
          <w:rFonts w:ascii="Calibri" w:hAnsi="Calibri" w:cs="Calibri"/>
        </w:rPr>
        <w:t>……………</w:t>
      </w:r>
    </w:p>
    <w:p w14:paraId="730B4AF1" w14:textId="6BBE95F1" w:rsidR="6B274EBC" w:rsidRDefault="6B274EBC" w:rsidP="6B274EBC">
      <w:pPr>
        <w:spacing w:after="0" w:line="240" w:lineRule="auto"/>
        <w:rPr>
          <w:rFonts w:ascii="Calibri" w:hAnsi="Calibri" w:cs="Calibri"/>
        </w:rPr>
      </w:pPr>
    </w:p>
    <w:p w14:paraId="186DA129" w14:textId="087E07B1" w:rsidR="7ABBA455" w:rsidRDefault="7ABBA455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766DB305" w:rsidRPr="6B274EBC">
        <w:rPr>
          <w:rFonts w:ascii="Calibri" w:hAnsi="Calibri" w:cs="Calibri"/>
        </w:rPr>
        <w:t>……………</w:t>
      </w:r>
    </w:p>
    <w:p w14:paraId="1A9F88E0" w14:textId="78AE1663" w:rsidR="6B274EBC" w:rsidRDefault="6B274EBC" w:rsidP="6B274EBC">
      <w:pPr>
        <w:spacing w:after="0" w:line="240" w:lineRule="auto"/>
        <w:rPr>
          <w:rFonts w:ascii="Calibri" w:hAnsi="Calibri" w:cs="Calibri"/>
        </w:rPr>
      </w:pPr>
    </w:p>
    <w:p w14:paraId="0DCB0A98" w14:textId="05B328C8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2E7A54F4" w14:textId="3B237899" w:rsidR="122D5C5E" w:rsidRDefault="122D5C5E" w:rsidP="5830ABA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5830ABA5">
        <w:rPr>
          <w:rFonts w:ascii="Calibri" w:hAnsi="Calibri" w:cs="Calibri"/>
        </w:rPr>
        <w:t>Opis doświadczenia we współpracy z Fundacją Solidarności Międzynarodowej:</w:t>
      </w:r>
    </w:p>
    <w:p w14:paraId="7E04B7A0" w14:textId="25F67DF2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62E6B876" w14:textId="4FF2BBF6" w:rsidR="5830ABA5" w:rsidRDefault="2CC6C591" w:rsidP="071D15AE">
      <w:pPr>
        <w:spacing w:after="0" w:line="240" w:lineRule="auto"/>
        <w:rPr>
          <w:rFonts w:ascii="Calibri" w:hAnsi="Calibri" w:cs="Calibri"/>
        </w:rPr>
      </w:pPr>
      <w:r w:rsidRPr="071D1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="358DCC30" w:rsidRPr="071D15AE">
        <w:rPr>
          <w:rFonts w:ascii="Calibri" w:hAnsi="Calibri" w:cs="Calibri"/>
        </w:rPr>
        <w:t>……</w:t>
      </w:r>
    </w:p>
    <w:p w14:paraId="2BCAF1AC" w14:textId="6BBE95F1" w:rsidR="5830ABA5" w:rsidRDefault="5830ABA5" w:rsidP="071D15AE">
      <w:pPr>
        <w:spacing w:after="0" w:line="240" w:lineRule="auto"/>
        <w:rPr>
          <w:rFonts w:ascii="Calibri" w:hAnsi="Calibri" w:cs="Calibri"/>
        </w:rPr>
      </w:pPr>
    </w:p>
    <w:p w14:paraId="4EB67719" w14:textId="339796D3" w:rsidR="5830ABA5" w:rsidRDefault="358DCC30" w:rsidP="071D15AE">
      <w:pPr>
        <w:spacing w:after="0" w:line="240" w:lineRule="auto"/>
        <w:rPr>
          <w:rFonts w:ascii="Calibri" w:hAnsi="Calibri" w:cs="Calibri"/>
        </w:rPr>
      </w:pPr>
      <w:r w:rsidRPr="071D1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515DB402" w14:textId="2B8F25AC" w:rsidR="5830ABA5" w:rsidRDefault="5830ABA5" w:rsidP="071D15AE">
      <w:pPr>
        <w:spacing w:after="0" w:line="240" w:lineRule="auto"/>
        <w:rPr>
          <w:rFonts w:ascii="Calibri" w:hAnsi="Calibri" w:cs="Calibri"/>
        </w:rPr>
      </w:pPr>
    </w:p>
    <w:p w14:paraId="55A2B7F0" w14:textId="27BD1BAE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5C913197" w14:textId="2128BEA6" w:rsidR="5830ABA5" w:rsidRDefault="5830ABA5" w:rsidP="5830ABA5">
      <w:pPr>
        <w:spacing w:after="0" w:line="240" w:lineRule="auto"/>
        <w:rPr>
          <w:rFonts w:ascii="Calibri" w:hAnsi="Calibri" w:cs="Calibri"/>
        </w:rPr>
      </w:pPr>
    </w:p>
    <w:p w14:paraId="045F8FF3" w14:textId="1B26FF7E" w:rsidR="00695313" w:rsidRPr="00695313" w:rsidRDefault="00695313" w:rsidP="0069531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5830ABA5">
        <w:rPr>
          <w:rFonts w:ascii="Calibri" w:hAnsi="Calibri" w:cs="Calibri"/>
          <w:color w:val="000000" w:themeColor="text1"/>
        </w:rPr>
        <w:t xml:space="preserve">Opis </w:t>
      </w:r>
      <w:r w:rsidR="00DA09BB">
        <w:t>bazy lokalowej</w:t>
      </w:r>
      <w:r w:rsidR="005F7640">
        <w:t xml:space="preserve"> oraz odpowiedniego sprzętu rehabilitacyjnego do przeprowadzenia usługi</w:t>
      </w:r>
      <w:r w:rsidR="00DD7255">
        <w:t xml:space="preserve">, w tym oznaczenie standardu </w:t>
      </w:r>
      <w:r w:rsidR="00E447C1">
        <w:t>noclegowego (ilość gwiazdek)</w:t>
      </w:r>
      <w:r w:rsidR="00BB04FC">
        <w:t xml:space="preserve"> oraz nazwa i lokalizacja ośrodka</w:t>
      </w:r>
      <w:r w:rsidR="00601F09">
        <w:t>:</w:t>
      </w:r>
    </w:p>
    <w:p w14:paraId="61221E8A" w14:textId="77777777" w:rsidR="00695313" w:rsidRPr="00071B56" w:rsidRDefault="00695313" w:rsidP="0069531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182CDE7B" w14:textId="100E7FC3" w:rsidR="00695313" w:rsidRPr="00071B56" w:rsidRDefault="674B1BCD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FFB5B05" w14:textId="5E6F33DF" w:rsidR="00695313" w:rsidRPr="00071B56" w:rsidRDefault="00695313" w:rsidP="6B274EBC">
      <w:pPr>
        <w:spacing w:after="0" w:line="240" w:lineRule="auto"/>
        <w:rPr>
          <w:rFonts w:ascii="Calibri" w:hAnsi="Calibri" w:cs="Calibri"/>
        </w:rPr>
      </w:pPr>
    </w:p>
    <w:p w14:paraId="3096A097" w14:textId="5DB80727" w:rsidR="00695313" w:rsidRPr="00071B56" w:rsidRDefault="674B1BCD" w:rsidP="6B274EBC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4CD3C4A" w14:textId="2518FCC2" w:rsidR="00695313" w:rsidRPr="00071B56" w:rsidRDefault="00695313" w:rsidP="6B274EBC">
      <w:pPr>
        <w:spacing w:after="0" w:line="240" w:lineRule="auto"/>
        <w:rPr>
          <w:rFonts w:ascii="Calibri" w:hAnsi="Calibri" w:cs="Calibri"/>
        </w:rPr>
      </w:pPr>
    </w:p>
    <w:p w14:paraId="5C687E79" w14:textId="5DB80727" w:rsidR="00695313" w:rsidRPr="00071B56" w:rsidRDefault="2CB36753" w:rsidP="76BEDDC4">
      <w:pPr>
        <w:spacing w:after="0" w:line="240" w:lineRule="auto"/>
        <w:rPr>
          <w:rFonts w:ascii="Calibri" w:hAnsi="Calibri" w:cs="Calibri"/>
        </w:rPr>
      </w:pPr>
      <w:r w:rsidRPr="76BEDDC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AC5767D" w14:textId="28BAE482" w:rsidR="00695313" w:rsidRPr="00071B56" w:rsidRDefault="00695313" w:rsidP="76BEDDC4">
      <w:pPr>
        <w:spacing w:after="0" w:line="240" w:lineRule="auto"/>
        <w:rPr>
          <w:rFonts w:ascii="Calibri" w:hAnsi="Calibri" w:cs="Calibri"/>
          <w:spacing w:val="4"/>
        </w:rPr>
      </w:pPr>
    </w:p>
    <w:p w14:paraId="4D915AA6" w14:textId="1BD44D27" w:rsidR="76BEDDC4" w:rsidRDefault="76BEDDC4" w:rsidP="76BEDDC4">
      <w:pPr>
        <w:spacing w:after="0" w:line="240" w:lineRule="auto"/>
        <w:rPr>
          <w:rFonts w:ascii="Calibri" w:hAnsi="Calibri" w:cs="Calibri"/>
        </w:rPr>
      </w:pPr>
    </w:p>
    <w:p w14:paraId="303A6908" w14:textId="19FA6C56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6A16F363" w14:textId="6B6B7D74" w:rsidR="0037284C" w:rsidRPr="0037284C" w:rsidRDefault="00FE0FC9" w:rsidP="0037284C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Pr="00924FBA">
        <w:rPr>
          <w:rFonts w:ascii="Calibri" w:hAnsi="Calibri" w:cs="Calibri"/>
          <w:spacing w:val="4"/>
        </w:rPr>
        <w:t>w ujęciu łącznym:</w:t>
      </w:r>
    </w:p>
    <w:p w14:paraId="6E1735B9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78EEB1F0" w14:textId="65315CCD" w:rsidR="00C01872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</w:t>
      </w:r>
      <w:r w:rsidR="00C01872" w:rsidRPr="00071B56">
        <w:rPr>
          <w:rFonts w:ascii="Calibri" w:hAnsi="Calibri" w:cs="Calibri"/>
          <w:spacing w:val="4"/>
        </w:rPr>
        <w:t>………………………………</w:t>
      </w:r>
      <w:r w:rsidRPr="00071B56">
        <w:rPr>
          <w:rFonts w:ascii="Calibri" w:hAnsi="Calibri" w:cs="Calibri"/>
          <w:spacing w:val="4"/>
        </w:rPr>
        <w:t>……………..</w:t>
      </w:r>
    </w:p>
    <w:p w14:paraId="20E8009B" w14:textId="77777777" w:rsidR="00C01872" w:rsidRDefault="00C01872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1FD920AB" w14:textId="310B9F97" w:rsidR="00C01872" w:rsidRDefault="0037284C" w:rsidP="00C01872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="00C01872">
        <w:rPr>
          <w:rFonts w:ascii="Calibri" w:hAnsi="Calibri" w:cs="Calibri"/>
          <w:spacing w:val="4"/>
        </w:rPr>
        <w:t>za 1 uczestnika:</w:t>
      </w:r>
    </w:p>
    <w:p w14:paraId="3423F405" w14:textId="77777777" w:rsidR="00C01872" w:rsidRDefault="00C01872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</w:p>
    <w:p w14:paraId="78F2014E" w14:textId="77777777" w:rsidR="00C01872" w:rsidRDefault="00C01872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</w:p>
    <w:p w14:paraId="1686252F" w14:textId="7EB581A6" w:rsidR="0037284C" w:rsidRPr="00C01872" w:rsidRDefault="0037284C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C01872">
        <w:rPr>
          <w:rFonts w:ascii="Calibri" w:hAnsi="Calibri" w:cs="Calibri"/>
          <w:spacing w:val="4"/>
        </w:rPr>
        <w:t>…………</w:t>
      </w:r>
      <w:r w:rsidR="00C01872" w:rsidRPr="00071B56">
        <w:rPr>
          <w:rFonts w:ascii="Calibri" w:hAnsi="Calibri" w:cs="Calibri"/>
          <w:spacing w:val="4"/>
        </w:rPr>
        <w:t>……………………</w:t>
      </w:r>
      <w:r w:rsidRPr="00C01872">
        <w:rPr>
          <w:rFonts w:ascii="Calibri" w:hAnsi="Calibri" w:cs="Calibri"/>
          <w:spacing w:val="4"/>
        </w:rPr>
        <w:t>…………..</w:t>
      </w:r>
    </w:p>
    <w:p w14:paraId="6D0CD1A9" w14:textId="77777777" w:rsidR="00695313" w:rsidRPr="00071B56" w:rsidRDefault="00695313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013CFD24" w14:textId="22DC0305" w:rsidR="00CB1FA9" w:rsidRDefault="007E455A" w:rsidP="00FE0FC9">
      <w:pPr>
        <w:spacing w:after="0" w:line="240" w:lineRule="auto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12. W ramach opcji zwiększenia liczby osób deklarujemy </w:t>
      </w:r>
      <w:r w:rsidR="000045FE">
        <w:rPr>
          <w:rFonts w:ascii="Calibri" w:hAnsi="Calibri" w:cs="Calibri"/>
          <w:spacing w:val="4"/>
        </w:rPr>
        <w:t xml:space="preserve">zwiększenie </w:t>
      </w:r>
      <w:r w:rsidR="00A75B7D">
        <w:rPr>
          <w:rFonts w:ascii="Calibri" w:hAnsi="Calibri" w:cs="Calibri"/>
          <w:spacing w:val="4"/>
        </w:rPr>
        <w:t>o ………</w:t>
      </w:r>
      <w:r w:rsidR="00C205E1">
        <w:rPr>
          <w:rFonts w:ascii="Calibri" w:hAnsi="Calibri" w:cs="Calibri"/>
          <w:spacing w:val="4"/>
        </w:rPr>
        <w:t xml:space="preserve"> osób</w:t>
      </w:r>
      <w:r w:rsidR="00A75B7D">
        <w:rPr>
          <w:rFonts w:ascii="Calibri" w:hAnsi="Calibri" w:cs="Calibri"/>
          <w:spacing w:val="4"/>
        </w:rPr>
        <w:t xml:space="preserve"> w cenie ……… za osobę</w:t>
      </w:r>
      <w:r w:rsidR="00DD3190">
        <w:rPr>
          <w:rFonts w:ascii="Calibri" w:hAnsi="Calibri" w:cs="Calibri"/>
          <w:spacing w:val="4"/>
        </w:rPr>
        <w:t>.</w:t>
      </w:r>
    </w:p>
    <w:p w14:paraId="7D080BF7" w14:textId="77777777" w:rsidR="005010F1" w:rsidRPr="00071B56" w:rsidRDefault="005010F1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098616D9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782739C0" w14:textId="524DC853" w:rsidR="00FE0FC9" w:rsidRPr="00DD3190" w:rsidRDefault="00FE0FC9" w:rsidP="7DB23C51">
      <w:pPr>
        <w:pStyle w:val="Akapitzlist"/>
        <w:numPr>
          <w:ilvl w:val="0"/>
          <w:numId w:val="8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DD3190">
        <w:rPr>
          <w:rFonts w:ascii="Calibri" w:hAnsi="Calibri" w:cs="Calibri"/>
          <w:spacing w:val="4"/>
        </w:rPr>
        <w:t>Oświadczenie nt. oferty cenowej</w:t>
      </w:r>
    </w:p>
    <w:p w14:paraId="13DF806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spacing w:val="4"/>
        </w:rPr>
      </w:pPr>
    </w:p>
    <w:p w14:paraId="004E8AE0" w14:textId="1FD1BB7E" w:rsidR="00FE0FC9" w:rsidRPr="00071B56" w:rsidRDefault="00FE0FC9" w:rsidP="00FE0FC9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 xml:space="preserve">obejmuje wszystkie koszty ponoszone przez Zamawiającego w ramach świadczonej przez Wykonawcę usługi </w:t>
      </w:r>
      <w:r w:rsidR="00A35F6F">
        <w:t xml:space="preserve">(podatek VAT lub wynikające z obowiązujących </w:t>
      </w:r>
      <w:r w:rsidR="00A35F6F">
        <w:lastRenderedPageBreak/>
        <w:t>przepisów prawa obowiązkowe składki ZUS Wykonawcy oraz Zamawiającego — Płatnika), kosztów ewentualnych podróży (o ile nie zostały dodatkowo zlecone przez Zamawiającego), sprzętu komputerowego, łączności telefonicznej i internetowej oraz oprogramowania niezbędnego dla wykonania zamówienia.</w:t>
      </w:r>
    </w:p>
    <w:p w14:paraId="60326C78" w14:textId="77777777" w:rsidR="00FE0FC9" w:rsidRPr="00071B56" w:rsidRDefault="00FE0FC9" w:rsidP="00FE0FC9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0978212C" w14:textId="77777777" w:rsidR="00FE0FC9" w:rsidRPr="00071B56" w:rsidRDefault="00FE0FC9" w:rsidP="00FE0FC9">
      <w:p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</w:p>
    <w:p w14:paraId="609D5439" w14:textId="0A9376F9" w:rsidR="00FE0FC9" w:rsidRPr="00DD3190" w:rsidRDefault="00FE0FC9" w:rsidP="00DD3190">
      <w:pPr>
        <w:pStyle w:val="Akapitzlist"/>
        <w:numPr>
          <w:ilvl w:val="0"/>
          <w:numId w:val="8"/>
        </w:numPr>
        <w:spacing w:after="120" w:line="271" w:lineRule="auto"/>
        <w:ind w:right="14"/>
        <w:jc w:val="both"/>
        <w:rPr>
          <w:rFonts w:ascii="Calibri" w:hAnsi="Calibri" w:cs="Calibri"/>
          <w:color w:val="000000" w:themeColor="text1"/>
        </w:rPr>
      </w:pPr>
      <w:r w:rsidRPr="7DB23C51">
        <w:rPr>
          <w:rFonts w:ascii="Calibri" w:hAnsi="Calibri" w:cs="Calibri"/>
          <w:color w:val="000000" w:themeColor="text1"/>
        </w:rPr>
        <w:t xml:space="preserve">Deklarujemy gotowość realizacji oferty w terminie </w:t>
      </w:r>
      <w:r w:rsidR="00B35D86" w:rsidRPr="7DB23C51">
        <w:rPr>
          <w:rFonts w:ascii="Calibri" w:hAnsi="Calibri" w:cs="Calibri"/>
          <w:color w:val="000000" w:themeColor="text1"/>
        </w:rPr>
        <w:t>od</w:t>
      </w:r>
      <w:r w:rsidRPr="7DB23C51">
        <w:rPr>
          <w:rFonts w:ascii="Calibri" w:hAnsi="Calibri" w:cs="Calibri"/>
          <w:color w:val="000000" w:themeColor="text1"/>
        </w:rPr>
        <w:t xml:space="preserve">……………….  </w:t>
      </w:r>
    </w:p>
    <w:p w14:paraId="0EB4F43D" w14:textId="77777777" w:rsidR="00FE0FC9" w:rsidRPr="00071B56" w:rsidRDefault="00FE0FC9" w:rsidP="00FE0FC9">
      <w:pPr>
        <w:pStyle w:val="Akapitzlist"/>
        <w:spacing w:after="120" w:line="271" w:lineRule="auto"/>
        <w:ind w:left="360" w:right="14"/>
        <w:rPr>
          <w:rFonts w:ascii="Calibri" w:hAnsi="Calibri" w:cs="Calibri"/>
          <w:color w:val="000000" w:themeColor="text1"/>
        </w:rPr>
      </w:pPr>
    </w:p>
    <w:p w14:paraId="4F0A805B" w14:textId="77777777" w:rsidR="00FE0FC9" w:rsidRDefault="00FE0FC9" w:rsidP="7DB23C51">
      <w:pPr>
        <w:keepNext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</w:rPr>
      </w:pPr>
      <w:r w:rsidRPr="7DB23C51">
        <w:rPr>
          <w:rFonts w:ascii="Calibri" w:hAnsi="Calibri" w:cs="Calibri"/>
        </w:rPr>
        <w:t>Załącznikami do niniejszego formularza, stanowiącymi integralną część oferty, są:</w:t>
      </w:r>
    </w:p>
    <w:p w14:paraId="191AC52D" w14:textId="653EFE57" w:rsidR="000B607B" w:rsidRPr="004A50E8" w:rsidRDefault="000B607B" w:rsidP="00AC6B7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color w:val="000000"/>
          <w:shd w:val="clear" w:color="auto" w:fill="FFFFFF"/>
        </w:rPr>
        <w:t>Aktualny odpis z właściwego rejestru lub centralnej ewidencji i informacji o działalności gospodarczej, jeżeli odrębne przepisy wymagają wpisu do rejestru lub ewidencji</w:t>
      </w:r>
      <w:r w:rsidR="008E7422">
        <w:rPr>
          <w:color w:val="000000"/>
          <w:shd w:val="clear" w:color="auto" w:fill="FFFFFF"/>
        </w:rPr>
        <w:t>.</w:t>
      </w:r>
    </w:p>
    <w:p w14:paraId="0AA1EE76" w14:textId="385D764B" w:rsidR="004A50E8" w:rsidRPr="004A50E8" w:rsidRDefault="004A50E8" w:rsidP="004A50E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 w:rsidRPr="5830ABA5">
        <w:rPr>
          <w:rFonts w:ascii="Calibri" w:eastAsia="Calibri" w:hAnsi="Calibri" w:cs="Calibri"/>
          <w:color w:val="000000" w:themeColor="text1"/>
        </w:rPr>
        <w:t>Dokumenty potwierdzające należyte wykonanie usługi w latach 201</w:t>
      </w:r>
      <w:r w:rsidR="5E74A412" w:rsidRPr="5830ABA5">
        <w:rPr>
          <w:rFonts w:ascii="Calibri" w:eastAsia="Calibri" w:hAnsi="Calibri" w:cs="Calibri"/>
          <w:color w:val="000000" w:themeColor="text1"/>
        </w:rPr>
        <w:t>9</w:t>
      </w:r>
      <w:r w:rsidRPr="5830ABA5">
        <w:rPr>
          <w:rFonts w:ascii="Calibri" w:eastAsia="Calibri" w:hAnsi="Calibri" w:cs="Calibri"/>
          <w:color w:val="000000" w:themeColor="text1"/>
        </w:rPr>
        <w:t>-202</w:t>
      </w:r>
      <w:r w:rsidR="207BEF5E" w:rsidRPr="5830ABA5">
        <w:rPr>
          <w:rFonts w:ascii="Calibri" w:eastAsia="Calibri" w:hAnsi="Calibri" w:cs="Calibri"/>
          <w:color w:val="000000" w:themeColor="text1"/>
        </w:rPr>
        <w:t>3</w:t>
      </w:r>
      <w:r w:rsidRPr="5830ABA5">
        <w:rPr>
          <w:rFonts w:ascii="Calibri" w:eastAsia="Calibri" w:hAnsi="Calibri" w:cs="Calibri"/>
          <w:color w:val="000000" w:themeColor="text1"/>
        </w:rPr>
        <w:t>.</w:t>
      </w:r>
    </w:p>
    <w:p w14:paraId="68C6F871" w14:textId="5CA605A6" w:rsidR="5FD171D2" w:rsidRDefault="5FD171D2" w:rsidP="5830ABA5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5830ABA5">
        <w:rPr>
          <w:rFonts w:ascii="Calibri" w:eastAsia="Calibri" w:hAnsi="Calibri" w:cs="Calibri"/>
          <w:color w:val="000000" w:themeColor="text1"/>
        </w:rPr>
        <w:t xml:space="preserve">Dokumenty potwierdzające </w:t>
      </w:r>
      <w:r w:rsidR="0E981B70" w:rsidRPr="5830ABA5">
        <w:rPr>
          <w:rFonts w:ascii="Calibri" w:eastAsia="Calibri" w:hAnsi="Calibri" w:cs="Calibri"/>
          <w:color w:val="000000" w:themeColor="text1"/>
        </w:rPr>
        <w:t xml:space="preserve">wcześniejszą </w:t>
      </w:r>
      <w:r w:rsidRPr="5830ABA5">
        <w:rPr>
          <w:rFonts w:ascii="Calibri" w:eastAsia="Calibri" w:hAnsi="Calibri" w:cs="Calibri"/>
          <w:color w:val="000000" w:themeColor="text1"/>
        </w:rPr>
        <w:t>współpracę z Fundacją Solidarności Międzynarodowej.</w:t>
      </w:r>
    </w:p>
    <w:p w14:paraId="49AE9B8B" w14:textId="3DA2857A" w:rsidR="004A50E8" w:rsidRDefault="003B4779" w:rsidP="004A50E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 w:rsidRPr="5830ABA5">
        <w:rPr>
          <w:rFonts w:ascii="Calibri" w:hAnsi="Calibri" w:cs="Calibri"/>
        </w:rPr>
        <w:t>Program pobytu wypoczynkowo-rehabilitacyjnego.</w:t>
      </w:r>
    </w:p>
    <w:p w14:paraId="375EC4BF" w14:textId="77777777" w:rsidR="004A50E8" w:rsidRPr="004A50E8" w:rsidRDefault="004A50E8" w:rsidP="004A50E8">
      <w:pPr>
        <w:keepNext/>
        <w:spacing w:before="120" w:after="0" w:line="240" w:lineRule="auto"/>
        <w:ind w:left="720"/>
        <w:jc w:val="both"/>
        <w:rPr>
          <w:rFonts w:ascii="Calibri" w:hAnsi="Calibri" w:cs="Calibri"/>
        </w:rPr>
      </w:pPr>
    </w:p>
    <w:p w14:paraId="0F16D406" w14:textId="77777777" w:rsidR="00FE0FC9" w:rsidRPr="00071B56" w:rsidRDefault="00FE0FC9" w:rsidP="00FE0FC9">
      <w:pPr>
        <w:spacing w:before="80"/>
        <w:ind w:left="567"/>
        <w:rPr>
          <w:rFonts w:ascii="Calibri" w:hAnsi="Calibri" w:cs="Calibri"/>
        </w:rPr>
      </w:pPr>
    </w:p>
    <w:p w14:paraId="79D09629" w14:textId="77777777" w:rsidR="00FE0FC9" w:rsidRPr="00071B56" w:rsidRDefault="00FE0FC9" w:rsidP="00FE0FC9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E0FC9" w:rsidRPr="00071B56" w14:paraId="11CC4FBD" w14:textId="77777777" w:rsidTr="006E0B1A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521D94A3" w14:textId="77777777" w:rsidR="00FE0FC9" w:rsidRPr="00071B56" w:rsidRDefault="00FE0FC9" w:rsidP="006E0B1A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>(miejsce, data)</w:t>
            </w:r>
          </w:p>
        </w:tc>
        <w:tc>
          <w:tcPr>
            <w:tcW w:w="1701" w:type="dxa"/>
          </w:tcPr>
          <w:p w14:paraId="53DC00DD" w14:textId="77777777" w:rsidR="00FE0FC9" w:rsidRPr="00071B56" w:rsidRDefault="00FE0FC9" w:rsidP="006E0B1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A19FB59" w14:textId="77777777" w:rsidR="00FE0FC9" w:rsidRPr="00071B56" w:rsidRDefault="00FE0FC9" w:rsidP="006E0B1A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14:paraId="661BC74C" w14:textId="77777777" w:rsidR="00FE0FC9" w:rsidRPr="00071B56" w:rsidRDefault="00FE0FC9" w:rsidP="00FE0FC9">
      <w:pPr>
        <w:pStyle w:val="Tekstpodstawowywcity2"/>
        <w:ind w:left="0"/>
        <w:jc w:val="both"/>
        <w:rPr>
          <w:rFonts w:ascii="Calibri" w:hAnsi="Calibri" w:cs="Calibri"/>
          <w:sz w:val="22"/>
          <w:szCs w:val="22"/>
        </w:rPr>
      </w:pPr>
    </w:p>
    <w:p w14:paraId="57375426" w14:textId="1C60960E" w:rsidR="00314D90" w:rsidRDefault="00314D90" w:rsidP="00CF3A5E">
      <w:pPr>
        <w:spacing w:before="120" w:after="120" w:line="240" w:lineRule="auto"/>
        <w:jc w:val="both"/>
      </w:pPr>
    </w:p>
    <w:sectPr w:rsidR="00314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B432"/>
    <w:multiLevelType w:val="multilevel"/>
    <w:tmpl w:val="6AF46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90C0DB3"/>
    <w:multiLevelType w:val="hybridMultilevel"/>
    <w:tmpl w:val="59BC0A8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FCBB"/>
    <w:multiLevelType w:val="hybridMultilevel"/>
    <w:tmpl w:val="E72E744C"/>
    <w:lvl w:ilvl="0" w:tplc="E280CC10">
      <w:start w:val="1"/>
      <w:numFmt w:val="decimal"/>
      <w:lvlText w:val="%1."/>
      <w:lvlJc w:val="left"/>
      <w:pPr>
        <w:ind w:left="720" w:hanging="360"/>
      </w:pPr>
    </w:lvl>
    <w:lvl w:ilvl="1" w:tplc="FD984098">
      <w:start w:val="1"/>
      <w:numFmt w:val="lowerLetter"/>
      <w:lvlText w:val="%2."/>
      <w:lvlJc w:val="left"/>
      <w:pPr>
        <w:ind w:left="1440" w:hanging="360"/>
      </w:pPr>
    </w:lvl>
    <w:lvl w:ilvl="2" w:tplc="84A66AE8">
      <w:start w:val="1"/>
      <w:numFmt w:val="lowerRoman"/>
      <w:lvlText w:val="%3."/>
      <w:lvlJc w:val="right"/>
      <w:pPr>
        <w:ind w:left="2160" w:hanging="180"/>
      </w:pPr>
    </w:lvl>
    <w:lvl w:ilvl="3" w:tplc="D1227BAC">
      <w:start w:val="1"/>
      <w:numFmt w:val="decimal"/>
      <w:lvlText w:val="%4."/>
      <w:lvlJc w:val="left"/>
      <w:pPr>
        <w:ind w:left="2880" w:hanging="360"/>
      </w:pPr>
    </w:lvl>
    <w:lvl w:ilvl="4" w:tplc="10ECB298">
      <w:start w:val="1"/>
      <w:numFmt w:val="lowerLetter"/>
      <w:lvlText w:val="%5."/>
      <w:lvlJc w:val="left"/>
      <w:pPr>
        <w:ind w:left="3600" w:hanging="360"/>
      </w:pPr>
    </w:lvl>
    <w:lvl w:ilvl="5" w:tplc="170201A0">
      <w:start w:val="1"/>
      <w:numFmt w:val="lowerRoman"/>
      <w:lvlText w:val="%6."/>
      <w:lvlJc w:val="right"/>
      <w:pPr>
        <w:ind w:left="4320" w:hanging="180"/>
      </w:pPr>
    </w:lvl>
    <w:lvl w:ilvl="6" w:tplc="9EC0DB4A">
      <w:start w:val="1"/>
      <w:numFmt w:val="decimal"/>
      <w:lvlText w:val="%7."/>
      <w:lvlJc w:val="left"/>
      <w:pPr>
        <w:ind w:left="5040" w:hanging="360"/>
      </w:pPr>
    </w:lvl>
    <w:lvl w:ilvl="7" w:tplc="4D0657E8">
      <w:start w:val="1"/>
      <w:numFmt w:val="lowerLetter"/>
      <w:lvlText w:val="%8."/>
      <w:lvlJc w:val="left"/>
      <w:pPr>
        <w:ind w:left="5760" w:hanging="360"/>
      </w:pPr>
    </w:lvl>
    <w:lvl w:ilvl="8" w:tplc="FA2298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6A9D3"/>
    <w:multiLevelType w:val="hybridMultilevel"/>
    <w:tmpl w:val="365CD0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A44BAA2">
      <w:start w:val="1"/>
      <w:numFmt w:val="lowerLetter"/>
      <w:lvlText w:val="%2."/>
      <w:lvlJc w:val="left"/>
      <w:pPr>
        <w:ind w:left="1440" w:hanging="360"/>
      </w:pPr>
    </w:lvl>
    <w:lvl w:ilvl="2" w:tplc="55ECD434">
      <w:start w:val="1"/>
      <w:numFmt w:val="lowerRoman"/>
      <w:lvlText w:val="%3."/>
      <w:lvlJc w:val="right"/>
      <w:pPr>
        <w:ind w:left="2160" w:hanging="180"/>
      </w:pPr>
    </w:lvl>
    <w:lvl w:ilvl="3" w:tplc="66E24D3C">
      <w:start w:val="1"/>
      <w:numFmt w:val="decimal"/>
      <w:lvlText w:val="%4."/>
      <w:lvlJc w:val="left"/>
      <w:pPr>
        <w:ind w:left="2880" w:hanging="360"/>
      </w:pPr>
    </w:lvl>
    <w:lvl w:ilvl="4" w:tplc="4D623CAA">
      <w:start w:val="1"/>
      <w:numFmt w:val="lowerLetter"/>
      <w:lvlText w:val="%5."/>
      <w:lvlJc w:val="left"/>
      <w:pPr>
        <w:ind w:left="3600" w:hanging="360"/>
      </w:pPr>
    </w:lvl>
    <w:lvl w:ilvl="5" w:tplc="CD3868BE">
      <w:start w:val="1"/>
      <w:numFmt w:val="lowerRoman"/>
      <w:lvlText w:val="%6."/>
      <w:lvlJc w:val="right"/>
      <w:pPr>
        <w:ind w:left="4320" w:hanging="180"/>
      </w:pPr>
    </w:lvl>
    <w:lvl w:ilvl="6" w:tplc="D18CA708">
      <w:start w:val="1"/>
      <w:numFmt w:val="decimal"/>
      <w:lvlText w:val="%7."/>
      <w:lvlJc w:val="left"/>
      <w:pPr>
        <w:ind w:left="5040" w:hanging="360"/>
      </w:pPr>
    </w:lvl>
    <w:lvl w:ilvl="7" w:tplc="8F7CEDE2">
      <w:start w:val="1"/>
      <w:numFmt w:val="lowerLetter"/>
      <w:lvlText w:val="%8."/>
      <w:lvlJc w:val="left"/>
      <w:pPr>
        <w:ind w:left="5760" w:hanging="360"/>
      </w:pPr>
    </w:lvl>
    <w:lvl w:ilvl="8" w:tplc="AE50B6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A4671D"/>
    <w:multiLevelType w:val="hybridMultilevel"/>
    <w:tmpl w:val="462A2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52425"/>
    <w:multiLevelType w:val="multilevel"/>
    <w:tmpl w:val="7F16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71150803">
    <w:abstractNumId w:val="0"/>
  </w:num>
  <w:num w:numId="2" w16cid:durableId="761072155">
    <w:abstractNumId w:val="7"/>
  </w:num>
  <w:num w:numId="3" w16cid:durableId="1600214422">
    <w:abstractNumId w:val="3"/>
  </w:num>
  <w:num w:numId="4" w16cid:durableId="1869946110">
    <w:abstractNumId w:val="4"/>
  </w:num>
  <w:num w:numId="5" w16cid:durableId="485053712">
    <w:abstractNumId w:val="1"/>
  </w:num>
  <w:num w:numId="6" w16cid:durableId="366412306">
    <w:abstractNumId w:val="5"/>
  </w:num>
  <w:num w:numId="7" w16cid:durableId="1881164315">
    <w:abstractNumId w:val="6"/>
  </w:num>
  <w:num w:numId="8" w16cid:durableId="57802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8D3FF"/>
    <w:rsid w:val="000045FE"/>
    <w:rsid w:val="000463DB"/>
    <w:rsid w:val="00070F31"/>
    <w:rsid w:val="00082C86"/>
    <w:rsid w:val="00093535"/>
    <w:rsid w:val="000B607B"/>
    <w:rsid w:val="000D28DF"/>
    <w:rsid w:val="00160AB4"/>
    <w:rsid w:val="001A32F1"/>
    <w:rsid w:val="001C4A17"/>
    <w:rsid w:val="0021450E"/>
    <w:rsid w:val="00267BCE"/>
    <w:rsid w:val="00271B64"/>
    <w:rsid w:val="002939AA"/>
    <w:rsid w:val="00314D90"/>
    <w:rsid w:val="00364DF7"/>
    <w:rsid w:val="0037284C"/>
    <w:rsid w:val="003B31A6"/>
    <w:rsid w:val="003B4779"/>
    <w:rsid w:val="00413BC5"/>
    <w:rsid w:val="004A0F3F"/>
    <w:rsid w:val="004A50E8"/>
    <w:rsid w:val="004E4E63"/>
    <w:rsid w:val="005010F1"/>
    <w:rsid w:val="00567959"/>
    <w:rsid w:val="005B087E"/>
    <w:rsid w:val="005F6DDD"/>
    <w:rsid w:val="005F7640"/>
    <w:rsid w:val="00601F09"/>
    <w:rsid w:val="00627F53"/>
    <w:rsid w:val="00641E79"/>
    <w:rsid w:val="00695313"/>
    <w:rsid w:val="006E0B1A"/>
    <w:rsid w:val="007134A0"/>
    <w:rsid w:val="00795753"/>
    <w:rsid w:val="007E455A"/>
    <w:rsid w:val="007F4A2B"/>
    <w:rsid w:val="00844C46"/>
    <w:rsid w:val="008623D1"/>
    <w:rsid w:val="008A72DD"/>
    <w:rsid w:val="008C275A"/>
    <w:rsid w:val="008E7422"/>
    <w:rsid w:val="00910350"/>
    <w:rsid w:val="00924FBA"/>
    <w:rsid w:val="0098B98E"/>
    <w:rsid w:val="009A097A"/>
    <w:rsid w:val="00A351F2"/>
    <w:rsid w:val="00A35F6F"/>
    <w:rsid w:val="00A67C9D"/>
    <w:rsid w:val="00A7432C"/>
    <w:rsid w:val="00A75B7D"/>
    <w:rsid w:val="00AC6B78"/>
    <w:rsid w:val="00AD0D2E"/>
    <w:rsid w:val="00B30583"/>
    <w:rsid w:val="00B31F02"/>
    <w:rsid w:val="00B33953"/>
    <w:rsid w:val="00B35D86"/>
    <w:rsid w:val="00B6772E"/>
    <w:rsid w:val="00B679B0"/>
    <w:rsid w:val="00BB04FC"/>
    <w:rsid w:val="00C01872"/>
    <w:rsid w:val="00C205E1"/>
    <w:rsid w:val="00C812ED"/>
    <w:rsid w:val="00CB1FA9"/>
    <w:rsid w:val="00CF3A5E"/>
    <w:rsid w:val="00DA09BB"/>
    <w:rsid w:val="00DD3190"/>
    <w:rsid w:val="00DD7255"/>
    <w:rsid w:val="00E02F31"/>
    <w:rsid w:val="00E447C1"/>
    <w:rsid w:val="00E51F0F"/>
    <w:rsid w:val="00FC60F3"/>
    <w:rsid w:val="00FE0FC9"/>
    <w:rsid w:val="04997DA1"/>
    <w:rsid w:val="053809F2"/>
    <w:rsid w:val="06E0B4B7"/>
    <w:rsid w:val="071D15AE"/>
    <w:rsid w:val="078268EE"/>
    <w:rsid w:val="07A9D808"/>
    <w:rsid w:val="0867F0FA"/>
    <w:rsid w:val="087A41FB"/>
    <w:rsid w:val="09BBA33E"/>
    <w:rsid w:val="0A0FF8B4"/>
    <w:rsid w:val="0A185579"/>
    <w:rsid w:val="0ABA09B0"/>
    <w:rsid w:val="0AC30980"/>
    <w:rsid w:val="0AD67120"/>
    <w:rsid w:val="0D5B6B71"/>
    <w:rsid w:val="0D9B702F"/>
    <w:rsid w:val="0E981B70"/>
    <w:rsid w:val="109A6623"/>
    <w:rsid w:val="122D5C5E"/>
    <w:rsid w:val="125B280D"/>
    <w:rsid w:val="1450C369"/>
    <w:rsid w:val="14B4D702"/>
    <w:rsid w:val="14C32405"/>
    <w:rsid w:val="15127A81"/>
    <w:rsid w:val="153C98D6"/>
    <w:rsid w:val="15561B42"/>
    <w:rsid w:val="188DBC04"/>
    <w:rsid w:val="1A1009F9"/>
    <w:rsid w:val="1D6E078B"/>
    <w:rsid w:val="1E7D1592"/>
    <w:rsid w:val="1EEEAF87"/>
    <w:rsid w:val="207BEF5E"/>
    <w:rsid w:val="224178AE"/>
    <w:rsid w:val="2246027A"/>
    <w:rsid w:val="256C664A"/>
    <w:rsid w:val="26239CDE"/>
    <w:rsid w:val="2A1ECE18"/>
    <w:rsid w:val="2AF17B28"/>
    <w:rsid w:val="2B0AA385"/>
    <w:rsid w:val="2CB36753"/>
    <w:rsid w:val="2CC6C591"/>
    <w:rsid w:val="2D65BC0B"/>
    <w:rsid w:val="3003CB19"/>
    <w:rsid w:val="3058B7CA"/>
    <w:rsid w:val="33BBD532"/>
    <w:rsid w:val="33DC1DAB"/>
    <w:rsid w:val="358DCC30"/>
    <w:rsid w:val="365E866B"/>
    <w:rsid w:val="36617B0B"/>
    <w:rsid w:val="39050B7B"/>
    <w:rsid w:val="3A432CC9"/>
    <w:rsid w:val="3A517386"/>
    <w:rsid w:val="3AF327BD"/>
    <w:rsid w:val="3CCC662E"/>
    <w:rsid w:val="3CFC51EE"/>
    <w:rsid w:val="3E472D3A"/>
    <w:rsid w:val="42E82FA2"/>
    <w:rsid w:val="43EC4C96"/>
    <w:rsid w:val="44B66EBE"/>
    <w:rsid w:val="4575B6E3"/>
    <w:rsid w:val="46523F1F"/>
    <w:rsid w:val="46B5834F"/>
    <w:rsid w:val="47D4E723"/>
    <w:rsid w:val="484847ED"/>
    <w:rsid w:val="49333975"/>
    <w:rsid w:val="4B355782"/>
    <w:rsid w:val="4BE4F867"/>
    <w:rsid w:val="4F50CAFB"/>
    <w:rsid w:val="50B75740"/>
    <w:rsid w:val="54149F76"/>
    <w:rsid w:val="55ADEA6D"/>
    <w:rsid w:val="572698C4"/>
    <w:rsid w:val="57596DED"/>
    <w:rsid w:val="575C25DC"/>
    <w:rsid w:val="576B730D"/>
    <w:rsid w:val="5830ABA5"/>
    <w:rsid w:val="58592B88"/>
    <w:rsid w:val="594A8614"/>
    <w:rsid w:val="5A88D3FF"/>
    <w:rsid w:val="5B4BA28A"/>
    <w:rsid w:val="5E74A412"/>
    <w:rsid w:val="5F796367"/>
    <w:rsid w:val="5FD171D2"/>
    <w:rsid w:val="600D5789"/>
    <w:rsid w:val="60DFB5DA"/>
    <w:rsid w:val="64C7A04F"/>
    <w:rsid w:val="674B1BCD"/>
    <w:rsid w:val="68175724"/>
    <w:rsid w:val="69B493DE"/>
    <w:rsid w:val="69F1F756"/>
    <w:rsid w:val="6B274EBC"/>
    <w:rsid w:val="6B4EF7E6"/>
    <w:rsid w:val="6B63DC23"/>
    <w:rsid w:val="6E0C2ACC"/>
    <w:rsid w:val="6EF98103"/>
    <w:rsid w:val="6F240297"/>
    <w:rsid w:val="72538778"/>
    <w:rsid w:val="766DB305"/>
    <w:rsid w:val="76933E24"/>
    <w:rsid w:val="76BEDDC4"/>
    <w:rsid w:val="78B40650"/>
    <w:rsid w:val="7A1008A6"/>
    <w:rsid w:val="7ABBA455"/>
    <w:rsid w:val="7ABE7A9B"/>
    <w:rsid w:val="7BABD907"/>
    <w:rsid w:val="7C2DBDFB"/>
    <w:rsid w:val="7DB23C51"/>
    <w:rsid w:val="7DF61B5D"/>
    <w:rsid w:val="7EB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3FF"/>
  <w15:chartTrackingRefBased/>
  <w15:docId w15:val="{DBEDF893-4832-4C68-BAC5-DE8641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F50CAFB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4F50CAFB"/>
  </w:style>
  <w:style w:type="paragraph" w:customStyle="1" w:styleId="paragraph">
    <w:name w:val="paragraph"/>
    <w:basedOn w:val="Normalny"/>
    <w:uiPriority w:val="1"/>
    <w:rsid w:val="4F50CAF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FE0FC9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0FC9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FE0FC9"/>
  </w:style>
  <w:style w:type="paragraph" w:styleId="Poprawka">
    <w:name w:val="Revision"/>
    <w:hidden/>
    <w:uiPriority w:val="99"/>
    <w:semiHidden/>
    <w:rsid w:val="0064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b0a9c-d40a-4eca-946d-27dc9bbf6adc">
      <Terms xmlns="http://schemas.microsoft.com/office/infopath/2007/PartnerControls"/>
    </lcf76f155ced4ddcb4097134ff3c332f>
    <SharedWithUsers xmlns="5bec52a0-7edc-4177-9a9a-8f4cd3ac53f1">
      <UserInfo>
        <DisplayName>Mateusz Pachura</DisplayName>
        <AccountId>106</AccountId>
        <AccountType/>
      </UserInfo>
      <UserInfo>
        <DisplayName>Marta Popowczak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20290D45DEB2469EF17786CEAAD40E" ma:contentTypeVersion="15" ma:contentTypeDescription="Utwórz nowy dokument." ma:contentTypeScope="" ma:versionID="59e61d797cb51594a04f59df24a45e4e">
  <xsd:schema xmlns:xsd="http://www.w3.org/2001/XMLSchema" xmlns:xs="http://www.w3.org/2001/XMLSchema" xmlns:p="http://schemas.microsoft.com/office/2006/metadata/properties" xmlns:ns2="133b0a9c-d40a-4eca-946d-27dc9bbf6adc" xmlns:ns3="5bec52a0-7edc-4177-9a9a-8f4cd3ac53f1" targetNamespace="http://schemas.microsoft.com/office/2006/metadata/properties" ma:root="true" ma:fieldsID="d13ef03fc59868344f7fc886f4dfb7e3" ns2:_="" ns3:_="">
    <xsd:import namespace="133b0a9c-d40a-4eca-946d-27dc9bbf6adc"/>
    <xsd:import namespace="5bec52a0-7edc-4177-9a9a-8f4cd3ac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0a9c-d40a-4eca-946d-27dc9bbf6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52a0-7edc-4177-9a9a-8f4cd3ac5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551BD-DD79-44E0-B25C-18444D9D5E4E}">
  <ds:schemaRefs>
    <ds:schemaRef ds:uri="http://schemas.microsoft.com/office/2006/metadata/properties"/>
    <ds:schemaRef ds:uri="http://schemas.microsoft.com/office/infopath/2007/PartnerControls"/>
    <ds:schemaRef ds:uri="133b0a9c-d40a-4eca-946d-27dc9bbf6adc"/>
    <ds:schemaRef ds:uri="5bec52a0-7edc-4177-9a9a-8f4cd3ac53f1"/>
  </ds:schemaRefs>
</ds:datastoreItem>
</file>

<file path=customXml/itemProps2.xml><?xml version="1.0" encoding="utf-8"?>
<ds:datastoreItem xmlns:ds="http://schemas.openxmlformats.org/officeDocument/2006/customXml" ds:itemID="{F32A12AD-1FA2-4640-9757-C9E1A3E9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b0a9c-d40a-4eca-946d-27dc9bbf6adc"/>
    <ds:schemaRef ds:uri="5bec52a0-7edc-4177-9a9a-8f4cd3ac5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FCA68-9090-469E-A95F-FC4BC922B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Marta Popowczak</cp:lastModifiedBy>
  <cp:revision>73</cp:revision>
  <dcterms:created xsi:type="dcterms:W3CDTF">2022-08-16T07:52:00Z</dcterms:created>
  <dcterms:modified xsi:type="dcterms:W3CDTF">2023-10-06T15:09:00Z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0x010100E820290D45DEB2469EF17786CEAAD40E</vt:lpwstr>
  </property>
  <property fmtid="{D5CDD505-2E9C-101B-9397-08002B2CF9AE}" pid="3" name="MediaServiceImageTags">
    <vt:lpwstr/>
  </property>
</Properties>
</file>