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Default="002772A1" w:rsidP="00590339">
      <w:pPr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7E45DF30" w14:textId="01A1EC60" w:rsidR="00B33449" w:rsidRPr="00610486" w:rsidRDefault="005E1FA5" w:rsidP="00B33449">
      <w:pPr>
        <w:spacing w:line="276" w:lineRule="auto"/>
        <w:jc w:val="center"/>
        <w:rPr>
          <w:b/>
          <w:bCs/>
          <w:sz w:val="20"/>
          <w:szCs w:val="20"/>
        </w:rPr>
      </w:pPr>
      <w:r w:rsidRPr="00610486">
        <w:rPr>
          <w:b/>
          <w:bCs/>
          <w:sz w:val="20"/>
          <w:szCs w:val="20"/>
        </w:rPr>
        <w:t>„</w:t>
      </w:r>
      <w:r w:rsidR="00610486" w:rsidRPr="00610486">
        <w:rPr>
          <w:b/>
          <w:bCs/>
          <w:sz w:val="24"/>
          <w:szCs w:val="24"/>
        </w:rPr>
        <w:t>Budowa budynku Kaliskiego Centrum Historyczno – Edukacyjnego i oddziałów Przedszkolnych wraz z budową łącznika i niezbędną infrastrukturą techniczną</w:t>
      </w:r>
      <w:r w:rsidR="00445A23" w:rsidRPr="00610486">
        <w:rPr>
          <w:b/>
          <w:bCs/>
          <w:sz w:val="20"/>
          <w:szCs w:val="20"/>
        </w:rPr>
        <w:t>”</w:t>
      </w:r>
      <w:r w:rsidR="00F62258" w:rsidRPr="00610486">
        <w:rPr>
          <w:b/>
          <w:bCs/>
          <w:sz w:val="20"/>
          <w:szCs w:val="20"/>
        </w:rPr>
        <w:t xml:space="preserve">  </w:t>
      </w:r>
    </w:p>
    <w:p w14:paraId="63B1EA22" w14:textId="77777777" w:rsidR="00610486" w:rsidRDefault="00610486" w:rsidP="0061048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Zadanie realizowane w ramach Rządowego Funduszu POLSKI ŁAD: </w:t>
      </w:r>
    </w:p>
    <w:p w14:paraId="3B6FF3E4" w14:textId="77777777" w:rsidR="00610486" w:rsidRPr="00212B4E" w:rsidRDefault="00610486" w:rsidP="0061048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PROGRAM INWESTYCJI STRATEGICZNYCH</w:t>
      </w:r>
    </w:p>
    <w:p w14:paraId="3A648E07" w14:textId="2B2FC5B0" w:rsidR="00582ACF" w:rsidRPr="00582ACF" w:rsidRDefault="00F62258" w:rsidP="00B90092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</w:t>
      </w: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lastRenderedPageBreak/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3B5E6854" w:rsidR="007E32E6" w:rsidRPr="00610486" w:rsidRDefault="007E32E6" w:rsidP="00771177">
      <w:pPr>
        <w:jc w:val="both"/>
      </w:pPr>
      <w:r>
        <w:t>Nawiązując do ogłoszenia o zamówieniu, prowadzonego w trybie podstawowym, na podstawie</w:t>
      </w:r>
      <w:r w:rsidR="007B06FE">
        <w:br/>
      </w:r>
      <w:r>
        <w:t>art. 275 ust. 1 PZP, pn</w:t>
      </w:r>
      <w:r w:rsidRPr="00610486">
        <w:t>.: „</w:t>
      </w:r>
      <w:r w:rsidR="00610486" w:rsidRPr="00610486">
        <w:rPr>
          <w:b/>
          <w:bCs/>
        </w:rPr>
        <w:t xml:space="preserve">Budowa budynku Kaliskiego Centrum Historyczno – Edukacyjnego </w:t>
      </w:r>
      <w:r w:rsidR="00610486">
        <w:rPr>
          <w:b/>
          <w:bCs/>
        </w:rPr>
        <w:br/>
      </w:r>
      <w:r w:rsidR="00610486" w:rsidRPr="00610486">
        <w:rPr>
          <w:b/>
          <w:bCs/>
        </w:rPr>
        <w:t>i oddziałów Przedszkolnych wraz z budową łącznika i niezbędną infrastrukturą techniczną</w:t>
      </w:r>
      <w:r w:rsidRPr="00610486">
        <w:t>”:</w:t>
      </w:r>
    </w:p>
    <w:p w14:paraId="270C9DE8" w14:textId="7CEF380D" w:rsidR="00590339" w:rsidRDefault="00590339" w:rsidP="00771177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26D63993" w14:textId="3DE20E73" w:rsidR="004A3354" w:rsidRDefault="004A3354" w:rsidP="00590339"/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4A3354" w14:paraId="043AFDE3" w14:textId="77777777" w:rsidTr="00C06C09">
        <w:trPr>
          <w:trHeight w:val="563"/>
        </w:trPr>
        <w:tc>
          <w:tcPr>
            <w:tcW w:w="3062" w:type="dxa"/>
          </w:tcPr>
          <w:p w14:paraId="11BA2112" w14:textId="77777777" w:rsidR="004A3354" w:rsidRDefault="004A3354" w:rsidP="00C06C09">
            <w:r>
              <w:t>Cena netto</w:t>
            </w:r>
          </w:p>
        </w:tc>
        <w:tc>
          <w:tcPr>
            <w:tcW w:w="3062" w:type="dxa"/>
          </w:tcPr>
          <w:p w14:paraId="2C9358D3" w14:textId="77777777" w:rsidR="004A3354" w:rsidRDefault="004A3354" w:rsidP="00C06C09">
            <w:r>
              <w:t>Podatek VAT</w:t>
            </w:r>
          </w:p>
        </w:tc>
        <w:tc>
          <w:tcPr>
            <w:tcW w:w="3063" w:type="dxa"/>
          </w:tcPr>
          <w:p w14:paraId="2BC373B7" w14:textId="77777777" w:rsidR="004A3354" w:rsidRDefault="004A3354" w:rsidP="00C06C09">
            <w:r>
              <w:t>Cena brutto</w:t>
            </w:r>
          </w:p>
        </w:tc>
      </w:tr>
      <w:tr w:rsidR="004A3354" w14:paraId="04B8DEA2" w14:textId="77777777" w:rsidTr="00C06C09">
        <w:trPr>
          <w:trHeight w:val="563"/>
        </w:trPr>
        <w:tc>
          <w:tcPr>
            <w:tcW w:w="3062" w:type="dxa"/>
          </w:tcPr>
          <w:p w14:paraId="662AAF1A" w14:textId="77777777" w:rsidR="004A3354" w:rsidRDefault="004A3354" w:rsidP="00C06C09"/>
        </w:tc>
        <w:tc>
          <w:tcPr>
            <w:tcW w:w="3062" w:type="dxa"/>
          </w:tcPr>
          <w:p w14:paraId="0E8C56C9" w14:textId="77777777" w:rsidR="004A3354" w:rsidRDefault="004A3354" w:rsidP="00C06C09"/>
        </w:tc>
        <w:tc>
          <w:tcPr>
            <w:tcW w:w="3063" w:type="dxa"/>
          </w:tcPr>
          <w:p w14:paraId="38EA046F" w14:textId="77777777" w:rsidR="004A3354" w:rsidRDefault="004A3354" w:rsidP="00C06C09"/>
        </w:tc>
      </w:tr>
    </w:tbl>
    <w:p w14:paraId="5F309053" w14:textId="36A67D58" w:rsidR="00862D10" w:rsidRDefault="00862D10" w:rsidP="00CC0EA1">
      <w:pPr>
        <w:jc w:val="both"/>
      </w:pPr>
    </w:p>
    <w:p w14:paraId="5A537358" w14:textId="77777777" w:rsidR="00FC25BC" w:rsidRPr="00B90092" w:rsidRDefault="00E718E4" w:rsidP="005E47A4">
      <w:pPr>
        <w:pStyle w:val="Akapitzlist"/>
        <w:numPr>
          <w:ilvl w:val="0"/>
          <w:numId w:val="3"/>
        </w:numPr>
        <w:ind w:left="284" w:hanging="284"/>
        <w:jc w:val="both"/>
        <w:rPr>
          <w:b/>
          <w:bCs/>
        </w:rPr>
      </w:pPr>
      <w:r>
        <w:t>Oświadczamy, że na cały wykonany przez nas przedmiot zamówienia</w:t>
      </w:r>
      <w:r w:rsidRPr="00B90092">
        <w:rPr>
          <w:b/>
          <w:bCs/>
        </w:rPr>
        <w:t xml:space="preserve"> udzielimy gwarancji na okres </w:t>
      </w:r>
    </w:p>
    <w:tbl>
      <w:tblPr>
        <w:tblStyle w:val="Tabela-Siatka"/>
        <w:tblW w:w="2868" w:type="dxa"/>
        <w:tblInd w:w="284" w:type="dxa"/>
        <w:tblLook w:val="04A0" w:firstRow="1" w:lastRow="0" w:firstColumn="1" w:lastColumn="0" w:noHBand="0" w:noVBand="1"/>
      </w:tblPr>
      <w:tblGrid>
        <w:gridCol w:w="2868"/>
      </w:tblGrid>
      <w:tr w:rsidR="00FC25BC" w14:paraId="043B8E0C" w14:textId="77777777" w:rsidTr="008D25BE">
        <w:trPr>
          <w:trHeight w:val="369"/>
        </w:trPr>
        <w:tc>
          <w:tcPr>
            <w:tcW w:w="2868" w:type="dxa"/>
          </w:tcPr>
          <w:p w14:paraId="742D2D9B" w14:textId="6E53991B" w:rsidR="00FC25BC" w:rsidRPr="008D25BE" w:rsidRDefault="008D25BE" w:rsidP="008D25BE">
            <w:pPr>
              <w:pStyle w:val="Akapitzlist"/>
              <w:ind w:left="284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</w:t>
            </w:r>
            <w:r w:rsidRPr="008D25BE">
              <w:rPr>
                <w:i/>
                <w:iCs/>
              </w:rPr>
              <w:t xml:space="preserve"> </w:t>
            </w:r>
            <w:r w:rsidR="00FC25BC" w:rsidRPr="008D25BE">
              <w:rPr>
                <w:i/>
                <w:iCs/>
              </w:rPr>
              <w:t>miesięcy</w:t>
            </w:r>
          </w:p>
        </w:tc>
      </w:tr>
    </w:tbl>
    <w:p w14:paraId="3C5E44CF" w14:textId="3D0CA11B" w:rsidR="00E718E4" w:rsidRPr="00FC25BC" w:rsidRDefault="00FC25BC" w:rsidP="00FC25BC">
      <w:pPr>
        <w:jc w:val="both"/>
        <w:rPr>
          <w:i/>
          <w:iCs/>
        </w:rPr>
      </w:pPr>
      <w:r>
        <w:rPr>
          <w:b/>
          <w:bCs/>
        </w:rPr>
        <w:t xml:space="preserve">      </w:t>
      </w:r>
      <w:r w:rsidR="00E718E4" w:rsidRPr="00FC25BC">
        <w:rPr>
          <w:i/>
          <w:iCs/>
        </w:rPr>
        <w:t>Okres gwarancji rozpoczyna się od daty podpisania protokołu odbioru końcowego robót.</w:t>
      </w:r>
    </w:p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44B4050D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6D2BF6">
        <w:t>przez 30 dni od upływu terminu składania ofert.</w:t>
      </w:r>
    </w:p>
    <w:p w14:paraId="432A59F3" w14:textId="77777777" w:rsidR="00FC25BC" w:rsidRPr="00233299" w:rsidRDefault="004123DB" w:rsidP="005E47A4">
      <w:pPr>
        <w:pStyle w:val="Akapitzlist"/>
        <w:numPr>
          <w:ilvl w:val="0"/>
          <w:numId w:val="3"/>
        </w:numPr>
        <w:ind w:left="284" w:hanging="284"/>
        <w:jc w:val="both"/>
        <w:rPr>
          <w:b/>
          <w:bCs/>
        </w:rPr>
      </w:pPr>
      <w:r>
        <w:t>Oświadczam/my, że</w:t>
      </w:r>
      <w:r w:rsidR="008F3ED1">
        <w:t xml:space="preserve"> za wykonany przedmiot zamówienia </w:t>
      </w:r>
      <w:r w:rsidR="00BA25FD" w:rsidRPr="00233299">
        <w:rPr>
          <w:b/>
          <w:bCs/>
        </w:rPr>
        <w:t xml:space="preserve">zapłata ma </w:t>
      </w:r>
      <w:r w:rsidR="008F3ED1" w:rsidRPr="00233299">
        <w:rPr>
          <w:b/>
          <w:bCs/>
        </w:rPr>
        <w:t>nastąpi</w:t>
      </w:r>
      <w:r w:rsidR="00BA25FD" w:rsidRPr="00233299">
        <w:rPr>
          <w:b/>
          <w:bCs/>
        </w:rPr>
        <w:t>ć</w:t>
      </w:r>
      <w:r w:rsidR="008F3ED1" w:rsidRPr="00233299">
        <w:rPr>
          <w:b/>
          <w:bCs/>
        </w:rPr>
        <w:t xml:space="preserve"> w ciągu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595"/>
      </w:tblGrid>
      <w:tr w:rsidR="00FC25BC" w:rsidRPr="005632A9" w14:paraId="0DB2897D" w14:textId="77777777" w:rsidTr="008D25BE">
        <w:trPr>
          <w:trHeight w:val="366"/>
        </w:trPr>
        <w:tc>
          <w:tcPr>
            <w:tcW w:w="1595" w:type="dxa"/>
          </w:tcPr>
          <w:p w14:paraId="1E7F1E1A" w14:textId="4BC759A0" w:rsidR="00FC25BC" w:rsidRPr="008D25BE" w:rsidRDefault="008D25BE" w:rsidP="008D25BE">
            <w:pPr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 xml:space="preserve">                </w:t>
            </w:r>
            <w:r w:rsidR="00FC25BC" w:rsidRPr="008D25BE">
              <w:rPr>
                <w:b/>
                <w:bCs/>
              </w:rPr>
              <w:t xml:space="preserve"> dni</w:t>
            </w:r>
            <w:r w:rsidR="00FC25BC" w:rsidRPr="00FC25BC">
              <w:t xml:space="preserve"> </w:t>
            </w:r>
          </w:p>
        </w:tc>
      </w:tr>
    </w:tbl>
    <w:p w14:paraId="4E245BB2" w14:textId="2C3F968B" w:rsidR="008F3ED1" w:rsidRPr="005632A9" w:rsidRDefault="008F3ED1" w:rsidP="00FC25BC">
      <w:pPr>
        <w:pStyle w:val="Akapitzlist"/>
        <w:ind w:left="284"/>
        <w:jc w:val="both"/>
        <w:rPr>
          <w:i/>
          <w:iCs/>
        </w:rPr>
      </w:pPr>
      <w:r>
        <w:t>licząc od dnia doręczenia prawidłowo wystawionej faktury do siedziby Zamawiającego.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6A8EFC0B" w14:textId="77777777" w:rsidR="00271C38" w:rsidRDefault="00271C38" w:rsidP="00AC048A">
      <w:pPr>
        <w:pStyle w:val="Akapitzlist"/>
        <w:ind w:left="284"/>
        <w:rPr>
          <w:b/>
          <w:bCs/>
        </w:rPr>
      </w:pPr>
    </w:p>
    <w:p w14:paraId="5D124801" w14:textId="50766F0C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4B98B28F" w:rsidR="00600201" w:rsidRPr="00E718E4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</w:t>
      </w:r>
      <w:r w:rsidR="0074138D">
        <w:t>:</w:t>
      </w:r>
      <w:r w:rsidR="00D3361C">
        <w:t xml:space="preserve"> </w:t>
      </w:r>
    </w:p>
    <w:p w14:paraId="06B3A4C3" w14:textId="767F0521" w:rsidR="00862D10" w:rsidRPr="00D268D3" w:rsidRDefault="0074138D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małe przedsiębiorstwo</w:t>
      </w:r>
    </w:p>
    <w:p w14:paraId="33152132" w14:textId="357846AA" w:rsidR="00D268D3" w:rsidRDefault="0074138D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mikro przedsiębiorstwo</w:t>
      </w:r>
    </w:p>
    <w:p w14:paraId="623BC1AC" w14:textId="46AB764F" w:rsidR="0074138D" w:rsidRDefault="0074138D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średnie przedsiębiorstwo</w:t>
      </w:r>
    </w:p>
    <w:p w14:paraId="3AE683E6" w14:textId="6A2D702E" w:rsidR="0074138D" w:rsidRDefault="0074138D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duże przedsiębiorstwo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10A1E" w14:textId="77777777" w:rsidR="00211F7D" w:rsidRDefault="00211F7D" w:rsidP="00590339">
      <w:pPr>
        <w:spacing w:after="0" w:line="240" w:lineRule="auto"/>
      </w:pPr>
      <w:r>
        <w:separator/>
      </w:r>
    </w:p>
  </w:endnote>
  <w:endnote w:type="continuationSeparator" w:id="0">
    <w:p w14:paraId="7F009708" w14:textId="77777777" w:rsidR="00211F7D" w:rsidRDefault="00211F7D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DCD4" w14:textId="64E2C6D0" w:rsidR="00836F69" w:rsidRDefault="00836F69" w:rsidP="00836F69">
    <w:pPr>
      <w:pStyle w:val="Stopka"/>
    </w:pPr>
    <w:bookmarkStart w:id="0" w:name="_Hlk97796895"/>
    <w:bookmarkStart w:id="1" w:name="_Hlk97796896"/>
    <w:r>
      <w:t>Dofinansowano ze środków Rządowego Funduszu POLSKI ŁAD: Program Inwestycji Strategicznych</w:t>
    </w:r>
    <w:bookmarkEnd w:id="0"/>
    <w:bookmarkEnd w:id="1"/>
  </w:p>
  <w:p w14:paraId="66B8271E" w14:textId="27CC54ED" w:rsidR="00836F69" w:rsidRDefault="00836F69">
    <w:pPr>
      <w:pStyle w:val="Stopka"/>
    </w:pPr>
  </w:p>
  <w:p w14:paraId="20C58DE8" w14:textId="77777777" w:rsidR="00836F69" w:rsidRDefault="00836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5FEB2" w14:textId="77777777" w:rsidR="00211F7D" w:rsidRDefault="00211F7D" w:rsidP="00590339">
      <w:pPr>
        <w:spacing w:after="0" w:line="240" w:lineRule="auto"/>
      </w:pPr>
      <w:r>
        <w:separator/>
      </w:r>
    </w:p>
  </w:footnote>
  <w:footnote w:type="continuationSeparator" w:id="0">
    <w:p w14:paraId="07BABAAB" w14:textId="77777777" w:rsidR="00211F7D" w:rsidRDefault="00211F7D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E819" w14:textId="22F774A9" w:rsidR="00445A23" w:rsidRDefault="00610486">
    <w:pPr>
      <w:pStyle w:val="Nagwek"/>
    </w:pP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28483DB" wp14:editId="019BBB45">
          <wp:simplePos x="0" y="0"/>
          <wp:positionH relativeFrom="column">
            <wp:posOffset>3771900</wp:posOffset>
          </wp:positionH>
          <wp:positionV relativeFrom="paragraph">
            <wp:posOffset>-134620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17A80132" wp14:editId="23016BBF">
          <wp:simplePos x="0" y="0"/>
          <wp:positionH relativeFrom="column">
            <wp:posOffset>220980</wp:posOffset>
          </wp:positionH>
          <wp:positionV relativeFrom="paragraph">
            <wp:posOffset>113665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D86264" w14:textId="5698DF23" w:rsidR="00590339" w:rsidRDefault="00590339">
    <w:pPr>
      <w:pStyle w:val="Nagwek"/>
    </w:pPr>
  </w:p>
  <w:p w14:paraId="5FBA4C41" w14:textId="224298D0" w:rsidR="00445A23" w:rsidRDefault="00445A23">
    <w:pPr>
      <w:pStyle w:val="Nagwek"/>
    </w:pPr>
  </w:p>
  <w:p w14:paraId="6FED2905" w14:textId="784B8D43" w:rsidR="00445A23" w:rsidRDefault="00445A23">
    <w:pPr>
      <w:pStyle w:val="Nagwek"/>
    </w:pPr>
  </w:p>
  <w:p w14:paraId="73833D3C" w14:textId="77777777" w:rsidR="00610486" w:rsidRDefault="00610486">
    <w:pPr>
      <w:pStyle w:val="Nagwek"/>
    </w:pPr>
  </w:p>
  <w:p w14:paraId="4EC95D0F" w14:textId="77777777" w:rsidR="00610486" w:rsidRDefault="00610486">
    <w:pPr>
      <w:pStyle w:val="Nagwek"/>
    </w:pPr>
  </w:p>
  <w:p w14:paraId="17D60DFF" w14:textId="77777777" w:rsidR="00610486" w:rsidRDefault="00610486">
    <w:pPr>
      <w:pStyle w:val="Nagwek"/>
    </w:pPr>
  </w:p>
  <w:p w14:paraId="05774BA3" w14:textId="1E03EE34" w:rsidR="00445A23" w:rsidRDefault="00445A23">
    <w:pPr>
      <w:pStyle w:val="Nagwek"/>
    </w:pPr>
    <w:r>
      <w:t>ZP.271.</w:t>
    </w:r>
    <w:r w:rsidR="00933E47">
      <w:t>1</w:t>
    </w:r>
    <w:r>
      <w:t>.202</w:t>
    </w:r>
    <w:r w:rsidR="00610486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30460"/>
    <w:rsid w:val="000875A2"/>
    <w:rsid w:val="00096418"/>
    <w:rsid w:val="000C1EBE"/>
    <w:rsid w:val="001112E6"/>
    <w:rsid w:val="00112712"/>
    <w:rsid w:val="00130552"/>
    <w:rsid w:val="00147C33"/>
    <w:rsid w:val="00153297"/>
    <w:rsid w:val="0018490B"/>
    <w:rsid w:val="001A1BCD"/>
    <w:rsid w:val="001B75E2"/>
    <w:rsid w:val="001E4E22"/>
    <w:rsid w:val="00211F7D"/>
    <w:rsid w:val="00233299"/>
    <w:rsid w:val="0026011C"/>
    <w:rsid w:val="00271C38"/>
    <w:rsid w:val="002772A1"/>
    <w:rsid w:val="00297B10"/>
    <w:rsid w:val="002D2BCA"/>
    <w:rsid w:val="002E738B"/>
    <w:rsid w:val="00317DE1"/>
    <w:rsid w:val="00351F3B"/>
    <w:rsid w:val="003C0E6F"/>
    <w:rsid w:val="004123DB"/>
    <w:rsid w:val="00412677"/>
    <w:rsid w:val="00445A23"/>
    <w:rsid w:val="00462C71"/>
    <w:rsid w:val="004A3354"/>
    <w:rsid w:val="00542286"/>
    <w:rsid w:val="00547E46"/>
    <w:rsid w:val="005632A9"/>
    <w:rsid w:val="00582ACF"/>
    <w:rsid w:val="0058763D"/>
    <w:rsid w:val="00590339"/>
    <w:rsid w:val="005A1A51"/>
    <w:rsid w:val="005A44B5"/>
    <w:rsid w:val="005D1C3A"/>
    <w:rsid w:val="005E1FA5"/>
    <w:rsid w:val="005E47A4"/>
    <w:rsid w:val="005F6B7F"/>
    <w:rsid w:val="00600201"/>
    <w:rsid w:val="00606396"/>
    <w:rsid w:val="00610486"/>
    <w:rsid w:val="00683288"/>
    <w:rsid w:val="006B4CFF"/>
    <w:rsid w:val="006C2E6C"/>
    <w:rsid w:val="006D2BF6"/>
    <w:rsid w:val="006D6221"/>
    <w:rsid w:val="0074138D"/>
    <w:rsid w:val="007466A0"/>
    <w:rsid w:val="00771177"/>
    <w:rsid w:val="007B06FE"/>
    <w:rsid w:val="007C6EFE"/>
    <w:rsid w:val="007E071A"/>
    <w:rsid w:val="007E32E6"/>
    <w:rsid w:val="007E42D5"/>
    <w:rsid w:val="00836F69"/>
    <w:rsid w:val="008605BE"/>
    <w:rsid w:val="00862323"/>
    <w:rsid w:val="00862D10"/>
    <w:rsid w:val="00876A3C"/>
    <w:rsid w:val="008B4935"/>
    <w:rsid w:val="008C2490"/>
    <w:rsid w:val="008C4567"/>
    <w:rsid w:val="008D25BE"/>
    <w:rsid w:val="008F3ED1"/>
    <w:rsid w:val="00902B9F"/>
    <w:rsid w:val="00922913"/>
    <w:rsid w:val="00933E47"/>
    <w:rsid w:val="0096317E"/>
    <w:rsid w:val="00993EA8"/>
    <w:rsid w:val="009E0BB0"/>
    <w:rsid w:val="00AA7112"/>
    <w:rsid w:val="00AC048A"/>
    <w:rsid w:val="00AC201D"/>
    <w:rsid w:val="00B301F6"/>
    <w:rsid w:val="00B33449"/>
    <w:rsid w:val="00B3369F"/>
    <w:rsid w:val="00B4559F"/>
    <w:rsid w:val="00B70182"/>
    <w:rsid w:val="00B90092"/>
    <w:rsid w:val="00B900CB"/>
    <w:rsid w:val="00BA25FD"/>
    <w:rsid w:val="00BC0683"/>
    <w:rsid w:val="00BD2F1E"/>
    <w:rsid w:val="00C809B9"/>
    <w:rsid w:val="00C8689C"/>
    <w:rsid w:val="00CA6C49"/>
    <w:rsid w:val="00CC0143"/>
    <w:rsid w:val="00CC0EA1"/>
    <w:rsid w:val="00CC72AC"/>
    <w:rsid w:val="00D268D3"/>
    <w:rsid w:val="00D3361C"/>
    <w:rsid w:val="00D3417E"/>
    <w:rsid w:val="00D962E9"/>
    <w:rsid w:val="00DA30C3"/>
    <w:rsid w:val="00E718E4"/>
    <w:rsid w:val="00EB26DC"/>
    <w:rsid w:val="00EF1C3C"/>
    <w:rsid w:val="00F62258"/>
    <w:rsid w:val="00F76BE1"/>
    <w:rsid w:val="00FC25BC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24</cp:revision>
  <dcterms:created xsi:type="dcterms:W3CDTF">2021-04-08T10:31:00Z</dcterms:created>
  <dcterms:modified xsi:type="dcterms:W3CDTF">2022-03-10T08:31:00Z</dcterms:modified>
</cp:coreProperties>
</file>