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75B0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40B1D3F4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14:paraId="011D0A84" w14:textId="77777777" w:rsidR="00AE1D52" w:rsidRPr="00C302AE" w:rsidRDefault="005B491D" w:rsidP="00AE1D52">
      <w:pPr>
        <w:pStyle w:val="Standard"/>
      </w:pPr>
      <w:r w:rsidRPr="00C302AE">
        <w:t>GMINA STARY DZIKÓW</w:t>
      </w:r>
    </w:p>
    <w:p w14:paraId="52291962" w14:textId="77777777" w:rsidR="005B491D" w:rsidRPr="00C302AE" w:rsidRDefault="005B491D" w:rsidP="00AE1D52">
      <w:pPr>
        <w:pStyle w:val="Standard"/>
      </w:pPr>
      <w:r w:rsidRPr="00C302AE">
        <w:t>ul. Kościuszki 79</w:t>
      </w:r>
    </w:p>
    <w:p w14:paraId="0DBF9D9F" w14:textId="77777777" w:rsidR="005B491D" w:rsidRPr="00C302AE" w:rsidRDefault="005B491D" w:rsidP="00AE1D52">
      <w:pPr>
        <w:pStyle w:val="Standard"/>
      </w:pPr>
      <w:r w:rsidRPr="00C302AE">
        <w:t>37-632 Stary Dzików</w:t>
      </w:r>
    </w:p>
    <w:p w14:paraId="0B0E939D" w14:textId="77777777" w:rsidR="005B491D" w:rsidRPr="00C302AE" w:rsidRDefault="005B491D" w:rsidP="00AE1D52">
      <w:pPr>
        <w:pStyle w:val="Standard"/>
      </w:pPr>
      <w:r w:rsidRPr="00C302AE">
        <w:t>NIP 793-15-03-540</w:t>
      </w:r>
    </w:p>
    <w:p w14:paraId="4941A003" w14:textId="5A397AD0" w:rsidR="00AE1D52" w:rsidRPr="00C302AE" w:rsidRDefault="00AE1D52" w:rsidP="00AE1D52">
      <w:pPr>
        <w:pStyle w:val="Standard"/>
        <w:rPr>
          <w:rFonts w:ascii="Calibri" w:hAnsi="Calibri"/>
        </w:rPr>
      </w:pPr>
      <w:r w:rsidRPr="00C302AE">
        <w:rPr>
          <w:rFonts w:ascii="Calibri" w:hAnsi="Calibri"/>
        </w:rPr>
        <w:t xml:space="preserve">Nr sprawy: </w:t>
      </w:r>
      <w:r w:rsidR="00C302AE" w:rsidRPr="00C302AE">
        <w:rPr>
          <w:rFonts w:ascii="Calibri" w:hAnsi="Calibri"/>
        </w:rPr>
        <w:t>ZO.</w:t>
      </w:r>
      <w:r w:rsidR="005C582E">
        <w:rPr>
          <w:rFonts w:ascii="Calibri" w:hAnsi="Calibri"/>
        </w:rPr>
        <w:t>4</w:t>
      </w:r>
      <w:r w:rsidR="00126B29">
        <w:rPr>
          <w:rFonts w:ascii="Calibri" w:hAnsi="Calibri"/>
        </w:rPr>
        <w:t>.2023</w:t>
      </w:r>
    </w:p>
    <w:p w14:paraId="75A472D8" w14:textId="77777777" w:rsidR="00AE1D52" w:rsidRDefault="00AE1D52" w:rsidP="00AE1D52">
      <w:pPr>
        <w:pStyle w:val="Standard"/>
        <w:rPr>
          <w:rFonts w:ascii="Calibri" w:hAnsi="Calibri"/>
        </w:rPr>
      </w:pPr>
    </w:p>
    <w:p w14:paraId="40D6CDEB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0BA6772F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0C36EC24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59328B27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14:paraId="03112F10" w14:textId="77777777"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14:paraId="45472EC3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14:paraId="56D9C04A" w14:textId="77777777"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14:paraId="7AB2B25E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471B809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09ADFCBA" w14:textId="77777777"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72C51BAC" w14:textId="77777777"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9A0D04">
        <w:rPr>
          <w:rFonts w:asciiTheme="minorHAnsi" w:hAnsiTheme="minorHAnsi" w:cstheme="minorHAnsi"/>
          <w:b/>
          <w:sz w:val="24"/>
          <w:szCs w:val="24"/>
        </w:rPr>
        <w:t>W 2023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14:paraId="0EC386D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14:paraId="7E192C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26C4FD95" w14:textId="77777777"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14:paraId="6E4109C7" w14:textId="77777777"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a). Część II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293D55">
        <w:rPr>
          <w:rFonts w:ascii="Calibri" w:hAnsi="Calibri" w:cs="TimesNewRomanPS-BoldMT, 'Times"/>
          <w:b/>
          <w:bCs/>
          <w:color w:val="000000"/>
        </w:rPr>
        <w:t>las Cewków, Stary Dzików</w:t>
      </w:r>
      <w:r w:rsidR="00E9072F">
        <w:rPr>
          <w:rFonts w:ascii="Calibri" w:hAnsi="Calibri" w:cs="TimesNewRomanPS-BoldMT, 'Times"/>
          <w:b/>
          <w:bCs/>
          <w:color w:val="000000"/>
        </w:rPr>
        <w:t>, Nowy Dzików, Ułazów</w:t>
      </w:r>
      <w:r w:rsidR="005A18DD">
        <w:rPr>
          <w:rFonts w:ascii="Calibri" w:hAnsi="Calibri" w:cs="TimesNewRomanPS-BoldMT, 'Times"/>
          <w:b/>
          <w:bCs/>
          <w:color w:val="000000"/>
        </w:rPr>
        <w:t>.</w:t>
      </w:r>
    </w:p>
    <w:p w14:paraId="50211087" w14:textId="77777777"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14:paraId="1F83E0FD" w14:textId="77777777" w:rsidR="0066483A" w:rsidRPr="00FD4E6E" w:rsidRDefault="00E55DB5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14:paraId="215B0A80" w14:textId="77777777"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14:paraId="3CAE9A01" w14:textId="77777777"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14:paraId="1156F979" w14:textId="77777777"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14:paraId="50AD5A04" w14:textId="77777777"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14:paraId="25633B19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14:paraId="6ADEFA48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14:paraId="073491F3" w14:textId="77777777"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14:paraId="06CFB913" w14:textId="77777777"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14:paraId="69FBBE4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79C09D36" w14:textId="6A295F44"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5A18DD">
        <w:rPr>
          <w:rFonts w:ascii="Calibri" w:hAnsi="Calibri" w:cs="TimesNewRomanPSMT, 'Times New R"/>
          <w:b/>
          <w:color w:val="000000"/>
        </w:rPr>
        <w:t>29.12.2023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r w:rsidR="005C582E">
        <w:rPr>
          <w:rFonts w:ascii="Calibri" w:hAnsi="Calibri" w:cs="TimesNewRomanPSMT, 'Times New R"/>
          <w:b/>
          <w:color w:val="000000"/>
        </w:rPr>
        <w:t>.</w:t>
      </w:r>
    </w:p>
    <w:p w14:paraId="6D5C0984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7EE5F22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14:paraId="5688B7D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56016096" w14:textId="77777777"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14:paraId="0DE33E26" w14:textId="77777777"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14:paraId="61D4019B" w14:textId="77777777"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D4E944B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6A9BB3D2" w14:textId="77777777"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14:paraId="724E706E" w14:textId="77777777"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14:paraId="463C1071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posiadają uprawnienia niezbędne do wykonania określonych prac lub czynności, jeżeli </w:t>
      </w:r>
      <w:r>
        <w:rPr>
          <w:rFonts w:ascii="Calibri" w:hAnsi="Calibri"/>
        </w:rPr>
        <w:lastRenderedPageBreak/>
        <w:t>ustawy nakładają obowiązek posiadania takich uprawnień,</w:t>
      </w:r>
    </w:p>
    <w:p w14:paraId="094F88DC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14:paraId="4B42102D" w14:textId="77777777"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r w:rsidRPr="001F091E">
        <w:rPr>
          <w:rFonts w:ascii="Calibri" w:hAnsi="Calibri"/>
        </w:rPr>
        <w:t>znajdują się w sytuacji ekonomicznej i finansowej zapewniającej wykonanie przedmiotowego zamówienia.</w:t>
      </w:r>
    </w:p>
    <w:p w14:paraId="407367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14:paraId="264E4CA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24DFD3E0" w14:textId="77777777"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14:paraId="39D0021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7BED9574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14:paraId="648B869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14:paraId="57B6333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03D82E03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52AFBED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14:paraId="3B381930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14:paraId="722B284B" w14:textId="6E977088"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5A18DD">
        <w:rPr>
          <w:rFonts w:ascii="Calibri" w:hAnsi="Calibri" w:cs="TimesNewRomanPSMT, 'Times New R"/>
          <w:b/>
          <w:color w:val="000000"/>
        </w:rPr>
        <w:t xml:space="preserve">do dnia </w:t>
      </w:r>
      <w:r w:rsidR="005C582E">
        <w:rPr>
          <w:rFonts w:ascii="Calibri" w:hAnsi="Calibri" w:cs="TimesNewRomanPSMT, 'Times New R"/>
          <w:b/>
          <w:color w:val="000000"/>
        </w:rPr>
        <w:t>23</w:t>
      </w:r>
      <w:r w:rsidR="005A18DD">
        <w:rPr>
          <w:rFonts w:ascii="Calibri" w:hAnsi="Calibri" w:cs="TimesNewRomanPSMT, 'Times New R"/>
          <w:b/>
          <w:color w:val="000000"/>
        </w:rPr>
        <w:t>.01.2023</w:t>
      </w:r>
      <w:r w:rsidR="00FD4E6E">
        <w:rPr>
          <w:rFonts w:ascii="Calibri" w:hAnsi="Calibri" w:cs="TimesNewRomanPSMT, 'Times New R"/>
          <w:b/>
          <w:color w:val="000000"/>
        </w:rPr>
        <w:t>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14:paraId="7CB5A7A0" w14:textId="77777777"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14:paraId="5FEC91FF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14:paraId="11A9BAA2" w14:textId="5BF94EDD"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5C582E">
        <w:rPr>
          <w:rFonts w:ascii="Calibri" w:hAnsi="Calibri" w:cs="TimesNewRomanPSMT, 'Times New R"/>
          <w:b/>
          <w:color w:val="000000"/>
        </w:rPr>
        <w:t>23</w:t>
      </w:r>
      <w:r w:rsidR="005A18DD">
        <w:rPr>
          <w:rFonts w:ascii="Calibri" w:hAnsi="Calibri" w:cs="TimesNewRomanPSMT, 'Times New R"/>
          <w:b/>
          <w:color w:val="000000"/>
        </w:rPr>
        <w:t>.01.2023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14:paraId="376987E8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668FABD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30BF57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14:paraId="37841D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14:paraId="6264088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14:paraId="32A7234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5101B35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14:paraId="4949C1D5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2D9DEF2F" w14:textId="77777777"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14:paraId="1EED99A5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C2C11EE" w14:textId="77777777"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14:paraId="61B899C5" w14:textId="77777777"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594C79">
        <w:rPr>
          <w:rFonts w:ascii="Calibri" w:hAnsi="Calibri" w:cs="TimesNewRomanPSMT, 'Times New R"/>
          <w:color w:val="000000"/>
        </w:rPr>
        <w:t>I</w:t>
      </w:r>
      <w:r w:rsidR="0017074B">
        <w:rPr>
          <w:rFonts w:ascii="Calibri" w:hAnsi="Calibri" w:cs="TimesNewRomanPSMT, 'Times New R"/>
          <w:color w:val="000000"/>
        </w:rPr>
        <w:t>,</w:t>
      </w:r>
    </w:p>
    <w:p w14:paraId="01F01142" w14:textId="77777777" w:rsidR="0017074B" w:rsidRDefault="0017074B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IIa</w:t>
      </w:r>
      <w:proofErr w:type="spellEnd"/>
    </w:p>
    <w:p w14:paraId="71D2B9A9" w14:textId="77777777"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14:paraId="3C297A70" w14:textId="25DC6D32"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Dzików dnia </w:t>
      </w:r>
      <w:r w:rsidR="005C582E">
        <w:rPr>
          <w:rFonts w:ascii="Calibri" w:hAnsi="Calibri" w:cs="TimesNewRomanPS-BoldMT, 'Times"/>
          <w:bCs/>
          <w:color w:val="000000"/>
          <w:sz w:val="22"/>
          <w:szCs w:val="22"/>
        </w:rPr>
        <w:t>16</w:t>
      </w:r>
      <w:r w:rsidR="005A18D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0</w:t>
      </w:r>
      <w:r w:rsidR="005A18DD">
        <w:rPr>
          <w:rFonts w:ascii="Calibri" w:hAnsi="Calibri" w:cs="TimesNewRomanPS-BoldMT, 'Times"/>
          <w:bCs/>
          <w:color w:val="000000"/>
          <w:sz w:val="22"/>
          <w:szCs w:val="22"/>
        </w:rPr>
        <w:t>1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>r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14:paraId="1E4AF6C7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14:paraId="3CE9ECD6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14:paraId="752F9E96" w14:textId="77777777"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14:paraId="3EE3E05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14:paraId="47217F2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14:paraId="6B1710EB" w14:textId="77777777"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14:paraId="7D96F1F1" w14:textId="74B44900" w:rsidR="00AE1D52" w:rsidRPr="005C582E" w:rsidRDefault="00AE1D52" w:rsidP="005C582E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sectPr w:rsidR="00AE1D52" w:rsidRPr="005C582E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9001">
    <w:abstractNumId w:val="6"/>
  </w:num>
  <w:num w:numId="2" w16cid:durableId="1022628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7235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452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711624">
    <w:abstractNumId w:val="5"/>
  </w:num>
  <w:num w:numId="6" w16cid:durableId="891693496">
    <w:abstractNumId w:val="2"/>
  </w:num>
  <w:num w:numId="7" w16cid:durableId="1250699282">
    <w:abstractNumId w:val="4"/>
  </w:num>
  <w:num w:numId="8" w16cid:durableId="490409859">
    <w:abstractNumId w:val="0"/>
  </w:num>
  <w:num w:numId="9" w16cid:durableId="175506531">
    <w:abstractNumId w:val="7"/>
  </w:num>
  <w:num w:numId="10" w16cid:durableId="21469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E2"/>
    <w:rsid w:val="00126B29"/>
    <w:rsid w:val="0017074B"/>
    <w:rsid w:val="001F091E"/>
    <w:rsid w:val="0022444B"/>
    <w:rsid w:val="00293D55"/>
    <w:rsid w:val="00361C28"/>
    <w:rsid w:val="00543197"/>
    <w:rsid w:val="00594C79"/>
    <w:rsid w:val="005A18DD"/>
    <w:rsid w:val="005B491D"/>
    <w:rsid w:val="005C582E"/>
    <w:rsid w:val="005C600B"/>
    <w:rsid w:val="0066483A"/>
    <w:rsid w:val="007D7DF3"/>
    <w:rsid w:val="00887996"/>
    <w:rsid w:val="008D223C"/>
    <w:rsid w:val="00903338"/>
    <w:rsid w:val="0092679B"/>
    <w:rsid w:val="009A0D04"/>
    <w:rsid w:val="00A64FF9"/>
    <w:rsid w:val="00AE1D52"/>
    <w:rsid w:val="00B35CE2"/>
    <w:rsid w:val="00B4445D"/>
    <w:rsid w:val="00B770A0"/>
    <w:rsid w:val="00C302AE"/>
    <w:rsid w:val="00CA355F"/>
    <w:rsid w:val="00D71242"/>
    <w:rsid w:val="00E55DB5"/>
    <w:rsid w:val="00E574E2"/>
    <w:rsid w:val="00E9072F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3CC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2</cp:revision>
  <cp:lastPrinted>2022-01-28T07:23:00Z</cp:lastPrinted>
  <dcterms:created xsi:type="dcterms:W3CDTF">2023-01-16T10:49:00Z</dcterms:created>
  <dcterms:modified xsi:type="dcterms:W3CDTF">2023-01-16T10:49:00Z</dcterms:modified>
</cp:coreProperties>
</file>