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45BA" w:rsidRPr="000F45BA" w:rsidRDefault="000F45BA" w:rsidP="000F45BA">
      <w:r w:rsidRPr="000F45BA">
        <w:t>Załącznik nr 1</w:t>
      </w:r>
    </w:p>
    <w:p w:rsidR="000F45BA" w:rsidRPr="000F45BA" w:rsidRDefault="000F45BA" w:rsidP="000F45BA">
      <w:r w:rsidRPr="000F45BA">
        <w:t>FORMULARZ  OFERTOWY</w:t>
      </w:r>
    </w:p>
    <w:p w:rsidR="000F45BA" w:rsidRPr="000F45BA" w:rsidRDefault="000F45BA" w:rsidP="000F45BA"/>
    <w:p w:rsidR="000F45BA" w:rsidRPr="000F45BA" w:rsidRDefault="000F45BA" w:rsidP="000F45BA"/>
    <w:p w:rsidR="00001193" w:rsidRPr="00001193" w:rsidRDefault="000F45BA" w:rsidP="00001193">
      <w:r w:rsidRPr="000F45BA">
        <w:t>Dot. postępowania o udzielenie zamówienia publicznego na:</w:t>
      </w:r>
      <w:r w:rsidR="00001193" w:rsidRPr="00001193">
        <w:t xml:space="preserve"> „</w:t>
      </w:r>
      <w:bookmarkStart w:id="0" w:name="_Hlk173763245"/>
      <w:r w:rsidR="00001193" w:rsidRPr="00001193">
        <w:t xml:space="preserve">Dowozy i odwozy dzieci szkolnych do Szkoły Podstawowej w Chełście, Piłce, Zespołu Szkół w </w:t>
      </w:r>
      <w:bookmarkStart w:id="1" w:name="_Hlk173755885"/>
      <w:r w:rsidR="00001193" w:rsidRPr="00001193">
        <w:t xml:space="preserve">Drezdenku i Szkoły Podstawowej nr 3 w Trzciance w roku szkolnym </w:t>
      </w:r>
      <w:bookmarkStart w:id="2" w:name="_Hlk173490836"/>
      <w:r w:rsidR="00001193" w:rsidRPr="00001193">
        <w:t>2024-2025, 2025-2026,</w:t>
      </w:r>
      <w:bookmarkEnd w:id="2"/>
      <w:r w:rsidR="00001193" w:rsidRPr="00001193">
        <w:t>”</w:t>
      </w:r>
    </w:p>
    <w:bookmarkEnd w:id="0"/>
    <w:bookmarkEnd w:id="1"/>
    <w:p w:rsidR="000F45BA" w:rsidRPr="000F45BA" w:rsidRDefault="000F45BA" w:rsidP="000F45BA">
      <w:r w:rsidRPr="000F45BA">
        <w:t xml:space="preserve"> </w:t>
      </w:r>
    </w:p>
    <w:p w:rsidR="000F45BA" w:rsidRPr="000F45BA" w:rsidRDefault="000F45BA" w:rsidP="000F45BA">
      <w:r w:rsidRPr="000F45BA">
        <w:t>1.</w:t>
      </w:r>
      <w:r w:rsidRPr="000F45BA">
        <w:tab/>
        <w:t>Nazwa wykonawcy...................................................................................................................</w:t>
      </w:r>
    </w:p>
    <w:p w:rsidR="000F45BA" w:rsidRPr="000F45BA" w:rsidRDefault="000F45BA" w:rsidP="000F45BA">
      <w:r w:rsidRPr="000F45BA">
        <w:t>2.</w:t>
      </w:r>
      <w:r w:rsidRPr="000F45BA">
        <w:tab/>
        <w:t>Adres wykonawcy.....................................................................................................................</w:t>
      </w:r>
    </w:p>
    <w:p w:rsidR="000F45BA" w:rsidRPr="000F45BA" w:rsidRDefault="000F45BA" w:rsidP="000F45BA">
      <w:r w:rsidRPr="000F45BA">
        <w:t>3.</w:t>
      </w:r>
      <w:r w:rsidRPr="000F45BA">
        <w:tab/>
        <w:t>Numer telefonu ………………........................., numer faksu ..................................................</w:t>
      </w:r>
    </w:p>
    <w:p w:rsidR="000F45BA" w:rsidRPr="000F45BA" w:rsidRDefault="000F45BA" w:rsidP="000F45BA">
      <w:r w:rsidRPr="000F45BA">
        <w:t>4.</w:t>
      </w:r>
      <w:r w:rsidRPr="000F45BA">
        <w:tab/>
        <w:t>adres e-mail ..............................................................................................................................</w:t>
      </w:r>
    </w:p>
    <w:p w:rsidR="000F45BA" w:rsidRPr="000F45BA" w:rsidRDefault="000F45BA" w:rsidP="000F45BA">
      <w:r w:rsidRPr="000F45BA">
        <w:t>5.</w:t>
      </w:r>
      <w:r w:rsidRPr="000F45BA">
        <w:tab/>
        <w:t>Oferuję zrealizowanie zamówienia określonego w SWZ na:</w:t>
      </w:r>
      <w:r w:rsidR="00BA2676" w:rsidRPr="00BA2676">
        <w:t xml:space="preserve"> </w:t>
      </w:r>
      <w:r w:rsidR="00BA2676" w:rsidRPr="00BA2676">
        <w:t>Dowozy i odwozy dzieci szkolnych do Szkoły Podstawowej w Chełście, Piłce, Zespołu Szkół w Drezdenku i Szkoły Podstawowej nr 3 w Trzciance w roku szkolnym 2024-2025, 2025-2026,”</w:t>
      </w:r>
    </w:p>
    <w:p w:rsidR="000F45BA" w:rsidRPr="000F45BA" w:rsidRDefault="000F45BA" w:rsidP="000F45BA">
      <w:r w:rsidRPr="000F45BA">
        <w:t>I.</w:t>
      </w:r>
    </w:p>
    <w:p w:rsidR="000F45BA" w:rsidRPr="000F45BA" w:rsidRDefault="000F45BA" w:rsidP="000F45BA">
      <w:r w:rsidRPr="000F45BA">
        <w:t>Oferuję wykonanie usługi zgodnie z opisem trasy przewozu części I:</w:t>
      </w:r>
    </w:p>
    <w:p w:rsidR="000F45BA" w:rsidRPr="000F45BA" w:rsidRDefault="000F45BA" w:rsidP="000F45BA"/>
    <w:p w:rsidR="000F45BA" w:rsidRPr="000F45BA" w:rsidRDefault="000F45BA" w:rsidP="000F45BA">
      <w:r w:rsidRPr="000F45BA">
        <w:t>za cenę   …………………………zł brutto za 1 km</w:t>
      </w:r>
    </w:p>
    <w:p w:rsidR="000F45BA" w:rsidRPr="000F45BA" w:rsidRDefault="000F45BA" w:rsidP="000F45BA">
      <w:r w:rsidRPr="000F45BA">
        <w:t xml:space="preserve">słownie:  . . . . . . . . .. . . . . . . . . . . . . . . . . . . . . . . . . . . . . . . . . . . . . . . . . . . . . . . . . . . . . . . . . . . </w:t>
      </w:r>
    </w:p>
    <w:p w:rsidR="000F45BA" w:rsidRPr="000F45BA" w:rsidRDefault="000F45BA" w:rsidP="000F45BA">
      <w:r w:rsidRPr="000F45BA">
        <w:t>/ podać cenę ostateczną łącznie z podatkiem VAT /</w:t>
      </w:r>
    </w:p>
    <w:p w:rsidR="000F45BA" w:rsidRPr="000F45BA" w:rsidRDefault="000F45BA" w:rsidP="000F45BA">
      <w:r w:rsidRPr="000F45BA">
        <w:t>II.</w:t>
      </w:r>
    </w:p>
    <w:p w:rsidR="000F45BA" w:rsidRPr="000F45BA" w:rsidRDefault="000F45BA" w:rsidP="000F45BA">
      <w:r w:rsidRPr="000F45BA">
        <w:t>Oferuję wykonanie usługi zgodnie z opisem trasy przewozu części II:</w:t>
      </w:r>
    </w:p>
    <w:p w:rsidR="000F45BA" w:rsidRPr="000F45BA" w:rsidRDefault="000F45BA" w:rsidP="000F45BA"/>
    <w:p w:rsidR="000F45BA" w:rsidRPr="000F45BA" w:rsidRDefault="000F45BA" w:rsidP="000F45BA">
      <w:r w:rsidRPr="000F45BA">
        <w:t>za cenę   …………………………zł brutto za 1 km</w:t>
      </w:r>
    </w:p>
    <w:p w:rsidR="000F45BA" w:rsidRPr="000F45BA" w:rsidRDefault="000F45BA" w:rsidP="000F45BA">
      <w:r w:rsidRPr="000F45BA">
        <w:t xml:space="preserve">słownie:  . . . . . . . . .. . . . . . . . . . . . . . . . . . . . . . . . . . . . . . . . . . . . . . . . . . . . . . . . . . . . . . . . . . . </w:t>
      </w:r>
    </w:p>
    <w:p w:rsidR="000F45BA" w:rsidRPr="000F45BA" w:rsidRDefault="000F45BA" w:rsidP="000F45BA">
      <w:r w:rsidRPr="000F45BA">
        <w:t>/ podać cenę ostateczną łącznie z podatkiem VAT /</w:t>
      </w:r>
    </w:p>
    <w:p w:rsidR="000F45BA" w:rsidRPr="000F45BA" w:rsidRDefault="000F45BA" w:rsidP="000F45BA">
      <w:r w:rsidRPr="000F45BA">
        <w:t>III.</w:t>
      </w:r>
    </w:p>
    <w:p w:rsidR="000F45BA" w:rsidRPr="000F45BA" w:rsidRDefault="000F45BA" w:rsidP="000F45BA">
      <w:r w:rsidRPr="000F45BA">
        <w:t>Oferuję wykonanie usługi zgodnie z opisem trasy przewozu części III:</w:t>
      </w:r>
    </w:p>
    <w:p w:rsidR="000F45BA" w:rsidRPr="000F45BA" w:rsidRDefault="000F45BA" w:rsidP="000F45BA"/>
    <w:p w:rsidR="000F45BA" w:rsidRPr="000F45BA" w:rsidRDefault="000F45BA" w:rsidP="000F45BA">
      <w:r w:rsidRPr="000F45BA">
        <w:t>za cenę  , …………………………zł brutto za 1 km</w:t>
      </w:r>
    </w:p>
    <w:p w:rsidR="000F45BA" w:rsidRPr="000F45BA" w:rsidRDefault="000F45BA" w:rsidP="000F45BA">
      <w:r w:rsidRPr="000F45BA">
        <w:t xml:space="preserve">słownie:  . . . . . . . . .. . . . . . . . . . . . . . . . . . . . . . . . . . . . . . . . . . . . . . . . . . . . . . . . . . . . . . . . . . . </w:t>
      </w:r>
    </w:p>
    <w:p w:rsidR="000F45BA" w:rsidRPr="000F45BA" w:rsidRDefault="000F45BA" w:rsidP="000F45BA">
      <w:r w:rsidRPr="000F45BA">
        <w:lastRenderedPageBreak/>
        <w:t>/ podać cenę ostateczną łącznie z podatkiem VAT /</w:t>
      </w:r>
    </w:p>
    <w:p w:rsidR="000F45BA" w:rsidRPr="000F45BA" w:rsidRDefault="000F45BA" w:rsidP="000F45BA"/>
    <w:p w:rsidR="000F45BA" w:rsidRPr="000F45BA" w:rsidRDefault="000F45BA" w:rsidP="000F45BA">
      <w:r w:rsidRPr="000F45BA">
        <w:t>IV.</w:t>
      </w:r>
    </w:p>
    <w:p w:rsidR="000F45BA" w:rsidRPr="000F45BA" w:rsidRDefault="000F45BA" w:rsidP="000F45BA">
      <w:r w:rsidRPr="000F45BA">
        <w:t>Oferuję wykonanie usługi zgodnie z opisem trasy przewozu części IV:</w:t>
      </w:r>
    </w:p>
    <w:p w:rsidR="000F45BA" w:rsidRPr="000F45BA" w:rsidRDefault="000F45BA" w:rsidP="000F45BA"/>
    <w:p w:rsidR="000F45BA" w:rsidRPr="000F45BA" w:rsidRDefault="000F45BA" w:rsidP="000F45BA">
      <w:r w:rsidRPr="000F45BA">
        <w:t>za cenę  , …………………………zł brutto za 1 km</w:t>
      </w:r>
    </w:p>
    <w:p w:rsidR="000F45BA" w:rsidRPr="000F45BA" w:rsidRDefault="000F45BA" w:rsidP="000F45BA">
      <w:r w:rsidRPr="000F45BA">
        <w:t xml:space="preserve">słownie:  . . . . . . . . .. . . . . . . . . . . . . . . . . . . . . . . . . . . . . . . . . . . . . . . . . . . . . . . . . . . . . . . . . . . </w:t>
      </w:r>
    </w:p>
    <w:p w:rsidR="000F45BA" w:rsidRDefault="000F45BA" w:rsidP="000F45BA">
      <w:r w:rsidRPr="000F45BA">
        <w:t xml:space="preserve">/ podać cenę ostateczną łącznie z podatkiem VAT </w:t>
      </w:r>
      <w:r w:rsidR="004A54F9">
        <w:t>/</w:t>
      </w:r>
    </w:p>
    <w:p w:rsidR="004A54F9" w:rsidRPr="004A54F9" w:rsidRDefault="004A54F9" w:rsidP="004A54F9">
      <w:r w:rsidRPr="004A54F9">
        <w:t>V.</w:t>
      </w:r>
    </w:p>
    <w:p w:rsidR="004A54F9" w:rsidRPr="004A54F9" w:rsidRDefault="004A54F9" w:rsidP="004A54F9">
      <w:r w:rsidRPr="004A54F9">
        <w:t>Oferuję wykonanie usługi zgodnie z opisem trasy przewozu części V:</w:t>
      </w:r>
    </w:p>
    <w:p w:rsidR="004A54F9" w:rsidRPr="004A54F9" w:rsidRDefault="004A54F9" w:rsidP="004A54F9"/>
    <w:p w:rsidR="004A54F9" w:rsidRPr="004A54F9" w:rsidRDefault="004A54F9" w:rsidP="004A54F9">
      <w:r w:rsidRPr="004A54F9">
        <w:t>za cenę  , …………………………zł brutto za 1 km</w:t>
      </w:r>
    </w:p>
    <w:p w:rsidR="004A54F9" w:rsidRPr="004A54F9" w:rsidRDefault="004A54F9" w:rsidP="004A54F9">
      <w:r w:rsidRPr="004A54F9">
        <w:t xml:space="preserve">słownie:  . . . . . . . . .. . . . . . . . . . . . . . . . . . . . . . . . . . . . . . . . . . . . . . . . . . . . . . . . . . . . . . . . . . . </w:t>
      </w:r>
    </w:p>
    <w:p w:rsidR="004A54F9" w:rsidRPr="004A54F9" w:rsidRDefault="004A54F9" w:rsidP="004A54F9">
      <w:r w:rsidRPr="004A54F9">
        <w:t>/ podać cenę ostateczną łącznie z podatkiem VAT /</w:t>
      </w:r>
    </w:p>
    <w:p w:rsidR="004A54F9" w:rsidRPr="000F45BA" w:rsidRDefault="004A54F9" w:rsidP="000F45BA"/>
    <w:p w:rsidR="000F45BA" w:rsidRPr="000F45BA" w:rsidRDefault="000F45BA" w:rsidP="000F45BA">
      <w:r w:rsidRPr="000F45BA">
        <w:t>6.</w:t>
      </w:r>
      <w:r w:rsidRPr="000F45BA">
        <w:tab/>
        <w:t xml:space="preserve">Podane ceny w formularzu ofertowym oraz cena ofertowa będą obowiązywać </w:t>
      </w:r>
    </w:p>
    <w:p w:rsidR="000F45BA" w:rsidRPr="000F45BA" w:rsidRDefault="000F45BA" w:rsidP="000F45BA">
      <w:r w:rsidRPr="000F45BA">
        <w:t xml:space="preserve">w okresie ważności umowy i nie ulegną zmianie z wyjątkiem przypadków przewidzianych </w:t>
      </w:r>
    </w:p>
    <w:p w:rsidR="000F45BA" w:rsidRPr="000F45BA" w:rsidRDefault="000F45BA" w:rsidP="000F45BA">
      <w:r w:rsidRPr="000F45BA">
        <w:t>w umowie.</w:t>
      </w:r>
    </w:p>
    <w:p w:rsidR="000F45BA" w:rsidRPr="000F45BA" w:rsidRDefault="000F45BA" w:rsidP="000F45BA">
      <w:r w:rsidRPr="000F45BA">
        <w:t>7.</w:t>
      </w:r>
      <w:r w:rsidRPr="000F45BA">
        <w:tab/>
        <w:t xml:space="preserve">Oferuję wykonanie zamówienia w roku szkolnym </w:t>
      </w:r>
      <w:r w:rsidR="00001193" w:rsidRPr="00001193">
        <w:t>2024-2025, 2025-2026,</w:t>
      </w:r>
    </w:p>
    <w:p w:rsidR="000F45BA" w:rsidRPr="000F45BA" w:rsidRDefault="000F45BA" w:rsidP="000F45BA">
      <w:r w:rsidRPr="000F45BA">
        <w:t>8.</w:t>
      </w:r>
      <w:r w:rsidRPr="000F45BA">
        <w:tab/>
        <w:t>Zapewniam, że będę obciążać płatnością zamawiającego za każdy miesiąc wykonania przedmiotu zamówienia na podstawie jednej faktury/rachunku.</w:t>
      </w:r>
    </w:p>
    <w:p w:rsidR="000F45BA" w:rsidRPr="000F45BA" w:rsidRDefault="000F45BA" w:rsidP="000F45BA">
      <w:r w:rsidRPr="000F45BA">
        <w:t>9.</w:t>
      </w:r>
      <w:r w:rsidRPr="000F45BA">
        <w:tab/>
        <w:t xml:space="preserve">Zobowiązuję się do wykonania zamówienia zgodnie z wymogami opisu trasy przewozu </w:t>
      </w:r>
    </w:p>
    <w:p w:rsidR="000F45BA" w:rsidRPr="000F45BA" w:rsidRDefault="000F45BA" w:rsidP="000F45BA">
      <w:r w:rsidRPr="000F45BA">
        <w:t>w określonym czasie i miejscu.</w:t>
      </w:r>
    </w:p>
    <w:p w:rsidR="000F45BA" w:rsidRPr="000F45BA" w:rsidRDefault="000F45BA" w:rsidP="000F45BA">
      <w:r w:rsidRPr="000F45BA">
        <w:t>10.</w:t>
      </w:r>
      <w:r w:rsidRPr="000F45BA">
        <w:tab/>
        <w:t>Termin płatności faktury wyniesie: ………. dni dla części: ……………………………..…….… ……………………………………………………………………………………..……………………..…………</w:t>
      </w:r>
    </w:p>
    <w:p w:rsidR="000F45BA" w:rsidRPr="000F45BA" w:rsidRDefault="000F45BA" w:rsidP="000F45BA">
      <w:r w:rsidRPr="000F45BA">
        <w:t>13.</w:t>
      </w:r>
      <w:r w:rsidRPr="000F45BA">
        <w:tab/>
        <w:t>Integralną część niniejszej oferty stanowią następujące dokumenty i załączniki:</w:t>
      </w:r>
    </w:p>
    <w:p w:rsidR="000F45BA" w:rsidRPr="000F45BA" w:rsidRDefault="000F45BA" w:rsidP="000F45BA">
      <w:r w:rsidRPr="000F45BA">
        <w:t>1)</w:t>
      </w:r>
      <w:r w:rsidRPr="000F45BA">
        <w:tab/>
        <w:t xml:space="preserve">Oświadczenie Wykonawcy o spełnieniu warunków udziału w postępowaniu,. – zał. nr </w:t>
      </w:r>
      <w:r w:rsidR="00001193">
        <w:t>3a</w:t>
      </w:r>
      <w:r w:rsidRPr="000F45BA">
        <w:t>;</w:t>
      </w:r>
    </w:p>
    <w:p w:rsidR="000F45BA" w:rsidRPr="000F45BA" w:rsidRDefault="000F45BA" w:rsidP="000F45BA">
      <w:r w:rsidRPr="000F45BA">
        <w:t>2)</w:t>
      </w:r>
      <w:r w:rsidRPr="000F45BA">
        <w:tab/>
        <w:t>Oświadczenie wykonawcy dotyczące przesłanek do wykluczenia z postępowania</w:t>
      </w:r>
      <w:r w:rsidR="00001193">
        <w:t xml:space="preserve"> </w:t>
      </w:r>
      <w:r w:rsidRPr="000F45BA">
        <w:t>– zał. nr 3</w:t>
      </w:r>
      <w:r w:rsidR="00001193">
        <w:t>b</w:t>
      </w:r>
    </w:p>
    <w:p w:rsidR="000F45BA" w:rsidRPr="000F45BA" w:rsidRDefault="000F45BA" w:rsidP="000F45BA">
      <w:r w:rsidRPr="000F45BA">
        <w:t xml:space="preserve">3) </w:t>
      </w:r>
      <w:r w:rsidRPr="000F45BA">
        <w:tab/>
        <w:t>…………………………………………………………….</w:t>
      </w:r>
    </w:p>
    <w:p w:rsidR="000F45BA" w:rsidRPr="000F45BA" w:rsidRDefault="000F45BA" w:rsidP="000F45BA">
      <w:r w:rsidRPr="000F45BA">
        <w:t xml:space="preserve">4) </w:t>
      </w:r>
      <w:r w:rsidRPr="000F45BA">
        <w:tab/>
        <w:t>…………………………………………………………….</w:t>
      </w:r>
    </w:p>
    <w:p w:rsidR="000F45BA" w:rsidRPr="000F45BA" w:rsidRDefault="000F45BA" w:rsidP="000F45BA">
      <w:r w:rsidRPr="000F45BA">
        <w:t xml:space="preserve">5) </w:t>
      </w:r>
      <w:r w:rsidRPr="000F45BA">
        <w:tab/>
        <w:t>…………………………………………………………….</w:t>
      </w:r>
    </w:p>
    <w:p w:rsidR="000F45BA" w:rsidRPr="000F45BA" w:rsidRDefault="000F45BA" w:rsidP="000F45BA">
      <w:r w:rsidRPr="000F45BA">
        <w:t xml:space="preserve">6) </w:t>
      </w:r>
      <w:r w:rsidRPr="000F45BA">
        <w:tab/>
        <w:t>…………………………………………………………….</w:t>
      </w:r>
    </w:p>
    <w:p w:rsidR="000F45BA" w:rsidRPr="000F45BA" w:rsidRDefault="000F45BA" w:rsidP="000F45BA">
      <w:r w:rsidRPr="000F45BA">
        <w:lastRenderedPageBreak/>
        <w:t xml:space="preserve">7) </w:t>
      </w:r>
      <w:r w:rsidRPr="000F45BA">
        <w:tab/>
        <w:t>…………………………………………………………….</w:t>
      </w:r>
    </w:p>
    <w:p w:rsidR="000F45BA" w:rsidRPr="000F45BA" w:rsidRDefault="000F45BA" w:rsidP="000F45BA">
      <w:r w:rsidRPr="000F45BA">
        <w:t>14.</w:t>
      </w:r>
      <w:r w:rsidRPr="000F45BA">
        <w:tab/>
        <w:t xml:space="preserve">Oświadczam, że wypełniam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0F45BA" w:rsidRPr="000F45BA" w:rsidRDefault="000F45BA" w:rsidP="000F45BA"/>
    <w:p w:rsidR="000F45BA" w:rsidRPr="000F45BA" w:rsidRDefault="000F45BA" w:rsidP="000F45BA">
      <w:r w:rsidRPr="000F45BA">
        <w:t>15.</w:t>
      </w:r>
      <w:r w:rsidRPr="000F45BA">
        <w:tab/>
        <w:t xml:space="preserve">Oświadczam, że reprezentuję </w:t>
      </w:r>
      <w:r w:rsidR="00001193">
        <w:t xml:space="preserve">mikro, </w:t>
      </w:r>
      <w:r w:rsidRPr="000F45BA">
        <w:t>małe</w:t>
      </w:r>
      <w:r w:rsidR="00001193">
        <w:t xml:space="preserve">, </w:t>
      </w:r>
      <w:r w:rsidRPr="000F45BA">
        <w:t>średnie</w:t>
      </w:r>
      <w:r w:rsidR="00001193">
        <w:t xml:space="preserve">, </w:t>
      </w:r>
      <w:r w:rsidRPr="000F45BA">
        <w:t>duże   przedsiębiorstwo.</w:t>
      </w:r>
    </w:p>
    <w:p w:rsidR="000F45BA" w:rsidRPr="000F45BA" w:rsidRDefault="000F45BA" w:rsidP="000F45BA">
      <w:r w:rsidRPr="000F45BA">
        <w:t xml:space="preserve">Uwaga! </w:t>
      </w:r>
    </w:p>
    <w:p w:rsidR="000F45BA" w:rsidRPr="000F45BA" w:rsidRDefault="000F45BA" w:rsidP="000F45BA">
      <w:r w:rsidRPr="000F45BA">
        <w:t>1.</w:t>
      </w:r>
      <w:r w:rsidRPr="000F45BA">
        <w:tab/>
        <w:t xml:space="preserve">Oświadczam, że zapewniam dowóz i odwóz dzieci odpowiednim środkiem transportu, dostosowanym do przewozu liczby uczniów w każdej części wraz z zapewnieniem opiekuna </w:t>
      </w:r>
      <w:r w:rsidR="00001193">
        <w:t xml:space="preserve">(wszystkie części - </w:t>
      </w:r>
      <w:r w:rsidRPr="000F45BA">
        <w:t>osoba z odpowiednim przeszkoleniem zgodnie z obowiązującymi przepisami prawa dotyczącymi przewozu dzieci szkolnych).</w:t>
      </w:r>
    </w:p>
    <w:p w:rsidR="000F45BA" w:rsidRPr="000F45BA" w:rsidRDefault="000F45BA" w:rsidP="000F45BA">
      <w:r w:rsidRPr="000F45BA">
        <w:t>2.</w:t>
      </w:r>
      <w:r w:rsidRPr="000F45BA">
        <w:tab/>
        <w:t xml:space="preserve">Oświadczam, że zapoznałem się z opisem tras przewozów i nie wnoszę do nich zastrzeżeń oraz uzyskałem konieczne i niezbędne informacje dla przygotowania niniejszej oferty. </w:t>
      </w:r>
    </w:p>
    <w:p w:rsidR="000F45BA" w:rsidRPr="000F45BA" w:rsidRDefault="000F45BA" w:rsidP="000F45BA">
      <w:r w:rsidRPr="000F45BA">
        <w:t>3.</w:t>
      </w:r>
      <w:r w:rsidRPr="000F45BA">
        <w:tab/>
        <w:t>Oświadczam, że dołączony do SWZ projekt umowy został przeze mnie zaakceptowany</w:t>
      </w:r>
    </w:p>
    <w:p w:rsidR="000F45BA" w:rsidRPr="000F45BA" w:rsidRDefault="000F45BA" w:rsidP="000F45BA">
      <w:r w:rsidRPr="000F45BA">
        <w:t>i zobowiązuję się w przypadku wybrania mojej oferty do zawarcia umowy na warunkach podanych w projekcie umowy i terminie wyznaczonym przez zamawiającego.</w:t>
      </w:r>
    </w:p>
    <w:p w:rsidR="000F45BA" w:rsidRPr="000F45BA" w:rsidRDefault="000F45BA" w:rsidP="000F45BA"/>
    <w:p w:rsidR="000F45BA" w:rsidRPr="000F45BA" w:rsidRDefault="000F45BA" w:rsidP="000F45BA">
      <w:r w:rsidRPr="000F45BA">
        <w:t>Podwykonawcy:</w:t>
      </w:r>
    </w:p>
    <w:p w:rsidR="000F45BA" w:rsidRPr="000F45BA" w:rsidRDefault="000F45BA" w:rsidP="000F45BA">
      <w:r w:rsidRPr="000F45B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5BA" w:rsidRPr="000F45BA" w:rsidRDefault="000F45BA" w:rsidP="000F45BA"/>
    <w:p w:rsidR="000F45BA" w:rsidRPr="000F45BA" w:rsidRDefault="000F45BA" w:rsidP="000F45BA">
      <w:r w:rsidRPr="000F45BA">
        <w:rPr>
          <w:b/>
          <w:bCs/>
        </w:rPr>
        <w:t>Klauzula informacyjna z art. 13 RODO związana z postępowaniem o udzielenie zamówienia publicznego.</w:t>
      </w:r>
    </w:p>
    <w:p w:rsidR="000F45BA" w:rsidRPr="000F45BA" w:rsidRDefault="000F45BA" w:rsidP="000F45BA">
      <w:r w:rsidRPr="000F45BA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F45BA" w:rsidRPr="000F45BA" w:rsidRDefault="000F45BA" w:rsidP="000F45BA">
      <w:r w:rsidRPr="000F45BA">
        <w:t>   administratorem Pani/Pana danych osobowych jest Gmina Drawsko,  ul. Powstańców Wlkp. 121, 64 – 733 Drawsko,</w:t>
      </w:r>
    </w:p>
    <w:p w:rsidR="000F45BA" w:rsidRPr="000F45BA" w:rsidRDefault="000F45BA" w:rsidP="000F45BA">
      <w:r w:rsidRPr="000F45BA">
        <w:t xml:space="preserve"> inspektorem ochrony danych osobowych w Gminie Drawsko jest Pani Magdalena Adamczewska</w:t>
      </w:r>
      <w:r w:rsidRPr="000F45BA">
        <w:rPr>
          <w:i/>
          <w:iCs/>
        </w:rPr>
        <w:t>, kontakt: adres e-mail: urzad@gminadrawsko.pl</w:t>
      </w:r>
    </w:p>
    <w:p w:rsidR="000F45BA" w:rsidRPr="000F45BA" w:rsidRDefault="000F45BA" w:rsidP="000F45BA">
      <w:r w:rsidRPr="000F45BA">
        <w:t>Pani/Pana dane osobowe przetwarzane będą na podstawie art. 6 ust. 1 lit. c</w:t>
      </w:r>
      <w:r w:rsidRPr="000F45BA">
        <w:rPr>
          <w:i/>
          <w:iCs/>
        </w:rPr>
        <w:t xml:space="preserve"> </w:t>
      </w:r>
      <w:r w:rsidRPr="000F45BA">
        <w:t xml:space="preserve">RODO w celu związanym z postępowaniem o udzielenie zamówienia publicznego pn. </w:t>
      </w:r>
      <w:bookmarkStart w:id="3" w:name="_Hlk14253602"/>
      <w:r w:rsidRPr="000F45BA">
        <w:t xml:space="preserve">„Dowozy dzieci szkolnych do Szkoły Podstawowej w Chełście, Piłce i Ośrodka Rehabilitacyjno-Edukacyjno-Wychowawczego w </w:t>
      </w:r>
      <w:bookmarkEnd w:id="3"/>
      <w:r w:rsidR="007F504F" w:rsidRPr="007F504F">
        <w:t>Drezdenku i Szkoły Podstawowej nr 3 w Trzciance w roku szkolnym 2024-2025, 2025-2026,”</w:t>
      </w:r>
    </w:p>
    <w:p w:rsidR="000F45BA" w:rsidRPr="000F45BA" w:rsidRDefault="000F45BA" w:rsidP="000F45BA">
      <w:r w:rsidRPr="000F45BA">
        <w:lastRenderedPageBreak/>
        <w:t>  odbiorcami Pani/Pana danych osobowych będą osoby lub podmioty, którym udostępniona zostanie dokumentacja postępowania</w:t>
      </w:r>
      <w:r w:rsidR="007F504F">
        <w:t>.</w:t>
      </w:r>
      <w:r w:rsidRPr="000F45BA">
        <w:t xml:space="preserve">  </w:t>
      </w:r>
    </w:p>
    <w:p w:rsidR="000F45BA" w:rsidRPr="000F45BA" w:rsidRDefault="000F45BA" w:rsidP="000F45BA">
      <w:r w:rsidRPr="000F45BA">
        <w:t xml:space="preserve"> Pani/Pana dane osobowe będą przechowywane przez odpowiedni okres wynikający z przepisów prawa dotyczący obowiązku archiwizacji dokumentów obowiązujących Administratora;</w:t>
      </w:r>
      <w:r w:rsidR="007F504F">
        <w:t xml:space="preserve">         </w:t>
      </w:r>
      <w:r w:rsidRPr="000F45BA">
        <w:t xml:space="preserve"> obowiązek podania przez Panią/Pana danych osobowych bezpośrednio Pani/Pana dotyczących jest wymogiem ustawowym określonym w przepisach ustawy </w:t>
      </w:r>
      <w:proofErr w:type="spellStart"/>
      <w:r w:rsidRPr="000F45BA">
        <w:t>Pzp</w:t>
      </w:r>
      <w:proofErr w:type="spellEnd"/>
      <w:r w:rsidRPr="000F45BA">
        <w:t xml:space="preserve">, związanym z udziałem w postępowaniu o udzielenie zamówienia publicznego; konsekwencje niepodania określonych danych wynikają z ustawy </w:t>
      </w:r>
      <w:proofErr w:type="spellStart"/>
      <w:r w:rsidRPr="000F45BA">
        <w:t>Pzp</w:t>
      </w:r>
      <w:proofErr w:type="spellEnd"/>
      <w:r w:rsidRPr="000F45BA">
        <w:t xml:space="preserve">; </w:t>
      </w:r>
      <w:r w:rsidRPr="000F45BA">
        <w:rPr>
          <w:b/>
          <w:bCs/>
          <w:i/>
          <w:iCs/>
        </w:rPr>
        <w:t> </w:t>
      </w:r>
      <w:r w:rsidRPr="000F45BA">
        <w:t>w odniesieniu do Pani/Pana danych osobowych decyzje nie będą podejmowane w sposób zautomatyzowany, stosowanie do art. 22 RODO;  posiada Pani/Pan:</w:t>
      </w:r>
    </w:p>
    <w:p w:rsidR="000F45BA" w:rsidRPr="000F45BA" w:rsidRDefault="000F45BA" w:rsidP="000F45BA">
      <w:r w:rsidRPr="000F45BA">
        <w:t>−     na podstawie art. 15 RODO prawo dostępu do danych osobowych Pani/Pana dotyczących;</w:t>
      </w:r>
    </w:p>
    <w:p w:rsidR="000F45BA" w:rsidRPr="000F45BA" w:rsidRDefault="000F45BA" w:rsidP="000F45BA">
      <w:r w:rsidRPr="000F45BA">
        <w:t xml:space="preserve">−     na podstawie art. 16 RODO prawo do sprostowania lub uzupełnienia Pani/Pana danych osobowych </w:t>
      </w:r>
      <w:r w:rsidRPr="000F45BA">
        <w:rPr>
          <w:b/>
          <w:bCs/>
          <w:vertAlign w:val="superscript"/>
        </w:rPr>
        <w:t>*</w:t>
      </w:r>
      <w:r w:rsidRPr="000F45BA">
        <w:t>;</w:t>
      </w:r>
    </w:p>
    <w:p w:rsidR="000F45BA" w:rsidRPr="000F45BA" w:rsidRDefault="000F45BA" w:rsidP="000F45BA">
      <w:r w:rsidRPr="000F45BA">
        <w:t xml:space="preserve">−     na podstawie art. 18 RODO prawo żądania od administratora ograniczenia przetwarzania danych osobowych z zastrzeżeniem przypadków, o których mowa w art. 18 ust. 2 RODO **;  </w:t>
      </w:r>
    </w:p>
    <w:p w:rsidR="000F45BA" w:rsidRPr="000F45BA" w:rsidRDefault="000F45BA" w:rsidP="000F45BA">
      <w:r w:rsidRPr="000F45BA">
        <w:t>−     prawo do wniesienia skargi do Prezesa Urzędu Ochrony Danych Osobowych, gdy uzna Pani/Pan, że przetwarzanie danych osobowych Pani/Pana dotyczących narusza przepisy RODO;</w:t>
      </w:r>
    </w:p>
    <w:p w:rsidR="000F45BA" w:rsidRPr="000F45BA" w:rsidRDefault="000F45BA" w:rsidP="000F45BA">
      <w:r w:rsidRPr="000F45BA">
        <w:t>  nie przysługuje Pani/Panu:</w:t>
      </w:r>
    </w:p>
    <w:p w:rsidR="000F45BA" w:rsidRPr="000F45BA" w:rsidRDefault="000F45BA" w:rsidP="000F45BA">
      <w:r w:rsidRPr="000F45BA">
        <w:t>−     w związku z art. 17 ust. 3 lit. b, d lub e RODO prawo do usunięcia danych osobowych;</w:t>
      </w:r>
    </w:p>
    <w:p w:rsidR="000F45BA" w:rsidRPr="000F45BA" w:rsidRDefault="000F45BA" w:rsidP="000F45BA">
      <w:r w:rsidRPr="000F45BA">
        <w:t>−     prawo do przenoszenia danych osobowych, o którym mowa w art. 20 RODO;</w:t>
      </w:r>
    </w:p>
    <w:p w:rsidR="000F45BA" w:rsidRPr="000F45BA" w:rsidRDefault="000F45BA" w:rsidP="000F45BA">
      <w:r w:rsidRPr="000F45BA">
        <w:t xml:space="preserve">−     </w:t>
      </w:r>
      <w:r w:rsidRPr="000F45BA">
        <w:rPr>
          <w:b/>
          <w:bCs/>
        </w:rPr>
        <w:t>na podstawie art. 21 RODO prawo sprzeciwu, wobec przetwarzania danych osobowych, gdyż podstawą prawną przetwarzania Pani/Pana danych osobowych jest art. 6 ust. 1 lit. c RODO</w:t>
      </w:r>
      <w:r w:rsidRPr="000F45BA">
        <w:t>.</w:t>
      </w:r>
      <w:r w:rsidRPr="000F45BA">
        <w:rPr>
          <w:b/>
          <w:bCs/>
        </w:rPr>
        <w:t xml:space="preserve"> </w:t>
      </w:r>
    </w:p>
    <w:p w:rsidR="000F45BA" w:rsidRPr="000F45BA" w:rsidRDefault="000F45BA" w:rsidP="000F45BA"/>
    <w:p w:rsidR="000F45BA" w:rsidRPr="000F45BA" w:rsidRDefault="000F45BA" w:rsidP="000F45BA"/>
    <w:p w:rsidR="000F45BA" w:rsidRPr="000F45BA" w:rsidRDefault="000F45BA" w:rsidP="000F45BA">
      <w:r w:rsidRPr="000F45BA">
        <w:tab/>
      </w:r>
      <w:r w:rsidRPr="000F45BA">
        <w:tab/>
      </w:r>
      <w:r w:rsidRPr="000F45BA">
        <w:tab/>
      </w:r>
      <w:r w:rsidRPr="000F45BA">
        <w:tab/>
      </w:r>
      <w:r w:rsidRPr="000F45BA">
        <w:tab/>
      </w:r>
      <w:r w:rsidRPr="000F45BA">
        <w:tab/>
      </w:r>
      <w:r w:rsidRPr="000F45BA">
        <w:tab/>
        <w:t>..........................................................</w:t>
      </w:r>
    </w:p>
    <w:p w:rsidR="000F45BA" w:rsidRPr="000F45BA" w:rsidRDefault="000F45BA" w:rsidP="000F45BA">
      <w:r w:rsidRPr="000F45BA">
        <w:tab/>
      </w:r>
      <w:r w:rsidRPr="000F45BA">
        <w:tab/>
      </w:r>
      <w:r w:rsidRPr="000F45BA">
        <w:tab/>
      </w:r>
      <w:r w:rsidRPr="000F45BA">
        <w:tab/>
      </w:r>
      <w:r w:rsidRPr="000F45BA">
        <w:tab/>
      </w:r>
      <w:r w:rsidRPr="000F45BA">
        <w:tab/>
      </w:r>
      <w:r w:rsidRPr="000F45BA">
        <w:tab/>
        <w:t>podpis i pieczęć wykonawcy</w:t>
      </w:r>
    </w:p>
    <w:p w:rsidR="000F45BA" w:rsidRPr="000F45BA" w:rsidRDefault="000F45BA" w:rsidP="000F45BA"/>
    <w:p w:rsidR="000F45BA" w:rsidRPr="000F45BA" w:rsidRDefault="000F45BA" w:rsidP="000F45BA">
      <w:r w:rsidRPr="000F45BA">
        <w:t>data: ..........................................................</w:t>
      </w:r>
    </w:p>
    <w:p w:rsidR="00F81F96" w:rsidRDefault="00F81F96"/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BA"/>
    <w:rsid w:val="00001193"/>
    <w:rsid w:val="000F45BA"/>
    <w:rsid w:val="004A54F9"/>
    <w:rsid w:val="007F504F"/>
    <w:rsid w:val="00BA2676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0289"/>
  <w15:chartTrackingRefBased/>
  <w15:docId w15:val="{B119D107-D50F-474F-846F-B158A639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1105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5</cp:revision>
  <dcterms:created xsi:type="dcterms:W3CDTF">2024-08-02T09:31:00Z</dcterms:created>
  <dcterms:modified xsi:type="dcterms:W3CDTF">2024-08-05T13:14:00Z</dcterms:modified>
</cp:coreProperties>
</file>