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4AECFCBC" w:rsidR="004D347D" w:rsidRPr="00E34CD9" w:rsidRDefault="004D347D" w:rsidP="00E34CD9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83360">
        <w:rPr>
          <w:rFonts w:cstheme="minorHAnsi"/>
        </w:rPr>
        <w:t>Na potrzeby postępowania o udzielenie zamówienia publicznego pn.</w:t>
      </w:r>
      <w:bookmarkStart w:id="0" w:name="_Hlk152075376"/>
      <w:r w:rsidR="00E34CD9" w:rsidRPr="00E34CD9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E34CD9" w:rsidRPr="00E34CD9">
        <w:rPr>
          <w:rFonts w:cstheme="minorHAnsi"/>
          <w:b/>
        </w:rPr>
        <w:t>„</w:t>
      </w:r>
      <w:r w:rsidR="00E34CD9" w:rsidRPr="00E34CD9">
        <w:rPr>
          <w:rFonts w:cstheme="minorHAnsi"/>
          <w:b/>
          <w:bCs/>
        </w:rPr>
        <w:t>Kompleksowa obsługa bankowa budżetu Miasta Łęczyca oraz jednostek organizacyjnych Miast</w:t>
      </w:r>
      <w:r w:rsidR="00E34CD9" w:rsidRPr="00E34CD9">
        <w:rPr>
          <w:rFonts w:cstheme="minorHAnsi"/>
          <w:b/>
        </w:rPr>
        <w:t xml:space="preserve">a Łęczyca w okresie  </w:t>
      </w:r>
      <w:bookmarkStart w:id="1" w:name="_Hlk152065550"/>
      <w:r w:rsidR="00E34CD9" w:rsidRPr="00E34CD9">
        <w:rPr>
          <w:rFonts w:cstheme="minorHAnsi"/>
          <w:b/>
        </w:rPr>
        <w:t>od 01.02.2024 r. do 31.01.2027 r</w:t>
      </w:r>
      <w:r w:rsidR="00E34CD9">
        <w:rPr>
          <w:rFonts w:cstheme="minorHAnsi"/>
          <w:b/>
        </w:rPr>
        <w:t>.</w:t>
      </w:r>
      <w:r w:rsidR="00E34CD9" w:rsidRPr="00E34CD9">
        <w:rPr>
          <w:rFonts w:cstheme="minorHAnsi"/>
          <w:b/>
        </w:rPr>
        <w:t>”</w:t>
      </w:r>
      <w:bookmarkEnd w:id="0"/>
      <w:bookmarkEnd w:id="1"/>
      <w:r w:rsidRPr="00383360">
        <w:rPr>
          <w:rFonts w:cstheme="minorHAnsi"/>
        </w:rPr>
        <w:t xml:space="preserve">, prowadzonego przez </w:t>
      </w:r>
      <w:r w:rsidRPr="00383360">
        <w:rPr>
          <w:rFonts w:cstheme="minorHAnsi"/>
          <w:b/>
          <w:i/>
        </w:rPr>
        <w:t>Miasto Ł</w:t>
      </w:r>
      <w:r w:rsidR="00E34CD9">
        <w:rPr>
          <w:rFonts w:cstheme="minorHAnsi"/>
          <w:b/>
          <w:i/>
        </w:rPr>
        <w:t>ęczyca</w:t>
      </w:r>
      <w:r w:rsidRPr="00383360">
        <w:rPr>
          <w:rFonts w:cstheme="minorHAnsi"/>
          <w:i/>
        </w:rPr>
        <w:t xml:space="preserve">, </w:t>
      </w:r>
      <w:r w:rsidRPr="00383360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3C45253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2023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534C47">
        <w:rPr>
          <w:rFonts w:asciiTheme="minorHAnsi" w:hAnsiTheme="minorHAnsi" w:cstheme="minorHAnsi"/>
          <w:iCs/>
          <w:color w:val="222222"/>
          <w:sz w:val="22"/>
          <w:szCs w:val="22"/>
        </w:rPr>
        <w:t>1497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2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21A0D4D5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>ków Zamówienia w Rozdziale IX</w:t>
      </w:r>
      <w:r w:rsidR="00C67102" w:rsidRPr="00D045D3">
        <w:rPr>
          <w:rFonts w:cstheme="minorHAnsi"/>
        </w:rPr>
        <w:t>,</w:t>
      </w:r>
      <w:r w:rsidR="000C560F" w:rsidRPr="00D045D3">
        <w:rPr>
          <w:rFonts w:cstheme="minorHAnsi"/>
        </w:rPr>
        <w:t xml:space="preserve"> ust</w:t>
      </w:r>
      <w:r w:rsidR="00AB6F10" w:rsidRPr="00D045D3">
        <w:rPr>
          <w:rFonts w:cstheme="minorHAnsi"/>
        </w:rPr>
        <w:t>.</w:t>
      </w:r>
      <w:r w:rsidR="000C560F" w:rsidRPr="00D045D3">
        <w:rPr>
          <w:rFonts w:cstheme="minorHAnsi"/>
        </w:rPr>
        <w:t xml:space="preserve"> 2</w:t>
      </w:r>
      <w:bookmarkEnd w:id="2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0399BC2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>w Rozdziale IX</w:t>
      </w:r>
      <w:r w:rsidR="000C560F" w:rsidRPr="0039376E">
        <w:rPr>
          <w:rFonts w:cstheme="minorHAnsi"/>
        </w:rPr>
        <w:t>, ust</w:t>
      </w:r>
      <w:r w:rsidR="00C67102" w:rsidRPr="0039376E">
        <w:rPr>
          <w:rFonts w:cstheme="minorHAnsi"/>
        </w:rPr>
        <w:t>.</w:t>
      </w:r>
      <w:r w:rsidR="00F54D02" w:rsidRPr="0039376E">
        <w:rPr>
          <w:rFonts w:cstheme="minorHAnsi"/>
        </w:rPr>
        <w:t xml:space="preserve"> 2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4E1C32">
        <w:rPr>
          <w:rFonts w:cstheme="minorHAnsi"/>
          <w:b/>
        </w:rPr>
        <w:t>OŚWIADCZENIE DOTYCZĄCE PODANYCH INFORMACJI:</w:t>
      </w:r>
    </w:p>
    <w:bookmarkEnd w:id="3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Pr="0092396F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sectPr w:rsidR="00EC3A82" w:rsidRPr="0092396F" w:rsidSect="00D01BAA"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40BDB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C24B2"/>
    <w:rsid w:val="005D65E1"/>
    <w:rsid w:val="006916B4"/>
    <w:rsid w:val="006A54EA"/>
    <w:rsid w:val="006A5953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B1821"/>
    <w:rsid w:val="008D5C93"/>
    <w:rsid w:val="0092396F"/>
    <w:rsid w:val="00954096"/>
    <w:rsid w:val="009B26A5"/>
    <w:rsid w:val="009B38BA"/>
    <w:rsid w:val="009C0D0C"/>
    <w:rsid w:val="009D1D30"/>
    <w:rsid w:val="00A317C1"/>
    <w:rsid w:val="00A6635D"/>
    <w:rsid w:val="00A91416"/>
    <w:rsid w:val="00AB439F"/>
    <w:rsid w:val="00AB6F10"/>
    <w:rsid w:val="00B51B6A"/>
    <w:rsid w:val="00B72961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C4A"/>
    <w:rsid w:val="00CF0A46"/>
    <w:rsid w:val="00CF62A9"/>
    <w:rsid w:val="00D01BAA"/>
    <w:rsid w:val="00D045D3"/>
    <w:rsid w:val="00D16B2A"/>
    <w:rsid w:val="00D17F02"/>
    <w:rsid w:val="00D44E0E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4</cp:revision>
  <dcterms:created xsi:type="dcterms:W3CDTF">2023-11-28T13:36:00Z</dcterms:created>
  <dcterms:modified xsi:type="dcterms:W3CDTF">2023-12-04T10:51:00Z</dcterms:modified>
</cp:coreProperties>
</file>