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A762" w14:textId="37AB1E09" w:rsidR="004A243E" w:rsidRDefault="007B7678">
      <w:r>
        <w:t>ZAŁĄCZNIK NR 1</w:t>
      </w:r>
    </w:p>
    <w:p w14:paraId="62F420A8" w14:textId="77777777" w:rsidR="004A243E" w:rsidRDefault="007B7678">
      <w:r>
        <w:t>FORMULARZ OFERTOWY</w:t>
      </w:r>
    </w:p>
    <w:p w14:paraId="4A95C6DD" w14:textId="77777777" w:rsidR="004A243E" w:rsidRDefault="007B7678">
      <w:r>
        <w:t>POSTĘPOWANIE O UDZIELENIE ZAMÓWIENIA PUBLICZNEGO</w:t>
      </w:r>
    </w:p>
    <w:p w14:paraId="3997DAFE" w14:textId="1CD968D5" w:rsidR="00361BB6" w:rsidRDefault="00361BB6">
      <w:pPr>
        <w:rPr>
          <w:bCs/>
        </w:rPr>
      </w:pPr>
      <w:bookmarkStart w:id="0" w:name="__DdeLink__109_1145772834"/>
      <w:bookmarkEnd w:id="0"/>
      <w:r w:rsidRPr="00361BB6">
        <w:rPr>
          <w:bCs/>
        </w:rPr>
        <w:t>NR REJ. ZP.231.</w:t>
      </w:r>
      <w:r w:rsidR="00523D91">
        <w:rPr>
          <w:bCs/>
        </w:rPr>
        <w:t>12</w:t>
      </w:r>
      <w:r w:rsidRPr="00361BB6">
        <w:rPr>
          <w:bCs/>
        </w:rPr>
        <w:t xml:space="preserve">/2023, Dostawa </w:t>
      </w:r>
      <w:r w:rsidR="00523D91">
        <w:rPr>
          <w:bCs/>
        </w:rPr>
        <w:t>oleju opałowego lekkiego</w:t>
      </w:r>
      <w:r w:rsidRPr="00361BB6">
        <w:rPr>
          <w:bCs/>
        </w:rPr>
        <w:t xml:space="preserve"> (na 12 miesięcy)</w:t>
      </w:r>
    </w:p>
    <w:p w14:paraId="053ED8CC" w14:textId="77777777" w:rsidR="00361BB6" w:rsidRDefault="00361BB6">
      <w:pPr>
        <w:rPr>
          <w:bCs/>
        </w:rPr>
      </w:pPr>
    </w:p>
    <w:p w14:paraId="2C5AD447" w14:textId="11B91A9E" w:rsidR="004A243E" w:rsidRDefault="007B7678">
      <w:r>
        <w:t>WYKONAWCA:</w:t>
      </w:r>
    </w:p>
    <w:p w14:paraId="338E7C8A" w14:textId="77777777" w:rsidR="004A243E" w:rsidRDefault="007B7678">
      <w:r>
        <w:t xml:space="preserve">Nazwa: </w:t>
      </w:r>
      <w:r>
        <w:rPr>
          <w:highlight w:val="lightGray"/>
          <w:lang w:val="pl-PL"/>
        </w:rPr>
        <w:t xml:space="preserve">                                               </w:t>
      </w:r>
    </w:p>
    <w:p w14:paraId="7C4C7E50" w14:textId="77777777" w:rsidR="004A243E" w:rsidRDefault="007B7678">
      <w:r>
        <w:t xml:space="preserve">Adres poczty elektronicznej: </w:t>
      </w:r>
      <w:r>
        <w:rPr>
          <w:highlight w:val="lightGray"/>
          <w:lang w:val="pl-PL"/>
        </w:rPr>
        <w:t xml:space="preserve">                                               </w:t>
      </w:r>
    </w:p>
    <w:p w14:paraId="1D96CE82" w14:textId="77777777" w:rsidR="004A243E" w:rsidRDefault="007B7678">
      <w:r>
        <w:t>Siedziba:</w:t>
      </w:r>
      <w:r>
        <w:rPr>
          <w:highlight w:val="lightGray"/>
          <w:lang w:val="pl-PL"/>
        </w:rPr>
        <w:t xml:space="preserve">                                               </w:t>
      </w:r>
    </w:p>
    <w:p w14:paraId="3D7D060D" w14:textId="77777777" w:rsidR="004A243E" w:rsidRDefault="007B7678">
      <w:r>
        <w:t xml:space="preserve">Strona internetowa: </w:t>
      </w:r>
      <w:r>
        <w:rPr>
          <w:highlight w:val="lightGray"/>
          <w:lang w:val="pl-PL"/>
        </w:rPr>
        <w:t xml:space="preserve">                                               </w:t>
      </w:r>
    </w:p>
    <w:p w14:paraId="005DFCBD" w14:textId="77777777" w:rsidR="004A243E" w:rsidRDefault="007B7678">
      <w:r>
        <w:t xml:space="preserve">Numery telefonów: </w:t>
      </w:r>
      <w:r>
        <w:rPr>
          <w:highlight w:val="lightGray"/>
          <w:lang w:val="pl-PL"/>
        </w:rPr>
        <w:t xml:space="preserve">                                               </w:t>
      </w:r>
    </w:p>
    <w:p w14:paraId="30B5943C" w14:textId="77777777" w:rsidR="004A243E" w:rsidRDefault="007B7678"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faksu:</w:t>
      </w:r>
      <w:r>
        <w:rPr>
          <w:highlight w:val="lightGray"/>
          <w:lang w:val="pl-PL"/>
        </w:rPr>
        <w:t xml:space="preserve">                                               </w:t>
      </w:r>
    </w:p>
    <w:p w14:paraId="410496C4" w14:textId="77777777" w:rsidR="004A243E" w:rsidRDefault="007B7678"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NIP: </w:t>
      </w:r>
      <w:r>
        <w:rPr>
          <w:highlight w:val="lightGray"/>
          <w:lang w:val="pl-PL"/>
        </w:rPr>
        <w:t xml:space="preserve">                                               </w:t>
      </w:r>
    </w:p>
    <w:p w14:paraId="6818C4AD" w14:textId="77777777" w:rsidR="004A243E" w:rsidRDefault="007B7678"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REGON: </w:t>
      </w:r>
      <w:r>
        <w:rPr>
          <w:highlight w:val="lightGray"/>
          <w:lang w:val="pl-PL"/>
        </w:rPr>
        <w:t xml:space="preserve">                                               </w:t>
      </w:r>
    </w:p>
    <w:p w14:paraId="193E1B22" w14:textId="77777777" w:rsidR="004A243E" w:rsidRDefault="007B7678">
      <w:r>
        <w:t xml:space="preserve">Inne: </w:t>
      </w:r>
      <w:r>
        <w:rPr>
          <w:highlight w:val="lightGray"/>
          <w:lang w:val="pl-PL"/>
        </w:rPr>
        <w:t xml:space="preserve">                                               </w:t>
      </w:r>
    </w:p>
    <w:p w14:paraId="7EA3AB9C" w14:textId="78E78B0F" w:rsidR="004A243E" w:rsidRDefault="007B7678">
      <w:r>
        <w:tab/>
      </w:r>
      <w:bookmarkStart w:id="1" w:name="__DdeLink__792_1967524779"/>
      <w:r>
        <w:t>Nawiązując do ogłoszonego postępowania prowadzonego w trybie w trybie podstawowym bez negocjacji pn. „</w:t>
      </w:r>
      <w:r w:rsidR="00523D91" w:rsidRPr="00523D91">
        <w:t xml:space="preserve">Dostawa oleju opałowego lekkiego (na 12 miesięcy) </w:t>
      </w:r>
      <w:r>
        <w:t xml:space="preserve">(znak sprawy </w:t>
      </w:r>
      <w:r w:rsidR="00523D91" w:rsidRPr="00361BB6">
        <w:rPr>
          <w:bCs/>
        </w:rPr>
        <w:t>ZP.231.</w:t>
      </w:r>
      <w:r w:rsidR="00523D91">
        <w:rPr>
          <w:bCs/>
        </w:rPr>
        <w:t>12</w:t>
      </w:r>
      <w:r w:rsidR="00523D91" w:rsidRPr="00361BB6">
        <w:rPr>
          <w:bCs/>
        </w:rPr>
        <w:t>/2023</w:t>
      </w:r>
      <w:r>
        <w:t>) oferujemy wykonanie zamówienia zgodnie z wymogami Specyfikacji Istotnych Warunków Zamówienia.</w:t>
      </w:r>
    </w:p>
    <w:p w14:paraId="6B65EC08" w14:textId="38C0BDDC" w:rsidR="003B0440" w:rsidRDefault="007B7678" w:rsidP="003B0440">
      <w:r>
        <w:t>1.</w:t>
      </w:r>
      <w:r>
        <w:tab/>
      </w:r>
      <w:r w:rsidR="003B0440">
        <w:t>Wartość przedmiotu zamówienia oraz informacje dotyczące wyliczenia ceny przedmiotu zamówienia:</w:t>
      </w:r>
    </w:p>
    <w:p w14:paraId="401CDB1A" w14:textId="77777777" w:rsidR="003B0440" w:rsidRDefault="003B0440" w:rsidP="003B0440"/>
    <w:p w14:paraId="2E0E5960" w14:textId="77777777" w:rsidR="003B0440" w:rsidRDefault="003B0440" w:rsidP="003B0440">
      <w:r>
        <w:t>Oświadczam, że producentem / importerem oferowanego oleju opałowego, który będzie dostarczany w przypadku wyboru oferty jest:</w:t>
      </w:r>
    </w:p>
    <w:p w14:paraId="7787850C" w14:textId="77777777" w:rsidR="003B0440" w:rsidRDefault="003B0440" w:rsidP="003B0440"/>
    <w:p w14:paraId="25082103" w14:textId="77777777" w:rsidR="003B0440" w:rsidRDefault="003B0440" w:rsidP="003B0440">
      <w:r>
        <w:t>…………………………………………………………………………………………………………</w:t>
      </w:r>
    </w:p>
    <w:p w14:paraId="43E7291C" w14:textId="77777777" w:rsidR="003B0440" w:rsidRDefault="003B0440" w:rsidP="003B0440">
      <w:r>
        <w:t>(Nazwa producenta oleju opałowego)</w:t>
      </w:r>
    </w:p>
    <w:p w14:paraId="1620F9C8" w14:textId="77777777" w:rsidR="003B0440" w:rsidRDefault="003B0440" w:rsidP="003B0440">
      <w:r>
        <w:t>…………………………………………………………………………………………………………</w:t>
      </w:r>
    </w:p>
    <w:p w14:paraId="0A1B22A2" w14:textId="77777777" w:rsidR="003B0440" w:rsidRDefault="003B0440" w:rsidP="003B0440">
      <w:r>
        <w:t>(Adres producenta oleju opałowego)</w:t>
      </w:r>
    </w:p>
    <w:p w14:paraId="4E0C6470" w14:textId="77777777" w:rsidR="003B0440" w:rsidRDefault="003B0440" w:rsidP="003B0440">
      <w:r>
        <w:t>…………………………………………………………………………………………………………</w:t>
      </w:r>
    </w:p>
    <w:p w14:paraId="4C75F062" w14:textId="77777777" w:rsidR="003B0440" w:rsidRDefault="003B0440" w:rsidP="003B0440">
      <w:r>
        <w:t>(Adres strony internetowej z aktualnymi cenami oleju opałowego)</w:t>
      </w:r>
    </w:p>
    <w:p w14:paraId="6393B551" w14:textId="77777777" w:rsidR="003B0440" w:rsidRDefault="003B0440" w:rsidP="003B0440"/>
    <w:p w14:paraId="349FDCD6" w14:textId="1D696C5D" w:rsidR="003B0440" w:rsidRDefault="003B0440" w:rsidP="003B0440">
      <w:r>
        <w:t>Cena netto oleju opałowego przyjęta do obliczenia ceny oferty  z dnia ……………. r., zamieszczona na stronie internetowej w/w producenta / importera dla odbiorców hurtowych ……………….. (należy podać adres strony internetowej)  wynosi (wielkość ceny podana do czwartego miejsca po przecinku): ………………… zł/ za jeden litr</w:t>
      </w:r>
    </w:p>
    <w:p w14:paraId="73E7D39B" w14:textId="77777777" w:rsidR="003B0440" w:rsidRDefault="003B0440" w:rsidP="003B0440"/>
    <w:p w14:paraId="1FADE7A8" w14:textId="77777777" w:rsidR="003B0440" w:rsidRDefault="003B0440" w:rsidP="003B0440"/>
    <w:p w14:paraId="6D9CE5BB" w14:textId="77777777" w:rsidR="003B0440" w:rsidRDefault="003B0440" w:rsidP="003B0440">
      <w:r>
        <w:t xml:space="preserve">Wartość oferowanego oleju opałowego, wg cen obliczonych na dzień składania oferty wynosi: </w:t>
      </w:r>
    </w:p>
    <w:tbl>
      <w:tblPr>
        <w:tblW w:w="939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6654"/>
        <w:gridCol w:w="2170"/>
      </w:tblGrid>
      <w:tr w:rsidR="003B0440" w:rsidRPr="003B0440" w14:paraId="6E87E2BC" w14:textId="77777777" w:rsidTr="00471498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C110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L.p.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5348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Wyszczególnienie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F481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Cena / wartość</w:t>
            </w:r>
          </w:p>
        </w:tc>
      </w:tr>
      <w:tr w:rsidR="003B0440" w:rsidRPr="003B0440" w14:paraId="0F876295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3976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1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44C0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Cena 1 litra oleju opałowego netto producenta lub importera z dnia …............. roku (wartość do czterech miejsc po przecinku)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14E58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0404F06D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DB516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2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E75A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Doliczona do 1 litra oleju opałowego kwota marży Wykonawcy lub odliczana kwota upustu od ceny hurtowej zamieszczonej na oficjalnej stronie importera dostawcy, u którego będzie się zaopatrywał Wykonawca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6A26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5709BB7F" w14:textId="77777777" w:rsidTr="00471498">
        <w:trPr>
          <w:trHeight w:val="9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8370D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lastRenderedPageBreak/>
              <w:t>3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4C311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Oferowana cena netto Wykonawcy za 1 litr oleju opałowego (suma wierszy: 1 + 2 tabeli; cena przedstawiona do czwartego miejsca po przecinku). Zaokrąglenia ceny należy dokonać do czterech miejsc po przecinku według zasady, że piąta cyfra po przecinku od 5 w górę powoduje zaokrąglenie czwartej cyfry po przecinku w górę o 1. Jeżeli piąta cyfra po przecinku jest niższa od 5, to czwarta cyfra po przecinku nie ulega zmianie.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38BE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54927C0A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D540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4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3B11F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Oferowana cena netto Wykonawcy za 1 litr oleju opałowego (wartość z wiersza 3) zaokrąglona do dwóch miejsc po przecinku według zasady, że trzecia cyfra po przecinku od 5 w górę powoduje zaokrąglenie drugiej cyfry po przecinku w górę o 1. Jeżeli trzecia cyfra po przecinku jest niższa od 5, to druga cyfra po przecinku nie ulega zmianie.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EC6EF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1DADF888" w14:textId="77777777" w:rsidTr="00471498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74D6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5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7EA1E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Stopa % należnego podatku VAT dla oleju opałowego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5976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1D875092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44C21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6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955D9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Wartość należnego podatku VAT obliczona dla 1 litra oleju opałowego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F20BB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5C4D26C0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AB213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7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E7637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Oferowana cena brutto Wykonawcy za 1 litr oleju opalowego (suma wierszy 6+4) wartość przedstawiona do dwóch miejsc po przecinku. Zaokrąglenie ceny do dwóch miejsc po przecinku następuje według zasady, że trzecia cyfra po przecinku od 5 w górę powoduje zaokrąglenie drugiej cyfry po przecinku w górę o 1. Jeżeli trzecia cyfra po przecinku jest niższa od 5, to druga cyfra po przecinku nie ulega zmianie.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0ACD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0DAFEE4D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46A25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8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8D179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Całkowita ilość oleju opałowego zamawianego w postępowaniu przetargowym.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0C75" w14:textId="269BD516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>
              <w:rPr>
                <w:rFonts w:eastAsia="Times New Roman"/>
                <w:color w:val="auto"/>
                <w:lang w:val="pl-PL" w:eastAsia="ar-SA" w:bidi="ar-SA"/>
              </w:rPr>
              <w:t>33</w:t>
            </w:r>
            <w:r w:rsidRPr="003B0440">
              <w:rPr>
                <w:rFonts w:eastAsia="Times New Roman"/>
                <w:color w:val="auto"/>
                <w:lang w:val="pl-PL" w:eastAsia="ar-SA" w:bidi="ar-SA"/>
              </w:rPr>
              <w:t> 000 litrów</w:t>
            </w:r>
          </w:p>
        </w:tc>
      </w:tr>
      <w:tr w:rsidR="003B0440" w:rsidRPr="003B0440" w14:paraId="4ECAD8E7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5B4F3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9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B91DD" w14:textId="4FB8D63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 xml:space="preserve">Wartość netto rocznych dostaw </w:t>
            </w:r>
            <w:r>
              <w:rPr>
                <w:rFonts w:eastAsia="Times New Roman"/>
                <w:color w:val="auto"/>
                <w:lang w:val="pl-PL" w:eastAsia="ar-SA" w:bidi="ar-SA"/>
              </w:rPr>
              <w:t>33</w:t>
            </w:r>
            <w:r w:rsidRPr="003B0440">
              <w:rPr>
                <w:rFonts w:eastAsia="Times New Roman"/>
                <w:color w:val="auto"/>
                <w:lang w:val="pl-PL" w:eastAsia="ar-SA" w:bidi="ar-SA"/>
              </w:rPr>
              <w:t xml:space="preserve"> 000 litrów (Iloczyn wartości wierszy 8*4) wartość przedstawiona do dwóch miejsc po przecinku. Zaokrąglenie ceny do dwóch miejsc po przecinku następuje według zasady, że trzecia cyfra po przecinku od 5 w górę powoduje zaokrąglenie drugiej cyfry po przecinku w górę o 1. Jeżeli trzecia cyfra po przecinku jest niższa od 5, to druga cyfra po przecinku nie ulega zmianie.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9EFC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  <w:tr w:rsidR="003B0440" w:rsidRPr="003B0440" w14:paraId="5A11E54D" w14:textId="77777777" w:rsidTr="004714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FE7F7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>10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2C499" w14:textId="77169301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  <w:r w:rsidRPr="003B0440">
              <w:rPr>
                <w:rFonts w:eastAsia="Times New Roman"/>
                <w:color w:val="auto"/>
                <w:lang w:val="pl-PL" w:eastAsia="ar-SA" w:bidi="ar-SA"/>
              </w:rPr>
              <w:t xml:space="preserve">Wartość brutto </w:t>
            </w:r>
            <w:r w:rsidR="00AB5B23">
              <w:rPr>
                <w:rFonts w:eastAsia="Times New Roman"/>
                <w:color w:val="auto"/>
                <w:lang w:val="pl-PL" w:eastAsia="ar-SA" w:bidi="ar-SA"/>
              </w:rPr>
              <w:t xml:space="preserve">oferty tj. </w:t>
            </w:r>
            <w:r w:rsidRPr="003B0440">
              <w:rPr>
                <w:rFonts w:eastAsia="Times New Roman"/>
                <w:color w:val="auto"/>
                <w:lang w:val="pl-PL" w:eastAsia="ar-SA" w:bidi="ar-SA"/>
              </w:rPr>
              <w:t xml:space="preserve">rocznych dostaw </w:t>
            </w:r>
            <w:r>
              <w:rPr>
                <w:rFonts w:eastAsia="Times New Roman"/>
                <w:color w:val="auto"/>
                <w:lang w:val="pl-PL" w:eastAsia="ar-SA" w:bidi="ar-SA"/>
              </w:rPr>
              <w:t>33</w:t>
            </w:r>
            <w:r w:rsidRPr="003B0440">
              <w:rPr>
                <w:rFonts w:eastAsia="Times New Roman"/>
                <w:color w:val="auto"/>
                <w:lang w:val="pl-PL" w:eastAsia="ar-SA" w:bidi="ar-SA"/>
              </w:rPr>
              <w:t xml:space="preserve"> 000 litrów (Iloczyn wartości wierszy 8*7) wartość przedstawiona do dwóch miejsc po przecinku. Zaokrąglenie ceny do dwóch miejsc po przecinku następuje według zasady, że trzecia cyfra po przecinku od 5 w górę powoduje zaokrąglenie drugiej cyfry po przecinku w górę o 1. Jeżeli trzecia cyfra po przecinku jest niższa od 5, to druga cyfra po przecinku nie ulega zmianie.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0191" w14:textId="77777777" w:rsidR="003B0440" w:rsidRPr="003B0440" w:rsidRDefault="003B0440" w:rsidP="003B0440">
            <w:pPr>
              <w:suppressAutoHyphens/>
              <w:spacing w:line="240" w:lineRule="auto"/>
              <w:jc w:val="both"/>
              <w:rPr>
                <w:rFonts w:eastAsia="Times New Roman"/>
                <w:color w:val="auto"/>
                <w:lang w:val="pl-PL" w:eastAsia="ar-SA" w:bidi="ar-SA"/>
              </w:rPr>
            </w:pPr>
          </w:p>
        </w:tc>
      </w:tr>
    </w:tbl>
    <w:p w14:paraId="034EC4AB" w14:textId="5C764139" w:rsidR="003B0440" w:rsidRDefault="003B0440" w:rsidP="003B0440">
      <w:r>
        <w:tab/>
      </w:r>
    </w:p>
    <w:p w14:paraId="22B7583A" w14:textId="77777777" w:rsidR="003B0440" w:rsidRDefault="003B0440" w:rsidP="003B0440"/>
    <w:p w14:paraId="6EC063E3" w14:textId="52441A28" w:rsidR="003B0440" w:rsidRDefault="003B0440" w:rsidP="003B0440">
      <w:r>
        <w:t>Kwota marży/upustu netto</w:t>
      </w:r>
      <w:r w:rsidR="002906E1">
        <w:t xml:space="preserve"> *</w:t>
      </w:r>
      <w:r>
        <w:t xml:space="preserve"> (dla jednego litra oleju opałowego)</w:t>
      </w:r>
      <w:r w:rsidR="002906E1">
        <w:t xml:space="preserve">: </w:t>
      </w:r>
      <w:r w:rsidR="002906E1" w:rsidRPr="002906E1">
        <w:rPr>
          <w:highlight w:val="lightGray"/>
        </w:rPr>
        <w:t>...................</w:t>
      </w:r>
      <w:r w:rsidR="002906E1">
        <w:t xml:space="preserve"> </w:t>
      </w:r>
      <w:r w:rsidR="00A8545C">
        <w:t>złotych</w:t>
      </w:r>
    </w:p>
    <w:p w14:paraId="336048FD" w14:textId="3A688883" w:rsidR="004A243E" w:rsidRDefault="003B0440" w:rsidP="003B0440">
      <w:r>
        <w:t xml:space="preserve">słownie:  </w:t>
      </w:r>
      <w:bookmarkStart w:id="2" w:name="_Hlk142986399"/>
      <w:bookmarkStart w:id="3" w:name="_Hlk142986362"/>
      <w:r>
        <w:t xml:space="preserve"> </w:t>
      </w:r>
      <w:r>
        <w:rPr>
          <w:highlight w:val="lightGray"/>
          <w:lang w:val="pl-PL"/>
        </w:rPr>
        <w:t xml:space="preserve">                                               </w:t>
      </w:r>
      <w:bookmarkEnd w:id="2"/>
      <w:r>
        <w:t xml:space="preserve"> </w:t>
      </w:r>
      <w:bookmarkEnd w:id="3"/>
      <w:r w:rsidR="007B7678">
        <w:t>złotych</w:t>
      </w:r>
      <w:r w:rsidR="00A8545C">
        <w:t>.</w:t>
      </w:r>
    </w:p>
    <w:p w14:paraId="0FDCCEE8" w14:textId="5E476950" w:rsidR="004A243E" w:rsidRDefault="007B7678">
      <w:r>
        <w:t>2.</w:t>
      </w:r>
      <w:r>
        <w:tab/>
        <w:t xml:space="preserve"> Termin realizacji zamówienia (24 godziny, 48 godzin lub maksymalnie 72 godziny) od złożenia zapotrzebowania przez Zamawiającego:</w:t>
      </w:r>
      <w:bookmarkStart w:id="4" w:name="_Hlk142986328"/>
      <w:r>
        <w:t xml:space="preserve">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</w:t>
      </w:r>
      <w:bookmarkEnd w:id="4"/>
      <w:r>
        <w:t xml:space="preserve"> godziny</w:t>
      </w:r>
    </w:p>
    <w:p w14:paraId="24FA4837" w14:textId="77777777" w:rsidR="004A243E" w:rsidRDefault="007B7678">
      <w:r>
        <w:t>3.</w:t>
      </w:r>
      <w:r>
        <w:tab/>
        <w:t>Oświadczamy, że zrealizujemy zamówienie w terminie wskazanym w Specyfikacji Warunków Zamówienia.</w:t>
      </w:r>
    </w:p>
    <w:p w14:paraId="30B126B8" w14:textId="77777777" w:rsidR="004A243E" w:rsidRDefault="007B7678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1727384A" w14:textId="77777777" w:rsidR="004A243E" w:rsidRDefault="007B7678">
      <w:r>
        <w:t>5.</w:t>
      </w:r>
      <w:r>
        <w:tab/>
        <w:t>Oświadczamy, że uważamy się za związanych ofertą przez czas wskazany w Specyfikacji Warunków Zamówienia.</w:t>
      </w:r>
    </w:p>
    <w:p w14:paraId="56A72162" w14:textId="00E17365" w:rsidR="004A243E" w:rsidRDefault="007B7678">
      <w:r>
        <w:lastRenderedPageBreak/>
        <w:t>6.</w:t>
      </w:r>
      <w:r>
        <w:tab/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postępowaniu*</w:t>
      </w:r>
      <w:r w:rsidR="002906E1">
        <w:t>*</w:t>
      </w:r>
      <w:r>
        <w:t xml:space="preserve">. </w:t>
      </w:r>
    </w:p>
    <w:p w14:paraId="64B896C6" w14:textId="77777777" w:rsidR="004A243E" w:rsidRDefault="007B7678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D1288" w14:textId="77777777" w:rsidR="004A243E" w:rsidRDefault="007B7678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113CB4C4" w14:textId="77777777" w:rsidR="004A243E" w:rsidRDefault="007B7678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60EF7002" w14:textId="77777777" w:rsidR="004A243E" w:rsidRDefault="007B7678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5CA8EE64" w14:textId="77777777" w:rsidR="004A243E" w:rsidRDefault="007B7678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57CE6139" w14:textId="64149586" w:rsidR="004A243E" w:rsidRDefault="007B7678">
      <w:r>
        <w:t xml:space="preserve">11. Oświadczamy, iż wybór naszej oferty będzie / nie będzie*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23749AF4" w14:textId="77777777" w:rsidR="004A243E" w:rsidRDefault="007B7678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4B6954E9" w14:textId="77777777" w:rsidR="004A243E" w:rsidRDefault="007B7678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2EB596B" w14:textId="6414EEC6" w:rsidR="004A243E" w:rsidRDefault="007B7678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rodzaj*.</w:t>
      </w:r>
      <w:r>
        <w:tab/>
      </w:r>
    </w:p>
    <w:p w14:paraId="39D2317E" w14:textId="77777777" w:rsidR="004A243E" w:rsidRDefault="007B7678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4FC17D86" w14:textId="55314893" w:rsidR="004A243E" w:rsidRDefault="007B7678">
      <w:r>
        <w:t>14. Oświadczam,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CF953D9" w14:textId="77777777" w:rsidR="004A243E" w:rsidRDefault="007B7678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14128154" w14:textId="77777777" w:rsidR="004A243E" w:rsidRDefault="007B7678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4F830A9" w14:textId="77777777" w:rsidR="004A243E" w:rsidRDefault="007B7678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606F7F43" w14:textId="77777777" w:rsidR="004A243E" w:rsidRDefault="007B7678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30720C33" w14:textId="77777777" w:rsidR="004A243E" w:rsidRDefault="004A243E">
      <w:pPr>
        <w:rPr>
          <w:lang w:val="pl-PL"/>
        </w:rPr>
      </w:pPr>
    </w:p>
    <w:p w14:paraId="224AD8B8" w14:textId="77777777" w:rsidR="004A243E" w:rsidRDefault="004A243E">
      <w:pPr>
        <w:rPr>
          <w:lang w:val="pl-PL"/>
        </w:rPr>
      </w:pPr>
    </w:p>
    <w:p w14:paraId="2C68DCAB" w14:textId="77777777" w:rsidR="004A243E" w:rsidRDefault="007B7678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4DE64D15" w14:textId="76F42CB8" w:rsidR="004A243E" w:rsidRDefault="007B7678">
      <w:r>
        <w:lastRenderedPageBreak/>
        <w:t xml:space="preserve">* </w:t>
      </w:r>
      <w:r w:rsidR="002906E1">
        <w:t xml:space="preserve">niepotrzebne skreślić </w:t>
      </w:r>
    </w:p>
    <w:p w14:paraId="17280AFA" w14:textId="212358DE" w:rsidR="004A243E" w:rsidRDefault="007B7678">
      <w:r>
        <w:t xml:space="preserve">** </w:t>
      </w:r>
      <w:r w:rsidR="002906E1" w:rsidRPr="002906E1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639E552" w14:textId="77777777" w:rsidR="004A243E" w:rsidRDefault="007B7678">
      <w:r>
        <w:t xml:space="preserve">Definicje: </w:t>
      </w:r>
    </w:p>
    <w:p w14:paraId="261F6617" w14:textId="77777777" w:rsidR="004A243E" w:rsidRDefault="007B7678">
      <w:r>
        <w:t>mikroprzedsiębiorstwo:  przedsiębiorstwo, które zatrudnia mniej niż 10 osób i którego roczny obrót lub roczna suma bilansowa nie przekracza 2 milionów euro.</w:t>
      </w:r>
    </w:p>
    <w:p w14:paraId="1D9C3808" w14:textId="77777777" w:rsidR="004A243E" w:rsidRDefault="007B7678">
      <w:r>
        <w:t>małe przedsiębiorstwo: przedsiębiorstwo, które zatrudnia mniej niż 50 osób i którego roczny obrót lub roczna suma bilansowa nie przekracza 10 milionów euro.</w:t>
      </w:r>
    </w:p>
    <w:bookmarkEnd w:id="1"/>
    <w:p w14:paraId="0D1E3CD0" w14:textId="77777777" w:rsidR="004A243E" w:rsidRDefault="007B7678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4A243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E"/>
    <w:rsid w:val="00025B7A"/>
    <w:rsid w:val="002906E1"/>
    <w:rsid w:val="00361BB6"/>
    <w:rsid w:val="003B0440"/>
    <w:rsid w:val="0047460E"/>
    <w:rsid w:val="004A243E"/>
    <w:rsid w:val="00523D91"/>
    <w:rsid w:val="007B7678"/>
    <w:rsid w:val="009A5AA4"/>
    <w:rsid w:val="009F28A7"/>
    <w:rsid w:val="00A8545C"/>
    <w:rsid w:val="00AB5B23"/>
    <w:rsid w:val="00C35D78"/>
    <w:rsid w:val="00E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32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33</cp:revision>
  <cp:lastPrinted>2023-04-17T06:14:00Z</cp:lastPrinted>
  <dcterms:created xsi:type="dcterms:W3CDTF">2021-03-17T09:18:00Z</dcterms:created>
  <dcterms:modified xsi:type="dcterms:W3CDTF">2023-08-23T06:23:00Z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