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E0E1E" w14:textId="77777777" w:rsidR="00035FEA" w:rsidRDefault="00035FEA">
      <w:pPr>
        <w:rPr>
          <w:rFonts w:ascii="Arial" w:hAnsi="Arial" w:cs="Arial"/>
          <w:sz w:val="20"/>
          <w:szCs w:val="20"/>
        </w:rPr>
      </w:pPr>
    </w:p>
    <w:p w14:paraId="6B6B4B4C" w14:textId="77777777" w:rsidR="00570D08" w:rsidRPr="004048FF" w:rsidRDefault="00570D08" w:rsidP="00570D08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0E34A4B0" w14:textId="77777777" w:rsidR="00570D08" w:rsidRPr="004048FF" w:rsidRDefault="00570D08" w:rsidP="00570D08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149EB401" w14:textId="77777777" w:rsidR="00570D08" w:rsidRPr="004048FF" w:rsidRDefault="00570D08" w:rsidP="00570D08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276C4974" w14:textId="77777777" w:rsidR="00570D08" w:rsidRPr="004048FF" w:rsidRDefault="00570D08" w:rsidP="00570D08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(Nazwa i adres Wykonawcy)</w:t>
      </w:r>
    </w:p>
    <w:p w14:paraId="004ABEBC" w14:textId="77777777" w:rsidR="00570D08" w:rsidRPr="004048FF" w:rsidRDefault="00570D08" w:rsidP="00570D08">
      <w:pPr>
        <w:spacing w:after="0" w:line="240" w:lineRule="auto"/>
        <w:rPr>
          <w:rFonts w:ascii="Arial" w:eastAsia="Times New Roman" w:hAnsi="Arial" w:cs="Arial"/>
          <w:bCs/>
          <w:kern w:val="2"/>
          <w:lang w:eastAsia="ar-SA"/>
        </w:rPr>
      </w:pPr>
    </w:p>
    <w:p w14:paraId="4E83F2BC" w14:textId="77777777" w:rsidR="00570D08" w:rsidRPr="004048FF" w:rsidRDefault="00570D08" w:rsidP="00570D08">
      <w:pPr>
        <w:rPr>
          <w:rFonts w:ascii="Arial" w:eastAsia="Times New Roman" w:hAnsi="Arial" w:cs="Arial"/>
          <w:bCs/>
          <w:kern w:val="2"/>
          <w:lang w:eastAsia="ar-SA"/>
        </w:rPr>
      </w:pPr>
    </w:p>
    <w:p w14:paraId="3703F83B" w14:textId="3F0FEFB2" w:rsidR="00570D08" w:rsidRPr="00974539" w:rsidRDefault="00570D08" w:rsidP="00570D08">
      <w:pPr>
        <w:jc w:val="center"/>
        <w:rPr>
          <w:rFonts w:ascii="Arial" w:hAnsi="Arial" w:cs="Arial"/>
          <w:b/>
          <w:color w:val="FF0000"/>
          <w:u w:val="single"/>
        </w:rPr>
      </w:pPr>
      <w:r w:rsidRPr="004048FF">
        <w:rPr>
          <w:rFonts w:ascii="Arial" w:hAnsi="Arial" w:cs="Arial"/>
          <w:b/>
        </w:rPr>
        <w:t>Formularz specy</w:t>
      </w:r>
      <w:r>
        <w:rPr>
          <w:rFonts w:ascii="Arial" w:hAnsi="Arial" w:cs="Arial"/>
          <w:b/>
        </w:rPr>
        <w:t xml:space="preserve">fikacji technicznej oferowanych przedmiotów </w:t>
      </w:r>
      <w:r w:rsidR="00974539" w:rsidRPr="00974539">
        <w:rPr>
          <w:rFonts w:ascii="Arial" w:hAnsi="Arial" w:cs="Arial"/>
          <w:b/>
          <w:color w:val="FF0000"/>
          <w:u w:val="single"/>
        </w:rPr>
        <w:t>PO MODYFIACJI</w:t>
      </w:r>
    </w:p>
    <w:p w14:paraId="2E56C0CF" w14:textId="794127DC" w:rsidR="00570D08" w:rsidRPr="004048FF" w:rsidRDefault="00484413" w:rsidP="00570D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Dostawa i montaż mebli na potrzeby utworzenia Powiatowego Zakładu Aktywności Zawodowej w Dąbrowie Białostockiej, współfinansowanych ze środków PFRON.</w:t>
      </w:r>
    </w:p>
    <w:p w14:paraId="1FF3D67A" w14:textId="77777777" w:rsidR="00570D08" w:rsidRDefault="00570D08" w:rsidP="00570D08">
      <w:pPr>
        <w:rPr>
          <w:rFonts w:ascii="Arial" w:hAnsi="Arial" w:cs="Arial"/>
          <w:b/>
          <w:color w:val="FF0000"/>
        </w:rPr>
      </w:pPr>
    </w:p>
    <w:p w14:paraId="512F82B7" w14:textId="68445167" w:rsidR="00570D08" w:rsidRPr="0070707C" w:rsidRDefault="00570D08" w:rsidP="00570D08">
      <w:pPr>
        <w:rPr>
          <w:rFonts w:ascii="Arial" w:hAnsi="Arial" w:cs="Arial"/>
          <w:color w:val="FF0000"/>
        </w:rPr>
      </w:pPr>
      <w:r w:rsidRPr="0070707C">
        <w:rPr>
          <w:rFonts w:ascii="Arial" w:hAnsi="Arial" w:cs="Arial"/>
          <w:b/>
          <w:color w:val="FF0000"/>
        </w:rPr>
        <w:t xml:space="preserve">Uwagi ogólne! </w:t>
      </w:r>
    </w:p>
    <w:p w14:paraId="26B68531" w14:textId="77777777" w:rsidR="00570D08" w:rsidRPr="004048FF" w:rsidRDefault="00570D08" w:rsidP="00570D0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320730E" w14:textId="77777777" w:rsidR="00570D08" w:rsidRPr="00C35515" w:rsidRDefault="00570D08" w:rsidP="00570D08">
      <w:pPr>
        <w:numPr>
          <w:ilvl w:val="0"/>
          <w:numId w:val="14"/>
        </w:numPr>
        <w:autoSpaceDN/>
        <w:spacing w:after="0" w:line="240" w:lineRule="auto"/>
        <w:ind w:left="714" w:hanging="357"/>
        <w:contextualSpacing/>
        <w:jc w:val="both"/>
        <w:textAlignment w:val="auto"/>
        <w:rPr>
          <w:rFonts w:ascii="Arial" w:hAnsi="Arial" w:cs="Arial"/>
        </w:rPr>
      </w:pPr>
      <w:r w:rsidRPr="004048FF">
        <w:rPr>
          <w:rFonts w:ascii="Arial" w:eastAsia="Times New Roman" w:hAnsi="Arial" w:cs="Arial"/>
          <w:lang w:eastAsia="pl-PL"/>
        </w:rPr>
        <w:t>Zamieszczone poniżej rysunki (widoki poglądowe) należy traktować jako wzorzec, stanowiący element podglądowy – mający służyć ukazaniu ogólnej koncepcji przedmiotu zamówienia.</w:t>
      </w:r>
    </w:p>
    <w:p w14:paraId="4EEABA26" w14:textId="77777777" w:rsidR="00570D08" w:rsidRPr="004048FF" w:rsidRDefault="00570D08" w:rsidP="00570D08">
      <w:pPr>
        <w:spacing w:after="0" w:line="240" w:lineRule="auto"/>
        <w:ind w:left="714"/>
        <w:contextualSpacing/>
        <w:jc w:val="both"/>
        <w:rPr>
          <w:rFonts w:ascii="Arial" w:hAnsi="Arial" w:cs="Arial"/>
        </w:rPr>
      </w:pPr>
    </w:p>
    <w:p w14:paraId="1DF42A62" w14:textId="77777777" w:rsidR="00570D08" w:rsidRPr="00C35515" w:rsidRDefault="00570D08" w:rsidP="00570D08">
      <w:pPr>
        <w:numPr>
          <w:ilvl w:val="0"/>
          <w:numId w:val="14"/>
        </w:numPr>
        <w:autoSpaceDN/>
        <w:spacing w:after="0" w:line="240" w:lineRule="auto"/>
        <w:ind w:left="714" w:hanging="357"/>
        <w:contextualSpacing/>
        <w:jc w:val="both"/>
        <w:textAlignment w:val="auto"/>
        <w:rPr>
          <w:rFonts w:ascii="Arial" w:hAnsi="Arial" w:cs="Arial"/>
        </w:rPr>
      </w:pPr>
      <w:r w:rsidRPr="004048FF">
        <w:rPr>
          <w:rFonts w:ascii="Arial" w:eastAsia="Times New Roman" w:hAnsi="Arial" w:cs="Arial"/>
          <w:lang w:eastAsia="pl-PL"/>
        </w:rPr>
        <w:t>Należy sugerować się jedynie funkcjami i wymiarami podanymi w wyszczególnionych parametrach.</w:t>
      </w:r>
    </w:p>
    <w:p w14:paraId="3B0ABEA1" w14:textId="77777777" w:rsidR="00570D08" w:rsidRPr="005B6740" w:rsidRDefault="00570D08" w:rsidP="00570D08">
      <w:pPr>
        <w:spacing w:after="0" w:line="240" w:lineRule="auto"/>
        <w:ind w:left="714"/>
        <w:contextualSpacing/>
        <w:jc w:val="both"/>
        <w:rPr>
          <w:rFonts w:ascii="Arial" w:hAnsi="Arial" w:cs="Arial"/>
        </w:rPr>
      </w:pPr>
    </w:p>
    <w:p w14:paraId="263FF5D7" w14:textId="77777777" w:rsidR="00570D08" w:rsidRDefault="00570D08" w:rsidP="00570D08">
      <w:pPr>
        <w:numPr>
          <w:ilvl w:val="0"/>
          <w:numId w:val="14"/>
        </w:numPr>
        <w:suppressAutoHyphens w:val="0"/>
        <w:autoSpaceDN/>
        <w:spacing w:line="240" w:lineRule="auto"/>
        <w:ind w:left="714" w:hanging="357"/>
        <w:contextualSpacing/>
        <w:jc w:val="both"/>
        <w:textAlignment w:val="auto"/>
        <w:rPr>
          <w:rFonts w:ascii="Arial" w:hAnsi="Arial" w:cs="Arial"/>
          <w:color w:val="000000"/>
        </w:rPr>
      </w:pPr>
      <w:r w:rsidRPr="006B6080">
        <w:rPr>
          <w:rFonts w:ascii="Arial" w:hAnsi="Arial" w:cs="Arial"/>
          <w:color w:val="000000"/>
        </w:rPr>
        <w:t xml:space="preserve">Zaoferowany przez Wykonawcę przedmiot musi spełniać minimalne wymagania postawione w tabeli formularza specyfikacji technicznej. </w:t>
      </w:r>
    </w:p>
    <w:p w14:paraId="7EC6FA4A" w14:textId="77777777" w:rsidR="00570D08" w:rsidRPr="00C35515" w:rsidRDefault="00570D08" w:rsidP="00570D08">
      <w:pPr>
        <w:suppressAutoHyphens w:val="0"/>
        <w:spacing w:line="240" w:lineRule="auto"/>
        <w:ind w:left="714"/>
        <w:contextualSpacing/>
        <w:jc w:val="both"/>
        <w:rPr>
          <w:rFonts w:ascii="Arial" w:hAnsi="Arial" w:cs="Arial"/>
          <w:color w:val="000000"/>
        </w:rPr>
      </w:pPr>
    </w:p>
    <w:p w14:paraId="0BAE4E79" w14:textId="420A27DC" w:rsidR="00D23E44" w:rsidRPr="00D708EE" w:rsidRDefault="00570D08" w:rsidP="00D708EE">
      <w:pPr>
        <w:numPr>
          <w:ilvl w:val="0"/>
          <w:numId w:val="14"/>
        </w:numPr>
        <w:autoSpaceDN/>
        <w:spacing w:line="252" w:lineRule="auto"/>
        <w:jc w:val="both"/>
        <w:textAlignment w:val="auto"/>
        <w:rPr>
          <w:rFonts w:ascii="Arial" w:hAnsi="Arial" w:cs="Arial"/>
          <w:color w:val="000000"/>
        </w:rPr>
      </w:pPr>
      <w:r w:rsidRPr="00C35515">
        <w:rPr>
          <w:rFonts w:ascii="Arial" w:eastAsia="Times New Roman" w:hAnsi="Arial" w:cs="Arial"/>
          <w:lang w:eastAsia="pl-PL"/>
        </w:rPr>
        <w:t>Wykonawca zobowiązany jest przed rozpoczęciem realizacji przedmiotu zamówienia do przedstawienia próbek kolorystycznych i materiałowych do wyboru i akceptacji Zamawiającego.</w:t>
      </w:r>
    </w:p>
    <w:p w14:paraId="3904E412" w14:textId="2154BC38" w:rsidR="00D23E44" w:rsidRPr="00D708EE" w:rsidRDefault="00D23E44" w:rsidP="00570D08">
      <w:pPr>
        <w:numPr>
          <w:ilvl w:val="0"/>
          <w:numId w:val="14"/>
        </w:numPr>
        <w:autoSpaceDN/>
        <w:spacing w:line="252" w:lineRule="auto"/>
        <w:jc w:val="both"/>
        <w:textAlignment w:val="auto"/>
        <w:rPr>
          <w:rFonts w:ascii="Arial" w:hAnsi="Arial" w:cs="Arial"/>
          <w:color w:val="000000"/>
        </w:rPr>
      </w:pPr>
      <w:bookmarkStart w:id="0" w:name="_Hlk156975567"/>
      <w:r w:rsidRPr="00D708EE">
        <w:rPr>
          <w:rFonts w:ascii="Arial" w:hAnsi="Arial" w:cs="Arial"/>
        </w:rPr>
        <w:t>Wykonawca we własnym zakresie i na własny koszt zobowiązany będzie do dokonania własnych pomiarów mebli celem prawidłowego dostosowania</w:t>
      </w:r>
      <w:r w:rsidR="00D708EE" w:rsidRPr="00D708EE">
        <w:rPr>
          <w:rFonts w:ascii="Arial" w:hAnsi="Arial" w:cs="Arial"/>
        </w:rPr>
        <w:t xml:space="preserve"> i</w:t>
      </w:r>
      <w:r w:rsidRPr="00D708EE">
        <w:rPr>
          <w:rFonts w:ascii="Arial" w:hAnsi="Arial" w:cs="Arial"/>
        </w:rPr>
        <w:t xml:space="preserve"> </w:t>
      </w:r>
      <w:r w:rsidR="00D708EE" w:rsidRPr="00D708EE">
        <w:rPr>
          <w:rFonts w:ascii="Arial" w:hAnsi="Arial" w:cs="Arial"/>
        </w:rPr>
        <w:t>wykonania do mebli już istniejących. Które razem maja tworzyć jednolitą całość.</w:t>
      </w:r>
    </w:p>
    <w:bookmarkEnd w:id="0"/>
    <w:p w14:paraId="0F43777E" w14:textId="77777777" w:rsidR="00570D08" w:rsidRDefault="00570D08" w:rsidP="00570D08">
      <w:pPr>
        <w:rPr>
          <w:rFonts w:ascii="Arial" w:hAnsi="Arial" w:cs="Arial"/>
          <w:b/>
        </w:rPr>
      </w:pPr>
    </w:p>
    <w:p w14:paraId="48545877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03572A4C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553C57B5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4A3FF11F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5AA06505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62E7EE35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002ABDE2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13D6B208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64C58195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63367157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3653DE2F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59413DAE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000A6941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1868D70C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7E408F7A" w14:textId="41CC299A" w:rsidR="00035FEA" w:rsidRDefault="00943276">
      <w:r>
        <w:rPr>
          <w:rFonts w:ascii="Arial" w:hAnsi="Arial" w:cs="Arial"/>
          <w:b/>
          <w:sz w:val="20"/>
          <w:szCs w:val="20"/>
        </w:rPr>
        <w:t xml:space="preserve">1. </w:t>
      </w:r>
      <w:r w:rsidR="00CF4B4B">
        <w:rPr>
          <w:rFonts w:ascii="Arial" w:hAnsi="Arial" w:cs="Arial"/>
          <w:b/>
          <w:sz w:val="20"/>
          <w:szCs w:val="20"/>
        </w:rPr>
        <w:t xml:space="preserve">Szafka do przechowywania dokumentacji (metalowa) </w:t>
      </w:r>
      <w:r>
        <w:rPr>
          <w:rFonts w:ascii="Arial" w:hAnsi="Arial" w:cs="Arial"/>
          <w:b/>
          <w:bCs/>
          <w:sz w:val="20"/>
          <w:szCs w:val="20"/>
        </w:rPr>
        <w:t xml:space="preserve">– </w:t>
      </w:r>
      <w:r w:rsidR="00CF4B4B">
        <w:rPr>
          <w:rFonts w:ascii="Arial" w:hAnsi="Arial" w:cs="Arial"/>
          <w:b/>
          <w:bCs/>
          <w:sz w:val="20"/>
          <w:szCs w:val="20"/>
        </w:rPr>
        <w:t xml:space="preserve">1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szt. </w:t>
      </w:r>
    </w:p>
    <w:tbl>
      <w:tblPr>
        <w:tblW w:w="9402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4752"/>
        <w:gridCol w:w="2013"/>
        <w:gridCol w:w="1799"/>
      </w:tblGrid>
      <w:tr w:rsidR="00035FEA" w14:paraId="1F554392" w14:textId="77777777" w:rsidTr="00E73F57">
        <w:trPr>
          <w:trHeight w:val="181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41D2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CA91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Wyszczególnienie parametrów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D5C5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Wymagania Zamawiającego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D024" w14:textId="77777777" w:rsidR="00035FEA" w:rsidRDefault="00943276">
            <w:pPr>
              <w:spacing w:line="30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Parametry oferowane przez Wykonawcę </w:t>
            </w:r>
          </w:p>
          <w:p w14:paraId="6BA7CC4B" w14:textId="77777777" w:rsidR="00035FEA" w:rsidRDefault="00943276">
            <w:pPr>
              <w:snapToGrid w:val="0"/>
              <w:jc w:val="center"/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eastAsia="pl-PL"/>
              </w:rPr>
              <w:t>wypełnia Wykonawca wpisując w pustych polach rzeczywiste parametry)</w:t>
            </w:r>
          </w:p>
        </w:tc>
      </w:tr>
      <w:tr w:rsidR="00035FEA" w14:paraId="15504A49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084A" w14:textId="77777777" w:rsidR="00035FEA" w:rsidRDefault="00035FEA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C6F7" w14:textId="758E713B" w:rsidR="00035FEA" w:rsidRDefault="009432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Widok poglądowy (wymiary podane w </w:t>
            </w:r>
            <w:r w:rsidR="00E73F57">
              <w:rPr>
                <w:rFonts w:ascii="Arial" w:hAnsi="Arial" w:cs="Arial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69BDC187" w14:textId="1EE72C8C" w:rsidR="00035FEA" w:rsidRDefault="00CF4B4B">
            <w:pPr>
              <w:spacing w:line="276" w:lineRule="auto"/>
            </w:pPr>
            <w:r w:rsidRPr="000C7E12">
              <w:rPr>
                <w:noProof/>
                <w:lang w:eastAsia="pl-PL"/>
              </w:rPr>
              <w:drawing>
                <wp:inline distT="0" distB="0" distL="0" distR="0" wp14:anchorId="25A4B3A1" wp14:editId="3A8BE6E1">
                  <wp:extent cx="724001" cy="990738"/>
                  <wp:effectExtent l="0" t="0" r="0" b="0"/>
                  <wp:docPr id="37075053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75053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001" cy="99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430B" w14:textId="77777777" w:rsidR="00035FEA" w:rsidRDefault="00035FEA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BF28" w14:textId="77777777" w:rsidR="00035FEA" w:rsidRDefault="00035FEA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528E6113" w14:textId="77777777" w:rsidTr="00E73F57"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8399" w14:textId="77777777" w:rsidR="00035FEA" w:rsidRDefault="00035FE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after="0" w:line="276" w:lineRule="auto"/>
              <w:ind w:left="0" w:right="113" w:firstLine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5D68" w14:textId="59C925D4" w:rsidR="002B399F" w:rsidRDefault="00943276" w:rsidP="00CF4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</w:t>
            </w:r>
            <w:r w:rsidR="00E73F57">
              <w:rPr>
                <w:rFonts w:ascii="Arial" w:hAnsi="Arial" w:cs="Arial"/>
                <w:sz w:val="20"/>
                <w:szCs w:val="20"/>
              </w:rPr>
              <w:t>y (minimalne)</w:t>
            </w:r>
          </w:p>
          <w:p w14:paraId="71967188" w14:textId="4A1F66CE" w:rsidR="00E73F57" w:rsidRDefault="00943276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4B5D73" w14:textId="1057F01D" w:rsidR="00035FEA" w:rsidRDefault="00035FEA" w:rsidP="00E73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BBD0" w14:textId="77777777" w:rsidR="00E73F57" w:rsidRDefault="00E73F57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wysokość - </w:t>
            </w:r>
            <w:r w:rsidRPr="00CF4B4B">
              <w:rPr>
                <w:rFonts w:ascii="Arial" w:hAnsi="Arial" w:cs="Arial"/>
                <w:sz w:val="20"/>
                <w:szCs w:val="20"/>
              </w:rPr>
              <w:t>1990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0ACDF45" w14:textId="77777777" w:rsidR="00E73F57" w:rsidRDefault="00E73F57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szerokość - </w:t>
            </w:r>
            <w:r w:rsidRPr="00CF4B4B">
              <w:rPr>
                <w:rFonts w:ascii="Arial" w:hAnsi="Arial" w:cs="Arial"/>
                <w:sz w:val="20"/>
                <w:szCs w:val="20"/>
              </w:rPr>
              <w:t>1000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F4CC896" w14:textId="32FE4990" w:rsidR="00035FEA" w:rsidRDefault="00E73F57" w:rsidP="00E73F57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głębokość – </w:t>
            </w:r>
            <w:r w:rsidRPr="00CF4B4B">
              <w:rPr>
                <w:rFonts w:ascii="Arial" w:hAnsi="Arial" w:cs="Arial"/>
                <w:sz w:val="20"/>
                <w:szCs w:val="20"/>
              </w:rPr>
              <w:t>43</w:t>
            </w:r>
            <w:r>
              <w:rPr>
                <w:rFonts w:ascii="Arial" w:hAnsi="Arial" w:cs="Arial"/>
                <w:sz w:val="20"/>
                <w:szCs w:val="20"/>
              </w:rPr>
              <w:t>0,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1207" w14:textId="77777777" w:rsidR="00035FEA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422B5AC9" w14:textId="77777777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FB80B17" w14:textId="577576C6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035FEA" w14:paraId="33917258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E926" w14:textId="1446A445" w:rsidR="00035FEA" w:rsidRDefault="00035FEA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2914" w14:textId="708DC29F" w:rsidR="00035FEA" w:rsidRDefault="00943276" w:rsidP="00A94226">
            <w:pPr>
              <w:pStyle w:val="Normalny1"/>
              <w:autoSpaceDE w:val="0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Wykonane z </w:t>
            </w:r>
            <w:r w:rsidR="005812DC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blachy stalowej o grubości min:</w:t>
            </w:r>
            <w:r w:rsidR="00A94226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0,7 mm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A8AD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07D5" w14:textId="77777777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8C2C879" w14:textId="3A92019F" w:rsidR="00035FEA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035FEA" w14:paraId="76C45480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7022" w14:textId="77777777" w:rsidR="00035FEA" w:rsidRDefault="00035FEA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C435" w14:textId="18F3D071" w:rsidR="00035FEA" w:rsidRDefault="00A94226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 skrzydłowe ze schowanymi zawiasami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08D6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BC94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6E0" w14:paraId="526ED8F4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FF11" w14:textId="77777777" w:rsidR="00E646E0" w:rsidRDefault="00E646E0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20C4" w14:textId="2D9327D2" w:rsidR="00E646E0" w:rsidRDefault="00E646E0" w:rsidP="00925D18">
            <w:pPr>
              <w:pStyle w:val="Normalny1"/>
              <w:autoSpaceDE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Uchwyt drzwiowy z z</w:t>
            </w:r>
            <w:r w:rsidR="009744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amkiem zabezpieczającym </w:t>
            </w:r>
            <w:r w:rsidR="00925D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9744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punktach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E721" w14:textId="64E09A09" w:rsidR="00E646E0" w:rsidRDefault="00E646E0">
            <w:pPr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B45B" w14:textId="77777777" w:rsidR="00E646E0" w:rsidRDefault="00E646E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1840F2C9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B16D" w14:textId="77777777" w:rsidR="00035FEA" w:rsidRDefault="00035FEA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976A" w14:textId="36D16988" w:rsidR="00035FEA" w:rsidRDefault="00A94226" w:rsidP="00512779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Półki pr</w:t>
            </w:r>
            <w:r w:rsidR="00E646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estawne</w:t>
            </w:r>
            <w:r w:rsidR="009432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646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 </w:t>
            </w:r>
            <w:r w:rsidR="009432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mm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77CD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D974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66AFAE14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D2FA" w14:textId="77777777" w:rsidR="00035FEA" w:rsidRDefault="00035FEA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7F02" w14:textId="7B247A6F" w:rsidR="00035FEA" w:rsidRDefault="00E646E0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wyposażona w ślizgacze ułatwiające przesuwanie szafy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66CA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1EE9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D1F" w14:paraId="7FB47FA2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57E3" w14:textId="77777777" w:rsidR="00333D1F" w:rsidRDefault="00333D1F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872A" w14:textId="5C11C5B0" w:rsidR="00333D1F" w:rsidRPr="00333D1F" w:rsidRDefault="00E646E0">
            <w:pPr>
              <w:pStyle w:val="Normalny1"/>
              <w:autoSpaceDE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Półki – dopuszczalne obciążenie </w:t>
            </w:r>
            <w:r w:rsidR="00925D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min: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 kg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3F15" w14:textId="2D3674E6" w:rsidR="00333D1F" w:rsidRDefault="00925D18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6B48" w14:textId="77777777" w:rsidR="00333D1F" w:rsidRDefault="00333D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D66E6E3" w14:textId="6DC43209" w:rsidR="00925D18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035FEA" w14:paraId="4CEDAF12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2282" w14:textId="77777777" w:rsidR="00035FEA" w:rsidRDefault="00035FEA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CEFB" w14:textId="12EA0028" w:rsidR="00035FEA" w:rsidRDefault="00E646E0" w:rsidP="00E646E0">
            <w:pPr>
              <w:pStyle w:val="Normalny1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Szafy wyposażone w stopki poziomujące montowane przez Wykonawcę w miejscu docelowym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79D5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A398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36E90912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2FDC" w14:textId="77777777" w:rsidR="00035FEA" w:rsidRDefault="00035FEA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176" w14:textId="0DD86962" w:rsidR="00035FEA" w:rsidRPr="00112F42" w:rsidRDefault="00E646E0">
            <w:pPr>
              <w:pStyle w:val="Normalny1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112F42">
              <w:rPr>
                <w:rFonts w:ascii="Arial" w:hAnsi="Arial" w:cs="Arial"/>
                <w:sz w:val="20"/>
                <w:szCs w:val="20"/>
              </w:rPr>
              <w:t>Otwory do mocowania szaf z elementami stałymi (ściana budynku</w:t>
            </w:r>
            <w:r w:rsidR="00801D75">
              <w:rPr>
                <w:rFonts w:ascii="Arial" w:hAnsi="Arial" w:cs="Arial"/>
                <w:sz w:val="20"/>
                <w:szCs w:val="20"/>
              </w:rPr>
              <w:t>, inne elementy wyposażenia</w:t>
            </w:r>
            <w:r w:rsidRPr="00112F42">
              <w:rPr>
                <w:rFonts w:ascii="Arial" w:hAnsi="Arial" w:cs="Arial"/>
                <w:sz w:val="20"/>
                <w:szCs w:val="20"/>
              </w:rPr>
              <w:t xml:space="preserve"> itp.)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CCFA" w14:textId="77777777" w:rsidR="00035FEA" w:rsidRDefault="0094327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8D1A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33" w14:paraId="0C319126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869B" w14:textId="77777777" w:rsidR="00974433" w:rsidRDefault="00974433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D7E1" w14:textId="79B00C2F" w:rsidR="00974433" w:rsidRPr="00112F42" w:rsidRDefault="00974433">
            <w:pPr>
              <w:pStyle w:val="Normalny1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112F42">
              <w:rPr>
                <w:rFonts w:ascii="Arial" w:hAnsi="Arial" w:cs="Arial"/>
                <w:sz w:val="20"/>
                <w:szCs w:val="20"/>
              </w:rPr>
              <w:t>Kolorystyka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97F9" w14:textId="455FB2BF" w:rsidR="00974433" w:rsidRPr="00974433" w:rsidRDefault="00974433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143EB0">
              <w:rPr>
                <w:rFonts w:ascii="Arial" w:hAnsi="Arial" w:cs="Arial"/>
                <w:sz w:val="20"/>
                <w:szCs w:val="20"/>
              </w:rPr>
              <w:t>Do uzgodnienia z Zamawiającym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FF01" w14:textId="77777777" w:rsidR="00974433" w:rsidRPr="00974433" w:rsidRDefault="00974433">
            <w:pPr>
              <w:snapToGri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</w:tbl>
    <w:p w14:paraId="7C7CCCC8" w14:textId="77777777" w:rsidR="00035FEA" w:rsidRDefault="00035FEA">
      <w:pPr>
        <w:rPr>
          <w:rFonts w:ascii="Arial" w:hAnsi="Arial" w:cs="Arial"/>
          <w:sz w:val="20"/>
          <w:szCs w:val="20"/>
        </w:rPr>
      </w:pPr>
    </w:p>
    <w:p w14:paraId="5AC90BCA" w14:textId="12F450CB" w:rsidR="00035FEA" w:rsidRDefault="00943276">
      <w:r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 w:rsidR="00E646E0" w:rsidRPr="00E646E0">
        <w:rPr>
          <w:rFonts w:ascii="Arial" w:hAnsi="Arial" w:cs="Arial"/>
          <w:b/>
          <w:bCs/>
          <w:sz w:val="20"/>
          <w:szCs w:val="20"/>
        </w:rPr>
        <w:t>Szafka ubraniowa BHP dwudzielna z dzieloną komorą na odzież „czystą” i „brudną”</w:t>
      </w:r>
      <w:r w:rsidR="00E646E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– </w:t>
      </w:r>
      <w:r w:rsidR="00E646E0">
        <w:rPr>
          <w:rFonts w:ascii="Arial" w:hAnsi="Arial" w:cs="Arial"/>
          <w:b/>
          <w:bCs/>
          <w:sz w:val="20"/>
          <w:szCs w:val="20"/>
        </w:rPr>
        <w:t>24</w:t>
      </w:r>
      <w:r>
        <w:rPr>
          <w:rFonts w:ascii="Arial" w:hAnsi="Arial" w:cs="Arial"/>
          <w:b/>
          <w:sz w:val="20"/>
          <w:szCs w:val="20"/>
        </w:rPr>
        <w:t xml:space="preserve"> szt. </w:t>
      </w:r>
    </w:p>
    <w:tbl>
      <w:tblPr>
        <w:tblW w:w="9402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740"/>
        <w:gridCol w:w="2155"/>
        <w:gridCol w:w="1657"/>
      </w:tblGrid>
      <w:tr w:rsidR="00035FEA" w14:paraId="7B4B3C42" w14:textId="77777777" w:rsidTr="00E73F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3D64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0C94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Wyszczególnienie parametrów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6F4C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Wymagania Zamawiającego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6ECF" w14:textId="77777777" w:rsidR="00035FEA" w:rsidRDefault="00943276">
            <w:pPr>
              <w:spacing w:line="30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Parametry oferowane przez Wykonawcę </w:t>
            </w:r>
          </w:p>
          <w:p w14:paraId="4FD6B785" w14:textId="77777777" w:rsidR="00035FEA" w:rsidRDefault="00943276">
            <w:pPr>
              <w:spacing w:after="200"/>
              <w:jc w:val="center"/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eastAsia="pl-PL"/>
              </w:rPr>
              <w:t>wypełnia Wykonawca wpisując w pustych polach rzeczywiste parametry)</w:t>
            </w:r>
          </w:p>
        </w:tc>
      </w:tr>
      <w:tr w:rsidR="00035FEA" w14:paraId="4EDE8B76" w14:textId="77777777" w:rsidTr="00BC3FED">
        <w:trPr>
          <w:trHeight w:val="378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B31B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C17C" w14:textId="62EB93E2" w:rsidR="00035FEA" w:rsidRDefault="00943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Widok poglądowy (wymiary podane w </w:t>
            </w:r>
            <w:r w:rsidR="00E73F57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m): </w:t>
            </w:r>
          </w:p>
          <w:p w14:paraId="15ADB879" w14:textId="2A09E3AC" w:rsidR="00035FEA" w:rsidRDefault="00BC3FED">
            <w:r>
              <w:object w:dxaOrig="2655" w:dyaOrig="6000" w14:anchorId="6DBE8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3.25pt;height:120.75pt" o:ole="">
                  <v:imagedata r:id="rId8" o:title=""/>
                </v:shape>
                <o:OLEObject Type="Embed" ProgID="PBrush" ShapeID="_x0000_i1026" DrawAspect="Content" ObjectID="_1792401311" r:id="rId9"/>
              </w:objec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A856" w14:textId="77777777" w:rsidR="00035FEA" w:rsidRDefault="00035FEA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D5CB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5331798E" w14:textId="77777777" w:rsidTr="00E73F5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08FB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997D" w14:textId="0E2AF316" w:rsidR="002B399F" w:rsidRDefault="00943276" w:rsidP="0058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Wymiary: </w:t>
            </w:r>
            <w:r w:rsidR="00E73F57">
              <w:rPr>
                <w:rFonts w:ascii="Arial" w:hAnsi="Arial" w:cs="Arial"/>
                <w:sz w:val="20"/>
                <w:szCs w:val="20"/>
              </w:rPr>
              <w:t>(minimalne)</w:t>
            </w:r>
          </w:p>
          <w:p w14:paraId="6BFA5A3A" w14:textId="219DBAF4" w:rsidR="00035FEA" w:rsidRDefault="00035FEA" w:rsidP="0058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F2F7" w14:textId="2D98F4C7" w:rsidR="00E73F57" w:rsidRDefault="00E73F57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Wysokość – 1800, </w:t>
            </w:r>
          </w:p>
          <w:p w14:paraId="6D8ABCC7" w14:textId="11E63617" w:rsidR="00E73F57" w:rsidRDefault="00E73F57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szerokość – 400, </w:t>
            </w:r>
          </w:p>
          <w:p w14:paraId="7E644320" w14:textId="24DE6044" w:rsidR="00035FEA" w:rsidRDefault="00E73F57" w:rsidP="00E73F57">
            <w:pPr>
              <w:autoSpaceDE w:val="0"/>
              <w:snapToGrid w:val="0"/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głębokość – 500,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3910" w14:textId="77777777" w:rsidR="00035FEA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48373AF5" w14:textId="77777777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7701DBB" w14:textId="3CEFE730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035FEA" w14:paraId="56EE60B2" w14:textId="77777777" w:rsidTr="00E73F5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462E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2E6D" w14:textId="511212FD" w:rsidR="00035FEA" w:rsidRDefault="005812DC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wyposażona w plastikowy drążek, wieszaki ubraniowe, haczyk na ręcznik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D721" w14:textId="77777777" w:rsidR="00035FEA" w:rsidRDefault="00943276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15" w:lineRule="atLeast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C410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6A7D8B47" w14:textId="77777777" w:rsidTr="00E73F57"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6010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FFA9" w14:textId="03F8AB74" w:rsidR="00035FEA" w:rsidRDefault="005812DC" w:rsidP="005812DC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 szafy z zabezpieczoną zamkiem przemysłowym perforacją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B290" w14:textId="77777777" w:rsidR="00035FEA" w:rsidRDefault="00943276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15" w:lineRule="atLeast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12AE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31450005" w14:textId="77777777" w:rsidTr="00E73F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1C8D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2D6D" w14:textId="20CA35EF" w:rsidR="00035FEA" w:rsidRDefault="00974433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Światło pomiędzy półką wewnętrzną a wieńcem 300 mm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B77F" w14:textId="77777777" w:rsidR="00035FEA" w:rsidRDefault="00943276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15" w:lineRule="atLeast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3138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13EAE276" w14:textId="77777777" w:rsidTr="00E73F57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8F04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6612" w14:textId="451686B0" w:rsidR="00035FEA" w:rsidRDefault="00974433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Wszystkie elementy szafy wykonane z blachy min. 0,5 mm (poza plastikowym drążkiem)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7D4E" w14:textId="34106E7E" w:rsidR="00035FEA" w:rsidRDefault="00925D18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9DAE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AF4FF17" w14:textId="50432529" w:rsidR="00925D18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035FEA" w14:paraId="0797B034" w14:textId="77777777" w:rsidTr="00E73F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78D3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F3B9" w14:textId="20621CAB" w:rsidR="00035FEA" w:rsidRDefault="00974433" w:rsidP="00974433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Każda komora podzielona na dwa przedziały, umożliwiające oddzielne umieszczenie odzieży czystej i brudnej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B51C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AFCA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44A2C14D" w14:textId="77777777" w:rsidTr="00E73F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69DE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6595" w14:textId="26C5EB09" w:rsidR="00035FEA" w:rsidRDefault="00974433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zamykana na zamek cylindryczny zamykany w 3 punktach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C93D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0745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3456E058" w14:textId="77777777" w:rsidTr="00E73F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CCE5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3BCA" w14:textId="77777777" w:rsidR="00035FEA" w:rsidRPr="00974433" w:rsidRDefault="00943276">
            <w:pPr>
              <w:pStyle w:val="Normalny1"/>
              <w:autoSpaceDE w:val="0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143E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Kolorystyka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A2FA" w14:textId="570894EF" w:rsidR="00035FEA" w:rsidRPr="00974433" w:rsidRDefault="00974433">
            <w:pPr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  <w:r w:rsidRPr="00143EB0">
              <w:rPr>
                <w:rFonts w:ascii="Arial" w:hAnsi="Arial" w:cs="Arial"/>
                <w:color w:val="000000"/>
                <w:sz w:val="20"/>
                <w:szCs w:val="20"/>
              </w:rPr>
              <w:t>do uzgodnienia z Zamawiają</w:t>
            </w:r>
            <w:r w:rsidR="00943276" w:rsidRPr="00143EB0">
              <w:rPr>
                <w:rFonts w:ascii="Arial" w:hAnsi="Arial" w:cs="Arial"/>
                <w:color w:val="000000"/>
                <w:sz w:val="20"/>
                <w:szCs w:val="20"/>
              </w:rPr>
              <w:t>cym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2E8F" w14:textId="77777777" w:rsidR="00035FEA" w:rsidRPr="00974433" w:rsidRDefault="00035FEA">
            <w:pPr>
              <w:snapToGri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  <w:tr w:rsidR="00BC3FED" w14:paraId="132107EB" w14:textId="77777777" w:rsidTr="00BC3FE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34BB1" w14:textId="77777777" w:rsidR="00BC3FED" w:rsidRDefault="00BC3FED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6C45" w14:textId="2AC08E55" w:rsidR="00BC3FED" w:rsidRPr="00143EB0" w:rsidRDefault="00BC3FED">
            <w:pPr>
              <w:pStyle w:val="Normalny1"/>
              <w:autoSpaceDE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Ławeczka z wysuwanym siedziskiem, min. Wymiary  390 x 390 x 745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wys.xszer.xgł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3191" w14:textId="42640110" w:rsidR="00BC3FED" w:rsidRPr="00143EB0" w:rsidRDefault="00BC3FED">
            <w:pPr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4F61" w14:textId="37F7E755" w:rsidR="00BC3FED" w:rsidRPr="00974433" w:rsidRDefault="00BC3FED">
            <w:pPr>
              <w:snapToGrid w:val="0"/>
              <w:rPr>
                <w:rFonts w:ascii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</w:tbl>
    <w:p w14:paraId="03E952E2" w14:textId="77777777" w:rsidR="00035FEA" w:rsidRDefault="00035FEA">
      <w:pPr>
        <w:rPr>
          <w:rFonts w:ascii="Arial" w:hAnsi="Arial" w:cs="Arial"/>
          <w:b/>
          <w:sz w:val="20"/>
          <w:szCs w:val="20"/>
        </w:rPr>
      </w:pPr>
    </w:p>
    <w:p w14:paraId="291D6372" w14:textId="05A1282A" w:rsidR="00035FEA" w:rsidRDefault="00943276">
      <w:r>
        <w:rPr>
          <w:rFonts w:ascii="Arial" w:hAnsi="Arial" w:cs="Arial"/>
          <w:b/>
          <w:sz w:val="20"/>
          <w:szCs w:val="20"/>
        </w:rPr>
        <w:lastRenderedPageBreak/>
        <w:t xml:space="preserve">3. </w:t>
      </w:r>
      <w:r w:rsidR="00974433" w:rsidRPr="00143EB0">
        <w:rPr>
          <w:rFonts w:ascii="Arial" w:hAnsi="Arial" w:cs="Arial"/>
          <w:b/>
          <w:sz w:val="20"/>
          <w:szCs w:val="20"/>
        </w:rPr>
        <w:t>Regał metalowy</w:t>
      </w:r>
      <w:r w:rsidRPr="00143EB0">
        <w:rPr>
          <w:rFonts w:ascii="Arial" w:hAnsi="Arial" w:cs="Arial"/>
          <w:b/>
          <w:bCs/>
          <w:sz w:val="20"/>
          <w:szCs w:val="20"/>
        </w:rPr>
        <w:t xml:space="preserve"> </w:t>
      </w:r>
      <w:r w:rsidR="00143EB0">
        <w:rPr>
          <w:rFonts w:ascii="Arial" w:hAnsi="Arial" w:cs="Arial"/>
          <w:b/>
          <w:bCs/>
          <w:sz w:val="20"/>
          <w:szCs w:val="20"/>
        </w:rPr>
        <w:t xml:space="preserve">skręcany </w:t>
      </w:r>
      <w:r w:rsidRPr="00484413">
        <w:rPr>
          <w:rFonts w:ascii="Arial" w:hAnsi="Arial" w:cs="Arial"/>
          <w:b/>
          <w:bCs/>
          <w:sz w:val="20"/>
          <w:szCs w:val="20"/>
        </w:rPr>
        <w:t>–</w:t>
      </w:r>
      <w:r w:rsidR="00974433" w:rsidRPr="00484413">
        <w:rPr>
          <w:rFonts w:ascii="Arial" w:hAnsi="Arial" w:cs="Arial"/>
          <w:b/>
          <w:bCs/>
          <w:sz w:val="20"/>
          <w:szCs w:val="20"/>
        </w:rPr>
        <w:t xml:space="preserve"> 5 </w:t>
      </w:r>
      <w:r w:rsidRPr="00484413">
        <w:rPr>
          <w:rFonts w:ascii="Arial" w:hAnsi="Arial" w:cs="Arial"/>
          <w:b/>
          <w:sz w:val="20"/>
          <w:szCs w:val="20"/>
        </w:rPr>
        <w:t>szt.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402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740"/>
        <w:gridCol w:w="1871"/>
        <w:gridCol w:w="1941"/>
      </w:tblGrid>
      <w:tr w:rsidR="00035FEA" w14:paraId="098009EC" w14:textId="77777777" w:rsidTr="00E73F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E0DB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2699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Wyszczególnienie parametrów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8AC8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Wymagania Zamawiającego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F445" w14:textId="77777777" w:rsidR="00035FEA" w:rsidRDefault="00943276">
            <w:pPr>
              <w:spacing w:line="30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Parametry oferowane przez Wykonawcę </w:t>
            </w:r>
          </w:p>
          <w:p w14:paraId="0153DE33" w14:textId="77777777" w:rsidR="00035FEA" w:rsidRDefault="00943276">
            <w:pPr>
              <w:spacing w:after="200"/>
              <w:jc w:val="center"/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eastAsia="pl-PL"/>
              </w:rPr>
              <w:t>wypełnia Wykonawca wpisując w pustych polach rzeczywiste parametry)</w:t>
            </w:r>
          </w:p>
        </w:tc>
      </w:tr>
      <w:tr w:rsidR="00035FEA" w14:paraId="1408DF60" w14:textId="77777777" w:rsidTr="00E73F5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497A" w14:textId="77777777" w:rsidR="00035FEA" w:rsidRDefault="00035FEA">
            <w:pPr>
              <w:numPr>
                <w:ilvl w:val="0"/>
                <w:numId w:val="3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88C6" w14:textId="1AE365C9" w:rsidR="00035FEA" w:rsidRDefault="00943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Widok poglądowy (wymiary podane w </w:t>
            </w:r>
            <w:r w:rsidR="00E73F57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m): </w:t>
            </w:r>
          </w:p>
          <w:p w14:paraId="76C35670" w14:textId="66347392" w:rsidR="00035FEA" w:rsidRPr="002B19CA" w:rsidRDefault="00143EB0">
            <w:r w:rsidRPr="008F037B">
              <w:rPr>
                <w:noProof/>
                <w:lang w:eastAsia="pl-PL"/>
              </w:rPr>
              <w:drawing>
                <wp:inline distT="0" distB="0" distL="0" distR="0" wp14:anchorId="05428794" wp14:editId="6457DC94">
                  <wp:extent cx="676369" cy="1076475"/>
                  <wp:effectExtent l="0" t="0" r="9525" b="9525"/>
                  <wp:docPr id="39355376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5376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9" cy="10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ED1D" w14:textId="77777777" w:rsidR="00035FEA" w:rsidRDefault="00035FEA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570F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4D0F2B74" w14:textId="77777777" w:rsidTr="00E73F5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2258" w14:textId="77777777" w:rsidR="00035FEA" w:rsidRDefault="00035FEA">
            <w:pPr>
              <w:numPr>
                <w:ilvl w:val="0"/>
                <w:numId w:val="3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C22D" w14:textId="0E31237C" w:rsidR="00035FEA" w:rsidRPr="00143EB0" w:rsidRDefault="00943276" w:rsidP="00E46716">
            <w:pPr>
              <w:rPr>
                <w:rFonts w:ascii="Arial" w:hAnsi="Arial" w:cs="Arial"/>
                <w:sz w:val="20"/>
                <w:szCs w:val="20"/>
              </w:rPr>
            </w:pPr>
            <w:r w:rsidRPr="00143EB0">
              <w:rPr>
                <w:rFonts w:ascii="Arial" w:hAnsi="Arial" w:cs="Arial"/>
                <w:sz w:val="20"/>
                <w:szCs w:val="20"/>
              </w:rPr>
              <w:t xml:space="preserve">Wymiary: </w:t>
            </w:r>
            <w:r w:rsidR="00E73F57">
              <w:rPr>
                <w:rFonts w:ascii="Arial" w:hAnsi="Arial" w:cs="Arial"/>
                <w:sz w:val="20"/>
                <w:szCs w:val="20"/>
              </w:rPr>
              <w:t>(minimalne)</w:t>
            </w:r>
          </w:p>
          <w:p w14:paraId="232853DA" w14:textId="337577B5" w:rsidR="00484413" w:rsidRPr="00484413" w:rsidRDefault="00484413" w:rsidP="00E46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1BB8" w14:textId="77777777" w:rsidR="00E73F57" w:rsidRDefault="00E73F57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484413">
              <w:rPr>
                <w:rFonts w:ascii="Arial" w:hAnsi="Arial" w:cs="Arial"/>
                <w:sz w:val="20"/>
                <w:szCs w:val="20"/>
              </w:rPr>
              <w:t>ysokość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2000</w:t>
            </w:r>
          </w:p>
          <w:p w14:paraId="4CFA27D4" w14:textId="77777777" w:rsidR="00E73F57" w:rsidRDefault="00E73F57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– 900</w:t>
            </w:r>
          </w:p>
          <w:p w14:paraId="5D25896A" w14:textId="33D6BC85" w:rsidR="00035FEA" w:rsidRPr="00974433" w:rsidRDefault="00E73F57" w:rsidP="00E73F57">
            <w:pPr>
              <w:autoSpaceDE w:val="0"/>
              <w:snapToGrid w:val="0"/>
              <w:spacing w:line="276" w:lineRule="auto"/>
              <w:jc w:val="center"/>
              <w:rPr>
                <w:highlight w:val="red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– 600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CD6C" w14:textId="77777777" w:rsidR="00035FEA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249DE2F0" w14:textId="77777777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0415A2B2" w14:textId="7E4A17F1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484413" w14:paraId="7FDE1A6D" w14:textId="77777777" w:rsidTr="00E73F5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4200" w14:textId="5817CC4E" w:rsidR="00484413" w:rsidRDefault="00484413">
            <w:pPr>
              <w:numPr>
                <w:ilvl w:val="0"/>
                <w:numId w:val="3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EA3F" w14:textId="779F83AE" w:rsidR="00484413" w:rsidRPr="00974433" w:rsidRDefault="002B19CA" w:rsidP="00484413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hAnsi="Arial" w:cs="Arial"/>
                <w:sz w:val="20"/>
                <w:szCs w:val="20"/>
              </w:rPr>
              <w:t>Dopuszczalne maksymalne obciążenie półki 100 kg</w:t>
            </w:r>
            <w:r w:rsidR="004844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2A1D" w14:textId="77777777" w:rsidR="00484413" w:rsidRPr="00484413" w:rsidRDefault="00484413">
            <w:pPr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48FE" w14:textId="77777777" w:rsidR="00484413" w:rsidRDefault="0048441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716" w14:paraId="717B11C0" w14:textId="77777777" w:rsidTr="00E73F5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EF61" w14:textId="210CAAD3" w:rsidR="00E46716" w:rsidRDefault="00E46716">
            <w:pPr>
              <w:numPr>
                <w:ilvl w:val="0"/>
                <w:numId w:val="3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4AAE" w14:textId="5D9BE6C2" w:rsidR="00E46716" w:rsidRPr="00E46716" w:rsidRDefault="002B19CA" w:rsidP="00680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Szkielet regału wykonany z blachy stalowej gr. 1,5 mm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EB5F" w14:textId="204DFD62" w:rsidR="00E46716" w:rsidRPr="00974433" w:rsidRDefault="00E46716">
            <w:pPr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E467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8682" w14:textId="77777777" w:rsidR="00E46716" w:rsidRDefault="00E467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1D53FEAC" w14:textId="77777777" w:rsidTr="00E73F57"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E219" w14:textId="77777777" w:rsidR="00035FEA" w:rsidRDefault="00035FEA">
            <w:pPr>
              <w:numPr>
                <w:ilvl w:val="0"/>
                <w:numId w:val="3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B492" w14:textId="659A3BF7" w:rsidR="00035FEA" w:rsidRPr="00974433" w:rsidRDefault="00143EB0" w:rsidP="00265B08">
            <w:pPr>
              <w:pStyle w:val="Normalny1"/>
              <w:autoSpaceDE w:val="0"/>
              <w:rPr>
                <w:highlight w:val="red"/>
              </w:rPr>
            </w:pPr>
            <w:r>
              <w:t>Pięć półek</w:t>
            </w:r>
            <w:r w:rsidR="002B19CA" w:rsidRPr="002B19CA">
              <w:t xml:space="preserve"> wykon</w:t>
            </w:r>
            <w:r w:rsidR="00E73F57">
              <w:t>an</w:t>
            </w:r>
            <w:r>
              <w:t>ych</w:t>
            </w:r>
            <w:r w:rsidR="002B19CA">
              <w:t xml:space="preserve"> z blachy stalowej gr 0,8 mm </w:t>
            </w:r>
            <w:r w:rsidR="00265B08">
              <w:t>(minimum)</w:t>
            </w:r>
          </w:p>
        </w:tc>
        <w:tc>
          <w:tcPr>
            <w:tcW w:w="187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168F" w14:textId="54948E4C" w:rsidR="00035FEA" w:rsidRPr="00974433" w:rsidRDefault="00E73F57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15" w:lineRule="atLeast"/>
              <w:jc w:val="center"/>
              <w:rPr>
                <w:highlight w:val="red"/>
              </w:rPr>
            </w:pPr>
            <w:r w:rsidRPr="00E73F57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85DC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D825DC4" w14:textId="3F6C36A9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E73F57" w14:paraId="01803D4D" w14:textId="77777777" w:rsidTr="00E73F5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C462" w14:textId="77777777" w:rsidR="00E73F57" w:rsidRDefault="00E73F57">
            <w:pPr>
              <w:numPr>
                <w:ilvl w:val="0"/>
                <w:numId w:val="3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BFD6" w14:textId="44892F80" w:rsidR="00E73F57" w:rsidRDefault="00E73F57" w:rsidP="00143EB0">
            <w:pPr>
              <w:pStyle w:val="Normalny1"/>
              <w:autoSpaceDE w:val="0"/>
            </w:pPr>
            <w:r>
              <w:t>Półki przestawne co 60 mm</w:t>
            </w:r>
            <w:r w:rsidR="00265B08">
              <w:t xml:space="preserve"> (minimum)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6596" w14:textId="07D33F47" w:rsidR="00E73F57" w:rsidRPr="00E73F57" w:rsidRDefault="00265B08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15" w:lineRule="atLeast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E73F57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37B8" w14:textId="77777777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D6BF41A" w14:textId="2B643C4F" w:rsidR="00265B08" w:rsidRDefault="00265B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</w:tc>
      </w:tr>
    </w:tbl>
    <w:p w14:paraId="19161EC1" w14:textId="77777777" w:rsidR="0098599A" w:rsidRDefault="0098599A">
      <w:pPr>
        <w:rPr>
          <w:rFonts w:ascii="Arial" w:hAnsi="Arial" w:cs="Arial"/>
          <w:sz w:val="20"/>
          <w:szCs w:val="20"/>
        </w:rPr>
      </w:pPr>
    </w:p>
    <w:p w14:paraId="7BCE27C0" w14:textId="012CE3D6" w:rsidR="00035FEA" w:rsidRPr="00D20143" w:rsidRDefault="00943276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 </w:t>
      </w:r>
      <w:r w:rsidR="00974433">
        <w:rPr>
          <w:rFonts w:ascii="Arial" w:eastAsia="Times New Roman" w:hAnsi="Arial" w:cs="Arial"/>
          <w:b/>
          <w:sz w:val="20"/>
          <w:szCs w:val="20"/>
          <w:lang w:eastAsia="pl-PL"/>
        </w:rPr>
        <w:t>Szafka gospodarcza na środki czystości</w:t>
      </w:r>
      <w:r w:rsidR="002B19C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– </w:t>
      </w:r>
      <w:r w:rsidR="00D201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szt. </w:t>
      </w:r>
    </w:p>
    <w:tbl>
      <w:tblPr>
        <w:tblW w:w="9412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4859"/>
        <w:gridCol w:w="2230"/>
        <w:gridCol w:w="1554"/>
      </w:tblGrid>
      <w:tr w:rsidR="00035FEA" w14:paraId="7F34BF52" w14:textId="77777777" w:rsidTr="00E73F57">
        <w:trPr>
          <w:trHeight w:val="975"/>
        </w:trPr>
        <w:tc>
          <w:tcPr>
            <w:tcW w:w="76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2ED7F96C" w14:textId="77777777" w:rsidR="00035FEA" w:rsidRPr="005549EB" w:rsidRDefault="00943276">
            <w:pPr>
              <w:spacing w:line="276" w:lineRule="auto"/>
              <w:jc w:val="center"/>
              <w:rPr>
                <w:b/>
                <w:bCs/>
              </w:rPr>
            </w:pPr>
            <w:r w:rsidRPr="005549EB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2E8863B3" w14:textId="77777777" w:rsidR="00035FEA" w:rsidRDefault="00943276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</w:rPr>
              <w:t>Wyszczególnienie parametrów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41659E19" w14:textId="77777777" w:rsidR="00035FEA" w:rsidRDefault="00943276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</w:rPr>
              <w:t>Wymagania Zamawiającego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726EF747" w14:textId="77777777" w:rsidR="00035FEA" w:rsidRDefault="00943276">
            <w:pPr>
              <w:spacing w:line="30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iCs/>
                <w:color w:val="00000A"/>
                <w:sz w:val="20"/>
                <w:szCs w:val="20"/>
                <w:lang w:eastAsia="pl-PL"/>
              </w:rPr>
              <w:t xml:space="preserve">Parametry oferowane przez Wykonawcę </w:t>
            </w:r>
          </w:p>
          <w:p w14:paraId="26114299" w14:textId="77777777" w:rsidR="00035FEA" w:rsidRDefault="00943276">
            <w:pPr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eastAsia="pl-PL"/>
              </w:rPr>
              <w:t>wypełnia Wykonawca wpisując w pustych polach rzeczywiste parametry)</w:t>
            </w:r>
          </w:p>
        </w:tc>
      </w:tr>
      <w:tr w:rsidR="00035FEA" w14:paraId="193A5635" w14:textId="77777777" w:rsidTr="00E73F57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259CA187" w14:textId="00C1618E" w:rsidR="00035FEA" w:rsidRDefault="00035FEA" w:rsidP="00AE5B57">
            <w:pPr>
              <w:pStyle w:val="Akapitzlist"/>
              <w:numPr>
                <w:ilvl w:val="0"/>
                <w:numId w:val="16"/>
              </w:numPr>
              <w:spacing w:line="242" w:lineRule="auto"/>
            </w:pPr>
          </w:p>
        </w:tc>
        <w:tc>
          <w:tcPr>
            <w:tcW w:w="4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04ED91E3" w14:textId="6F5E9829" w:rsidR="00035FEA" w:rsidRDefault="009432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Widok poglądowy (wymiary podane w </w:t>
            </w:r>
            <w:r w:rsidR="00265B08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m): </w:t>
            </w:r>
          </w:p>
          <w:p w14:paraId="29025CC6" w14:textId="40702723" w:rsidR="00035FEA" w:rsidRDefault="00D20143">
            <w:pPr>
              <w:spacing w:after="140" w:line="276" w:lineRule="auto"/>
            </w:pPr>
            <w:r w:rsidRPr="00723DBE">
              <w:rPr>
                <w:noProof/>
                <w:lang w:eastAsia="pl-PL"/>
              </w:rPr>
              <w:drawing>
                <wp:inline distT="0" distB="0" distL="0" distR="0" wp14:anchorId="299A2E33" wp14:editId="1AEB351E">
                  <wp:extent cx="462079" cy="849630"/>
                  <wp:effectExtent l="0" t="0" r="0" b="7620"/>
                  <wp:docPr id="19745928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59287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79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AADF151" w14:textId="77777777" w:rsidR="00035FEA" w:rsidRDefault="00035FEA">
            <w:pPr>
              <w:snapToGrid w:val="0"/>
              <w:spacing w:line="276" w:lineRule="auto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E0FA503" w14:textId="77777777" w:rsidR="00035FEA" w:rsidRDefault="00035FEA">
            <w:pPr>
              <w:snapToGrid w:val="0"/>
              <w:spacing w:line="276" w:lineRule="auto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035FEA" w14:paraId="133929EC" w14:textId="77777777" w:rsidTr="00E73F57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6E09FB3B" w14:textId="2C54C12F" w:rsidR="00035FEA" w:rsidRDefault="00035FEA" w:rsidP="00AB440A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83C96B7" w14:textId="774A7370" w:rsidR="009374E2" w:rsidRDefault="00943276" w:rsidP="00D20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Wymiary: </w:t>
            </w:r>
            <w:r w:rsidR="00143EB0">
              <w:rPr>
                <w:rFonts w:ascii="Arial" w:hAnsi="Arial" w:cs="Arial"/>
                <w:sz w:val="20"/>
                <w:szCs w:val="20"/>
              </w:rPr>
              <w:t>(min)</w:t>
            </w:r>
          </w:p>
          <w:p w14:paraId="0FF7E752" w14:textId="19EA75CA" w:rsidR="00035FEA" w:rsidRDefault="00035FEA" w:rsidP="00D20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2B59488" w14:textId="6BE58B83" w:rsidR="00E73F57" w:rsidRDefault="00512779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– 1900</w:t>
            </w:r>
          </w:p>
          <w:p w14:paraId="1B10108E" w14:textId="1C7D9F26" w:rsidR="00E73F57" w:rsidRDefault="00512779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– 800</w:t>
            </w:r>
          </w:p>
          <w:p w14:paraId="3471E305" w14:textId="3D5EAD1C" w:rsidR="00035FEA" w:rsidRDefault="00E73F57" w:rsidP="00265B08">
            <w:pPr>
              <w:snapToGrid w:val="0"/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głębokość </w:t>
            </w:r>
            <w:r w:rsidR="00512779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6F072303" w14:textId="77777777" w:rsidR="00035FEA" w:rsidRDefault="00E73F57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…………………</w:t>
            </w:r>
          </w:p>
          <w:p w14:paraId="02FF7FBC" w14:textId="77777777" w:rsidR="00E73F57" w:rsidRDefault="00E73F57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…………………</w:t>
            </w:r>
          </w:p>
          <w:p w14:paraId="101F136E" w14:textId="6E8301A8" w:rsidR="00E73F57" w:rsidRDefault="00E73F57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…………………</w:t>
            </w:r>
          </w:p>
        </w:tc>
      </w:tr>
      <w:tr w:rsidR="00035FEA" w14:paraId="4DABFCC1" w14:textId="77777777" w:rsidTr="00E73F57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1309F6BD" w14:textId="5775183B" w:rsidR="00035FEA" w:rsidRDefault="00035FEA" w:rsidP="00AB440A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004B6663" w14:textId="38AC87E0" w:rsidR="00035FEA" w:rsidRDefault="00D20143">
            <w:pPr>
              <w:pStyle w:val="Normalny1"/>
              <w:tabs>
                <w:tab w:val="left" w:pos="400"/>
              </w:tabs>
              <w:autoSpaceDE w:val="0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Szafka zamykana zamkiem cylindrycznym z ryglowaniem w 2 punktach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67A3A081" w14:textId="6B74EA45" w:rsidR="00035FEA" w:rsidRDefault="00112F42">
            <w:pPr>
              <w:tabs>
                <w:tab w:val="left" w:pos="-321"/>
                <w:tab w:val="left" w:pos="0"/>
              </w:tabs>
              <w:snapToGrid w:val="0"/>
              <w:spacing w:line="15" w:lineRule="atLeast"/>
              <w:jc w:val="center"/>
            </w:pPr>
            <w:r w:rsidRPr="00112F42">
              <w:rPr>
                <w:rFonts w:ascii="Arial" w:hAnsi="Arial" w:cs="Arial"/>
                <w:color w:val="00000A"/>
                <w:sz w:val="20"/>
                <w:szCs w:val="20"/>
              </w:rPr>
              <w:t>wymagane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0B516C14" w14:textId="4C0503C1" w:rsidR="00035FEA" w:rsidRDefault="00035FEA">
            <w:pPr>
              <w:snapToGrid w:val="0"/>
            </w:pPr>
          </w:p>
        </w:tc>
      </w:tr>
      <w:tr w:rsidR="00035FEA" w14:paraId="6EB26268" w14:textId="77777777" w:rsidTr="00E73F57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A0C4883" w14:textId="52B26E7D" w:rsidR="00035FEA" w:rsidRDefault="00035FEA" w:rsidP="00AB440A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24469F9C" w14:textId="32E2B3D4" w:rsidR="00035FEA" w:rsidRDefault="002F140F" w:rsidP="00112F42">
            <w:pPr>
              <w:pStyle w:val="Normalny1"/>
              <w:tabs>
                <w:tab w:val="left" w:pos="0"/>
                <w:tab w:val="left" w:pos="1237"/>
              </w:tabs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Korpus, d</w:t>
            </w:r>
            <w:r w:rsidR="0080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rzwi i półki szafy wykonane</w:t>
            </w:r>
            <w:r w:rsidR="00112F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blachy o gr. min: 0,6 mm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4465EB3A" w14:textId="2196234B" w:rsidR="00035FEA" w:rsidRDefault="00112F42">
            <w:pPr>
              <w:tabs>
                <w:tab w:val="left" w:pos="-321"/>
                <w:tab w:val="left" w:pos="0"/>
              </w:tabs>
              <w:snapToGrid w:val="0"/>
              <w:spacing w:line="15" w:lineRule="atLeast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65DA1436" w14:textId="77777777" w:rsidR="00112F42" w:rsidRDefault="00112F42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</w:p>
          <w:p w14:paraId="14FDFBD2" w14:textId="2BEC3CE4" w:rsidR="00035FEA" w:rsidRDefault="00112F42" w:rsidP="00265B08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  <w:t>…………………</w:t>
            </w:r>
          </w:p>
        </w:tc>
      </w:tr>
      <w:tr w:rsidR="00035FEA" w14:paraId="4715B524" w14:textId="77777777" w:rsidTr="00E73F57">
        <w:trPr>
          <w:trHeight w:val="502"/>
        </w:trPr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4C7615AF" w14:textId="6CB5C8EA" w:rsidR="00035FEA" w:rsidRDefault="00035FEA" w:rsidP="00AB440A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2686161D" w14:textId="047E0922" w:rsidR="00035FEA" w:rsidRDefault="00801D75" w:rsidP="00801D75">
            <w:pPr>
              <w:pStyle w:val="Normalny1"/>
              <w:tabs>
                <w:tab w:val="left" w:pos="0"/>
                <w:tab w:val="left" w:pos="1237"/>
              </w:tabs>
              <w:autoSpaceDE w:val="0"/>
            </w:pPr>
            <w:r w:rsidRPr="00112F42">
              <w:rPr>
                <w:rFonts w:ascii="Arial" w:hAnsi="Arial" w:cs="Arial"/>
                <w:sz w:val="20"/>
                <w:szCs w:val="20"/>
              </w:rPr>
              <w:t>Otwory do mocowania szaf z elementami stałymi (ściana budynku</w:t>
            </w:r>
            <w:r>
              <w:rPr>
                <w:rFonts w:ascii="Arial" w:hAnsi="Arial" w:cs="Arial"/>
                <w:sz w:val="20"/>
                <w:szCs w:val="20"/>
              </w:rPr>
              <w:t xml:space="preserve">, inne elementy wyposażenia </w:t>
            </w:r>
            <w:r w:rsidRPr="00112F42">
              <w:rPr>
                <w:rFonts w:ascii="Arial" w:hAnsi="Arial" w:cs="Arial"/>
                <w:sz w:val="20"/>
                <w:szCs w:val="20"/>
              </w:rPr>
              <w:t>itp.)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010B145B" w14:textId="77777777" w:rsidR="00035FEA" w:rsidRDefault="00943276">
            <w:pPr>
              <w:tabs>
                <w:tab w:val="left" w:pos="-321"/>
                <w:tab w:val="left" w:pos="0"/>
              </w:tabs>
              <w:snapToGrid w:val="0"/>
              <w:spacing w:before="100" w:after="100" w:line="15" w:lineRule="atLeast"/>
              <w:ind w:left="-57"/>
              <w:jc w:val="center"/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211894EB" w14:textId="77777777" w:rsidR="00035FEA" w:rsidRDefault="00035FEA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801D75" w14:paraId="039D1D14" w14:textId="77777777" w:rsidTr="00E73F57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187FEBCB" w14:textId="77777777" w:rsidR="00801D75" w:rsidRDefault="00801D75" w:rsidP="00AB440A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7E8590E0" w14:textId="4299F008" w:rsidR="00801D75" w:rsidRDefault="00801D75" w:rsidP="00801D75">
            <w:pPr>
              <w:pStyle w:val="Normalny1"/>
              <w:tabs>
                <w:tab w:val="left" w:pos="450"/>
              </w:tabs>
              <w:autoSpaceDE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Maksymalne dopuszczalne obciążenia półki min: 10 kg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6513E22D" w14:textId="5666D351" w:rsidR="00801D75" w:rsidRDefault="00801D75">
            <w:pPr>
              <w:tabs>
                <w:tab w:val="left" w:pos="450"/>
              </w:tabs>
              <w:snapToGrid w:val="0"/>
              <w:spacing w:line="15" w:lineRule="atLeast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41C5BE0A" w14:textId="77777777" w:rsidR="00801D75" w:rsidRDefault="00801D75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</w:p>
          <w:p w14:paraId="46D8BB7A" w14:textId="20E8CCA0" w:rsidR="00801D75" w:rsidRDefault="00801D75" w:rsidP="00265B08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  <w:t>…………………</w:t>
            </w:r>
          </w:p>
        </w:tc>
      </w:tr>
      <w:tr w:rsidR="002F140F" w14:paraId="776E7F87" w14:textId="77777777" w:rsidTr="00E73F57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2A7E1F8" w14:textId="77777777" w:rsidR="002F140F" w:rsidRDefault="002F140F" w:rsidP="00AB440A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0D94B7CC" w14:textId="2C96FBFE" w:rsidR="002F140F" w:rsidRDefault="002F140F" w:rsidP="00265B08">
            <w:pPr>
              <w:pStyle w:val="Normalny1"/>
              <w:tabs>
                <w:tab w:val="left" w:pos="450"/>
              </w:tabs>
              <w:autoSpaceDE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Szafy osadzone na nogach o wysokości min 1</w:t>
            </w:r>
            <w:r w:rsidR="0026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mm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1D5BB247" w14:textId="13FAA5B4" w:rsidR="002F140F" w:rsidRDefault="002F140F">
            <w:pPr>
              <w:tabs>
                <w:tab w:val="left" w:pos="450"/>
              </w:tabs>
              <w:snapToGrid w:val="0"/>
              <w:spacing w:line="15" w:lineRule="atLeast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11B39720" w14:textId="77777777" w:rsidR="002F140F" w:rsidRDefault="002F140F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</w:p>
          <w:p w14:paraId="61D304DD" w14:textId="1DFEC8C7" w:rsidR="002F140F" w:rsidRDefault="002F140F" w:rsidP="00265B08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  <w:t>…………………</w:t>
            </w:r>
          </w:p>
        </w:tc>
      </w:tr>
      <w:tr w:rsidR="00AE5B57" w14:paraId="087A4E7C" w14:textId="77777777" w:rsidTr="00265B08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7687C714" w14:textId="10F740D8" w:rsidR="00AE5B57" w:rsidRPr="00AB440A" w:rsidRDefault="00AE5B57" w:rsidP="00AB440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1ED4645" w14:textId="38174F44" w:rsidR="00AE5B57" w:rsidRDefault="002F140F">
            <w:pPr>
              <w:pStyle w:val="Normalny1"/>
              <w:tabs>
                <w:tab w:val="left" w:pos="450"/>
              </w:tabs>
              <w:autoSpaceDE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drzwiach szafy zamontowany haczyk PCV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16ADB696" w14:textId="62A47E6B" w:rsidR="00AE5B57" w:rsidRDefault="00143EB0">
            <w:pPr>
              <w:tabs>
                <w:tab w:val="left" w:pos="450"/>
              </w:tabs>
              <w:snapToGrid w:val="0"/>
              <w:spacing w:line="15" w:lineRule="atLeast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 w:rsidRPr="00143E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31F72843" w14:textId="77777777" w:rsidR="00AE5B57" w:rsidRDefault="00AE5B57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</w:p>
          <w:p w14:paraId="21425317" w14:textId="374E0961" w:rsidR="00801D75" w:rsidRDefault="00801D75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2F140F" w14:paraId="5C043146" w14:textId="77777777" w:rsidTr="00E73F57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04BB4E9A" w14:textId="77777777" w:rsidR="002F140F" w:rsidRPr="00AB440A" w:rsidRDefault="002F140F" w:rsidP="00AB440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20C31867" w14:textId="2D3B5553" w:rsidR="002F140F" w:rsidRDefault="002F140F">
            <w:pPr>
              <w:pStyle w:val="Normalny1"/>
              <w:tabs>
                <w:tab w:val="left" w:pos="450"/>
              </w:tabs>
              <w:autoSpaceDE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Jeden segment szafy wyposażony w 4 półki, drugi służący do przechowywania (min. szczotek i mopa), brak ścianki rozdzielającej na dole szafki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778BF291" w14:textId="72AE1ADA" w:rsidR="002F140F" w:rsidRDefault="002F140F">
            <w:pPr>
              <w:tabs>
                <w:tab w:val="left" w:pos="450"/>
              </w:tabs>
              <w:snapToGrid w:val="0"/>
              <w:spacing w:line="15" w:lineRule="atLeast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2F1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4EE5ABFF" w14:textId="77777777" w:rsidR="002F140F" w:rsidRDefault="002F140F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035FEA" w14:paraId="52AA6D24" w14:textId="77777777" w:rsidTr="00E73F57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3397A40D" w14:textId="4962CB0B" w:rsidR="00035FEA" w:rsidRPr="00AB440A" w:rsidRDefault="00035FEA" w:rsidP="00AB440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B7D6009" w14:textId="77777777" w:rsidR="00035FEA" w:rsidRPr="002F140F" w:rsidRDefault="00943276">
            <w:pPr>
              <w:pStyle w:val="Normalny1"/>
              <w:tabs>
                <w:tab w:val="left" w:pos="0"/>
                <w:tab w:val="left" w:pos="1237"/>
              </w:tabs>
              <w:autoSpaceDE w:val="0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143E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Kolorystka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73DA26E3" w14:textId="77777777" w:rsidR="00035FEA" w:rsidRPr="002F140F" w:rsidRDefault="00943276">
            <w:pPr>
              <w:tabs>
                <w:tab w:val="left" w:pos="450"/>
              </w:tabs>
              <w:snapToGrid w:val="0"/>
              <w:spacing w:line="15" w:lineRule="atLeast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highlight w:val="red"/>
                <w:lang w:eastAsia="pl-PL"/>
              </w:rPr>
            </w:pPr>
            <w:r w:rsidRPr="00143EB0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 xml:space="preserve">do uzgodnienia Zamawiającym 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1312C8B4" w14:textId="77777777" w:rsidR="00035FEA" w:rsidRDefault="00035FEA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</w:tbl>
    <w:p w14:paraId="6F29F06B" w14:textId="77777777" w:rsidR="00035FEA" w:rsidRDefault="00035FEA">
      <w:pPr>
        <w:rPr>
          <w:rFonts w:ascii="Arial" w:hAnsi="Arial" w:cs="Arial"/>
          <w:sz w:val="20"/>
          <w:szCs w:val="20"/>
        </w:rPr>
      </w:pPr>
    </w:p>
    <w:p w14:paraId="36F919C1" w14:textId="789FFE64" w:rsidR="00035FEA" w:rsidRDefault="00943276">
      <w:r>
        <w:rPr>
          <w:rFonts w:ascii="Arial" w:hAnsi="Arial" w:cs="Arial"/>
          <w:b/>
          <w:sz w:val="20"/>
          <w:szCs w:val="20"/>
        </w:rPr>
        <w:t xml:space="preserve">5. </w:t>
      </w:r>
      <w:r w:rsidR="002F140F">
        <w:rPr>
          <w:rFonts w:ascii="Arial" w:hAnsi="Arial" w:cs="Arial"/>
          <w:b/>
          <w:sz w:val="20"/>
          <w:szCs w:val="20"/>
        </w:rPr>
        <w:t>Biurko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B19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–</w:t>
      </w:r>
      <w:r w:rsidR="002B19CA">
        <w:rPr>
          <w:rFonts w:ascii="Arial" w:hAnsi="Arial" w:cs="Arial"/>
          <w:b/>
          <w:bCs/>
          <w:sz w:val="20"/>
          <w:szCs w:val="20"/>
        </w:rPr>
        <w:t xml:space="preserve"> </w:t>
      </w:r>
      <w:r w:rsidR="002F140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szt. </w:t>
      </w:r>
    </w:p>
    <w:tbl>
      <w:tblPr>
        <w:tblW w:w="9402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740"/>
        <w:gridCol w:w="2297"/>
        <w:gridCol w:w="1515"/>
      </w:tblGrid>
      <w:tr w:rsidR="00035FEA" w14:paraId="23EC8D85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D5B6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5D5D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Wyszczególnienie parametrów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A61C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Wymagania Zamawiającego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342B" w14:textId="77777777" w:rsidR="00035FEA" w:rsidRDefault="00943276">
            <w:pPr>
              <w:spacing w:line="30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Parametry oferowane przez Wykonawcę </w:t>
            </w:r>
          </w:p>
          <w:p w14:paraId="35915812" w14:textId="77777777" w:rsidR="00035FEA" w:rsidRDefault="00943276">
            <w:pPr>
              <w:jc w:val="center"/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eastAsia="pl-PL"/>
              </w:rPr>
              <w:t>wypełnia Wykonawca wpisując w pustych polach rzeczywiste parametry)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pl-PL"/>
              </w:rPr>
              <w:t xml:space="preserve"> </w:t>
            </w:r>
          </w:p>
        </w:tc>
      </w:tr>
      <w:tr w:rsidR="00035FEA" w14:paraId="4829610E" w14:textId="77777777" w:rsidTr="00265B08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FF22" w14:textId="77777777" w:rsidR="00035FEA" w:rsidRDefault="00035FEA">
            <w:pPr>
              <w:numPr>
                <w:ilvl w:val="0"/>
                <w:numId w:val="4"/>
              </w:numPr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90B1" w14:textId="0E84BE64" w:rsidR="00035FEA" w:rsidRDefault="00943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Widok poglądowy (wymiary podane w </w:t>
            </w:r>
            <w:r w:rsidR="00265B08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m): </w:t>
            </w:r>
          </w:p>
          <w:p w14:paraId="1AF60BE9" w14:textId="7F27558F" w:rsidR="00035FEA" w:rsidRPr="002F140F" w:rsidRDefault="002F140F">
            <w:pPr>
              <w:rPr>
                <w:rFonts w:ascii="Arial" w:hAnsi="Arial" w:cs="Arial"/>
                <w:sz w:val="20"/>
                <w:szCs w:val="20"/>
              </w:rPr>
            </w:pPr>
            <w:r w:rsidRPr="00B31530">
              <w:rPr>
                <w:noProof/>
                <w:lang w:eastAsia="pl-PL"/>
              </w:rPr>
              <w:lastRenderedPageBreak/>
              <w:drawing>
                <wp:inline distT="0" distB="0" distL="0" distR="0" wp14:anchorId="079E89AF" wp14:editId="6814C06F">
                  <wp:extent cx="942230" cy="640080"/>
                  <wp:effectExtent l="0" t="0" r="0" b="7620"/>
                  <wp:docPr id="186953726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53726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875" cy="650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A164" w14:textId="77777777" w:rsidR="00035FEA" w:rsidRDefault="00035FEA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5891" w14:textId="77777777" w:rsidR="00035FEA" w:rsidRDefault="00035FEA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35FEA" w14:paraId="1B52CF5E" w14:textId="77777777" w:rsidTr="00265B08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40A2" w14:textId="77777777" w:rsidR="00035FEA" w:rsidRDefault="00035FE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ECC2" w14:textId="13448278" w:rsidR="009374E2" w:rsidRDefault="00265B08" w:rsidP="002B3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(minimum)</w:t>
            </w:r>
          </w:p>
          <w:p w14:paraId="3E256BEE" w14:textId="7323C4E3" w:rsidR="00035FEA" w:rsidRDefault="00035FEA" w:rsidP="002B3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2B08" w14:textId="76566F11" w:rsidR="00265B08" w:rsidRDefault="00265B08" w:rsidP="00265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szerokość – 1550, </w:t>
            </w:r>
          </w:p>
          <w:p w14:paraId="7E90A167" w14:textId="6CEFC9CC" w:rsidR="00265B08" w:rsidRDefault="00265B08" w:rsidP="00265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głębokość – 700, </w:t>
            </w:r>
          </w:p>
          <w:p w14:paraId="3CAA64A6" w14:textId="444A23DD" w:rsidR="00035FEA" w:rsidRDefault="00265B08" w:rsidP="00265B08">
            <w:pPr>
              <w:autoSpaceDE w:val="0"/>
              <w:snapToGrid w:val="0"/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wysokość - 740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45F5" w14:textId="77777777" w:rsidR="00035FEA" w:rsidRDefault="00265B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  <w:p w14:paraId="43D98AE9" w14:textId="77777777" w:rsidR="00265B08" w:rsidRDefault="00265B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  <w:p w14:paraId="6FE41050" w14:textId="3D5CC03A" w:rsidR="00265B08" w:rsidRDefault="00265B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</w:tr>
      <w:tr w:rsidR="00035FEA" w14:paraId="31CCF594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F7D4" w14:textId="0BB2D481" w:rsidR="00035FEA" w:rsidRDefault="00035FE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6012" w14:textId="584522E6" w:rsidR="00035FEA" w:rsidRDefault="00943276" w:rsidP="002B399F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</w:t>
            </w:r>
            <w:r w:rsidR="002B39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płyty wiórowej o grubości  18</w:t>
            </w:r>
            <w:r w:rsidR="00925D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8D7F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1DD3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7E0F4500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34FE" w14:textId="77777777" w:rsidR="00035FEA" w:rsidRDefault="00035FE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C7F9" w14:textId="7154C44B" w:rsidR="00035FEA" w:rsidRDefault="002B399F">
            <w:pPr>
              <w:pStyle w:val="Normalny1"/>
              <w:autoSpaceDE w:val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Krawędzie oklejone obrzeżem ABS min. 1 mm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4ACF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DF9D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2338DE55" w14:textId="77777777" w:rsidTr="00265B08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0F55" w14:textId="77777777" w:rsidR="00035FEA" w:rsidRDefault="00035FE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ECF3" w14:textId="775CEC97" w:rsidR="00035FEA" w:rsidRDefault="002B399F">
            <w:pPr>
              <w:pStyle w:val="Normalny1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Blat biurka o gr min 25 mm 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DB2D" w14:textId="07D2B04E" w:rsidR="00035FEA" w:rsidRDefault="002B399F" w:rsidP="002B399F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3054" w14:textId="4E9E0E6E" w:rsidR="00035FEA" w:rsidRDefault="00265B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……………....</w:t>
            </w:r>
          </w:p>
        </w:tc>
      </w:tr>
      <w:tr w:rsidR="00035FEA" w14:paraId="33D76EC7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3839" w14:textId="77777777" w:rsidR="00035FEA" w:rsidRDefault="00035FE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B847" w14:textId="30E576F0" w:rsidR="00035FEA" w:rsidRDefault="00046515" w:rsidP="009058DE">
            <w:pPr>
              <w:pStyle w:val="Normalny1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Biurko </w:t>
            </w:r>
            <w:r w:rsidR="002B399F" w:rsidRPr="002B399F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wyposażone po bokach w dwie szafki, z </w:t>
            </w:r>
            <w:r w:rsidR="00925D18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jedne</w:t>
            </w:r>
            <w:r w:rsidR="002B399F" w:rsidRPr="002B399F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j strony szafka zamykana drzwiami z jedną półką regulowan</w:t>
            </w:r>
            <w:r w:rsidR="009058DE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="002B399F" w:rsidRPr="002B399F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925D18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po drugiej</w:t>
            </w:r>
            <w:r w:rsidR="002B399F" w:rsidRPr="002B399F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stron</w:t>
            </w: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925D18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="002B399F" w:rsidRPr="002B399F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szafka z czterema szufladami płytowymi na prowadnicach rolkowych z zamkiem centralnym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3FE7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wymagane 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5F07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2642C207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4E96" w14:textId="77777777" w:rsidR="00035FEA" w:rsidRDefault="00035FE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7608" w14:textId="77777777" w:rsidR="00035FEA" w:rsidRPr="002B399F" w:rsidRDefault="00943276">
            <w:pPr>
              <w:pStyle w:val="Normalny1"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26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Kolorystyka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EAD2" w14:textId="77777777" w:rsidR="00035FEA" w:rsidRPr="002B399F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  <w:r w:rsidRPr="00265B08">
              <w:rPr>
                <w:rFonts w:ascii="Arial" w:hAnsi="Arial" w:cs="Arial"/>
                <w:color w:val="000000"/>
                <w:sz w:val="20"/>
                <w:szCs w:val="20"/>
              </w:rPr>
              <w:t>do uzgodnienia z Zamawiającym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69EF" w14:textId="77777777" w:rsidR="00035FEA" w:rsidRDefault="00035FEA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A1A55F7" w14:textId="77777777" w:rsidR="00035FEA" w:rsidRDefault="00035FEA">
      <w:pPr>
        <w:rPr>
          <w:rFonts w:ascii="Arial" w:hAnsi="Arial" w:cs="Arial"/>
          <w:sz w:val="20"/>
          <w:szCs w:val="20"/>
        </w:rPr>
      </w:pPr>
    </w:p>
    <w:p w14:paraId="0F60D341" w14:textId="6EBBF10C" w:rsidR="00035FEA" w:rsidRDefault="00943276">
      <w:r>
        <w:rPr>
          <w:rFonts w:ascii="Arial" w:hAnsi="Arial" w:cs="Arial"/>
          <w:b/>
          <w:sz w:val="20"/>
          <w:szCs w:val="20"/>
        </w:rPr>
        <w:t xml:space="preserve">6. </w:t>
      </w:r>
      <w:r w:rsidR="009374E2">
        <w:rPr>
          <w:rFonts w:ascii="Arial" w:hAnsi="Arial" w:cs="Arial"/>
          <w:b/>
          <w:sz w:val="20"/>
          <w:szCs w:val="20"/>
        </w:rPr>
        <w:t>Szafa na dokumenty</w:t>
      </w:r>
      <w:r w:rsidR="002B19C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– </w:t>
      </w:r>
      <w:r w:rsidR="009374E2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szt. </w:t>
      </w:r>
    </w:p>
    <w:tbl>
      <w:tblPr>
        <w:tblW w:w="9402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740"/>
        <w:gridCol w:w="2155"/>
        <w:gridCol w:w="1657"/>
      </w:tblGrid>
      <w:tr w:rsidR="00035FEA" w14:paraId="53556F22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1505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2154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Wyszczególnienie parametrów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7C6B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Wymagania Zamawiającego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D3BD" w14:textId="77777777" w:rsidR="00035FEA" w:rsidRDefault="00943276">
            <w:pPr>
              <w:spacing w:line="30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Parametry oferowane przez Wykonawcę </w:t>
            </w:r>
          </w:p>
          <w:p w14:paraId="4D5BBC59" w14:textId="77777777" w:rsidR="00035FEA" w:rsidRDefault="00943276">
            <w:pPr>
              <w:jc w:val="center"/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eastAsia="pl-PL"/>
              </w:rPr>
              <w:t>wypełnia Wykonawca wpisując w pustych polach rzeczywiste parametry)</w:t>
            </w:r>
          </w:p>
        </w:tc>
      </w:tr>
      <w:tr w:rsidR="00035FEA" w14:paraId="353608CD" w14:textId="77777777" w:rsidTr="00265B08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4C2A" w14:textId="77777777" w:rsidR="00035FEA" w:rsidRDefault="00035FEA">
            <w:pPr>
              <w:numPr>
                <w:ilvl w:val="0"/>
                <w:numId w:val="5"/>
              </w:numPr>
              <w:snapToGrid w:val="0"/>
              <w:spacing w:after="0" w:line="276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8E71" w14:textId="2F6BD373" w:rsidR="00035FEA" w:rsidRDefault="00943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Widok poglądowy (wymiary podane w </w:t>
            </w:r>
            <w:r w:rsidR="00265B08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m): </w:t>
            </w:r>
          </w:p>
          <w:p w14:paraId="48420090" w14:textId="559FF3BE" w:rsidR="00035FEA" w:rsidRPr="009374E2" w:rsidRDefault="00937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4E6DE08" wp14:editId="07E0C987">
                  <wp:extent cx="962025" cy="847725"/>
                  <wp:effectExtent l="0" t="0" r="9525" b="9525"/>
                  <wp:docPr id="13668559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7FC3" w14:textId="77777777" w:rsidR="00035FEA" w:rsidRDefault="00035FEA">
            <w:pPr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2174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6BB3D050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7A02" w14:textId="77777777" w:rsidR="00035FEA" w:rsidRDefault="00035FEA">
            <w:pPr>
              <w:numPr>
                <w:ilvl w:val="0"/>
                <w:numId w:val="5"/>
              </w:numPr>
              <w:snapToGrid w:val="0"/>
              <w:spacing w:after="0" w:line="276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453C" w14:textId="423956E6" w:rsidR="00035FEA" w:rsidRDefault="00265B08" w:rsidP="00F64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(minimalne)</w:t>
            </w:r>
          </w:p>
          <w:p w14:paraId="14E1A141" w14:textId="0445C77E" w:rsidR="00F64727" w:rsidRDefault="00F64727" w:rsidP="00F64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E666" w14:textId="5E56211F" w:rsidR="00265B08" w:rsidRDefault="00265B08" w:rsidP="00265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szerokość – </w:t>
            </w:r>
            <w:r w:rsidRPr="00265B08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E4D7E50" w14:textId="0F6ADF8D" w:rsidR="00265B08" w:rsidRDefault="00265B08" w:rsidP="00265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głębokość – 400</w:t>
            </w:r>
          </w:p>
          <w:p w14:paraId="2EF3FE46" w14:textId="7233A387" w:rsidR="00035FEA" w:rsidRDefault="00265B08" w:rsidP="00265B08">
            <w:pPr>
              <w:autoSpaceDE w:val="0"/>
              <w:snapToGrid w:val="0"/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wysokość – 1800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5327" w14:textId="77777777" w:rsidR="00035FEA" w:rsidRDefault="00265B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862D7E1" w14:textId="77777777" w:rsidR="00265B08" w:rsidRDefault="00265B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16E9E17" w14:textId="2B9114A4" w:rsidR="00265B08" w:rsidRDefault="00265B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035FEA" w14:paraId="786C1F92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85D8" w14:textId="34946195" w:rsidR="00035FEA" w:rsidRDefault="00035FEA">
            <w:pPr>
              <w:numPr>
                <w:ilvl w:val="0"/>
                <w:numId w:val="5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A82E" w14:textId="69AEC90D" w:rsidR="00035FEA" w:rsidRDefault="00093C0D">
            <w:pPr>
              <w:pStyle w:val="Normalny1"/>
              <w:suppressAutoHyphens w:val="0"/>
              <w:autoSpaceDE w:val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orpus, drzwi i półki szafy wykonane z płyty laminowanej o grubości min. 18 mm, wieniec górny i dolny z płyty o grubości min. 25 mm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B82A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F9B9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24C67109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41EA" w14:textId="77777777" w:rsidR="00035FEA" w:rsidRDefault="00035FEA">
            <w:pPr>
              <w:numPr>
                <w:ilvl w:val="0"/>
                <w:numId w:val="5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A440" w14:textId="30AAF7FB" w:rsidR="00035FEA" w:rsidRDefault="00093C0D">
            <w:pPr>
              <w:pStyle w:val="Normalny1"/>
              <w:suppressAutoHyphens w:val="0"/>
              <w:autoSpaceDE w:val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rawędzie korpusu zabezpieczone okleiną ABS o grubości min. 1 mm, wieńce i fronty - o grubości min. 2 mm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DBF3" w14:textId="77D19C96" w:rsidR="00035FEA" w:rsidRDefault="00265B08">
            <w:pPr>
              <w:autoSpaceDE w:val="0"/>
              <w:snapToGrid w:val="0"/>
              <w:spacing w:line="276" w:lineRule="auto"/>
              <w:jc w:val="center"/>
            </w:pPr>
            <w: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FC07" w14:textId="3F710B7F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1CC5874F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2D99" w14:textId="77777777" w:rsidR="00035FEA" w:rsidRDefault="00035FEA">
            <w:pPr>
              <w:numPr>
                <w:ilvl w:val="0"/>
                <w:numId w:val="5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43CA" w14:textId="1F1D350D" w:rsidR="00035FEA" w:rsidRDefault="00093C0D">
            <w:pPr>
              <w:pStyle w:val="Normalny1"/>
              <w:suppressAutoHyphens w:val="0"/>
              <w:autoSpaceDE w:val="0"/>
              <w:jc w:val="both"/>
            </w:pP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korpus łączony na złącza mimośrodowe i kołki drewniane konstrukcyjne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63F1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D9EF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523EA5D8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A13D" w14:textId="77777777" w:rsidR="00035FEA" w:rsidRDefault="00035FEA">
            <w:pPr>
              <w:numPr>
                <w:ilvl w:val="0"/>
                <w:numId w:val="5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7C33" w14:textId="493C4153" w:rsidR="00035FEA" w:rsidRDefault="00093C0D" w:rsidP="00093C0D">
            <w:pPr>
              <w:jc w:val="both"/>
            </w:pPr>
            <w:r w:rsidRPr="00093C0D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drzwi osadzone na samodomykających zawiasach z cichym domykiem, o kącie rozwarcia 110 stopni, testowane na 40.000 cykli, otwarcie – zamknięcie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7E9B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BE1F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13387C31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2F9A" w14:textId="77777777" w:rsidR="00035FEA" w:rsidRDefault="00035FEA">
            <w:pPr>
              <w:numPr>
                <w:ilvl w:val="0"/>
                <w:numId w:val="5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0283" w14:textId="580FEA98" w:rsidR="00035FEA" w:rsidRDefault="00093C0D">
            <w:pPr>
              <w:pStyle w:val="Normalny1"/>
              <w:suppressAutoHyphens w:val="0"/>
              <w:autoSpaceDE w:val="0"/>
              <w:jc w:val="both"/>
            </w:pP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uchwyty metalowe 2 – punktowe o rozstawie 128 mm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0DB7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132D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66FCEA13" w14:textId="77777777" w:rsidTr="00265B08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2B47" w14:textId="77777777" w:rsidR="00035FEA" w:rsidRDefault="00035FEA">
            <w:pPr>
              <w:numPr>
                <w:ilvl w:val="0"/>
                <w:numId w:val="5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D710" w14:textId="77777777" w:rsidR="00093C0D" w:rsidRPr="00093C0D" w:rsidRDefault="00093C0D" w:rsidP="00093C0D">
            <w:pPr>
              <w:pStyle w:val="Normalny1"/>
              <w:suppressAutoHyphens w:val="0"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tylna ścianka wykonana z płyty HDF o grubości 3,2 mm, mocowana w nafrezowanych bokach i wieńcach szaf za pomocą złączy</w:t>
            </w:r>
          </w:p>
          <w:p w14:paraId="3CE64DEF" w14:textId="40786391" w:rsidR="00035FEA" w:rsidRDefault="00093C0D" w:rsidP="00093C0D">
            <w:pPr>
              <w:pStyle w:val="Normalny1"/>
              <w:suppressAutoHyphens w:val="0"/>
              <w:autoSpaceDE w:val="0"/>
              <w:jc w:val="both"/>
            </w:pP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stabilizujących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AF80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AE00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57B29918" w14:textId="77777777" w:rsidTr="00265B08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BDF6" w14:textId="77777777" w:rsidR="00035FEA" w:rsidRDefault="00035FEA">
            <w:pPr>
              <w:numPr>
                <w:ilvl w:val="0"/>
                <w:numId w:val="5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4A40" w14:textId="12EA4ED4" w:rsidR="00035FEA" w:rsidRPr="00093C0D" w:rsidRDefault="00093C0D">
            <w:pPr>
              <w:pStyle w:val="Normalny1"/>
              <w:suppressAutoHyphens w:val="0"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wieńcu dolnym stopki z regulacją wysokości od wewnątrz, w zakresie 15 mm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68D2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0598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232F8EEE" w14:textId="77777777" w:rsidTr="00265B08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17BD" w14:textId="77777777" w:rsidR="00035FEA" w:rsidRDefault="00035FEA">
            <w:pPr>
              <w:numPr>
                <w:ilvl w:val="0"/>
                <w:numId w:val="5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AEB0" w14:textId="74281E37" w:rsidR="00035FEA" w:rsidRPr="00093C0D" w:rsidRDefault="00093C0D">
            <w:pPr>
              <w:pStyle w:val="Normalny1"/>
              <w:suppressAutoHyphens w:val="0"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półki z możliwością regulacji na podpórkach uniemożliwiających przypadkowe wysunięcie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67AF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84EF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74E637EC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0C96" w14:textId="77777777" w:rsidR="00035FEA" w:rsidRDefault="00035FEA">
            <w:pPr>
              <w:numPr>
                <w:ilvl w:val="0"/>
                <w:numId w:val="5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C54F" w14:textId="42D622D2" w:rsidR="00035FEA" w:rsidRPr="00093C0D" w:rsidRDefault="00093C0D">
            <w:pPr>
              <w:pStyle w:val="Normalny1"/>
              <w:suppressAutoHyphens w:val="0"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 zamykane na zamek z kluczem łamanym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5A6A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71DF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5CAD25F0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569D" w14:textId="77777777" w:rsidR="00035FEA" w:rsidRDefault="00035FEA">
            <w:pPr>
              <w:numPr>
                <w:ilvl w:val="0"/>
                <w:numId w:val="5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A4DE" w14:textId="345C5F7E" w:rsidR="00035FEA" w:rsidRPr="00093C0D" w:rsidRDefault="00093C0D">
            <w:pPr>
              <w:pStyle w:val="Normalny1"/>
              <w:suppressAutoHyphens w:val="0"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 wyposażone w mechanizm blokujący drugie skrzydło szafy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BEB3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C226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5902DF4E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44DF" w14:textId="77777777" w:rsidR="00035FEA" w:rsidRDefault="00035FEA">
            <w:pPr>
              <w:numPr>
                <w:ilvl w:val="0"/>
                <w:numId w:val="5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134C" w14:textId="77777777" w:rsidR="00035FEA" w:rsidRPr="00265B08" w:rsidRDefault="00943276">
            <w:pPr>
              <w:pStyle w:val="Normalny1"/>
              <w:suppressAutoHyphens w:val="0"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Kolorystyka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4737" w14:textId="77777777" w:rsidR="00035FEA" w:rsidRPr="00093C0D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  <w:r w:rsidRPr="00265B08">
              <w:rPr>
                <w:rFonts w:ascii="Arial" w:hAnsi="Arial" w:cs="Arial"/>
                <w:color w:val="000000"/>
                <w:sz w:val="20"/>
                <w:szCs w:val="20"/>
              </w:rPr>
              <w:t>do uzgodnienia z Zamawiającym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E585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D0A309" w14:textId="77777777" w:rsidR="00035FEA" w:rsidRDefault="00035FEA">
      <w:pPr>
        <w:rPr>
          <w:rFonts w:ascii="Arial" w:hAnsi="Arial" w:cs="Arial"/>
          <w:sz w:val="20"/>
          <w:szCs w:val="20"/>
        </w:rPr>
      </w:pPr>
    </w:p>
    <w:p w14:paraId="310B7A25" w14:textId="67792CCB" w:rsidR="00035FEA" w:rsidRDefault="00943276">
      <w:r w:rsidRPr="002B19CA">
        <w:rPr>
          <w:rFonts w:ascii="Arial" w:hAnsi="Arial" w:cs="Arial"/>
          <w:b/>
          <w:sz w:val="20"/>
          <w:szCs w:val="20"/>
        </w:rPr>
        <w:t>1</w:t>
      </w:r>
      <w:r w:rsidR="0011715B" w:rsidRPr="002B19CA">
        <w:rPr>
          <w:rFonts w:ascii="Arial" w:hAnsi="Arial" w:cs="Arial"/>
          <w:b/>
          <w:sz w:val="20"/>
          <w:szCs w:val="20"/>
        </w:rPr>
        <w:t>8</w:t>
      </w:r>
      <w:r w:rsidRPr="002B19CA">
        <w:rPr>
          <w:rFonts w:ascii="Arial" w:hAnsi="Arial" w:cs="Arial"/>
          <w:b/>
          <w:sz w:val="20"/>
          <w:szCs w:val="20"/>
        </w:rPr>
        <w:t>. Fo</w:t>
      </w:r>
      <w:r w:rsidRPr="002B19CA">
        <w:rPr>
          <w:rFonts w:ascii="Arial" w:hAnsi="Arial" w:cs="Arial"/>
          <w:b/>
          <w:bCs/>
          <w:sz w:val="20"/>
          <w:szCs w:val="20"/>
        </w:rPr>
        <w:t>tel</w:t>
      </w:r>
      <w:r w:rsidR="003563BD">
        <w:rPr>
          <w:rFonts w:ascii="Arial" w:hAnsi="Arial" w:cs="Arial"/>
          <w:b/>
          <w:bCs/>
          <w:sz w:val="20"/>
          <w:szCs w:val="20"/>
        </w:rPr>
        <w:t>e</w:t>
      </w:r>
      <w:r w:rsidRPr="002B19CA">
        <w:rPr>
          <w:rFonts w:ascii="Arial" w:hAnsi="Arial" w:cs="Arial"/>
          <w:b/>
          <w:bCs/>
          <w:sz w:val="20"/>
          <w:szCs w:val="20"/>
        </w:rPr>
        <w:t xml:space="preserve"> biurowe – 6 szt.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402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740"/>
        <w:gridCol w:w="1701"/>
        <w:gridCol w:w="2111"/>
      </w:tblGrid>
      <w:tr w:rsidR="00035FEA" w14:paraId="587208F0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AA3F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ED55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Wyszczególnienie parametrów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A36E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Wymagania Zamawiającego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8CBA" w14:textId="77777777" w:rsidR="00035FEA" w:rsidRDefault="00943276">
            <w:pPr>
              <w:spacing w:line="30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Parametry oferowane przez Wykonawcę </w:t>
            </w:r>
          </w:p>
          <w:p w14:paraId="6DFE8645" w14:textId="77777777" w:rsidR="00035FEA" w:rsidRDefault="00943276">
            <w:pPr>
              <w:jc w:val="center"/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eastAsia="pl-PL"/>
              </w:rPr>
              <w:t>wypełnia Wykonawca wpisując w pustych polach rzeczywiste parametry)</w:t>
            </w:r>
          </w:p>
        </w:tc>
      </w:tr>
      <w:tr w:rsidR="00035FEA" w14:paraId="3B0F638E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D367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E5B1" w14:textId="77777777" w:rsidR="00035FEA" w:rsidRDefault="00943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Widok poglądowy: </w:t>
            </w:r>
          </w:p>
          <w:p w14:paraId="59FF97E2" w14:textId="03234B9D" w:rsidR="00035FEA" w:rsidRDefault="006D1ABF">
            <w:r>
              <w:rPr>
                <w:rFonts w:ascii="Arial" w:hAnsi="Arial" w:cs="Arial"/>
                <w:sz w:val="20"/>
                <w:szCs w:val="20"/>
              </w:rPr>
              <w:object w:dxaOrig="3225" w:dyaOrig="5115" w14:anchorId="6E35C865">
                <v:shape id="Picture 11" o:spid="_x0000_i1025" type="#_x0000_t75" style="width:55.5pt;height:87.75pt;visibility:visible;mso-wrap-style:square" o:ole="">
                  <v:imagedata r:id="rId14" o:title=""/>
                </v:shape>
                <o:OLEObject Type="Embed" ProgID="PBrush" ShapeID="Picture 11" DrawAspect="Content" ObjectID="_1792401312" r:id="rId15"/>
              </w:objec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981C" w14:textId="77777777" w:rsidR="00035FEA" w:rsidRDefault="00035FEA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504C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19A9E49C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0072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08A8" w14:textId="77777777" w:rsidR="00035FEA" w:rsidRDefault="00943276">
            <w:pPr>
              <w:pStyle w:val="Normalny1"/>
              <w:tabs>
                <w:tab w:val="left" w:pos="400"/>
              </w:tabs>
              <w:suppressAutoHyphens w:val="0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Fotel obrotowy z zagłówkiem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D671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9CD8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419961D8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FBDB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C978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Siedzisko profilowane, miękkie, tapicerowane o wyraźnych profilach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A9F3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D9AC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1424932C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6473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6678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Oparcie - wkład oparcia wykonany z tworzywa sztucznego, tapicerowany pianką, z tylną osłoną wykonaną z tworzywa sztucznego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981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C085" w14:textId="77777777" w:rsidR="00035FEA" w:rsidRDefault="00035FEA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5FEA" w14:paraId="1D13CD49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C531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CA35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Możliwość zablokowania oparcia w minimum 5 pozycjach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3230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3A98" w14:textId="77777777" w:rsidR="00035FEA" w:rsidRDefault="009432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035FEA" w14:paraId="45BA0E84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2AEF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DC41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ind w:left="-57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position w:val="10"/>
                <w:sz w:val="20"/>
                <w:szCs w:val="20"/>
                <w:lang w:eastAsia="pl-PL"/>
              </w:rPr>
              <w:t xml:space="preserve">Regulacja wysokości siedziska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83C2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4A4C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42A6759E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ADAE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A9E0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Regulacja podparcia lędźwiowego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E306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1F32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7D34916B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FE91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604B280" w14:textId="77777777" w:rsidR="00035FEA" w:rsidRDefault="00035FE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D0AF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Regulacja wysokości oparcia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B0E7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53E8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3E6AE143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A12B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CCA9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Manualna regulacja siły potrzebnej do odchylenia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214D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3966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5966AB50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8DB3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D503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Podłokietniki regulowane w dwóch płaszczyznach z miękką nakładką wykonaną z tworzywa sztucznego w kolorze czarnym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846B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DCC8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78DDAB1B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00EA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FD94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Podstawa czarna, pięcioramienna </w:t>
            </w:r>
          </w:p>
          <w:p w14:paraId="045EF82D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poliamidu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8EEB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AC87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3E92F160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1282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EE0E" w14:textId="77777777" w:rsidR="00035FEA" w:rsidRDefault="00943276">
            <w:pPr>
              <w:pStyle w:val="Akapitzlist"/>
              <w:autoSpaceDE w:val="0"/>
              <w:ind w:left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Kółka do powierzchni twardych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470F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D83A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37835A59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D495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1066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Zagłówek tapicerowany, wykonany z tworzywa sztucznego, regulowany na wysokość oraz kąt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02B4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91B9" w14:textId="77777777" w:rsidR="00035FEA" w:rsidRDefault="00035FEA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5FEA" w14:paraId="0A867B04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D0CA" w14:textId="77777777" w:rsidR="00035FEA" w:rsidRDefault="00035FEA">
            <w:pPr>
              <w:numPr>
                <w:ilvl w:val="0"/>
                <w:numId w:val="13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A1AA" w14:textId="77777777" w:rsidR="00035FEA" w:rsidRDefault="00943276">
            <w:pPr>
              <w:pStyle w:val="Akapitzlist"/>
              <w:autoSpaceDE w:val="0"/>
              <w:ind w:left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Wytrzymałość dla użytkowników o wadze minimum 130 kg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A6CA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oferowany parametr 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576C" w14:textId="77777777" w:rsidR="00035FEA" w:rsidRDefault="00943276">
            <w:pPr>
              <w:pStyle w:val="Akapitzlist"/>
              <w:autoSpaceDE w:val="0"/>
              <w:ind w:left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</w:t>
            </w:r>
          </w:p>
        </w:tc>
      </w:tr>
      <w:tr w:rsidR="00035FEA" w14:paraId="598295DD" w14:textId="77777777">
        <w:trPr>
          <w:trHeight w:val="270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0571" w14:textId="77777777" w:rsidR="00035FEA" w:rsidRDefault="00035FEA">
            <w:pPr>
              <w:numPr>
                <w:ilvl w:val="0"/>
                <w:numId w:val="13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BAB6" w14:textId="77777777" w:rsidR="00035FEA" w:rsidRDefault="00943276">
            <w:pPr>
              <w:pStyle w:val="Normalny1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Wymiary: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98DB" w14:textId="77777777" w:rsidR="00035FEA" w:rsidRDefault="00035FEA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E101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156A9090" w14:textId="77777777">
        <w:trPr>
          <w:trHeight w:val="525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2976" w14:textId="77777777" w:rsidR="00035FEA" w:rsidRDefault="00035FEA">
            <w:pPr>
              <w:snapToGrid w:val="0"/>
              <w:spacing w:line="276" w:lineRule="auto"/>
              <w:ind w:left="1060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561B" w14:textId="77777777" w:rsidR="00035FEA" w:rsidRDefault="00943276">
            <w:pPr>
              <w:pStyle w:val="Normalny1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całkowita w przedziale od 1000 do 1400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132A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1C6E" w14:textId="77777777" w:rsidR="00035FEA" w:rsidRDefault="00943276">
            <w:pPr>
              <w:snapToGrid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035FEA" w14:paraId="3D6F8D96" w14:textId="77777777">
        <w:trPr>
          <w:trHeight w:val="855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ADAB" w14:textId="77777777" w:rsidR="00035FEA" w:rsidRDefault="00035FEA">
            <w:pPr>
              <w:snapToGrid w:val="0"/>
              <w:spacing w:line="276" w:lineRule="auto"/>
              <w:ind w:left="1060" w:right="11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4C4A" w14:textId="77777777" w:rsidR="00035FEA" w:rsidRDefault="00943276">
            <w:pPr>
              <w:pStyle w:val="Normalny1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siedziska w przedziale od 450 do 500 mm</w:t>
            </w:r>
          </w:p>
          <w:p w14:paraId="185AA48D" w14:textId="77777777" w:rsidR="00035FEA" w:rsidRDefault="00035FEA">
            <w:pPr>
              <w:pStyle w:val="Normalny1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7DD3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083A" w14:textId="77777777" w:rsidR="00035FEA" w:rsidRDefault="00943276">
            <w:pPr>
              <w:snapToGrid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035FEA" w14:paraId="75C8C72A" w14:textId="77777777">
        <w:trPr>
          <w:trHeight w:val="624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7846" w14:textId="77777777" w:rsidR="00035FEA" w:rsidRDefault="00035FEA">
            <w:pPr>
              <w:snapToGrid w:val="0"/>
              <w:spacing w:line="276" w:lineRule="auto"/>
              <w:ind w:left="1060" w:right="11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0BE3" w14:textId="77777777" w:rsidR="00035FEA" w:rsidRDefault="00943276">
            <w:pPr>
              <w:pStyle w:val="Normalny1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oparcia w przedziale od 460 do 500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0A69" w14:textId="77777777" w:rsidR="00035FEA" w:rsidRDefault="00943276">
            <w:pPr>
              <w:pStyle w:val="Bezodstpw"/>
              <w:jc w:val="center"/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oferowany parametr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3D3C" w14:textId="77777777" w:rsidR="00035FEA" w:rsidRDefault="00943276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035FEA" w14:paraId="6B855A2B" w14:textId="77777777">
        <w:trPr>
          <w:trHeight w:val="234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8215" w14:textId="77777777" w:rsidR="00035FEA" w:rsidRDefault="00035FEA">
            <w:pPr>
              <w:snapToGrid w:val="0"/>
              <w:spacing w:line="276" w:lineRule="auto"/>
              <w:ind w:left="1060" w:right="11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2D54" w14:textId="77777777" w:rsidR="00035FEA" w:rsidRDefault="00943276">
            <w:pPr>
              <w:pStyle w:val="Normalny1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głębokość siedziska w przedziale od 440 do 500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D737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6176" w14:textId="77777777" w:rsidR="00265B08" w:rsidRDefault="00265B08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4C41CE" w14:textId="77777777" w:rsidR="00035FEA" w:rsidRDefault="00943276">
            <w:pPr>
              <w:snapToGrid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F94361" w14:paraId="68240AD8" w14:textId="77777777" w:rsidTr="00943276">
        <w:trPr>
          <w:trHeight w:val="27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17C2" w14:textId="77777777" w:rsidR="00F94361" w:rsidRDefault="00F94361">
            <w:pPr>
              <w:numPr>
                <w:ilvl w:val="0"/>
                <w:numId w:val="13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5C4B" w14:textId="77777777" w:rsidR="00F94361" w:rsidRDefault="00F94361">
            <w:pPr>
              <w:pStyle w:val="Normalny1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Tkanina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9BF7" w14:textId="77777777" w:rsidR="00F94361" w:rsidRDefault="00F94361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09BA" w14:textId="77777777" w:rsidR="00F94361" w:rsidRDefault="00F94361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4361" w14:paraId="3C30FAAE" w14:textId="77777777" w:rsidTr="00943276">
        <w:trPr>
          <w:trHeight w:val="232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FE59" w14:textId="77777777" w:rsidR="00F94361" w:rsidRDefault="00F94361">
            <w:pPr>
              <w:snapToGrid w:val="0"/>
              <w:spacing w:line="276" w:lineRule="auto"/>
              <w:ind w:left="1060" w:right="11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7C2B" w14:textId="77777777" w:rsidR="00F94361" w:rsidRDefault="00F94361">
            <w:pPr>
              <w:pStyle w:val="Normalny1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skład: 100% poliester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3D50" w14:textId="77777777" w:rsidR="00F94361" w:rsidRDefault="00F94361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E8AC" w14:textId="77777777" w:rsidR="00F94361" w:rsidRDefault="00F94361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4361" w14:paraId="468805EC" w14:textId="77777777" w:rsidTr="00943276">
        <w:trPr>
          <w:trHeight w:val="240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CA24" w14:textId="77777777" w:rsidR="00F94361" w:rsidRDefault="00F94361">
            <w:pPr>
              <w:snapToGrid w:val="0"/>
              <w:spacing w:line="276" w:lineRule="auto"/>
              <w:ind w:left="1060" w:right="11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9441" w14:textId="77777777" w:rsidR="00F94361" w:rsidRDefault="00F94361">
            <w:pPr>
              <w:pStyle w:val="Normalny1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gramatura: minimum 350 g/m2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5EE6" w14:textId="77777777" w:rsidR="00F94361" w:rsidRDefault="00F94361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C99A" w14:textId="77777777" w:rsidR="00265B08" w:rsidRDefault="00265B08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897CDD" w14:textId="77777777" w:rsidR="00F94361" w:rsidRDefault="00F94361">
            <w:pPr>
              <w:snapToGrid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F94361" w14:paraId="31EBF647" w14:textId="77777777" w:rsidTr="00943276">
        <w:trPr>
          <w:trHeight w:val="510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0E31" w14:textId="77777777" w:rsidR="00F94361" w:rsidRDefault="00F94361">
            <w:pPr>
              <w:snapToGrid w:val="0"/>
              <w:spacing w:line="276" w:lineRule="auto"/>
              <w:ind w:left="1060" w:right="11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5760" w14:textId="77777777" w:rsidR="00F94361" w:rsidRDefault="00F94361">
            <w:pPr>
              <w:pStyle w:val="Normalny1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odporność na ścieranie: minimum 150 000 cykli wg.  Martindale’a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D52B" w14:textId="77777777" w:rsidR="00F94361" w:rsidRDefault="00F94361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FBB4" w14:textId="77777777" w:rsidR="00265B08" w:rsidRDefault="00265B08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1F9D8D" w14:textId="77777777" w:rsidR="00F94361" w:rsidRDefault="00F94361">
            <w:pPr>
              <w:snapToGrid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F94361" w14:paraId="3137611C" w14:textId="77777777" w:rsidTr="00943276">
        <w:trPr>
          <w:trHeight w:val="51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C348" w14:textId="77777777" w:rsidR="00F94361" w:rsidRDefault="00F94361">
            <w:pPr>
              <w:snapToGrid w:val="0"/>
              <w:spacing w:line="276" w:lineRule="auto"/>
              <w:ind w:left="1060" w:right="11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718E" w14:textId="77777777" w:rsidR="00F94361" w:rsidRDefault="00F94361">
            <w:pPr>
              <w:pStyle w:val="Normalny1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Kolorystyka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2A9A" w14:textId="77777777" w:rsidR="00F94361" w:rsidRDefault="00F94361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ustalenia z Zamawiającym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43DE" w14:textId="77777777" w:rsidR="00F94361" w:rsidRDefault="00F94361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15C0949" w14:textId="77777777" w:rsidR="0028345C" w:rsidRDefault="0028345C" w:rsidP="0028345C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14:paraId="126E0461" w14:textId="77777777" w:rsidR="00484413" w:rsidRDefault="00484413" w:rsidP="0028345C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14:paraId="21AAC5FF" w14:textId="77777777" w:rsidR="00484413" w:rsidRDefault="00484413" w:rsidP="0028345C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14:paraId="2F7A896D" w14:textId="77777777" w:rsidR="00484413" w:rsidRDefault="00484413" w:rsidP="0028345C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14:paraId="12DD0146" w14:textId="77777777" w:rsidR="0028345C" w:rsidRPr="00A71B8A" w:rsidRDefault="0028345C" w:rsidP="0028345C">
      <w:pPr>
        <w:widowControl w:val="0"/>
        <w:spacing w:after="200" w:line="276" w:lineRule="auto"/>
        <w:jc w:val="both"/>
        <w:rPr>
          <w:rFonts w:ascii="Arial" w:hAnsi="Arial" w:cs="Arial"/>
          <w:sz w:val="18"/>
        </w:rPr>
      </w:pPr>
      <w:r w:rsidRPr="00A71B8A">
        <w:rPr>
          <w:rFonts w:ascii="Arial" w:eastAsia="font310" w:hAnsi="Arial" w:cs="Arial"/>
          <w:color w:val="FF0000"/>
          <w:kern w:val="2"/>
          <w:sz w:val="18"/>
          <w:lang w:eastAsia="pl-PL" w:bidi="hi-IN"/>
        </w:rPr>
        <w:t xml:space="preserve">Uwaga! </w:t>
      </w:r>
      <w:r w:rsidRPr="00A71B8A">
        <w:rPr>
          <w:rFonts w:ascii="Arial" w:eastAsia="font310" w:hAnsi="Arial" w:cs="Arial"/>
          <w:i/>
          <w:kern w:val="2"/>
          <w:sz w:val="18"/>
          <w:lang w:eastAsia="pl-PL" w:bidi="hi-IN"/>
        </w:rPr>
        <w:t xml:space="preserve">Formularz  należy złożyć </w:t>
      </w:r>
      <w:r w:rsidRPr="00A71B8A">
        <w:rPr>
          <w:rFonts w:ascii="Arial" w:eastAsia="font310" w:hAnsi="Arial" w:cs="Arial"/>
          <w:b/>
          <w:i/>
          <w:kern w:val="2"/>
          <w:sz w:val="18"/>
          <w:u w:val="single"/>
          <w:lang w:eastAsia="pl-PL" w:bidi="hi-IN"/>
        </w:rPr>
        <w:t xml:space="preserve">w  formie elektronicznej opatrzonej kwalifikowanym podpisem </w:t>
      </w:r>
      <w:r w:rsidRPr="00A71B8A">
        <w:rPr>
          <w:rFonts w:ascii="Arial" w:eastAsia="font310" w:hAnsi="Arial" w:cs="Arial"/>
          <w:b/>
          <w:i/>
          <w:kern w:val="2"/>
          <w:sz w:val="18"/>
          <w:u w:val="single"/>
          <w:lang w:eastAsia="pl-PL" w:bidi="hi-IN"/>
        </w:rPr>
        <w:lastRenderedPageBreak/>
        <w:t>elektronicznym lub w postaci elektronicznej opatrzonej podpisem zaufanym lub podpisem osobistym</w:t>
      </w:r>
      <w:r w:rsidRPr="00A71B8A">
        <w:rPr>
          <w:rFonts w:ascii="Arial" w:eastAsia="font310" w:hAnsi="Arial" w:cs="Arial"/>
          <w:i/>
          <w:kern w:val="2"/>
          <w:sz w:val="18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64FE785A" w14:textId="77777777" w:rsidR="0028345C" w:rsidRDefault="0028345C">
      <w:pPr>
        <w:rPr>
          <w:rFonts w:ascii="Arial" w:hAnsi="Arial" w:cs="Arial"/>
          <w:sz w:val="20"/>
          <w:szCs w:val="20"/>
        </w:rPr>
      </w:pPr>
    </w:p>
    <w:sectPr w:rsidR="0028345C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88A9F" w14:textId="77777777" w:rsidR="00ED1DC5" w:rsidRDefault="00ED1DC5">
      <w:pPr>
        <w:spacing w:after="0" w:line="240" w:lineRule="auto"/>
      </w:pPr>
      <w:r>
        <w:separator/>
      </w:r>
    </w:p>
  </w:endnote>
  <w:endnote w:type="continuationSeparator" w:id="0">
    <w:p w14:paraId="3382AEEB" w14:textId="77777777" w:rsidR="00ED1DC5" w:rsidRDefault="00ED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310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4975A" w14:textId="176BCF7B" w:rsidR="001A38A9" w:rsidRDefault="001A38A9" w:rsidP="001A38A9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E0355E9" wp14:editId="01039647">
          <wp:extent cx="1063289" cy="561975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FRON_wersja_podstawowa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796" cy="57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091A2" w14:textId="77777777" w:rsidR="00ED1DC5" w:rsidRDefault="00ED1D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F239A2" w14:textId="77777777" w:rsidR="00ED1DC5" w:rsidRDefault="00ED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D873" w14:textId="2538530C" w:rsidR="00943276" w:rsidRDefault="00943276" w:rsidP="00570D08">
    <w:pPr>
      <w:pageBreakBefore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Załącznik nr 2</w:t>
    </w:r>
  </w:p>
  <w:p w14:paraId="0F467365" w14:textId="77777777" w:rsidR="00943276" w:rsidRDefault="00943276" w:rsidP="00570D08">
    <w:pPr>
      <w:widowControl w:val="0"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bidi="hi-IN"/>
      </w:rPr>
      <w:t>do SWZ nr</w:t>
    </w:r>
  </w:p>
  <w:p w14:paraId="1CC5A556" w14:textId="2799D35B" w:rsidR="00943276" w:rsidRPr="00E54644" w:rsidRDefault="00943276" w:rsidP="00570D08">
    <w:pPr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512779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.272.13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.2024.MK</w:t>
    </w:r>
  </w:p>
  <w:p w14:paraId="2EE6CB4A" w14:textId="77777777" w:rsidR="00943276" w:rsidRDefault="009432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lang w:eastAsia="pl-PL"/>
      </w:rPr>
    </w:lvl>
  </w:abstractNum>
  <w:abstractNum w:abstractNumId="1" w15:restartNumberingAfterBreak="0">
    <w:nsid w:val="02DB485E"/>
    <w:multiLevelType w:val="multilevel"/>
    <w:tmpl w:val="24262C0A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" w15:restartNumberingAfterBreak="0">
    <w:nsid w:val="118F40A1"/>
    <w:multiLevelType w:val="hybridMultilevel"/>
    <w:tmpl w:val="F74CAD60"/>
    <w:lvl w:ilvl="0" w:tplc="AA96E71A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115C"/>
    <w:multiLevelType w:val="multilevel"/>
    <w:tmpl w:val="DB829C6C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4" w15:restartNumberingAfterBreak="0">
    <w:nsid w:val="1A1A0AB8"/>
    <w:multiLevelType w:val="multilevel"/>
    <w:tmpl w:val="E1C62D74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5" w15:restartNumberingAfterBreak="0">
    <w:nsid w:val="1DF62393"/>
    <w:multiLevelType w:val="hybridMultilevel"/>
    <w:tmpl w:val="E30E3392"/>
    <w:lvl w:ilvl="0" w:tplc="C012F0B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F0421"/>
    <w:multiLevelType w:val="multilevel"/>
    <w:tmpl w:val="2D069194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7" w15:restartNumberingAfterBreak="0">
    <w:nsid w:val="303D49C8"/>
    <w:multiLevelType w:val="multilevel"/>
    <w:tmpl w:val="60D683F8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8" w15:restartNumberingAfterBreak="0">
    <w:nsid w:val="31471EEE"/>
    <w:multiLevelType w:val="multilevel"/>
    <w:tmpl w:val="70FCF1CE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9" w15:restartNumberingAfterBreak="0">
    <w:nsid w:val="43D20E45"/>
    <w:multiLevelType w:val="multilevel"/>
    <w:tmpl w:val="57CA66E6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0" w15:restartNumberingAfterBreak="0">
    <w:nsid w:val="487C0139"/>
    <w:multiLevelType w:val="hybridMultilevel"/>
    <w:tmpl w:val="F210D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6038A"/>
    <w:multiLevelType w:val="multilevel"/>
    <w:tmpl w:val="F78A24A0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2" w15:restartNumberingAfterBreak="0">
    <w:nsid w:val="536F2051"/>
    <w:multiLevelType w:val="multilevel"/>
    <w:tmpl w:val="ED08E286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3" w15:restartNumberingAfterBreak="0">
    <w:nsid w:val="56BE7C2F"/>
    <w:multiLevelType w:val="multilevel"/>
    <w:tmpl w:val="DB829C6C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4" w15:restartNumberingAfterBreak="0">
    <w:nsid w:val="56FF4830"/>
    <w:multiLevelType w:val="multilevel"/>
    <w:tmpl w:val="609A8064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5" w15:restartNumberingAfterBreak="0">
    <w:nsid w:val="5A2050A5"/>
    <w:multiLevelType w:val="multilevel"/>
    <w:tmpl w:val="05DAB872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6" w15:restartNumberingAfterBreak="0">
    <w:nsid w:val="5AC03E38"/>
    <w:multiLevelType w:val="multilevel"/>
    <w:tmpl w:val="404CF444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7" w15:restartNumberingAfterBreak="0">
    <w:nsid w:val="5C4807BB"/>
    <w:multiLevelType w:val="hybridMultilevel"/>
    <w:tmpl w:val="A426F99A"/>
    <w:lvl w:ilvl="0" w:tplc="355C542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64A70"/>
    <w:multiLevelType w:val="multilevel"/>
    <w:tmpl w:val="C3FE8E46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9" w15:restartNumberingAfterBreak="0">
    <w:nsid w:val="7FB22686"/>
    <w:multiLevelType w:val="hybridMultilevel"/>
    <w:tmpl w:val="3334D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07016">
    <w:abstractNumId w:val="7"/>
  </w:num>
  <w:num w:numId="2" w16cid:durableId="885675094">
    <w:abstractNumId w:val="8"/>
  </w:num>
  <w:num w:numId="3" w16cid:durableId="1312254649">
    <w:abstractNumId w:val="1"/>
  </w:num>
  <w:num w:numId="4" w16cid:durableId="1133475133">
    <w:abstractNumId w:val="11"/>
  </w:num>
  <w:num w:numId="5" w16cid:durableId="1128814698">
    <w:abstractNumId w:val="9"/>
  </w:num>
  <w:num w:numId="6" w16cid:durableId="536894369">
    <w:abstractNumId w:val="4"/>
  </w:num>
  <w:num w:numId="7" w16cid:durableId="1797681227">
    <w:abstractNumId w:val="14"/>
  </w:num>
  <w:num w:numId="8" w16cid:durableId="1452868057">
    <w:abstractNumId w:val="15"/>
  </w:num>
  <w:num w:numId="9" w16cid:durableId="128865774">
    <w:abstractNumId w:val="12"/>
  </w:num>
  <w:num w:numId="10" w16cid:durableId="1621692862">
    <w:abstractNumId w:val="16"/>
  </w:num>
  <w:num w:numId="11" w16cid:durableId="1631786022">
    <w:abstractNumId w:val="18"/>
  </w:num>
  <w:num w:numId="12" w16cid:durableId="850801638">
    <w:abstractNumId w:val="13"/>
  </w:num>
  <w:num w:numId="13" w16cid:durableId="1506899406">
    <w:abstractNumId w:val="6"/>
  </w:num>
  <w:num w:numId="14" w16cid:durableId="3288617">
    <w:abstractNumId w:val="0"/>
  </w:num>
  <w:num w:numId="15" w16cid:durableId="757479298">
    <w:abstractNumId w:val="3"/>
  </w:num>
  <w:num w:numId="16" w16cid:durableId="1756901971">
    <w:abstractNumId w:val="2"/>
  </w:num>
  <w:num w:numId="17" w16cid:durableId="1965310782">
    <w:abstractNumId w:val="19"/>
  </w:num>
  <w:num w:numId="18" w16cid:durableId="521476246">
    <w:abstractNumId w:val="17"/>
  </w:num>
  <w:num w:numId="19" w16cid:durableId="1798529090">
    <w:abstractNumId w:val="5"/>
  </w:num>
  <w:num w:numId="20" w16cid:durableId="2267672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EA"/>
    <w:rsid w:val="00035FEA"/>
    <w:rsid w:val="0004133C"/>
    <w:rsid w:val="00046515"/>
    <w:rsid w:val="00093C0D"/>
    <w:rsid w:val="0009618E"/>
    <w:rsid w:val="00107F84"/>
    <w:rsid w:val="00112F42"/>
    <w:rsid w:val="0011715B"/>
    <w:rsid w:val="00137B66"/>
    <w:rsid w:val="00143EB0"/>
    <w:rsid w:val="0018250B"/>
    <w:rsid w:val="001A38A9"/>
    <w:rsid w:val="00265B08"/>
    <w:rsid w:val="0028345C"/>
    <w:rsid w:val="002B19CA"/>
    <w:rsid w:val="002B399F"/>
    <w:rsid w:val="002F140F"/>
    <w:rsid w:val="00301C55"/>
    <w:rsid w:val="00333D1F"/>
    <w:rsid w:val="0035031B"/>
    <w:rsid w:val="003563BD"/>
    <w:rsid w:val="00380E05"/>
    <w:rsid w:val="004444C3"/>
    <w:rsid w:val="00462F00"/>
    <w:rsid w:val="00484413"/>
    <w:rsid w:val="00511D29"/>
    <w:rsid w:val="00512779"/>
    <w:rsid w:val="005200C9"/>
    <w:rsid w:val="005549EB"/>
    <w:rsid w:val="00570D08"/>
    <w:rsid w:val="005812DC"/>
    <w:rsid w:val="005C0FC1"/>
    <w:rsid w:val="005D332F"/>
    <w:rsid w:val="00620572"/>
    <w:rsid w:val="00671B60"/>
    <w:rsid w:val="00680A60"/>
    <w:rsid w:val="006D1ABF"/>
    <w:rsid w:val="006F5FA5"/>
    <w:rsid w:val="00707B3F"/>
    <w:rsid w:val="00774AEF"/>
    <w:rsid w:val="00792010"/>
    <w:rsid w:val="0079258E"/>
    <w:rsid w:val="00801D75"/>
    <w:rsid w:val="008763B9"/>
    <w:rsid w:val="009058DE"/>
    <w:rsid w:val="00925D18"/>
    <w:rsid w:val="00931AD4"/>
    <w:rsid w:val="009374E2"/>
    <w:rsid w:val="00943276"/>
    <w:rsid w:val="00974433"/>
    <w:rsid w:val="00974539"/>
    <w:rsid w:val="0098599A"/>
    <w:rsid w:val="00A94226"/>
    <w:rsid w:val="00AB440A"/>
    <w:rsid w:val="00AC4E27"/>
    <w:rsid w:val="00AE5B57"/>
    <w:rsid w:val="00B31846"/>
    <w:rsid w:val="00B62DDD"/>
    <w:rsid w:val="00BA51A1"/>
    <w:rsid w:val="00BB5454"/>
    <w:rsid w:val="00BC3FED"/>
    <w:rsid w:val="00C1705B"/>
    <w:rsid w:val="00C4220C"/>
    <w:rsid w:val="00CF4B4B"/>
    <w:rsid w:val="00D20143"/>
    <w:rsid w:val="00D22363"/>
    <w:rsid w:val="00D23E44"/>
    <w:rsid w:val="00D708EE"/>
    <w:rsid w:val="00D964A9"/>
    <w:rsid w:val="00DB06C3"/>
    <w:rsid w:val="00DB0AD0"/>
    <w:rsid w:val="00DC1CBD"/>
    <w:rsid w:val="00DD6BF4"/>
    <w:rsid w:val="00E37F33"/>
    <w:rsid w:val="00E41E4E"/>
    <w:rsid w:val="00E46716"/>
    <w:rsid w:val="00E646E0"/>
    <w:rsid w:val="00E73F57"/>
    <w:rsid w:val="00ED1DC5"/>
    <w:rsid w:val="00F64727"/>
    <w:rsid w:val="00F94361"/>
    <w:rsid w:val="00F9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25E6"/>
  <w15:docId w15:val="{CC7B9D00-0B7E-4D97-9544-4542EB52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paragraph" w:customStyle="1" w:styleId="Normalny1">
    <w:name w:val="Normalny1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Bezodstpw">
    <w:name w:val="No Spacing"/>
    <w:pPr>
      <w:spacing w:after="0" w:line="240" w:lineRule="auto"/>
      <w:textAlignment w:val="auto"/>
    </w:pPr>
    <w:rPr>
      <w:kern w:val="0"/>
    </w:rPr>
  </w:style>
  <w:style w:type="paragraph" w:styleId="Akapitzlist">
    <w:name w:val="List Paragraph"/>
    <w:basedOn w:val="Normalny"/>
    <w:qFormat/>
    <w:pPr>
      <w:spacing w:after="0" w:line="240" w:lineRule="auto"/>
      <w:ind w:left="708"/>
      <w:textAlignment w:val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7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D08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57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D08"/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C0D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2"/>
      <w:sz w:val="18"/>
      <w:szCs w:val="18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C0D"/>
    <w:rPr>
      <w:rFonts w:ascii="Segoe UI" w:eastAsiaTheme="minorHAns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1336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dc:description/>
  <cp:lastModifiedBy>Małgorzata Markowska</cp:lastModifiedBy>
  <cp:revision>3</cp:revision>
  <cp:lastPrinted>2024-01-12T09:51:00Z</cp:lastPrinted>
  <dcterms:created xsi:type="dcterms:W3CDTF">2024-11-06T11:28:00Z</dcterms:created>
  <dcterms:modified xsi:type="dcterms:W3CDTF">2024-11-06T11:29:00Z</dcterms:modified>
</cp:coreProperties>
</file>