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A3BD" w14:textId="32D8DAEE" w:rsidR="00C0543A" w:rsidRPr="00C0543A" w:rsidRDefault="00C0543A" w:rsidP="00C0543A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543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1 do oferty</w:t>
      </w:r>
    </w:p>
    <w:p w14:paraId="08C45052" w14:textId="77777777" w:rsidR="00C0543A" w:rsidRPr="00C0543A" w:rsidRDefault="00C0543A" w:rsidP="00C0543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5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- cenowy</w:t>
      </w:r>
    </w:p>
    <w:tbl>
      <w:tblPr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30"/>
        <w:gridCol w:w="1208"/>
        <w:gridCol w:w="1148"/>
        <w:gridCol w:w="143"/>
        <w:gridCol w:w="147"/>
        <w:gridCol w:w="799"/>
        <w:gridCol w:w="323"/>
        <w:gridCol w:w="152"/>
        <w:gridCol w:w="1097"/>
        <w:gridCol w:w="177"/>
        <w:gridCol w:w="1089"/>
      </w:tblGrid>
      <w:tr w:rsidR="002660B6" w:rsidRPr="00C0543A" w14:paraId="096085D7" w14:textId="77777777" w:rsidTr="002660B6">
        <w:trPr>
          <w:trHeight w:val="120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A184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Lp.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485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Rodzaj przesyłek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F94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przedział wagowy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8B9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szacowana ilość przesyłek w trakcie realizacji umowy * [szt.]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458" w14:textId="77777777" w:rsidR="002660B6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Stawka </w:t>
            </w:r>
          </w:p>
          <w:p w14:paraId="37E4E868" w14:textId="77777777" w:rsidR="002660B6" w:rsidRDefault="002660B6" w:rsidP="00D435D0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Podatku </w:t>
            </w:r>
          </w:p>
          <w:p w14:paraId="63B4C1F5" w14:textId="77777777" w:rsidR="002660B6" w:rsidRDefault="002660B6" w:rsidP="00D435D0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VAT </w:t>
            </w:r>
          </w:p>
          <w:p w14:paraId="2881CE97" w14:textId="77777777" w:rsidR="002660B6" w:rsidRPr="00C0543A" w:rsidRDefault="002660B6" w:rsidP="00D435D0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(w %)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30A1" w14:textId="533A6284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cena jednostkoa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brutto 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zł]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45B1" w14:textId="4F6EFFAD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bru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tto za całość [zł]</w:t>
            </w:r>
          </w:p>
        </w:tc>
      </w:tr>
      <w:tr w:rsidR="002660B6" w:rsidRPr="00C0543A" w14:paraId="5F3F92CF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B478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9EE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82E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3.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901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4.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6B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5.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DB7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6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178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7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</w:tr>
      <w:tr w:rsidR="002660B6" w:rsidRPr="00C0543A" w14:paraId="595C97C5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FF4E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21E0" w14:textId="77777777" w:rsidR="002660B6" w:rsidRPr="00C0543A" w:rsidRDefault="002660B6" w:rsidP="00C0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Przesyłki krajowe w tym kartka pocztowa,</w:t>
            </w:r>
            <w:r w:rsidRPr="00C0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nadane również na poste restante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427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418D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7C798229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5C83567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359982A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32D6AF6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741A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4CE8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 nierejestrowane ekonomiczne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4FE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5037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  <w:t> </w:t>
            </w:r>
          </w:p>
          <w:p w14:paraId="19E2303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156074D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307015A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66EC12B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13D6C9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0" w:name="_Hlk20301434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CB1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304B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A19F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1700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AE89" w14:textId="4E8F6B1D" w:rsidR="002660B6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E9223" w14:textId="6E1A7F41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B936C9" w14:textId="690928FC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62A95B73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6D90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1C7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0A29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9B4C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D652" w14:textId="6F0D0D1A" w:rsidR="002660B6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FC3F5" w14:textId="0990C5FF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D6261" w14:textId="1F7628FC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E4340FF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6326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084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1B55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619D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AA6A" w14:textId="62BC88EB" w:rsidR="002660B6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B7A87" w14:textId="120871F9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8549A" w14:textId="130F126F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0"/>
      </w:tr>
      <w:tr w:rsidR="002660B6" w:rsidRPr="00C0543A" w14:paraId="72EE78E6" w14:textId="77777777" w:rsidTr="002660B6">
        <w:trPr>
          <w:trHeight w:val="112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15C8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0C2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 nierejestrowane priorytetowe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DF5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08B2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63D698D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AB1D20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52D4698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61B0D54D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A0FCE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F7D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CC99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F912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94D" w14:textId="75DD7D8E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CFE8E" w14:textId="42CFE205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E4E2C" w14:textId="3C1EA99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433C12F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3D46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165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DAD7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3BDD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942" w14:textId="4D2696CA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8461C" w14:textId="7F5DD707" w:rsidR="002660B6" w:rsidRPr="00C0543A" w:rsidRDefault="002660B6" w:rsidP="00064953">
            <w:pPr>
              <w:spacing w:after="0" w:line="240" w:lineRule="auto"/>
              <w:ind w:firstLine="143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660AF" w14:textId="38A802C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76F18758" w14:textId="77777777" w:rsidTr="002660B6">
        <w:trPr>
          <w:trHeight w:val="37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7113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A54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1314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FE8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A403" w14:textId="5C7393EE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9E38D" w14:textId="4E0F366E" w:rsidR="002660B6" w:rsidRPr="00C0543A" w:rsidRDefault="002660B6" w:rsidP="00064953">
            <w:pPr>
              <w:spacing w:after="0" w:line="240" w:lineRule="auto"/>
              <w:ind w:left="1" w:hanging="1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B779B" w14:textId="207FB748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00E3DAFE" w14:textId="77777777" w:rsidTr="002660B6">
        <w:trPr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224E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1F3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 polecone ekonomiczne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64A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A8B0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1A54157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26C71C4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F94277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60A0154D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4EB8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1" w:name="_Hlk2030214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AA0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00AF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138F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600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0F89" w14:textId="58FEF56A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4DB81" w14:textId="5EA70BF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5AA72" w14:textId="7A1D7B13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A8AF823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E0C0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64D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B99D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9A6D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83B8" w14:textId="4819C92F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0E0FE" w14:textId="4982CF28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43E20" w14:textId="58078628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1BBCDEF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E35B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E05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E0CE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19C3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8AFB" w14:textId="2047FC93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78937" w14:textId="3A5215DC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7C824" w14:textId="33B288E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1"/>
      </w:tr>
      <w:tr w:rsidR="002660B6" w:rsidRPr="00C0543A" w14:paraId="2B98144C" w14:textId="77777777" w:rsidTr="002660B6">
        <w:trPr>
          <w:gridAfter w:val="5"/>
          <w:wAfter w:w="2838" w:type="dxa"/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823B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E24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 polecone priorytetowe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793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E1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9D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</w:tr>
      <w:tr w:rsidR="002660B6" w:rsidRPr="00C0543A" w14:paraId="4743469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F640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D4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7882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E7B2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A2A5" w14:textId="04B1477B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76A1C" w14:textId="633B77C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E89AB" w14:textId="6DE0D5F3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66FD7971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72DE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A8B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E794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5FAD8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DCE0" w14:textId="200FF661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64622" w14:textId="7B6F40B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D4823" w14:textId="657CC19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35A9169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8D37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804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56196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94B7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C1C" w14:textId="1F6B9FA9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A7624" w14:textId="7613BA5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2FFFF" w14:textId="7E1B907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29F5A5DA" w14:textId="77777777" w:rsidTr="002660B6">
        <w:trPr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475E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2" w:name="_Hlk20303051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BB20" w14:textId="7D318CDC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ekonomiczne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polecony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CA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D0F9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465B555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38E6BE4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071DABE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06E0397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8660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3" w:name="_Hlk20303037"/>
            <w:bookmarkEnd w:id="2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E49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585A5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E8662" w14:textId="23966508" w:rsidR="002660B6" w:rsidRPr="00C0543A" w:rsidRDefault="00D45A52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65</w:t>
            </w:r>
            <w:r w:rsidR="002660B6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4214" w14:textId="623A6E57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1E970" w14:textId="028365C1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51E03" w14:textId="05E35C48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3E364519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888E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F27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B86D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FDED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D15" w14:textId="76A7E6A1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C5C54" w14:textId="7E57EE5A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EEA38" w14:textId="0E5FEC5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0E4714E0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05ADE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ED8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21F6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A87F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92ED" w14:textId="2247A554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76E87" w14:textId="10FBC29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58287B" w14:textId="2565F387" w:rsidR="002660B6" w:rsidRPr="00C0543A" w:rsidRDefault="002660B6" w:rsidP="00064953">
            <w:pPr>
              <w:tabs>
                <w:tab w:val="left" w:pos="210"/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bookmarkEnd w:id="3"/>
      </w:tr>
      <w:tr w:rsidR="002660B6" w:rsidRPr="00C0543A" w14:paraId="3B04438D" w14:textId="77777777" w:rsidTr="002660B6">
        <w:trPr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895E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0E5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B0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EBB3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6AE100B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54E6A29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2EF8306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3B6D0BD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050F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FA6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D0F6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39F6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2D59" w14:textId="319E3E4A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67264" w14:textId="533C4A7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F55F8" w14:textId="7440E7F8" w:rsidR="002660B6" w:rsidRPr="00C0543A" w:rsidRDefault="002660B6" w:rsidP="00064953">
            <w:pPr>
              <w:tabs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001E1A19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B3F7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CF2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1FE9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0A96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68F" w14:textId="1EC86E42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29EB6" w14:textId="4B02DCC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F7FE3" w14:textId="79101298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30A31B8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BE0F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19D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5C7C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BE47D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79BE" w14:textId="0A3A977F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92CD1" w14:textId="47DC94A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0909A4" w14:textId="78A65B02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14B36D4C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230E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6F6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 ekonomiczne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52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84C2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269ECB4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4E99C2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118DFA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050CA090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74ABE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84D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F99174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F1DE8B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56EA0" w14:textId="04D29B7D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921C82A" w14:textId="20FE5D6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08DD81" w14:textId="617E966C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2E15137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8617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0CEB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B996DA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10C18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CA59D" w14:textId="1EA3AE4E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CCA6EDF" w14:textId="5953089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D0C3DFF" w14:textId="505DA532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1CF3328C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4FC1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5E4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08FA3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25753A0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FCAA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82A" w14:textId="08629A0A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C49A83" w14:textId="3397419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6889D3" w14:textId="6006A87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0FC3C382" w14:textId="77777777" w:rsidTr="002660B6">
        <w:trPr>
          <w:trHeight w:val="45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6DF6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60C3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4D0C82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89A185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49B99" w14:textId="49BC31D9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7F1F5D5" w14:textId="4CBBE9D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8709729" w14:textId="7A7A6C8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750E20BE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3EFE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6AD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 priorytetowe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4E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1E6C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703FDD0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5D0F22F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28BC69D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5F7AE9E5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B14A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3FC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7AFB1D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45C12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F8BF3" w14:textId="53D11EDC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C78A525" w14:textId="45A305FC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B645B4C" w14:textId="1A34A812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204DAA8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BDC3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1F80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DE375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FFD9CC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57E60" w14:textId="1899AD46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97E0629" w14:textId="1A296732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2BF3235" w14:textId="71207F1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1C84AA9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5DBE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06D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CF20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573D7F2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41D7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2257" w14:textId="5A99179E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D141CB" w14:textId="4168AA0D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D5C897" w14:textId="06B8C3A4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647E74B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1222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B81E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1C315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679D934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8A96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8E9" w14:textId="3E2BE349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1ADEF3" w14:textId="67509A1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E7F73B" w14:textId="7936313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19F17146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1754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C4B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ekonomiczna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89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1BAF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7B3F1CE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3F43BA9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2459ADB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14F4F8DC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349F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8A2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E85086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0A121C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9A383" w14:textId="34BB4E06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22B8BA" w14:textId="2F0BAFA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C156CC4" w14:textId="3AED5829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0F04ADB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BC75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4AE0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A71322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9E575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97588" w14:textId="10AD023E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6E9C79" w14:textId="6E5E600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75C565" w14:textId="3E5C01D3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03882F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5385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B0C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7FA57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3BFBBFC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88D8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8839" w14:textId="583BB1A1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CBBDEF" w14:textId="3596B58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4261BF" w14:textId="6ABEC8D4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647B3A0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453C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FFA3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2043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1B181FA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203C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483" w14:textId="051A54AB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CC0BCB" w14:textId="71BEAC85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ED7284" w14:textId="342B4A4D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BB25848" w14:textId="77777777" w:rsidTr="002660B6">
        <w:trPr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61B1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4DD1" w14:textId="07DC9126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priorytetowe 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15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A0AD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361E17C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3B83AA1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45217BB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67BCE771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19B0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F8F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0EA8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116CF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5328" w14:textId="5E2EDC2A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C1E2A" w14:textId="7BCE4B4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E1C2F" w14:textId="25F5D17D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A22AC8E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7D33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8D72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C5053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4D3C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015" w14:textId="46C1325D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A44FB" w14:textId="342AE4C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5125F" w14:textId="62727AA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34FE8CB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A1FB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6CE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 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44B6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CBF4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87F" w14:textId="7CB60454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9E3EF" w14:textId="6C981F4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DA3525" w14:textId="5CD94FF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0DF9890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2928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3CA0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EC26E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5DCF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675" w14:textId="6DD115F4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6DBA75" w14:textId="22F4D75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97002F" w14:textId="17DE4A2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EC5E21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DFEF9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4BCF" w14:textId="77777777" w:rsidR="002660B6" w:rsidRPr="00C0543A" w:rsidRDefault="002660B6" w:rsidP="00C0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Przesyłki listowe zagraniczne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44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863C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  <w:t> </w:t>
            </w:r>
          </w:p>
          <w:p w14:paraId="06A93A5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252FDC0C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381973E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</w:tc>
      </w:tr>
      <w:tr w:rsidR="002660B6" w:rsidRPr="00C0543A" w14:paraId="53B0399F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F5CA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4E42" w14:textId="77777777" w:rsidR="002660B6" w:rsidRPr="00C0543A" w:rsidRDefault="002660B6" w:rsidP="00C05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Przesyłka listowa nierejestrowana priorytetowa, w tym kartka pocztowa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AE2C0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0D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3A8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82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4F8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60B6" w:rsidRPr="00C0543A" w14:paraId="7CD08246" w14:textId="77777777" w:rsidTr="002660B6">
        <w:trPr>
          <w:trHeight w:val="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F5A9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ED75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C677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AF2E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C004" w14:textId="09443332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3E75" w14:textId="45D0225F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E2A6" w14:textId="502D24B4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06B2354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22B5E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767F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33D19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2D1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0E8B" w14:textId="186CBAE4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CB01" w14:textId="5CC36CAE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BD68" w14:textId="6EE5F0E5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9450F8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712D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032B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84C4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40D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955A" w14:textId="1E4A795F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681A" w14:textId="618E052B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F15" w14:textId="0657636D" w:rsidR="002660B6" w:rsidRPr="008A69CB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ACE74AE" w14:textId="77777777" w:rsidTr="002660B6">
        <w:trPr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0EC74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D43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Listy polecone priorytetowe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78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204219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</w:tr>
      <w:tr w:rsidR="002660B6" w:rsidRPr="00C0543A" w14:paraId="5824302D" w14:textId="77777777" w:rsidTr="002660B6">
        <w:trPr>
          <w:trHeight w:val="7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F11E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8FF8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C915E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7C592B1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3D6B66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14:paraId="5F1F2A29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143F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868" w14:textId="2A1F025C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2F5C8" w14:textId="01F061C3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BD7FD" w14:textId="72229BA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7D349D9" w14:textId="77777777" w:rsidTr="002660B6">
        <w:trPr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920F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604E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2547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E778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2EEB" w14:textId="02AA5CE4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09BAE" w14:textId="7DE3384C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11F6E" w14:textId="34BB52E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F84F89A" w14:textId="77777777" w:rsidTr="002660B6">
        <w:trPr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4E26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315C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842C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6BA8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14EC" w14:textId="5CBA45A8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579C7" w14:textId="10F3C03D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D8B2E" w14:textId="2D621DB3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B053554" w14:textId="77777777" w:rsidTr="002660B6">
        <w:trPr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3839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4" w:name="_Hlk2030898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9FE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FC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AE8BB6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bookmarkEnd w:id="4"/>
      </w:tr>
      <w:tr w:rsidR="002660B6" w:rsidRPr="00C0543A" w14:paraId="6B2587F3" w14:textId="77777777" w:rsidTr="002660B6">
        <w:trPr>
          <w:trHeight w:val="6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DBC39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5" w:name="_Hlk20308230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4275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43F80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3204BF6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7B30C60F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192B2B42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7358E" w14:textId="0143CCE5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40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35E" w14:textId="710F2C07" w:rsidR="002660B6" w:rsidRDefault="002660B6" w:rsidP="00BC4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0FB45" w14:textId="281A27DB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4296F" w14:textId="77777777" w:rsidR="002660B6" w:rsidRPr="00D5335B" w:rsidRDefault="002660B6" w:rsidP="0026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AE6922E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D72B6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664A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F0B3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EDB48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34DE" w14:textId="6E18EBE5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BC0F14" w14:textId="0E77CF82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B315A" w14:textId="256064A0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271821D6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2D79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60E6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0409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B471C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E0D" w14:textId="4D1EAB00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A939B" w14:textId="7E012304" w:rsidR="002660B6" w:rsidRPr="00C0543A" w:rsidRDefault="002660B6" w:rsidP="00064953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D76F3" w14:textId="0CA948F1" w:rsidR="002660B6" w:rsidRPr="00C0543A" w:rsidRDefault="002660B6" w:rsidP="00064953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bookmarkEnd w:id="5"/>
      <w:tr w:rsidR="002660B6" w:rsidRPr="00C0543A" w14:paraId="40DEA677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70C78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4C1B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Usługi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2F5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EC9141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</w:tr>
      <w:tr w:rsidR="002660B6" w:rsidRPr="00C0543A" w14:paraId="03F7F34C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4E7DE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F1D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Zwrot przesyłki rejestrowanej do nadawcy po wyczerpaniu możliwości doręczenia lub wydania odbiorcy w obrocie krajowym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7AF3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59392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  <w:p w14:paraId="484B12F8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60B6" w:rsidRPr="00C0543A" w14:paraId="27954831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D54A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2AF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DA835" w14:textId="77777777" w:rsidR="002660B6" w:rsidRPr="00C0543A" w:rsidRDefault="002660B6" w:rsidP="00064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01AE3E1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do 500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4F46D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A3A" w14:textId="2C92EDC0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2C487D" w14:textId="555FFC06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E5BFF3" w14:textId="144C18DA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645BE2D5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FF3527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D93B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891E3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1893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84A1" w14:textId="1BB7B4EC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11EE2D" w14:textId="5E544E0A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EB1E72" w14:textId="4662152C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0CE9E23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9FE8A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C2F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20E25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2000 g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54C74" w14:textId="77777777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BA9" w14:textId="71A470DD" w:rsidR="002660B6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45FABE" w14:textId="6342C9FF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B11547" w14:textId="3BD318BE" w:rsidR="002660B6" w:rsidRPr="00C0543A" w:rsidRDefault="002660B6" w:rsidP="0006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C02BE8D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571B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555F" w14:textId="77777777" w:rsidR="002660B6" w:rsidRPr="00E429AA" w:rsidRDefault="002660B6" w:rsidP="00C0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29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Serwis Kurierski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050F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081D2A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60B6" w:rsidRPr="00C0543A" w14:paraId="260727B1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50C60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A0F4" w14:textId="53995844" w:rsidR="002660B6" w:rsidRPr="00C0543A" w:rsidRDefault="002660B6" w:rsidP="00C05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Przesyłki krajowe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nadane w placówce Wykonawcy,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doręczone w dniu następnym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pod wskazany adres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z wykorzystaniem etykiety nadawczej Wykonawcy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A7ED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5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DE0F87" w14:textId="77777777" w:rsidR="002660B6" w:rsidRPr="00C0543A" w:rsidRDefault="002660B6" w:rsidP="00C05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26017F5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A7A34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12FB" w14:textId="40450832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Opakowanie firmowe do 1kg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7E4D9" w14:textId="00D681FA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3457A" w14:textId="07B72F71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1B2" w14:textId="4C8AB1CA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FE248D" w14:textId="2C69101C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CD1BBA" w14:textId="547731BD" w:rsidR="002660B6" w:rsidRPr="00C0543A" w:rsidRDefault="002660B6" w:rsidP="00956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01B01F49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3F92D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820" w14:textId="1DA7A20B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Przesyłki o wymiarach 9cm x 40 cm x 65 cm do 20 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4D202" w14:textId="3C22C9E1" w:rsidR="002660B6" w:rsidRPr="00C0543A" w:rsidRDefault="002660B6" w:rsidP="007B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95AEA" w14:textId="3DDBAF0D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1B9" w14:textId="7FD3749C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9A7153" w14:textId="559BC8E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FA2BD6" w14:textId="7BBC081B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3BDF9C9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AEC45F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</w:t>
            </w:r>
          </w:p>
          <w:p w14:paraId="1507A07C" w14:textId="05B019A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FF0" w14:textId="73B2D7C6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Dodatkowe usługi w serwisie kurierskim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67418D" w14:textId="77777777" w:rsidR="002660B6" w:rsidRPr="00C0543A" w:rsidRDefault="002660B6" w:rsidP="007B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4A7F42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A4A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8ED7A1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300CD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3CF556C2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CE9C4" w14:textId="46C85C9A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F186" w14:textId="0357493B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9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.00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930D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0FAC0675" w14:textId="2DF861F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57547" w14:textId="6E2D89E4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3A288" w14:textId="778FFBF3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38B56" w14:textId="69C19B20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21113E2B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E2359" w14:textId="720C49E2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320" w14:textId="000D069F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12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C1BA4" w14:textId="53FD8413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D3453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483" w14:textId="640FEE88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744FB2" w14:textId="43691296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222BCB" w14:textId="30FAD6EA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45B2F84C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B6F84" w14:textId="03FF6020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0EDE" w14:textId="00E8E051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Potwierdzenie odbioru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ako formularz druku potwierdzenia odbioru.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1346A" w14:textId="77777777" w:rsidR="002660B6" w:rsidRPr="00C0543A" w:rsidRDefault="002660B6" w:rsidP="007B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49135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A221" w14:textId="523EB73D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2F99D7" w14:textId="2213A15B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2D9C62" w14:textId="6621EB6F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03D383E3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C61BC" w14:textId="560FE0F8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593D" w14:textId="166B44BB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Potwierdzenie odbioru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ako przesyłkę nadaną w serwisie kurierskim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626162" w14:textId="77777777" w:rsidR="002660B6" w:rsidRPr="00C0543A" w:rsidRDefault="002660B6" w:rsidP="007B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EDFEA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2C0" w14:textId="4B088536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736B6D" w14:textId="3E51F730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ECE8BF" w14:textId="6984BB8F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660B6" w:rsidRPr="00C0543A" w14:paraId="57061ADD" w14:textId="77777777" w:rsidTr="002660B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774DBD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74B" w14:textId="77777777" w:rsidR="002660B6" w:rsidRPr="00C0543A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1D6DA" w14:textId="77777777" w:rsidR="002660B6" w:rsidRPr="00C0543A" w:rsidRDefault="002660B6" w:rsidP="007B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0C0B11" w14:textId="77777777" w:rsidR="002660B6" w:rsidRPr="00C0543A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428D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32EE9E" w14:textId="77777777" w:rsidR="002660B6" w:rsidRDefault="002660B6" w:rsidP="007B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F9039B" w14:textId="77777777" w:rsidR="002660B6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Suma :</w:t>
            </w:r>
          </w:p>
          <w:p w14:paraId="080C33D8" w14:textId="241C55F6" w:rsidR="002660B6" w:rsidRDefault="002660B6" w:rsidP="007B7E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p w14:paraId="087A2056" w14:textId="77777777" w:rsidR="00D419F6" w:rsidRDefault="00D419F6" w:rsidP="00C0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03730DF" w14:textId="77777777" w:rsidR="00D419F6" w:rsidRPr="00C0543A" w:rsidRDefault="00D419F6" w:rsidP="00C0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592C93D" w14:textId="77777777" w:rsidR="00F56DE5" w:rsidRPr="00F20A79" w:rsidRDefault="00F56DE5" w:rsidP="00F56DE5">
      <w:pPr>
        <w:autoSpaceDE w:val="0"/>
        <w:autoSpaceDN w:val="0"/>
        <w:adjustRightInd w:val="0"/>
        <w:spacing w:after="60"/>
        <w:ind w:left="425" w:hanging="425"/>
        <w:jc w:val="both"/>
      </w:pPr>
      <w:r w:rsidRPr="00F20A79">
        <w:t>Oświadczam/y, że:</w:t>
      </w:r>
    </w:p>
    <w:p w14:paraId="7B3F1F9E" w14:textId="77777777" w:rsidR="00F56DE5" w:rsidRPr="00F20A79" w:rsidRDefault="00F56DE5" w:rsidP="00F56DE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t>ilości podane w kolumnie 4 powyższej tabeli „Szacowana ilość przesyłek w trakcie umowy” to planowane ilości przesyłek przyjęte przez Zamawiającego szacunkowo, wyłącznie w celu wyliczenia ceny oferty i porównania złożonych ofert;</w:t>
      </w:r>
    </w:p>
    <w:p w14:paraId="3FACF745" w14:textId="77777777" w:rsidR="00F56DE5" w:rsidRPr="00F20A79" w:rsidRDefault="00F56DE5" w:rsidP="00F56DE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t>Zamawiający nie będzie zobowiązany do zrealizowania podanych w kolumnie 4 powyższej tabeli ilości przesyłek, a rzeczywiste ilości przesyłek będą wynikać z faktycznych potrzeb Zamawiającego;</w:t>
      </w:r>
    </w:p>
    <w:p w14:paraId="6996EA1B" w14:textId="77777777" w:rsidR="00F56DE5" w:rsidRPr="00F20A79" w:rsidRDefault="00F56DE5" w:rsidP="00F56DE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</w:pPr>
      <w:r w:rsidRPr="00F20A79">
        <w:t>Wykonawcy nie będzie przysługiwać roszczenie o wykonanie przedmiotu zamówienia w ilościach określonych w kolumnie 4 powyższej tabeli.</w:t>
      </w:r>
    </w:p>
    <w:p w14:paraId="4F7D9244" w14:textId="77777777" w:rsidR="00F56DE5" w:rsidRPr="00F20A79" w:rsidRDefault="00F56DE5" w:rsidP="006E21BB">
      <w:pPr>
        <w:spacing w:after="40"/>
      </w:pPr>
    </w:p>
    <w:p w14:paraId="00D28E33" w14:textId="378FCD2F" w:rsidR="00F56DE5" w:rsidRPr="006E21BB" w:rsidRDefault="00F56DE5" w:rsidP="006E21BB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202908" wp14:editId="68D2F26B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C818" id="Łącznik prosty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14:paraId="11B171C6" w14:textId="77777777" w:rsidR="006E21BB" w:rsidRPr="00F20A79" w:rsidRDefault="00F56DE5" w:rsidP="006E21BB">
      <w:pPr>
        <w:spacing w:after="240" w:line="240" w:lineRule="auto"/>
        <w:ind w:left="284" w:firstLine="5245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AADCE4" wp14:editId="58E917DA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37381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(Imię i nazwisko </w:t>
      </w:r>
      <w:r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osoby [osób] </w:t>
      </w:r>
      <w:r w:rsidR="006E21BB"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uprawnionej lub upoważnionej do reprezentacji</w:t>
      </w:r>
      <w:r w:rsidR="006E21BB"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8A5E949" w14:textId="5F668248" w:rsidR="00F56DE5" w:rsidRPr="00F20A79" w:rsidRDefault="00F56DE5" w:rsidP="00F56DE5">
      <w:pPr>
        <w:spacing w:after="0" w:line="240" w:lineRule="auto"/>
        <w:ind w:left="284" w:firstLine="5245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14:paraId="353E250D" w14:textId="77777777" w:rsidR="00F56DE5" w:rsidRPr="00F20A79" w:rsidRDefault="00F56DE5" w:rsidP="00F56DE5">
      <w:pPr>
        <w:spacing w:after="40"/>
        <w:ind w:left="426"/>
      </w:pPr>
    </w:p>
    <w:p w14:paraId="666817DE" w14:textId="3CDC0B3C" w:rsidR="00F15A2E" w:rsidRDefault="00F15A2E" w:rsidP="00F15A2E">
      <w:pPr>
        <w:jc w:val="both"/>
      </w:pPr>
    </w:p>
    <w:sectPr w:rsidR="00F15A2E" w:rsidSect="00C0543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7F4E" w14:textId="77777777" w:rsidR="000F570C" w:rsidRDefault="000F570C">
      <w:pPr>
        <w:spacing w:after="0" w:line="240" w:lineRule="auto"/>
      </w:pPr>
      <w:r>
        <w:separator/>
      </w:r>
    </w:p>
  </w:endnote>
  <w:endnote w:type="continuationSeparator" w:id="0">
    <w:p w14:paraId="65C5206D" w14:textId="77777777" w:rsidR="000F570C" w:rsidRDefault="000F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3D16" w14:textId="77777777" w:rsidR="00B95273" w:rsidRDefault="00B95273">
    <w:pPr>
      <w:pStyle w:val="Stopka"/>
    </w:pPr>
  </w:p>
  <w:p w14:paraId="146F6A8F" w14:textId="77777777" w:rsidR="00B95273" w:rsidRDefault="00B95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BEA8" w14:textId="77777777" w:rsidR="00B95273" w:rsidRPr="00417953" w:rsidRDefault="00B95273">
    <w:pPr>
      <w:pStyle w:val="Stopka"/>
      <w:rPr>
        <w:sz w:val="16"/>
        <w:szCs w:val="16"/>
      </w:rPr>
    </w:pPr>
    <w:r w:rsidRPr="00417953">
      <w:rPr>
        <w:sz w:val="16"/>
        <w:szCs w:val="16"/>
      </w:rPr>
      <w:t xml:space="preserve">Sporządził: Łukasz Jochna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1D89" w14:textId="77777777" w:rsidR="000F570C" w:rsidRDefault="000F570C">
      <w:pPr>
        <w:spacing w:after="0" w:line="240" w:lineRule="auto"/>
      </w:pPr>
      <w:r>
        <w:separator/>
      </w:r>
    </w:p>
  </w:footnote>
  <w:footnote w:type="continuationSeparator" w:id="0">
    <w:p w14:paraId="799BBE1D" w14:textId="77777777" w:rsidR="000F570C" w:rsidRDefault="000F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72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A"/>
    <w:rsid w:val="000013A1"/>
    <w:rsid w:val="00064953"/>
    <w:rsid w:val="00081CDE"/>
    <w:rsid w:val="00087CB8"/>
    <w:rsid w:val="00093C62"/>
    <w:rsid w:val="000A067D"/>
    <w:rsid w:val="000C4BDE"/>
    <w:rsid w:val="000F570C"/>
    <w:rsid w:val="00135F0E"/>
    <w:rsid w:val="001433E5"/>
    <w:rsid w:val="00147676"/>
    <w:rsid w:val="00162BD0"/>
    <w:rsid w:val="001704E3"/>
    <w:rsid w:val="00187477"/>
    <w:rsid w:val="001B5376"/>
    <w:rsid w:val="002125BE"/>
    <w:rsid w:val="0021459A"/>
    <w:rsid w:val="002660B6"/>
    <w:rsid w:val="002825FA"/>
    <w:rsid w:val="003B0748"/>
    <w:rsid w:val="003B427A"/>
    <w:rsid w:val="003E2B7D"/>
    <w:rsid w:val="003F5F3D"/>
    <w:rsid w:val="00435CC9"/>
    <w:rsid w:val="004422FB"/>
    <w:rsid w:val="00453923"/>
    <w:rsid w:val="00534678"/>
    <w:rsid w:val="005459F9"/>
    <w:rsid w:val="005D2FB9"/>
    <w:rsid w:val="005D371A"/>
    <w:rsid w:val="005E5C17"/>
    <w:rsid w:val="005E7818"/>
    <w:rsid w:val="005F0737"/>
    <w:rsid w:val="006536ED"/>
    <w:rsid w:val="0069597F"/>
    <w:rsid w:val="006C087A"/>
    <w:rsid w:val="006E21BB"/>
    <w:rsid w:val="00720649"/>
    <w:rsid w:val="00743F2D"/>
    <w:rsid w:val="00762203"/>
    <w:rsid w:val="007B7E61"/>
    <w:rsid w:val="007F3445"/>
    <w:rsid w:val="00810869"/>
    <w:rsid w:val="00831D8C"/>
    <w:rsid w:val="008A69CB"/>
    <w:rsid w:val="008A7C9B"/>
    <w:rsid w:val="008E51E8"/>
    <w:rsid w:val="009008A4"/>
    <w:rsid w:val="00914C20"/>
    <w:rsid w:val="00956C69"/>
    <w:rsid w:val="00966071"/>
    <w:rsid w:val="00997B75"/>
    <w:rsid w:val="00A30601"/>
    <w:rsid w:val="00AA5DDD"/>
    <w:rsid w:val="00AB24D9"/>
    <w:rsid w:val="00AC31DE"/>
    <w:rsid w:val="00AD64B6"/>
    <w:rsid w:val="00B43534"/>
    <w:rsid w:val="00B95273"/>
    <w:rsid w:val="00B95A2C"/>
    <w:rsid w:val="00BC4044"/>
    <w:rsid w:val="00BF2D7E"/>
    <w:rsid w:val="00BF623A"/>
    <w:rsid w:val="00C0543A"/>
    <w:rsid w:val="00C1415E"/>
    <w:rsid w:val="00C74F62"/>
    <w:rsid w:val="00C87DE9"/>
    <w:rsid w:val="00D419F6"/>
    <w:rsid w:val="00D435D0"/>
    <w:rsid w:val="00D45A52"/>
    <w:rsid w:val="00D51D1C"/>
    <w:rsid w:val="00D5335B"/>
    <w:rsid w:val="00D7346F"/>
    <w:rsid w:val="00D77B4F"/>
    <w:rsid w:val="00D94986"/>
    <w:rsid w:val="00DA24F4"/>
    <w:rsid w:val="00DE458C"/>
    <w:rsid w:val="00E0508D"/>
    <w:rsid w:val="00E35878"/>
    <w:rsid w:val="00E40D83"/>
    <w:rsid w:val="00E429AA"/>
    <w:rsid w:val="00EC1FB5"/>
    <w:rsid w:val="00EC66C4"/>
    <w:rsid w:val="00F15A2E"/>
    <w:rsid w:val="00F53E39"/>
    <w:rsid w:val="00F56DE5"/>
    <w:rsid w:val="00F95535"/>
    <w:rsid w:val="00FA33F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86411"/>
  <w15:chartTrackingRefBased/>
  <w15:docId w15:val="{7680E979-7662-49CB-B3B6-67E36E2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5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543A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Marek Jeziorny</cp:lastModifiedBy>
  <cp:revision>132</cp:revision>
  <cp:lastPrinted>2023-10-19T11:51:00Z</cp:lastPrinted>
  <dcterms:created xsi:type="dcterms:W3CDTF">2022-09-22T08:50:00Z</dcterms:created>
  <dcterms:modified xsi:type="dcterms:W3CDTF">2024-10-16T08:12:00Z</dcterms:modified>
</cp:coreProperties>
</file>