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D80B" w14:textId="4A2EC956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Załącznik nr </w:t>
      </w:r>
      <w:r w:rsidR="00C2041D">
        <w:rPr>
          <w:rFonts w:ascii="Times New Roman" w:eastAsia="Times New Roman" w:hAnsi="Times New Roman"/>
          <w:b/>
          <w:i/>
          <w:lang w:eastAsia="ar-SA"/>
        </w:rPr>
        <w:t>1</w:t>
      </w:r>
      <w:r w:rsidR="00B0595A">
        <w:rPr>
          <w:rFonts w:ascii="Times New Roman" w:eastAsia="Times New Roman" w:hAnsi="Times New Roman"/>
          <w:b/>
          <w:i/>
          <w:lang w:eastAsia="ar-SA"/>
        </w:rPr>
        <w:t>1</w:t>
      </w:r>
      <w:r>
        <w:rPr>
          <w:rFonts w:ascii="Times New Roman" w:eastAsia="Times New Roman" w:hAnsi="Times New Roman"/>
          <w:b/>
          <w:i/>
          <w:lang w:eastAsia="ar-SA"/>
        </w:rPr>
        <w:t xml:space="preserve"> do </w:t>
      </w:r>
      <w:r w:rsidR="00433AD4">
        <w:rPr>
          <w:rFonts w:ascii="Cambria" w:hAnsi="Cambria" w:cs="Arial"/>
          <w:b/>
          <w:i/>
          <w:iCs/>
        </w:rPr>
        <w:t>zaproszenia do negocjacji</w:t>
      </w:r>
    </w:p>
    <w:p w14:paraId="0081CB66" w14:textId="2463A0D3" w:rsidR="004B7A7A" w:rsidRDefault="008E6A3D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4D407A3A" w14:textId="500CE2D9" w:rsidR="00E77302" w:rsidRPr="00784022" w:rsidRDefault="00E77302" w:rsidP="00E7730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GK.271.2.</w:t>
      </w:r>
      <w:r w:rsidR="0084574C">
        <w:rPr>
          <w:rFonts w:ascii="Cambria" w:eastAsia="Times New Roman" w:hAnsi="Cambria"/>
        </w:rPr>
        <w:t>2</w:t>
      </w:r>
      <w:r>
        <w:rPr>
          <w:rFonts w:ascii="Cambria" w:eastAsia="Times New Roman" w:hAnsi="Cambria"/>
        </w:rPr>
        <w:t>.202</w:t>
      </w:r>
      <w:r w:rsidR="00C35905">
        <w:rPr>
          <w:rFonts w:ascii="Cambria" w:eastAsia="Times New Roman" w:hAnsi="Cambria"/>
        </w:rPr>
        <w:t>3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„Odbiór odpadów komunalnych od właścicieli nieruchomości zamieszkałych z terenu Gminy Świętajno”</w:t>
      </w:r>
    </w:p>
    <w:p w14:paraId="1D1D7C78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</w:p>
    <w:p w14:paraId="06A63895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</w:p>
    <w:p w14:paraId="16751937" w14:textId="6AACC155" w:rsidR="008E6A3D" w:rsidRPr="004B7A7A" w:rsidRDefault="008E6A3D" w:rsidP="004B7A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50BA056F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14E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4F37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D4A3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B05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67D21A15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4C45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977B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35392E2A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CCAFC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B9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36CF6534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8F5E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BC6A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0B14678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4AD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E3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D6A48D7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01794EDB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Oświadczam/y, że dysponuję/my lub będę/będziemy dysponować niezbędnymi do wykonania zamówienia narzędziami i urządzeniami:</w:t>
      </w:r>
    </w:p>
    <w:p w14:paraId="25D2C682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0"/>
        <w:gridCol w:w="1417"/>
        <w:gridCol w:w="1416"/>
      </w:tblGrid>
      <w:tr w:rsidR="008E6A3D" w14:paraId="4765523C" w14:textId="77777777" w:rsidTr="008E6A3D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D61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71E166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14:paraId="3CE0EF5E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B1F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14:paraId="2056632A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0000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14:paraId="4C37CD40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14:paraId="13C9F482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B5D40D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B94D2BB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8E6A3D" w14:paraId="5EC381B2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CD8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395DC42A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14:paraId="5D3B53D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EC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9B0228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2E5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46374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7D5B3AA8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0E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AD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F4C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8C49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D612106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C2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2F9BCC8B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14:paraId="0702AF9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E516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5F3D6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6E4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77C22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554CCAFE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B38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AE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1EAF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0AF2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54E3B09" w14:textId="77777777" w:rsidTr="008E6A3D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D62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14:paraId="6BE9A402" w14:textId="77777777" w:rsidR="008E6A3D" w:rsidRDefault="008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14:paraId="7D45C0D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38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47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21C34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3BAED8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F87DC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BE889F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C8BF04A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3F8E0706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6B0373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7143F2A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56BFF1AA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1CA6E53F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49B5573C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CE07F39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5B7D932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</w:t>
      </w:r>
    </w:p>
    <w:p w14:paraId="7B83637B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7A8C72D8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791ED0C3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20ED1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0336DB5" w14:textId="598F0C40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048C01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38D977D7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6A29AAA4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46B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1C52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4BF4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B7F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2A4EFE6C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437CF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DF0E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E431AA3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7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B54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5FFDB518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44F6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4F08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059D28D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F539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F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23194624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1BA4A68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b). bazą magazynowo- transportową:</w:t>
      </w:r>
    </w:p>
    <w:p w14:paraId="1696300A" w14:textId="77777777" w:rsidR="008E6A3D" w:rsidRDefault="008E6A3D" w:rsidP="008E6A3D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14:paraId="1ABDA7AF" w14:textId="275DC8BD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1. Dysponuję/będę dysponował* bazą magazynowo- transportową usytuowaną w gminie </w:t>
      </w:r>
      <w:r w:rsidR="0080248E">
        <w:rPr>
          <w:rFonts w:ascii="Times New Roman" w:eastAsia="Arial Unicode MS" w:hAnsi="Times New Roman"/>
          <w:sz w:val="24"/>
          <w:szCs w:val="24"/>
          <w:lang w:eastAsia="pl-PL"/>
        </w:rPr>
        <w:t xml:space="preserve">Świętajno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lub odległości nie większej niż 60 km od granicy administracyjnej gminy.</w:t>
      </w:r>
    </w:p>
    <w:p w14:paraId="78D692F4" w14:textId="77777777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2. Posiadam/będę posiadał* tytuł prawny do terenu, na którym jest/będzie* baza     magazynowo- transportowa.</w:t>
      </w:r>
    </w:p>
    <w:p w14:paraId="5AD08530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14:paraId="0C9267A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79FCDCE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74AF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Opis bazy magazynowo- transportowej</w:t>
      </w:r>
    </w:p>
    <w:p w14:paraId="44F51FC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0AD215C1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8994084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A4CD2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03A548B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E2DF39A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3E7620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EA906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14:paraId="55711985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6EECEFE3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12BBB8E0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6B021F2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6E132012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</w:t>
      </w:r>
    </w:p>
    <w:p w14:paraId="6EC2469A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2E1B69B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5DA233C6" w14:textId="5AED4D1B" w:rsidR="0099304B" w:rsidRDefault="0099304B"/>
    <w:p w14:paraId="5CB3FCD8" w14:textId="77777777" w:rsidR="00A277F8" w:rsidRDefault="00A277F8"/>
    <w:sectPr w:rsidR="00A2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2"/>
    <w:rsid w:val="000E2C15"/>
    <w:rsid w:val="000E6768"/>
    <w:rsid w:val="003321F9"/>
    <w:rsid w:val="00433AD4"/>
    <w:rsid w:val="004B7A7A"/>
    <w:rsid w:val="0080248E"/>
    <w:rsid w:val="0084574C"/>
    <w:rsid w:val="008E6A3D"/>
    <w:rsid w:val="0099304B"/>
    <w:rsid w:val="00A277F8"/>
    <w:rsid w:val="00A81D32"/>
    <w:rsid w:val="00AA4127"/>
    <w:rsid w:val="00B0595A"/>
    <w:rsid w:val="00C2041D"/>
    <w:rsid w:val="00C35905"/>
    <w:rsid w:val="00C51F12"/>
    <w:rsid w:val="00E1466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80B"/>
  <w15:chartTrackingRefBased/>
  <w15:docId w15:val="{7A084C66-3304-49B6-9591-5E4E7E4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E7730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77302"/>
    <w:pPr>
      <w:spacing w:after="0" w:line="240" w:lineRule="auto"/>
      <w:jc w:val="both"/>
    </w:pPr>
    <w:rPr>
      <w:rFonts w:ascii="Arial" w:eastAsiaTheme="minorHAnsi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7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16</cp:revision>
  <cp:lastPrinted>2023-10-25T10:18:00Z</cp:lastPrinted>
  <dcterms:created xsi:type="dcterms:W3CDTF">2019-11-14T12:42:00Z</dcterms:created>
  <dcterms:modified xsi:type="dcterms:W3CDTF">2023-10-25T10:18:00Z</dcterms:modified>
</cp:coreProperties>
</file>