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7"/>
        <w:gridCol w:w="4695"/>
      </w:tblGrid>
      <w:tr w:rsidR="00606F18" w:rsidRPr="00A6706C" w14:paraId="44366407" w14:textId="77777777" w:rsidTr="00A6706C">
        <w:trPr>
          <w:trHeight w:val="2493"/>
        </w:trPr>
        <w:tc>
          <w:tcPr>
            <w:tcW w:w="4377" w:type="dxa"/>
          </w:tcPr>
          <w:p w14:paraId="354523DC" w14:textId="76138438" w:rsidR="00606F18" w:rsidRPr="00A6706C" w:rsidRDefault="00606F18" w:rsidP="00241717">
            <w:pPr>
              <w:rPr>
                <w:sz w:val="22"/>
                <w:szCs w:val="22"/>
              </w:rPr>
            </w:pPr>
            <w:r w:rsidRPr="00A6706C">
              <w:rPr>
                <w:noProof/>
              </w:rPr>
              <w:drawing>
                <wp:inline distT="0" distB="0" distL="0" distR="0" wp14:anchorId="600D1C80" wp14:editId="3D3003EE">
                  <wp:extent cx="2531110" cy="936625"/>
                  <wp:effectExtent l="0" t="0" r="0" b="0"/>
                  <wp:docPr id="452187009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1110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5" w:type="dxa"/>
          </w:tcPr>
          <w:p w14:paraId="387D9127" w14:textId="551ACD4B" w:rsidR="00606F18" w:rsidRPr="00A6706C" w:rsidRDefault="00606F18" w:rsidP="00241717">
            <w:pPr>
              <w:rPr>
                <w:sz w:val="22"/>
                <w:szCs w:val="22"/>
              </w:rPr>
            </w:pPr>
            <w:r w:rsidRPr="00A6706C">
              <w:rPr>
                <w:noProof/>
              </w:rPr>
              <w:drawing>
                <wp:inline distT="0" distB="0" distL="0" distR="0" wp14:anchorId="720B4439" wp14:editId="36A338B2">
                  <wp:extent cx="2801620" cy="1045845"/>
                  <wp:effectExtent l="0" t="0" r="0" b="0"/>
                  <wp:docPr id="122313688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620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9F850F" w14:textId="32926E6E" w:rsidR="00E33745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</w:t>
      </w:r>
    </w:p>
    <w:p w14:paraId="4C2C5060" w14:textId="77777777" w:rsidR="00606F18" w:rsidRPr="00A6706C" w:rsidRDefault="00606F18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22A56A79" w14:textId="0CE3469B" w:rsidR="00BE2ED9" w:rsidRPr="00A6706C" w:rsidRDefault="00BE2ED9" w:rsidP="00E33745">
      <w:pPr>
        <w:pStyle w:val="Standard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>UMOWA  NR    RG.I-7031.    .    .202</w:t>
      </w:r>
      <w:r w:rsidR="0010216D" w:rsidRPr="00A6706C">
        <w:rPr>
          <w:rFonts w:ascii="Times New Roman" w:hAnsi="Times New Roman" w:cs="Times New Roman"/>
          <w:b/>
          <w:sz w:val="24"/>
          <w:szCs w:val="24"/>
          <w:lang w:val="pl-PL"/>
        </w:rPr>
        <w:t>4</w:t>
      </w:r>
    </w:p>
    <w:p w14:paraId="3EF26D64" w14:textId="77777777" w:rsidR="00BE2ED9" w:rsidRPr="00A6706C" w:rsidRDefault="00BE2ED9" w:rsidP="00BE2ED9">
      <w:pPr>
        <w:pStyle w:val="Textbody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14:paraId="755B601B" w14:textId="704976E5" w:rsidR="00BE2ED9" w:rsidRPr="00A6706C" w:rsidRDefault="00BE2ED9" w:rsidP="00BE2ED9">
      <w:pPr>
        <w:pStyle w:val="Textbody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A6706C">
        <w:rPr>
          <w:rFonts w:cs="Times New Roman"/>
          <w:b w:val="0"/>
          <w:sz w:val="24"/>
          <w:szCs w:val="24"/>
        </w:rPr>
        <w:t>zawarta  w dniu   ……………………….. 202</w:t>
      </w:r>
      <w:r w:rsidR="0010216D" w:rsidRPr="00A6706C">
        <w:rPr>
          <w:rFonts w:cs="Times New Roman"/>
          <w:b w:val="0"/>
          <w:sz w:val="24"/>
          <w:szCs w:val="24"/>
        </w:rPr>
        <w:t>4</w:t>
      </w:r>
      <w:r w:rsidR="0061391C" w:rsidRPr="00A6706C">
        <w:rPr>
          <w:rFonts w:cs="Times New Roman"/>
          <w:b w:val="0"/>
          <w:sz w:val="24"/>
          <w:szCs w:val="24"/>
        </w:rPr>
        <w:t xml:space="preserve"> </w:t>
      </w:r>
      <w:r w:rsidRPr="00A6706C">
        <w:rPr>
          <w:rFonts w:cs="Times New Roman"/>
          <w:b w:val="0"/>
          <w:sz w:val="24"/>
          <w:szCs w:val="24"/>
        </w:rPr>
        <w:t>r. w Lubaszu, pomiędzy:</w:t>
      </w:r>
    </w:p>
    <w:p w14:paraId="4D82D049" w14:textId="49D157D9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>Gminą  Lubasz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z siedzibą w Lubaszu przy ulicy </w:t>
      </w:r>
      <w:r w:rsidR="00E33745"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Bolesława 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>Chrobrego 37,</w:t>
      </w:r>
      <w:r w:rsidR="00E33745"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64-720 Lubasz  NIP 763-209-30-34 zwaną w dalszej części umowy </w:t>
      </w: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>ZAMAWIAJĄCYM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>, w imieniu którego działa:</w:t>
      </w:r>
    </w:p>
    <w:p w14:paraId="2E7D70B0" w14:textId="77777777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Wójt Gminy     -  mgr inż. Marcin </w:t>
      </w:r>
      <w:proofErr w:type="spellStart"/>
      <w:r w:rsidRPr="00A6706C">
        <w:rPr>
          <w:rFonts w:ascii="Times New Roman" w:hAnsi="Times New Roman" w:cs="Times New Roman"/>
          <w:sz w:val="24"/>
          <w:szCs w:val="24"/>
          <w:lang w:val="pl-PL"/>
        </w:rPr>
        <w:t>Filoda</w:t>
      </w:r>
      <w:proofErr w:type="spellEnd"/>
    </w:p>
    <w:p w14:paraId="1D58E68F" w14:textId="77777777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7691AE86" w14:textId="77777777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a</w:t>
      </w:r>
    </w:p>
    <w:p w14:paraId="4DE13BD2" w14:textId="77777777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54C0CBEB" w14:textId="7F23FCD1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………………………., 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prowadzącą  działalność gospodarczą pod firmą ……………………………………..ul. ……….. nr ….., …-………   NIP ………………., REGON ……………… , zwaną  w dalszej części Umowy </w:t>
      </w: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>WYKONAWCĄ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>, działającym osobiście.</w:t>
      </w:r>
    </w:p>
    <w:p w14:paraId="035BCE0B" w14:textId="77777777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3FC1D09" w14:textId="77777777" w:rsidR="00BE2ED9" w:rsidRPr="00A6706C" w:rsidRDefault="00BE2ED9" w:rsidP="00BE2ED9">
      <w:pPr>
        <w:pStyle w:val="Standard"/>
        <w:spacing w:line="276" w:lineRule="auto"/>
        <w:rPr>
          <w:rFonts w:cs="Times New Roman"/>
          <w:b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§ 1.</w:t>
      </w:r>
    </w:p>
    <w:p w14:paraId="667F66C6" w14:textId="06EBE5AF" w:rsidR="00BE2ED9" w:rsidRPr="00A6706C" w:rsidRDefault="00BE2ED9" w:rsidP="00BE2ED9">
      <w:pPr>
        <w:pStyle w:val="Textbody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A6706C">
        <w:rPr>
          <w:rFonts w:cs="Times New Roman"/>
          <w:b w:val="0"/>
          <w:sz w:val="24"/>
          <w:szCs w:val="24"/>
        </w:rPr>
        <w:t xml:space="preserve">Zamawiający zleca w ramach zadania </w:t>
      </w:r>
      <w:r w:rsidR="0071176B" w:rsidRPr="00A6706C">
        <w:rPr>
          <w:rFonts w:cs="Times New Roman"/>
          <w:b w:val="0"/>
          <w:sz w:val="24"/>
          <w:szCs w:val="24"/>
        </w:rPr>
        <w:t>,,</w:t>
      </w:r>
      <w:r w:rsidR="009B6B57" w:rsidRPr="009B6B57">
        <w:t xml:space="preserve"> </w:t>
      </w:r>
      <w:r w:rsidR="009B6B57" w:rsidRPr="009B6B57">
        <w:rPr>
          <w:rFonts w:cs="Times New Roman"/>
          <w:bCs/>
          <w:sz w:val="24"/>
          <w:szCs w:val="24"/>
        </w:rPr>
        <w:t>Urządzenie placu zabaw na ul. Rolnej w Lubaszu</w:t>
      </w:r>
      <w:r w:rsidR="0071176B" w:rsidRPr="00A6706C">
        <w:rPr>
          <w:rFonts w:cs="Times New Roman"/>
          <w:b w:val="0"/>
          <w:sz w:val="24"/>
          <w:szCs w:val="24"/>
        </w:rPr>
        <w:t>”,</w:t>
      </w:r>
      <w:r w:rsidR="00535A9F" w:rsidRPr="00A6706C">
        <w:rPr>
          <w:rFonts w:cs="Times New Roman"/>
          <w:b w:val="0"/>
          <w:sz w:val="24"/>
          <w:szCs w:val="24"/>
        </w:rPr>
        <w:t xml:space="preserve"> </w:t>
      </w:r>
      <w:r w:rsidRPr="00A6706C">
        <w:rPr>
          <w:rFonts w:cs="Times New Roman"/>
          <w:b w:val="0"/>
          <w:sz w:val="24"/>
          <w:szCs w:val="24"/>
        </w:rPr>
        <w:t xml:space="preserve">a Wykonawca  przyjmuje do realizacji </w:t>
      </w:r>
      <w:r w:rsidRPr="00A6706C">
        <w:rPr>
          <w:rFonts w:cs="Times New Roman"/>
          <w:sz w:val="24"/>
          <w:szCs w:val="24"/>
        </w:rPr>
        <w:t xml:space="preserve">dostawę i montaż </w:t>
      </w:r>
      <w:r w:rsidR="0071176B" w:rsidRPr="00A6706C">
        <w:rPr>
          <w:rFonts w:cs="Times New Roman"/>
          <w:sz w:val="24"/>
          <w:szCs w:val="24"/>
        </w:rPr>
        <w:t xml:space="preserve">urządzeń </w:t>
      </w:r>
      <w:r w:rsidR="0071176B" w:rsidRPr="00A6706C">
        <w:rPr>
          <w:rFonts w:cs="Times New Roman"/>
          <w:b w:val="0"/>
          <w:sz w:val="24"/>
          <w:szCs w:val="24"/>
        </w:rPr>
        <w:t>w zakresie wynikającym z przedmiaru robót</w:t>
      </w:r>
      <w:r w:rsidR="0061391C" w:rsidRPr="00A6706C">
        <w:rPr>
          <w:rFonts w:cs="Times New Roman"/>
          <w:b w:val="0"/>
          <w:sz w:val="24"/>
          <w:szCs w:val="24"/>
        </w:rPr>
        <w:t xml:space="preserve"> </w:t>
      </w:r>
      <w:r w:rsidR="00A63AD4" w:rsidRPr="00A6706C">
        <w:rPr>
          <w:rFonts w:cs="Times New Roman"/>
          <w:b w:val="0"/>
          <w:color w:val="FF0000"/>
          <w:sz w:val="24"/>
          <w:szCs w:val="24"/>
        </w:rPr>
        <w:t xml:space="preserve"> </w:t>
      </w:r>
      <w:r w:rsidR="00A63AD4" w:rsidRPr="0070343B">
        <w:rPr>
          <w:rFonts w:cs="Times New Roman"/>
          <w:b w:val="0"/>
          <w:sz w:val="24"/>
          <w:szCs w:val="24"/>
        </w:rPr>
        <w:t>IB Wyposażenie placu zabaw poz. od 22 do 27</w:t>
      </w:r>
      <w:r w:rsidRPr="0070343B">
        <w:rPr>
          <w:rFonts w:cs="Times New Roman"/>
          <w:bCs/>
          <w:sz w:val="24"/>
          <w:szCs w:val="24"/>
        </w:rPr>
        <w:t>,</w:t>
      </w:r>
      <w:r w:rsidR="00A63AD4" w:rsidRPr="0070343B">
        <w:rPr>
          <w:rFonts w:cs="Times New Roman"/>
          <w:bCs/>
          <w:sz w:val="24"/>
          <w:szCs w:val="24"/>
        </w:rPr>
        <w:t xml:space="preserve"> </w:t>
      </w:r>
      <w:r w:rsidR="00A63AD4" w:rsidRPr="00A6706C">
        <w:rPr>
          <w:rFonts w:cs="Times New Roman"/>
          <w:bCs/>
          <w:sz w:val="24"/>
          <w:szCs w:val="24"/>
        </w:rPr>
        <w:t>(h</w:t>
      </w:r>
      <w:r w:rsidR="0010216D" w:rsidRPr="00A6706C">
        <w:rPr>
          <w:rFonts w:cs="Times New Roman"/>
          <w:bCs/>
          <w:sz w:val="24"/>
          <w:szCs w:val="24"/>
        </w:rPr>
        <w:t>uśtawka  bocianie gniazdo</w:t>
      </w:r>
      <w:r w:rsidR="00A63AD4" w:rsidRPr="00A6706C">
        <w:rPr>
          <w:rFonts w:cs="Times New Roman"/>
          <w:bCs/>
          <w:sz w:val="24"/>
          <w:szCs w:val="24"/>
        </w:rPr>
        <w:t xml:space="preserve"> B </w:t>
      </w:r>
      <w:r w:rsidR="0010216D" w:rsidRPr="00A6706C">
        <w:rPr>
          <w:rFonts w:cs="Times New Roman"/>
          <w:bCs/>
          <w:sz w:val="24"/>
          <w:szCs w:val="24"/>
        </w:rPr>
        <w:t>-1 szt., huśtawka podwójna</w:t>
      </w:r>
      <w:r w:rsidR="00A63AD4" w:rsidRPr="00A6706C">
        <w:rPr>
          <w:rFonts w:cs="Times New Roman"/>
          <w:bCs/>
          <w:sz w:val="24"/>
          <w:szCs w:val="24"/>
        </w:rPr>
        <w:t xml:space="preserve"> A </w:t>
      </w:r>
      <w:r w:rsidR="0010216D" w:rsidRPr="00A6706C">
        <w:rPr>
          <w:rFonts w:cs="Times New Roman"/>
          <w:bCs/>
          <w:sz w:val="24"/>
          <w:szCs w:val="24"/>
        </w:rPr>
        <w:t xml:space="preserve">-1szt. </w:t>
      </w:r>
      <w:proofErr w:type="spellStart"/>
      <w:r w:rsidR="0010216D" w:rsidRPr="00A6706C">
        <w:rPr>
          <w:rFonts w:cs="Times New Roman"/>
          <w:bCs/>
          <w:sz w:val="24"/>
          <w:szCs w:val="24"/>
        </w:rPr>
        <w:t>kiwak</w:t>
      </w:r>
      <w:proofErr w:type="spellEnd"/>
      <w:r w:rsidR="00A63AD4" w:rsidRPr="00A6706C">
        <w:rPr>
          <w:rFonts w:cs="Times New Roman"/>
          <w:bCs/>
          <w:sz w:val="24"/>
          <w:szCs w:val="24"/>
        </w:rPr>
        <w:t xml:space="preserve"> E </w:t>
      </w:r>
      <w:r w:rsidR="0010216D" w:rsidRPr="00A6706C">
        <w:rPr>
          <w:rFonts w:cs="Times New Roman"/>
          <w:bCs/>
          <w:sz w:val="24"/>
          <w:szCs w:val="24"/>
        </w:rPr>
        <w:t xml:space="preserve"> -1</w:t>
      </w:r>
      <w:r w:rsidR="00502931">
        <w:rPr>
          <w:rFonts w:cs="Times New Roman"/>
          <w:bCs/>
          <w:sz w:val="24"/>
          <w:szCs w:val="24"/>
        </w:rPr>
        <w:t xml:space="preserve"> </w:t>
      </w:r>
      <w:r w:rsidR="0010216D" w:rsidRPr="00A6706C">
        <w:rPr>
          <w:rFonts w:cs="Times New Roman"/>
          <w:bCs/>
          <w:sz w:val="24"/>
          <w:szCs w:val="24"/>
        </w:rPr>
        <w:t>szt.</w:t>
      </w:r>
      <w:r w:rsidR="00A63AD4" w:rsidRPr="00A6706C">
        <w:rPr>
          <w:rFonts w:cs="Times New Roman"/>
          <w:bCs/>
          <w:sz w:val="24"/>
          <w:szCs w:val="24"/>
        </w:rPr>
        <w:t>, zestaw zabawowy G rys 1A</w:t>
      </w:r>
      <w:r w:rsidR="00A63AD4" w:rsidRPr="00A6706C">
        <w:rPr>
          <w:rFonts w:cs="Times New Roman"/>
          <w:b w:val="0"/>
          <w:sz w:val="24"/>
          <w:szCs w:val="24"/>
        </w:rPr>
        <w:t xml:space="preserve"> </w:t>
      </w:r>
      <w:r w:rsidR="00A63AD4" w:rsidRPr="00A6706C">
        <w:rPr>
          <w:rFonts w:cs="Times New Roman"/>
          <w:bCs/>
          <w:sz w:val="24"/>
          <w:szCs w:val="24"/>
        </w:rPr>
        <w:t>, stojak na rowery  dł.  2,0m-spirala ,ławo stoły 2</w:t>
      </w:r>
      <w:r w:rsidR="00A63AD4" w:rsidRPr="00A6706C">
        <w:rPr>
          <w:rFonts w:cs="Times New Roman"/>
          <w:b w:val="0"/>
          <w:sz w:val="24"/>
          <w:szCs w:val="24"/>
        </w:rPr>
        <w:t xml:space="preserve"> </w:t>
      </w:r>
      <w:proofErr w:type="spellStart"/>
      <w:r w:rsidR="00A63AD4" w:rsidRPr="00A6706C">
        <w:rPr>
          <w:rFonts w:cs="Times New Roman"/>
          <w:b w:val="0"/>
          <w:sz w:val="24"/>
          <w:szCs w:val="24"/>
        </w:rPr>
        <w:t>kpl</w:t>
      </w:r>
      <w:proofErr w:type="spellEnd"/>
      <w:r w:rsidR="00A63AD4" w:rsidRPr="00A6706C">
        <w:rPr>
          <w:rFonts w:cs="Times New Roman"/>
          <w:b w:val="0"/>
          <w:sz w:val="24"/>
          <w:szCs w:val="24"/>
        </w:rPr>
        <w:t xml:space="preserve"> )</w:t>
      </w:r>
      <w:r w:rsidRPr="00A6706C">
        <w:rPr>
          <w:rFonts w:cs="Times New Roman"/>
          <w:b w:val="0"/>
          <w:sz w:val="24"/>
          <w:szCs w:val="24"/>
        </w:rPr>
        <w:t>zgodnie z załącznikiem nr 1 do umowy.</w:t>
      </w:r>
    </w:p>
    <w:p w14:paraId="40969F15" w14:textId="77777777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D61CAB5" w14:textId="275685AC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§ 2.</w:t>
      </w:r>
    </w:p>
    <w:p w14:paraId="35F25511" w14:textId="77777777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Całość robót zostanie wykonana z materiału Wykonawcy w ramach zaoferowanego  wynagrodzenia.</w:t>
      </w:r>
    </w:p>
    <w:p w14:paraId="2CB63E40" w14:textId="77777777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67EE541" w14:textId="77777777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§ 3.</w:t>
      </w:r>
    </w:p>
    <w:p w14:paraId="53A316F4" w14:textId="4235EB0B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Termin wykonania</w:t>
      </w:r>
      <w:r w:rsidR="00535A9F" w:rsidRPr="00A6706C">
        <w:rPr>
          <w:rFonts w:ascii="Times New Roman" w:hAnsi="Times New Roman" w:cs="Times New Roman"/>
          <w:sz w:val="24"/>
          <w:szCs w:val="24"/>
          <w:lang w:val="pl-PL"/>
        </w:rPr>
        <w:t>:</w:t>
      </w: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5B3DC5" w:rsidRPr="00A6706C">
        <w:rPr>
          <w:rFonts w:ascii="Times New Roman" w:hAnsi="Times New Roman" w:cs="Times New Roman"/>
          <w:b/>
          <w:sz w:val="24"/>
          <w:szCs w:val="24"/>
          <w:lang w:val="pl-PL"/>
        </w:rPr>
        <w:t>do  1</w:t>
      </w:r>
      <w:r w:rsidR="00A3121A" w:rsidRPr="00A6706C">
        <w:rPr>
          <w:rFonts w:ascii="Times New Roman" w:hAnsi="Times New Roman" w:cs="Times New Roman"/>
          <w:b/>
          <w:sz w:val="24"/>
          <w:szCs w:val="24"/>
          <w:lang w:val="pl-PL"/>
        </w:rPr>
        <w:t>5</w:t>
      </w:r>
      <w:r w:rsidR="005B3DC5" w:rsidRPr="00A6706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A3121A" w:rsidRPr="00A6706C">
        <w:rPr>
          <w:rFonts w:ascii="Times New Roman" w:hAnsi="Times New Roman" w:cs="Times New Roman"/>
          <w:b/>
          <w:sz w:val="24"/>
          <w:szCs w:val="24"/>
          <w:lang w:val="pl-PL"/>
        </w:rPr>
        <w:t>listopada</w:t>
      </w:r>
      <w:r w:rsidR="005B3DC5" w:rsidRPr="00A6706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>202</w:t>
      </w:r>
      <w:r w:rsidR="00A3121A" w:rsidRPr="00A6706C">
        <w:rPr>
          <w:rFonts w:ascii="Times New Roman" w:hAnsi="Times New Roman" w:cs="Times New Roman"/>
          <w:b/>
          <w:sz w:val="24"/>
          <w:szCs w:val="24"/>
          <w:lang w:val="pl-PL"/>
        </w:rPr>
        <w:t>4</w:t>
      </w: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rok.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32B476CB" w14:textId="77777777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03E0FA7" w14:textId="77777777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§ 4.</w:t>
      </w:r>
    </w:p>
    <w:p w14:paraId="1CA434BC" w14:textId="77777777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1.Wartość wynagrodzenia określona jest kwotą ryczałtową w wysokości : </w:t>
      </w:r>
      <w:r w:rsidR="005B3DC5" w:rsidRPr="00A6706C">
        <w:rPr>
          <w:rFonts w:ascii="Times New Roman" w:hAnsi="Times New Roman" w:cs="Times New Roman"/>
          <w:sz w:val="24"/>
          <w:szCs w:val="24"/>
          <w:lang w:val="pl-PL"/>
        </w:rPr>
        <w:t>…………………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 xml:space="preserve">zł       </w:t>
      </w:r>
    </w:p>
    <w:p w14:paraId="6287C7AB" w14:textId="77777777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brutto  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(słownie złotych: </w:t>
      </w:r>
      <w:r w:rsidR="005B3DC5" w:rsidRPr="00A6706C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…………………………………………………………….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>/100 ).</w:t>
      </w:r>
    </w:p>
    <w:p w14:paraId="0E03CDE1" w14:textId="77777777" w:rsidR="00BE2ED9" w:rsidRPr="00A6706C" w:rsidRDefault="00BE2ED9" w:rsidP="00BE2ED9">
      <w:pPr>
        <w:pStyle w:val="Standard"/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2.Kwota określona w ust.1 zawiera wszelkie koszty związane z realizacją zadania i nie   </w:t>
      </w:r>
    </w:p>
    <w:p w14:paraId="42FDF3A6" w14:textId="77777777" w:rsidR="00BE2ED9" w:rsidRPr="00A6706C" w:rsidRDefault="00BE2ED9" w:rsidP="00BE2ED9">
      <w:pPr>
        <w:pStyle w:val="Standard"/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  ulegnie zmianie w trakcie jego realizacji.</w:t>
      </w:r>
    </w:p>
    <w:p w14:paraId="23790903" w14:textId="77777777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3.Rozliczenie  za wykonane roboty nastąpi jednorazowo  - po zakończeniu robót   </w:t>
      </w:r>
    </w:p>
    <w:p w14:paraId="755B8C88" w14:textId="2D797C9D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   w oparciu o fakturę wystawioną na  podstawie  protokołu odbioru robót, płatną w   </w:t>
      </w:r>
    </w:p>
    <w:p w14:paraId="542B3271" w14:textId="77777777" w:rsidR="00BE2ED9" w:rsidRPr="00A6706C" w:rsidRDefault="00BE2ED9" w:rsidP="00BE2ED9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  terminie 14 dni od daty jej otrzymania przez Zamawiającego.</w:t>
      </w:r>
    </w:p>
    <w:p w14:paraId="183B0EC4" w14:textId="7348F053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4.Po zakończeniu całości robót spisany zostanie protokół odbioru robót  </w:t>
      </w:r>
    </w:p>
    <w:p w14:paraId="2CB23664" w14:textId="77777777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  dający podstawę do wystawienia  faktury.</w:t>
      </w:r>
    </w:p>
    <w:p w14:paraId="4BDD7537" w14:textId="3CB9230D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  Z dniem  spisania tego  protokołu rozpoczyna się bieg okresu gwarancji i rękojmi.</w:t>
      </w:r>
    </w:p>
    <w:p w14:paraId="6B9F4BD7" w14:textId="77777777" w:rsidR="00E33745" w:rsidRPr="00A6706C" w:rsidRDefault="00E33745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45DF7B47" w14:textId="1B1ABBB2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§ 5.</w:t>
      </w:r>
    </w:p>
    <w:p w14:paraId="10877D3F" w14:textId="25828450" w:rsidR="00BE2ED9" w:rsidRPr="00A6706C" w:rsidRDefault="00BE2ED9" w:rsidP="00BE2ED9">
      <w:pPr>
        <w:pStyle w:val="Standard"/>
        <w:tabs>
          <w:tab w:val="left" w:pos="2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Wykonawca udziela 5-cio letniej gwarancji i rękojmi na przedmiot umowy.</w:t>
      </w:r>
    </w:p>
    <w:p w14:paraId="38DCA664" w14:textId="77777777" w:rsidR="00BE2ED9" w:rsidRPr="00A6706C" w:rsidRDefault="00BE2ED9" w:rsidP="00BE2ED9">
      <w:pPr>
        <w:pStyle w:val="Standard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03E80F44" w14:textId="77777777" w:rsidR="00BE2ED9" w:rsidRPr="00A6706C" w:rsidRDefault="00BE2ED9" w:rsidP="00BE2ED9">
      <w:pPr>
        <w:pStyle w:val="Standard"/>
        <w:tabs>
          <w:tab w:val="left" w:pos="2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§ 6.</w:t>
      </w:r>
    </w:p>
    <w:p w14:paraId="6E244A23" w14:textId="592D6F70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rPr>
          <w:color w:val="000000"/>
        </w:rPr>
        <w:t xml:space="preserve">Każdej ze Stron przysługuje prawo odstąpienia od Umowy w przypadku udowodnionego, rażącego naruszenia przez drugą Stronę postanowień Umowy. Zamawiający może w szczególności od Umowy odstąpić, jeśli jest wysoce prawdopodobne, iż Wykonawca nie zdoła wykonać przedmiotu umowy w terminie wskazanym w § 3. </w:t>
      </w:r>
      <w:r w:rsidRPr="00A6706C">
        <w:rPr>
          <w:rFonts w:eastAsia="Calibri"/>
          <w:lang w:eastAsia="en-US"/>
        </w:rPr>
        <w:t xml:space="preserve">Zamawiający może nadto od Umowy odstąpić w razie istotnej zmiany okoliczności powodującej, że wykonanie Umowy nie leży w interesie publicznym, czego nie można było przewidzieć w chwili zawarcia umowy, w terminie tygodnia od powzięcia wiadomości o zaistnieniu powyższej okoliczności. </w:t>
      </w:r>
    </w:p>
    <w:p w14:paraId="013D2006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  <w:rPr>
          <w:color w:val="000000"/>
        </w:rPr>
      </w:pPr>
    </w:p>
    <w:p w14:paraId="21022AAC" w14:textId="77777777" w:rsidR="00BE2ED9" w:rsidRPr="00A6706C" w:rsidRDefault="00BE2ED9" w:rsidP="00BE2ED9">
      <w:pPr>
        <w:pStyle w:val="Standard"/>
        <w:tabs>
          <w:tab w:val="left" w:pos="2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§ 7.</w:t>
      </w:r>
    </w:p>
    <w:p w14:paraId="0A7A2B27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>1. Strony postanawiają, że wiążącą je formą odszkodowania będą kary umowne.</w:t>
      </w:r>
    </w:p>
    <w:p w14:paraId="0BD62F98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>2. Ustala się kary umowne w następujących wypadkach i wysokościach:</w:t>
      </w:r>
    </w:p>
    <w:p w14:paraId="32EC8514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>  I. Zamawiający jest zobowiązany do zapłaty Wykonawcy kar umownych:</w:t>
      </w:r>
    </w:p>
    <w:p w14:paraId="36BA2636" w14:textId="1489D179" w:rsidR="00BE2ED9" w:rsidRPr="00A6706C" w:rsidRDefault="00BE2ED9" w:rsidP="00535A9F">
      <w:pPr>
        <w:pStyle w:val="NormalnyWeb"/>
        <w:numPr>
          <w:ilvl w:val="0"/>
          <w:numId w:val="2"/>
        </w:numPr>
        <w:spacing w:before="0" w:beforeAutospacing="0" w:after="0" w:line="276" w:lineRule="auto"/>
        <w:jc w:val="both"/>
      </w:pPr>
      <w:r w:rsidRPr="00A6706C">
        <w:t xml:space="preserve">za odstąpienie od umowy z przyczyn, za które ponosi odpowiedzialność                         </w:t>
      </w:r>
    </w:p>
    <w:p w14:paraId="1E58A635" w14:textId="6EBAE933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 xml:space="preserve">        Zamawiający w wysokości 10% wynagrodzenia umownego wskazanego w §4</w:t>
      </w:r>
      <w:r w:rsidR="00535A9F" w:rsidRPr="00A6706C">
        <w:t xml:space="preserve"> </w:t>
      </w:r>
      <w:r w:rsidRPr="00A6706C">
        <w:t>ust.</w:t>
      </w:r>
      <w:r w:rsidR="00535A9F" w:rsidRPr="00A6706C">
        <w:t xml:space="preserve"> </w:t>
      </w:r>
      <w:r w:rsidRPr="00A6706C">
        <w:t xml:space="preserve">1,   </w:t>
      </w:r>
    </w:p>
    <w:p w14:paraId="49ED08C2" w14:textId="001B32BC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 xml:space="preserve">        z zastrzeżeniem § 6 zd</w:t>
      </w:r>
      <w:r w:rsidR="00502931">
        <w:t>anie</w:t>
      </w:r>
      <w:r w:rsidRPr="00A6706C">
        <w:t xml:space="preserve"> 3.       </w:t>
      </w:r>
    </w:p>
    <w:p w14:paraId="2575DB96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 xml:space="preserve">   II. Wykonawca jest zobowiązany do zapłaty Zamawiającemu kar umownych:</w:t>
      </w:r>
    </w:p>
    <w:p w14:paraId="3575CC8E" w14:textId="269795FA" w:rsidR="00BE2ED9" w:rsidRPr="00A6706C" w:rsidRDefault="00BE2ED9" w:rsidP="00BE2ED9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A6706C">
        <w:t xml:space="preserve">za zwłokę w wykonaniu przedmiotu umowy – w wysokości </w:t>
      </w:r>
      <w:r w:rsidR="00A63AD4" w:rsidRPr="00A6706C">
        <w:t>0,5</w:t>
      </w:r>
      <w:r w:rsidRPr="00A6706C">
        <w:t xml:space="preserve"> % wynagrodzenia  </w:t>
      </w:r>
    </w:p>
    <w:p w14:paraId="03352CDF" w14:textId="139142B0" w:rsidR="00BE2ED9" w:rsidRPr="00A6706C" w:rsidRDefault="00BE2ED9" w:rsidP="00BE2ED9">
      <w:pPr>
        <w:pStyle w:val="NormalnyWeb"/>
        <w:spacing w:before="0" w:beforeAutospacing="0" w:after="0" w:line="276" w:lineRule="auto"/>
        <w:ind w:left="840"/>
        <w:jc w:val="both"/>
      </w:pPr>
      <w:r w:rsidRPr="00A6706C">
        <w:t>umownego wskazanego w § 4 ust. 1, za każdy dzień zwłoki,</w:t>
      </w:r>
    </w:p>
    <w:p w14:paraId="2A070CDA" w14:textId="77777777" w:rsidR="00BE2ED9" w:rsidRPr="00A6706C" w:rsidRDefault="00BE2ED9" w:rsidP="00BE2ED9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A6706C">
        <w:t xml:space="preserve">za zwłokę w usunięciu wad wskazanych w protokole odbioru końcowego, o którym  </w:t>
      </w:r>
    </w:p>
    <w:p w14:paraId="6B84D69F" w14:textId="1F9A5BD8" w:rsidR="00BE2ED9" w:rsidRPr="00A6706C" w:rsidRDefault="00BE2ED9" w:rsidP="00BE2ED9">
      <w:pPr>
        <w:pStyle w:val="NormalnyWeb"/>
        <w:spacing w:before="0" w:beforeAutospacing="0" w:after="0" w:line="276" w:lineRule="auto"/>
        <w:ind w:left="840"/>
        <w:jc w:val="both"/>
      </w:pPr>
      <w:r w:rsidRPr="00A6706C">
        <w:t xml:space="preserve">mowa w § 4 ust. 4 – w wysokości </w:t>
      </w:r>
      <w:r w:rsidR="00792164" w:rsidRPr="00A6706C">
        <w:t>0,5</w:t>
      </w:r>
      <w:r w:rsidRPr="00A6706C">
        <w:t>% wynagrodzenia umownego wskazanego w § 4 ust. 1 za każdy dzień zwłoki, licząc od następnego po upływie terminu określonego przez Zamawiającego do usunięcia wad,</w:t>
      </w:r>
    </w:p>
    <w:p w14:paraId="622A70EB" w14:textId="77777777" w:rsidR="00BE2ED9" w:rsidRPr="00A6706C" w:rsidRDefault="00BE2ED9" w:rsidP="00BE2ED9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A6706C">
        <w:t xml:space="preserve">za odstąpienie od Umowy przez którąkolwiek za Stron z powodu przyczyn, za które  </w:t>
      </w:r>
    </w:p>
    <w:p w14:paraId="113ADB97" w14:textId="792ED75C" w:rsidR="00BE2ED9" w:rsidRPr="00A6706C" w:rsidRDefault="00BE2ED9" w:rsidP="00BE2ED9">
      <w:pPr>
        <w:pStyle w:val="NormalnyWeb"/>
        <w:spacing w:before="0" w:beforeAutospacing="0" w:after="0" w:line="276" w:lineRule="auto"/>
        <w:ind w:left="840"/>
        <w:jc w:val="both"/>
      </w:pPr>
      <w:r w:rsidRPr="00A6706C">
        <w:t>ponosi odpowiedzialność Wykonawca – w wysokości 10 % wynagrodzenia umownego wskazanego w § 4 ust. 1.</w:t>
      </w:r>
    </w:p>
    <w:p w14:paraId="1A06D8C5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>3. Niezależnie od kar umownych Strony mogą dochodzić odszkodowania uzu</w:t>
      </w:r>
      <w:r w:rsidRPr="00A6706C">
        <w:softHyphen/>
        <w:t>pełniającego na zasadach ogólnych w przypadku, gdy szkoda przekracza wysokość kar umownych.</w:t>
      </w:r>
    </w:p>
    <w:p w14:paraId="13B6B7CA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>4. Zamawiający ma prawo potrącić naliczone kary umowne z należnego Wykonawcy wynagrodzenia.</w:t>
      </w:r>
    </w:p>
    <w:p w14:paraId="63B57907" w14:textId="77777777" w:rsidR="00BE2ED9" w:rsidRPr="00A6706C" w:rsidRDefault="00BE2ED9" w:rsidP="00BE2ED9">
      <w:pPr>
        <w:pStyle w:val="Standard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43F0E7AC" w14:textId="7FC22284" w:rsidR="00BE2ED9" w:rsidRPr="00A6706C" w:rsidRDefault="00BE2ED9" w:rsidP="00BE2ED9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§ 8.</w:t>
      </w:r>
    </w:p>
    <w:p w14:paraId="3D21FCE3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 xml:space="preserve">1. W sprawach nieuregulowanych niniejsza umową zastosowanie mają przepisy Kodeksu    </w:t>
      </w:r>
    </w:p>
    <w:p w14:paraId="5BEF75C4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>cywilnego.</w:t>
      </w:r>
    </w:p>
    <w:p w14:paraId="0C85D039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>2. Wszelkie zmiany niniejszej umowy wymagają formy pisemnej pod rygorem nieważności.</w:t>
      </w:r>
    </w:p>
    <w:p w14:paraId="0491E364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lastRenderedPageBreak/>
        <w:t>3. Ewentualne spory wynikające z realizacji postanowień niniejszej umowy Strony będą rozwiązywały polubownie w drodze porozumienia. W przypadku braku porozumienia spór będzie rozstrzygał Sąd właściwy ze względu na siedzibę Zamawiającego.</w:t>
      </w:r>
    </w:p>
    <w:p w14:paraId="6BCD2E25" w14:textId="77777777" w:rsidR="00BE2ED9" w:rsidRPr="00A6706C" w:rsidRDefault="00BE2ED9" w:rsidP="00BE2ED9">
      <w:pPr>
        <w:pStyle w:val="NormalnyWeb"/>
        <w:spacing w:before="0" w:beforeAutospacing="0" w:after="0" w:line="276" w:lineRule="auto"/>
        <w:jc w:val="both"/>
      </w:pPr>
      <w:r w:rsidRPr="00A6706C">
        <w:t>4.Umowę niniejszą  sporządzono w 4-ech jednobrzmiących  egzemplarzach, pod dwa dla każdej ze Stron.</w:t>
      </w:r>
    </w:p>
    <w:p w14:paraId="397031D6" w14:textId="77777777" w:rsidR="00BE2ED9" w:rsidRPr="00A6706C" w:rsidRDefault="00BE2ED9" w:rsidP="00BE2ED9">
      <w:pPr>
        <w:pStyle w:val="Standard"/>
        <w:tabs>
          <w:tab w:val="left" w:pos="9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034A3E7" w14:textId="77777777" w:rsidR="00BE2ED9" w:rsidRPr="00A6706C" w:rsidRDefault="00BE2ED9" w:rsidP="00BE2ED9">
      <w:pPr>
        <w:pStyle w:val="Standard"/>
        <w:tabs>
          <w:tab w:val="left" w:pos="9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u w:val="single"/>
          <w:lang w:val="pl-PL"/>
        </w:rPr>
        <w:t>Załączniki:</w:t>
      </w:r>
    </w:p>
    <w:p w14:paraId="1E80A17F" w14:textId="77777777" w:rsidR="00BE2ED9" w:rsidRPr="00A6706C" w:rsidRDefault="00BE2ED9" w:rsidP="00BE2ED9">
      <w:pPr>
        <w:pStyle w:val="Standard"/>
        <w:tabs>
          <w:tab w:val="left" w:pos="9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1.oferta z dnia </w:t>
      </w:r>
      <w:r w:rsidR="005B3DC5" w:rsidRPr="00A6706C"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A6706C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</w:p>
    <w:p w14:paraId="47C0510A" w14:textId="77777777" w:rsidR="00BE2ED9" w:rsidRPr="00A6706C" w:rsidRDefault="00BE2ED9" w:rsidP="00BE2ED9">
      <w:pPr>
        <w:pStyle w:val="Standard"/>
        <w:tabs>
          <w:tab w:val="left" w:pos="9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sz w:val="24"/>
          <w:szCs w:val="24"/>
          <w:lang w:val="pl-PL"/>
        </w:rPr>
        <w:t>2.klauzula informacyjna RODO</w:t>
      </w:r>
    </w:p>
    <w:p w14:paraId="37F1C68C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</w:t>
      </w:r>
    </w:p>
    <w:p w14:paraId="515AC180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1BE20C5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5FBF42B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>WYKONAWCA :                                                                    ZAMAWIAJĄCY:</w:t>
      </w:r>
      <w:r w:rsidRPr="00A6706C">
        <w:rPr>
          <w:rFonts w:ascii="Times New Roman" w:hAnsi="Times New Roman" w:cs="Times New Roman"/>
          <w:b/>
          <w:sz w:val="24"/>
          <w:szCs w:val="24"/>
          <w:lang w:val="pl-PL"/>
        </w:rPr>
        <w:tab/>
      </w:r>
    </w:p>
    <w:p w14:paraId="7DD2DDD9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D95D1EF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7A37A4B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597591F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1A2D24E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E025195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0F0342E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823D618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4AB79C7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46B5C90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4C63D51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A10E638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E243D08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1D98574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E3F81FE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A0130C0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73A0BFB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10FEBC8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E9C750A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FE4F4C7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C754BDF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D772048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BDE0B65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CF906CF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D266BAB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755788F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DF95B4B" w14:textId="77777777" w:rsidR="00200D6D" w:rsidRPr="00A6706C" w:rsidRDefault="00200D6D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A42FE36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71F3284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2E19DB6" w14:textId="77777777" w:rsidR="00BE2ED9" w:rsidRPr="00A6706C" w:rsidRDefault="00BE2ED9" w:rsidP="00BE2ED9">
      <w:pPr>
        <w:pStyle w:val="Standard"/>
        <w:tabs>
          <w:tab w:val="left" w:pos="5387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sectPr w:rsidR="00BE2ED9" w:rsidRPr="00A6706C" w:rsidSect="00675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79628" w14:textId="77777777" w:rsidR="00535A9F" w:rsidRPr="00A6706C" w:rsidRDefault="00535A9F" w:rsidP="00535A9F">
      <w:pPr>
        <w:spacing w:after="0" w:line="240" w:lineRule="auto"/>
      </w:pPr>
      <w:r w:rsidRPr="00A6706C">
        <w:separator/>
      </w:r>
    </w:p>
  </w:endnote>
  <w:endnote w:type="continuationSeparator" w:id="0">
    <w:p w14:paraId="02F932DA" w14:textId="77777777" w:rsidR="00535A9F" w:rsidRPr="00A6706C" w:rsidRDefault="00535A9F" w:rsidP="00535A9F">
      <w:pPr>
        <w:spacing w:after="0" w:line="240" w:lineRule="auto"/>
      </w:pPr>
      <w:r w:rsidRPr="00A670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rutiger SAIN It v.1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9AB2A" w14:textId="77777777" w:rsidR="00535A9F" w:rsidRPr="00A6706C" w:rsidRDefault="00535A9F" w:rsidP="00535A9F">
      <w:pPr>
        <w:spacing w:after="0" w:line="240" w:lineRule="auto"/>
      </w:pPr>
      <w:r w:rsidRPr="00A6706C">
        <w:separator/>
      </w:r>
    </w:p>
  </w:footnote>
  <w:footnote w:type="continuationSeparator" w:id="0">
    <w:p w14:paraId="4C17E041" w14:textId="77777777" w:rsidR="00535A9F" w:rsidRPr="00A6706C" w:rsidRDefault="00535A9F" w:rsidP="00535A9F">
      <w:pPr>
        <w:spacing w:after="0" w:line="240" w:lineRule="auto"/>
      </w:pPr>
      <w:r w:rsidRPr="00A6706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E366D"/>
    <w:multiLevelType w:val="hybridMultilevel"/>
    <w:tmpl w:val="968AA3FE"/>
    <w:lvl w:ilvl="0" w:tplc="3A30D16C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065A1F"/>
    <w:multiLevelType w:val="hybridMultilevel"/>
    <w:tmpl w:val="E47AB56C"/>
    <w:lvl w:ilvl="0" w:tplc="909C37E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79557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176918">
    <w:abstractNumId w:val="1"/>
  </w:num>
  <w:num w:numId="3" w16cid:durableId="13197226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ED9"/>
    <w:rsid w:val="000436E4"/>
    <w:rsid w:val="00070842"/>
    <w:rsid w:val="00091D3A"/>
    <w:rsid w:val="000D38FA"/>
    <w:rsid w:val="0010216D"/>
    <w:rsid w:val="00200D6D"/>
    <w:rsid w:val="00210776"/>
    <w:rsid w:val="00230396"/>
    <w:rsid w:val="00243274"/>
    <w:rsid w:val="004336A7"/>
    <w:rsid w:val="00502931"/>
    <w:rsid w:val="00535A9F"/>
    <w:rsid w:val="005A5583"/>
    <w:rsid w:val="005B3DC5"/>
    <w:rsid w:val="005D5301"/>
    <w:rsid w:val="00606F18"/>
    <w:rsid w:val="0061391C"/>
    <w:rsid w:val="00675ABD"/>
    <w:rsid w:val="0070343B"/>
    <w:rsid w:val="0071176B"/>
    <w:rsid w:val="00792164"/>
    <w:rsid w:val="007E2FCF"/>
    <w:rsid w:val="008A7B1A"/>
    <w:rsid w:val="008D1451"/>
    <w:rsid w:val="009B6B57"/>
    <w:rsid w:val="009C0C70"/>
    <w:rsid w:val="00A02A78"/>
    <w:rsid w:val="00A3121A"/>
    <w:rsid w:val="00A31340"/>
    <w:rsid w:val="00A63AD4"/>
    <w:rsid w:val="00A6706C"/>
    <w:rsid w:val="00AD2141"/>
    <w:rsid w:val="00AF6A8D"/>
    <w:rsid w:val="00BE2ED9"/>
    <w:rsid w:val="00C10F5D"/>
    <w:rsid w:val="00D24D63"/>
    <w:rsid w:val="00E33745"/>
    <w:rsid w:val="00F6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1D7"/>
  <w15:docId w15:val="{CAEDDA04-F340-43AC-AE46-55EF74E9D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A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E2E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semiHidden/>
    <w:rsid w:val="00BE2ED9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ourier" w:eastAsia="Times New Roman" w:hAnsi="Courier" w:cs="Frutiger SAIN It v.1"/>
      <w:kern w:val="3"/>
      <w:sz w:val="20"/>
      <w:szCs w:val="20"/>
      <w:lang w:val="en-US" w:eastAsia="pl-PL"/>
    </w:rPr>
  </w:style>
  <w:style w:type="paragraph" w:customStyle="1" w:styleId="Textbody">
    <w:name w:val="Text body"/>
    <w:basedOn w:val="Standard"/>
    <w:uiPriority w:val="99"/>
    <w:semiHidden/>
    <w:rsid w:val="00BE2ED9"/>
    <w:pPr>
      <w:widowControl/>
      <w:jc w:val="center"/>
    </w:pPr>
    <w:rPr>
      <w:rFonts w:ascii="Times New Roman" w:hAnsi="Times New Roman"/>
      <w:b/>
      <w:sz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35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9F"/>
  </w:style>
  <w:style w:type="paragraph" w:styleId="Stopka">
    <w:name w:val="footer"/>
    <w:basedOn w:val="Normalny"/>
    <w:link w:val="StopkaZnak"/>
    <w:uiPriority w:val="99"/>
    <w:unhideWhenUsed/>
    <w:rsid w:val="00535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9F"/>
  </w:style>
  <w:style w:type="table" w:styleId="Tabela-Siatka">
    <w:name w:val="Table Grid"/>
    <w:basedOn w:val="Standardowy"/>
    <w:uiPriority w:val="39"/>
    <w:rsid w:val="00606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4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wiesiu</dc:creator>
  <cp:keywords/>
  <dc:description/>
  <cp:lastModifiedBy>Andrzej Łusiewicz</cp:lastModifiedBy>
  <cp:revision>9</cp:revision>
  <cp:lastPrinted>2024-09-05T11:47:00Z</cp:lastPrinted>
  <dcterms:created xsi:type="dcterms:W3CDTF">2024-09-05T11:39:00Z</dcterms:created>
  <dcterms:modified xsi:type="dcterms:W3CDTF">2024-09-06T05:58:00Z</dcterms:modified>
</cp:coreProperties>
</file>