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998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Imiona i nazwiska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             o zakresie wykonywania przez te osoby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wymienionymi w wykazie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osobami/osobą (np. umowa  o pracę, umowa zlecenie, zobowiązanie podmiotu trzeciego)</w:t>
            </w:r>
          </w:p>
        </w:tc>
      </w:tr>
      <w:tr w:rsidR="0097704F" w:rsidRPr="00FA58A2" w:rsidTr="00F16DC0">
        <w:trPr>
          <w:trHeight w:val="1361"/>
        </w:trPr>
        <w:tc>
          <w:tcPr>
            <w:tcW w:w="42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97704F" w:rsidRPr="00866CE7" w:rsidRDefault="00866CE7" w:rsidP="0086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>(Osoba posiadająca uprawnienia do kierowania robotami budowlanymi w specjalności instalacyjnej w zakresie sieci, instalacji i urządzeń cieplnych, wentylacyjnych, gazowych, wodociągowych i kanalizacyjnych)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Pr="00430429" w:rsidRDefault="0097704F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kwalifikowany podpis elektroniczny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5C" w:rsidRDefault="00F50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5C" w:rsidRDefault="00F50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5C" w:rsidRDefault="00F50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5C" w:rsidRDefault="00F50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F50C5C" w:rsidRDefault="00F50C5C" w:rsidP="00EA7964">
    <w:pPr>
      <w:pStyle w:val="Nagwek"/>
      <w:jc w:val="right"/>
      <w:rPr>
        <w:rFonts w:ascii="Times New Roman" w:hAnsi="Times New Roman" w:cs="Times New Roman"/>
        <w:b/>
        <w:color w:val="7030A0"/>
      </w:rPr>
    </w:pPr>
    <w:r>
      <w:rPr>
        <w:rFonts w:ascii="Times New Roman" w:hAnsi="Times New Roman" w:cs="Times New Roman"/>
        <w:b/>
        <w:color w:val="7030A0"/>
      </w:rPr>
      <w:t xml:space="preserve">Znak sprawy: </w:t>
    </w:r>
    <w:r>
      <w:rPr>
        <w:rFonts w:ascii="Times New Roman" w:hAnsi="Times New Roman" w:cs="Times New Roman"/>
        <w:b/>
        <w:color w:val="7030A0"/>
      </w:rPr>
      <w:t>RIN.271.2</w:t>
    </w:r>
    <w:bookmarkStart w:id="0" w:name="_GoBack"/>
    <w:bookmarkEnd w:id="0"/>
    <w:r w:rsidR="00AA19B4" w:rsidRPr="00F50C5C">
      <w:rPr>
        <w:rFonts w:ascii="Times New Roman" w:hAnsi="Times New Roman" w:cs="Times New Roman"/>
        <w:b/>
        <w:color w:val="7030A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5C" w:rsidRDefault="00F50C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C5FC9"/>
    <w:rsid w:val="00270757"/>
    <w:rsid w:val="00280F90"/>
    <w:rsid w:val="004E1420"/>
    <w:rsid w:val="00866CE7"/>
    <w:rsid w:val="008B7E2E"/>
    <w:rsid w:val="0097704F"/>
    <w:rsid w:val="00A43204"/>
    <w:rsid w:val="00AA19B4"/>
    <w:rsid w:val="00B579FB"/>
    <w:rsid w:val="00D64F09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2</cp:revision>
  <dcterms:created xsi:type="dcterms:W3CDTF">2022-01-27T10:38:00Z</dcterms:created>
  <dcterms:modified xsi:type="dcterms:W3CDTF">2022-01-27T10:38:00Z</dcterms:modified>
</cp:coreProperties>
</file>