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1F94" w14:textId="28E0BBEB" w:rsidR="00D97C5B" w:rsidRPr="00F47C20" w:rsidRDefault="00701632" w:rsidP="00D97C5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60E80">
        <w:tab/>
      </w:r>
      <w:r w:rsidR="00160E80">
        <w:tab/>
      </w:r>
      <w:r w:rsidR="00160E80">
        <w:tab/>
      </w:r>
      <w:r w:rsidR="00160E80">
        <w:tab/>
      </w:r>
      <w:r w:rsidR="006B4217">
        <w:t xml:space="preserve">Załącznik Nr </w:t>
      </w:r>
      <w:r w:rsidR="00F6194F">
        <w:t>7</w:t>
      </w:r>
      <w:r w:rsidR="00121F4F">
        <w:t xml:space="preserve"> do S</w:t>
      </w:r>
      <w:r w:rsidR="00D97C5B">
        <w:t>WZ</w:t>
      </w:r>
    </w:p>
    <w:p w14:paraId="151D49DC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FA72F47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6BCD6CAA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42CEA69A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CDA2AB4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28A4FD2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5C91939E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D9004B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3AED2CAA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7D7536B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5AA80BA8" w14:textId="77777777" w:rsidR="00D97C5B" w:rsidRPr="00F47C20" w:rsidRDefault="00D97C5B" w:rsidP="00D97C5B">
      <w:pPr>
        <w:spacing w:line="360" w:lineRule="auto"/>
      </w:pPr>
    </w:p>
    <w:p w14:paraId="7BD4196C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12E04BE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1CDC18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D8535C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4A6BCFF4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515AF3D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4BF08AB4" w14:textId="77777777" w:rsidR="00D97C5B" w:rsidRPr="00F47C20" w:rsidRDefault="00D97C5B" w:rsidP="00D97C5B">
      <w:pPr>
        <w:jc w:val="both"/>
      </w:pPr>
    </w:p>
    <w:p w14:paraId="66060989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10A8A710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11DBF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5D4B04B3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22003DDE" w14:textId="77777777" w:rsidR="00D97C5B" w:rsidRPr="00F47C20" w:rsidRDefault="00D97C5B" w:rsidP="00D97C5B">
      <w:pPr>
        <w:jc w:val="both"/>
      </w:pPr>
    </w:p>
    <w:p w14:paraId="7E522445" w14:textId="77777777" w:rsidR="00D97C5B" w:rsidRPr="00F47C20" w:rsidRDefault="00D97C5B" w:rsidP="00D97C5B">
      <w:pPr>
        <w:jc w:val="both"/>
      </w:pPr>
    </w:p>
    <w:p w14:paraId="304654DE" w14:textId="77777777" w:rsidR="00D97C5B" w:rsidRPr="00F47C20" w:rsidRDefault="00D97C5B" w:rsidP="00D97C5B">
      <w:pPr>
        <w:jc w:val="both"/>
      </w:pPr>
    </w:p>
    <w:p w14:paraId="15328E69" w14:textId="77777777" w:rsidR="00D97C5B" w:rsidRPr="00F47C20" w:rsidRDefault="00D97C5B" w:rsidP="00D97C5B">
      <w:pPr>
        <w:jc w:val="both"/>
      </w:pPr>
    </w:p>
    <w:p w14:paraId="4F8E09BE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17188F53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3F19B4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23C9CADC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0F7823CE" w14:textId="77777777" w:rsidR="00D97C5B" w:rsidRPr="00F47C20" w:rsidRDefault="00D97C5B" w:rsidP="00D97C5B">
      <w:pPr>
        <w:ind w:firstLine="708"/>
        <w:jc w:val="both"/>
      </w:pPr>
    </w:p>
    <w:p w14:paraId="0F024D10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6530D44" w14:textId="77777777" w:rsidR="00D97C5B" w:rsidRPr="00BA15DA" w:rsidRDefault="00D97C5B" w:rsidP="00D97C5B">
      <w:pPr>
        <w:spacing w:line="360" w:lineRule="auto"/>
        <w:jc w:val="both"/>
      </w:pPr>
    </w:p>
    <w:p w14:paraId="1B30DB39" w14:textId="77777777" w:rsidR="00D97C5B" w:rsidRDefault="00D97C5B" w:rsidP="00D97C5B"/>
    <w:p w14:paraId="3C56D44D" w14:textId="77777777" w:rsidR="00D97C5B" w:rsidRDefault="00D97C5B" w:rsidP="00D97C5B"/>
    <w:p w14:paraId="6A1B6975" w14:textId="77777777" w:rsidR="00D97C5B" w:rsidRDefault="00D97C5B" w:rsidP="00D97C5B"/>
    <w:p w14:paraId="38A9A564" w14:textId="77777777" w:rsidR="00D97C5B" w:rsidRDefault="00D97C5B" w:rsidP="00D97C5B"/>
    <w:p w14:paraId="5F3AB8C8" w14:textId="77777777" w:rsidR="00D97C5B" w:rsidRDefault="00D97C5B" w:rsidP="00D97C5B"/>
    <w:p w14:paraId="6ACFA71F" w14:textId="77777777" w:rsidR="00D97C5B" w:rsidRDefault="00D97C5B" w:rsidP="00D97C5B"/>
    <w:p w14:paraId="3B4B41A1" w14:textId="77777777" w:rsidR="00D97C5B" w:rsidRDefault="00D97C5B" w:rsidP="00D97C5B"/>
    <w:p w14:paraId="51219095" w14:textId="77777777" w:rsidR="00D97C5B" w:rsidRDefault="00D97C5B" w:rsidP="00D97C5B"/>
    <w:p w14:paraId="0FB48ED4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5B"/>
    <w:rsid w:val="00051054"/>
    <w:rsid w:val="00121F4F"/>
    <w:rsid w:val="00123ED0"/>
    <w:rsid w:val="00160E80"/>
    <w:rsid w:val="002D322C"/>
    <w:rsid w:val="002D41AB"/>
    <w:rsid w:val="00401FC5"/>
    <w:rsid w:val="004C5BE3"/>
    <w:rsid w:val="005052FA"/>
    <w:rsid w:val="00647003"/>
    <w:rsid w:val="006B4217"/>
    <w:rsid w:val="00701632"/>
    <w:rsid w:val="008B7AF2"/>
    <w:rsid w:val="009B4C19"/>
    <w:rsid w:val="009F2366"/>
    <w:rsid w:val="00C51D99"/>
    <w:rsid w:val="00D97C5B"/>
    <w:rsid w:val="00DE7C7F"/>
    <w:rsid w:val="00E566B5"/>
    <w:rsid w:val="00ED1D99"/>
    <w:rsid w:val="00ED69D7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DFE"/>
  <w15:docId w15:val="{0284F365-6473-4453-AD7A-DEF0D82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Tarczyńska</dc:creator>
  <cp:lastModifiedBy>Grudziądzkie Towarzystwo Budownictwa Społecznego spółka z o.o.</cp:lastModifiedBy>
  <cp:revision>2</cp:revision>
  <cp:lastPrinted>2018-05-23T09:40:00Z</cp:lastPrinted>
  <dcterms:created xsi:type="dcterms:W3CDTF">2023-12-28T12:08:00Z</dcterms:created>
  <dcterms:modified xsi:type="dcterms:W3CDTF">2023-12-28T12:08:00Z</dcterms:modified>
</cp:coreProperties>
</file>