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78D" w:rsidRDefault="007A478D" w:rsidP="007A478D"/>
    <w:p w:rsidR="007A478D" w:rsidRPr="00187FFD" w:rsidRDefault="007A478D" w:rsidP="007A478D">
      <w:pPr>
        <w:pStyle w:val="Styl"/>
        <w:jc w:val="both"/>
        <w:rPr>
          <w:rFonts w:ascii="Arial Narrow" w:hAnsi="Arial Narrow"/>
          <w:b/>
          <w:bCs/>
          <w:sz w:val="22"/>
          <w:szCs w:val="22"/>
          <w:lang w:val="pl-PL" w:bidi="he-IL"/>
        </w:rPr>
      </w:pPr>
      <w:r w:rsidRPr="00187FFD">
        <w:rPr>
          <w:rFonts w:ascii="Arial Narrow" w:hAnsi="Arial Narrow"/>
          <w:b/>
          <w:bCs/>
          <w:sz w:val="22"/>
          <w:szCs w:val="22"/>
          <w:lang w:val="pl-PL" w:bidi="he-IL"/>
        </w:rPr>
        <w:t xml:space="preserve">OŚWIADCZENIE PROJEKTANTÓW I SPRAWDZAJĄCYCH O WYKONANIU PROJEKTU </w:t>
      </w:r>
      <w:r w:rsidR="009E79F8">
        <w:rPr>
          <w:rFonts w:ascii="Arial Narrow" w:hAnsi="Arial Narrow"/>
          <w:b/>
          <w:bCs/>
          <w:sz w:val="22"/>
          <w:szCs w:val="22"/>
          <w:lang w:val="pl-PL" w:bidi="he-IL"/>
        </w:rPr>
        <w:t>ZAGOSPODAROWANIA TERENU</w:t>
      </w:r>
      <w:r w:rsidRPr="00187FFD">
        <w:rPr>
          <w:rFonts w:ascii="Arial Narrow" w:hAnsi="Arial Narrow"/>
          <w:b/>
          <w:bCs/>
          <w:sz w:val="22"/>
          <w:szCs w:val="22"/>
          <w:lang w:val="pl-PL" w:bidi="he-IL"/>
        </w:rPr>
        <w:t xml:space="preserve"> Z OBOWIĄZUJĄCYMI PRZEPISAMI O</w:t>
      </w:r>
      <w:r>
        <w:rPr>
          <w:rFonts w:ascii="Arial Narrow" w:hAnsi="Arial Narrow"/>
          <w:b/>
          <w:bCs/>
          <w:sz w:val="22"/>
          <w:szCs w:val="22"/>
          <w:lang w:val="pl-PL" w:bidi="he-IL"/>
        </w:rPr>
        <w:t>RAZ ZASADAMI WIEDZY TECHNICZNEJ</w:t>
      </w:r>
    </w:p>
    <w:p w:rsidR="00E5062F" w:rsidRPr="00D5079E" w:rsidRDefault="00E5062F" w:rsidP="007A478D">
      <w:pPr>
        <w:autoSpaceDE w:val="0"/>
        <w:autoSpaceDN w:val="0"/>
        <w:adjustRightInd w:val="0"/>
        <w:jc w:val="both"/>
        <w:rPr>
          <w:rFonts w:ascii="Arial Narrow" w:hAnsi="Arial Narrow"/>
          <w:color w:val="FF0000"/>
        </w:rPr>
      </w:pPr>
    </w:p>
    <w:p w:rsidR="00E5062F" w:rsidRPr="009E79F8" w:rsidRDefault="00E5062F" w:rsidP="00E5062F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9E79F8">
        <w:rPr>
          <w:rFonts w:ascii="Arial Narrow" w:hAnsi="Arial Narrow"/>
        </w:rPr>
        <w:t>Zgodnie z art. 34 ust. 3dpkt.3 ustawy z dnia 7 lipca 1994 roku (</w:t>
      </w:r>
      <w:r w:rsidR="0063696F" w:rsidRPr="000B3A52">
        <w:rPr>
          <w:rFonts w:ascii="Arial Narrow" w:hAnsi="Arial Narrow"/>
        </w:rPr>
        <w:t xml:space="preserve">Dz.U z 2021r. </w:t>
      </w:r>
      <w:proofErr w:type="spellStart"/>
      <w:r w:rsidR="0063696F" w:rsidRPr="000B3A52">
        <w:rPr>
          <w:rFonts w:ascii="Arial Narrow" w:hAnsi="Arial Narrow"/>
        </w:rPr>
        <w:t>poz</w:t>
      </w:r>
      <w:proofErr w:type="spellEnd"/>
      <w:r w:rsidR="0063696F" w:rsidRPr="000B3A52">
        <w:rPr>
          <w:rFonts w:ascii="Arial Narrow" w:hAnsi="Arial Narrow"/>
        </w:rPr>
        <w:t xml:space="preserve"> 2351</w:t>
      </w:r>
      <w:r w:rsidRPr="009E79F8">
        <w:rPr>
          <w:rFonts w:ascii="Arial Narrow" w:hAnsi="Arial Narrow"/>
        </w:rPr>
        <w:t xml:space="preserve">)– Prawo budowlane (z późniejszymi nowelizacjami) oświadczamy, że projekt </w:t>
      </w:r>
      <w:r w:rsidR="00833F54" w:rsidRPr="009E79F8">
        <w:rPr>
          <w:rFonts w:ascii="Arial Narrow" w:hAnsi="Arial Narrow"/>
        </w:rPr>
        <w:t>zagospodarowania terenu</w:t>
      </w:r>
      <w:r w:rsidRPr="009E79F8">
        <w:rPr>
          <w:rFonts w:ascii="Arial Narrow" w:hAnsi="Arial Narrow"/>
        </w:rPr>
        <w:t xml:space="preserve"> pt.:</w:t>
      </w:r>
    </w:p>
    <w:p w:rsidR="007A478D" w:rsidRDefault="007A478D" w:rsidP="007A478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:rsidR="0063696F" w:rsidRPr="00D5079E" w:rsidRDefault="0063696F" w:rsidP="0063696F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000000"/>
        </w:rPr>
      </w:pPr>
      <w:r w:rsidRPr="00D5079E">
        <w:rPr>
          <w:rFonts w:ascii="Arial Narrow" w:hAnsi="Arial Narrow" w:cs="Arial Narrow"/>
          <w:b/>
          <w:bCs/>
          <w:color w:val="000000"/>
        </w:rPr>
        <w:t>B</w:t>
      </w:r>
      <w:r>
        <w:rPr>
          <w:rFonts w:ascii="Arial Narrow" w:hAnsi="Arial Narrow" w:cs="Arial Narrow"/>
          <w:b/>
          <w:bCs/>
          <w:color w:val="000000"/>
        </w:rPr>
        <w:t>udowa budynku Komendy Miejskiej</w:t>
      </w:r>
      <w:r w:rsidRPr="00D5079E">
        <w:rPr>
          <w:rFonts w:ascii="Arial Narrow" w:hAnsi="Arial Narrow" w:cs="Arial Narrow"/>
          <w:b/>
          <w:bCs/>
          <w:color w:val="000000"/>
        </w:rPr>
        <w:t xml:space="preserve"> Państwowej Str</w:t>
      </w:r>
      <w:r>
        <w:rPr>
          <w:rFonts w:ascii="Arial Narrow" w:hAnsi="Arial Narrow" w:cs="Arial Narrow"/>
          <w:b/>
          <w:bCs/>
          <w:color w:val="000000"/>
        </w:rPr>
        <w:t>aży Pożarnej w Grudziądzu</w:t>
      </w:r>
      <w:r w:rsidRPr="00D5079E">
        <w:rPr>
          <w:rFonts w:ascii="Arial Narrow" w:hAnsi="Arial Narrow" w:cs="Arial Narrow"/>
          <w:b/>
          <w:bCs/>
          <w:color w:val="000000"/>
        </w:rPr>
        <w:t xml:space="preserve"> wraz z Jednostką Ratowniczo - Gaśniczą </w:t>
      </w:r>
      <w:r>
        <w:rPr>
          <w:rFonts w:ascii="Arial Narrow" w:hAnsi="Arial Narrow" w:cs="Arial Narrow"/>
          <w:b/>
          <w:bCs/>
          <w:color w:val="000000"/>
        </w:rPr>
        <w:t xml:space="preserve">nr 1 </w:t>
      </w:r>
      <w:r w:rsidRPr="00D5079E">
        <w:rPr>
          <w:rFonts w:ascii="Arial Narrow" w:hAnsi="Arial Narrow" w:cs="Arial Narrow"/>
          <w:b/>
          <w:bCs/>
          <w:color w:val="000000"/>
        </w:rPr>
        <w:t xml:space="preserve">oraz z niezbędną infrastrukturą techniczną i zagospodarowaniem terenu na </w:t>
      </w:r>
      <w:r w:rsidRPr="00E47855">
        <w:rPr>
          <w:rFonts w:ascii="Arial Narrow" w:hAnsi="Arial Narrow" w:cs="Arial Narrow"/>
          <w:b/>
          <w:bCs/>
          <w:color w:val="000000"/>
        </w:rPr>
        <w:t xml:space="preserve">działkach o nr </w:t>
      </w:r>
      <w:proofErr w:type="spellStart"/>
      <w:r w:rsidRPr="00E47855">
        <w:rPr>
          <w:rFonts w:ascii="Arial Narrow" w:hAnsi="Arial Narrow" w:cs="Arial Narrow"/>
          <w:b/>
          <w:bCs/>
          <w:color w:val="000000"/>
        </w:rPr>
        <w:t>ewid</w:t>
      </w:r>
      <w:proofErr w:type="spellEnd"/>
      <w:r w:rsidRPr="00E47855">
        <w:rPr>
          <w:rFonts w:ascii="Arial Narrow" w:hAnsi="Arial Narrow" w:cs="Arial Narrow"/>
          <w:b/>
          <w:bCs/>
          <w:color w:val="000000"/>
        </w:rPr>
        <w:t xml:space="preserve">. 84/12, 84/10, 85/8, </w:t>
      </w:r>
      <w:r w:rsidRPr="00E47855">
        <w:rPr>
          <w:rFonts w:ascii="Arial Narrow" w:hAnsi="Arial Narrow" w:cs="Arial Narrow"/>
          <w:b/>
          <w:bCs/>
        </w:rPr>
        <w:t>86-300 Grudziądz</w:t>
      </w:r>
    </w:p>
    <w:p w:rsidR="0063696F" w:rsidRPr="00D5079E" w:rsidRDefault="0063696F" w:rsidP="0063696F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FF0000"/>
        </w:rPr>
      </w:pPr>
      <w:r>
        <w:rPr>
          <w:rFonts w:ascii="Arial Narrow" w:hAnsi="Arial Narrow"/>
        </w:rPr>
        <w:t>Adres obiektu budowlanego:</w:t>
      </w:r>
      <w:r w:rsidRPr="00D5079E">
        <w:rPr>
          <w:rFonts w:ascii="Arial Narrow" w:hAnsi="Arial Narrow"/>
        </w:rPr>
        <w:t xml:space="preserve"> </w:t>
      </w:r>
      <w:r w:rsidRPr="00E47855">
        <w:rPr>
          <w:rFonts w:ascii="Arial Narrow" w:eastAsiaTheme="minorHAnsi" w:hAnsi="Arial Narrow" w:cs="Arial Narrow"/>
          <w:color w:val="000000"/>
          <w:lang w:eastAsia="en-US"/>
        </w:rPr>
        <w:t xml:space="preserve">działki o </w:t>
      </w:r>
      <w:proofErr w:type="spellStart"/>
      <w:r w:rsidRPr="00E47855">
        <w:rPr>
          <w:rFonts w:ascii="Arial Narrow" w:eastAsiaTheme="minorHAnsi" w:hAnsi="Arial Narrow" w:cs="Arial Narrow"/>
          <w:color w:val="000000"/>
          <w:lang w:eastAsia="en-US"/>
        </w:rPr>
        <w:t>nr.ewid</w:t>
      </w:r>
      <w:proofErr w:type="spellEnd"/>
      <w:r w:rsidRPr="00E47855">
        <w:rPr>
          <w:rFonts w:ascii="Arial Narrow" w:eastAsiaTheme="minorHAnsi" w:hAnsi="Arial Narrow" w:cs="Arial Narrow"/>
          <w:color w:val="000000"/>
          <w:lang w:eastAsia="en-US"/>
        </w:rPr>
        <w:t>. 84/12, 84/10, 85/8, 86-300 Grudziądz</w:t>
      </w:r>
    </w:p>
    <w:p w:rsidR="007A478D" w:rsidRDefault="007A478D" w:rsidP="007A478D">
      <w:pPr>
        <w:rPr>
          <w:rFonts w:ascii="Arial Narrow" w:eastAsia="Arial Unicode MS" w:hAnsi="Arial Narrow"/>
          <w:b/>
          <w:bCs/>
        </w:rPr>
      </w:pPr>
    </w:p>
    <w:p w:rsidR="007A478D" w:rsidRPr="00187FFD" w:rsidRDefault="007A478D" w:rsidP="007A478D">
      <w:pPr>
        <w:rPr>
          <w:rFonts w:ascii="Arial Narrow" w:hAnsi="Arial Narrow" w:cs="Arial"/>
          <w:b/>
          <w:sz w:val="26"/>
          <w:szCs w:val="26"/>
        </w:rPr>
      </w:pPr>
      <w:r>
        <w:rPr>
          <w:rFonts w:ascii="Arial Narrow" w:hAnsi="Arial Narrow"/>
        </w:rPr>
        <w:t>został wykonany zgodnie z obowiązującymi przepisami i zasadami wiedzy technicznej oraz zgodnie z zawartą umową.; zostały wykonane uzgodnienia międzybranżowe; dokumentacja została wydana w stanie zupełnym (kompletnym z punktu widzenia celu, któremu ma służyć).</w:t>
      </w:r>
    </w:p>
    <w:p w:rsidR="007A478D" w:rsidRDefault="007A478D">
      <w:pPr>
        <w:rPr>
          <w:rFonts w:ascii="Arial Narrow" w:hAnsi="Arial Narrow"/>
          <w:sz w:val="14"/>
          <w:szCs w:val="16"/>
        </w:rPr>
      </w:pPr>
    </w:p>
    <w:p w:rsidR="007A478D" w:rsidRDefault="007A478D">
      <w:pPr>
        <w:rPr>
          <w:rFonts w:ascii="Arial Narrow" w:hAnsi="Arial Narrow"/>
          <w:sz w:val="14"/>
          <w:szCs w:val="16"/>
        </w:rPr>
      </w:pPr>
    </w:p>
    <w:tbl>
      <w:tblPr>
        <w:tblStyle w:val="Tabela-Siatka"/>
        <w:tblW w:w="92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56"/>
        <w:gridCol w:w="1843"/>
        <w:gridCol w:w="3402"/>
        <w:gridCol w:w="1134"/>
        <w:gridCol w:w="874"/>
      </w:tblGrid>
      <w:tr w:rsidR="00305D2B" w:rsidRPr="003E6A83" w:rsidTr="00305D2B">
        <w:tc>
          <w:tcPr>
            <w:tcW w:w="1956" w:type="dxa"/>
          </w:tcPr>
          <w:p w:rsidR="00165919" w:rsidRPr="003E6A83" w:rsidRDefault="00165919" w:rsidP="00433681">
            <w:pPr>
              <w:rPr>
                <w:rFonts w:ascii="Arial Narrow" w:hAnsi="Arial Narrow"/>
                <w:b/>
              </w:rPr>
            </w:pPr>
            <w:r w:rsidRPr="003E6A83">
              <w:rPr>
                <w:rFonts w:ascii="Arial Narrow" w:hAnsi="Arial Narrow"/>
                <w:b/>
              </w:rPr>
              <w:t>Zakres opracowania:</w:t>
            </w:r>
          </w:p>
        </w:tc>
        <w:tc>
          <w:tcPr>
            <w:tcW w:w="1843" w:type="dxa"/>
          </w:tcPr>
          <w:p w:rsidR="00165919" w:rsidRPr="003E6A83" w:rsidRDefault="00165919" w:rsidP="00433681">
            <w:pPr>
              <w:rPr>
                <w:rFonts w:ascii="Arial Narrow" w:hAnsi="Arial Narrow"/>
                <w:b/>
              </w:rPr>
            </w:pPr>
            <w:r w:rsidRPr="003E6A83">
              <w:rPr>
                <w:rFonts w:ascii="Arial Narrow" w:hAnsi="Arial Narrow"/>
                <w:b/>
              </w:rPr>
              <w:t>Pełniona funkcja projektowa:</w:t>
            </w:r>
          </w:p>
        </w:tc>
        <w:tc>
          <w:tcPr>
            <w:tcW w:w="3402" w:type="dxa"/>
          </w:tcPr>
          <w:p w:rsidR="00165919" w:rsidRPr="003E6A83" w:rsidRDefault="00165919" w:rsidP="00433681">
            <w:pPr>
              <w:rPr>
                <w:rFonts w:ascii="Arial Narrow" w:hAnsi="Arial Narrow"/>
                <w:b/>
              </w:rPr>
            </w:pPr>
            <w:r w:rsidRPr="003E6A83">
              <w:rPr>
                <w:rFonts w:ascii="Arial Narrow" w:hAnsi="Arial Narrow"/>
                <w:b/>
              </w:rPr>
              <w:t>Imię i nazwisko, specjalność i numer uprawnień budowlanych:</w:t>
            </w:r>
          </w:p>
        </w:tc>
        <w:tc>
          <w:tcPr>
            <w:tcW w:w="1134" w:type="dxa"/>
          </w:tcPr>
          <w:p w:rsidR="00165919" w:rsidRPr="003E6A83" w:rsidRDefault="00165919" w:rsidP="00433681">
            <w:pPr>
              <w:rPr>
                <w:rFonts w:ascii="Arial Narrow" w:hAnsi="Arial Narrow"/>
                <w:b/>
              </w:rPr>
            </w:pPr>
            <w:r w:rsidRPr="003E6A83">
              <w:rPr>
                <w:rFonts w:ascii="Arial Narrow" w:hAnsi="Arial Narrow"/>
                <w:b/>
              </w:rPr>
              <w:t>Data opracowania:</w:t>
            </w:r>
          </w:p>
        </w:tc>
        <w:tc>
          <w:tcPr>
            <w:tcW w:w="874" w:type="dxa"/>
          </w:tcPr>
          <w:p w:rsidR="00165919" w:rsidRPr="003E6A83" w:rsidRDefault="00165919" w:rsidP="00433681">
            <w:pPr>
              <w:rPr>
                <w:rFonts w:ascii="Arial Narrow" w:hAnsi="Arial Narrow"/>
                <w:b/>
              </w:rPr>
            </w:pPr>
            <w:r w:rsidRPr="003E6A83">
              <w:rPr>
                <w:rFonts w:ascii="Arial Narrow" w:hAnsi="Arial Narrow"/>
                <w:b/>
              </w:rPr>
              <w:t>Podpis:</w:t>
            </w:r>
          </w:p>
        </w:tc>
      </w:tr>
      <w:tr w:rsidR="00305D2B" w:rsidRPr="003E6A83" w:rsidTr="00305D2B">
        <w:trPr>
          <w:trHeight w:val="233"/>
        </w:trPr>
        <w:tc>
          <w:tcPr>
            <w:tcW w:w="1956" w:type="dxa"/>
            <w:vMerge w:val="restart"/>
            <w:vAlign w:val="center"/>
          </w:tcPr>
          <w:p w:rsidR="00165919" w:rsidRPr="00165919" w:rsidRDefault="00165919" w:rsidP="00433681">
            <w:pPr>
              <w:rPr>
                <w:rFonts w:ascii="Arial Narrow" w:hAnsi="Arial Narrow"/>
                <w:sz w:val="19"/>
                <w:szCs w:val="19"/>
              </w:rPr>
            </w:pPr>
            <w:r w:rsidRPr="00165919">
              <w:rPr>
                <w:rFonts w:ascii="Arial Narrow" w:hAnsi="Arial Narrow"/>
                <w:sz w:val="19"/>
                <w:szCs w:val="19"/>
              </w:rPr>
              <w:t>ARCHITEKTURA</w:t>
            </w:r>
          </w:p>
          <w:p w:rsidR="00165919" w:rsidRPr="003E6A83" w:rsidRDefault="00165919" w:rsidP="00433681">
            <w:pPr>
              <w:rPr>
                <w:rFonts w:ascii="Arial Narrow" w:hAnsi="Arial Narrow"/>
              </w:rPr>
            </w:pPr>
            <w:r w:rsidRPr="00165919">
              <w:rPr>
                <w:rFonts w:ascii="Arial Narrow" w:hAnsi="Arial Narrow"/>
                <w:sz w:val="19"/>
                <w:szCs w:val="19"/>
              </w:rPr>
              <w:t>ZAGOSPODAROWANIE</w:t>
            </w:r>
          </w:p>
        </w:tc>
        <w:tc>
          <w:tcPr>
            <w:tcW w:w="1843" w:type="dxa"/>
            <w:vAlign w:val="center"/>
          </w:tcPr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402" w:type="dxa"/>
            <w:vMerge w:val="restart"/>
            <w:vAlign w:val="center"/>
          </w:tcPr>
          <w:p w:rsidR="00165919" w:rsidRPr="001B1DED" w:rsidRDefault="00165919" w:rsidP="00433681">
            <w:pPr>
              <w:ind w:right="-70"/>
              <w:jc w:val="center"/>
              <w:rPr>
                <w:rFonts w:ascii="Arial Narrow" w:hAnsi="Arial Narrow" w:cs="Arial"/>
                <w:b/>
              </w:rPr>
            </w:pPr>
            <w:r w:rsidRPr="001B1DED">
              <w:rPr>
                <w:rFonts w:ascii="Arial Narrow" w:hAnsi="Arial Narrow" w:cs="Arial"/>
                <w:b/>
              </w:rPr>
              <w:t>mgr inż. arch. Daniel Niedbała</w:t>
            </w:r>
          </w:p>
          <w:p w:rsidR="00165919" w:rsidRPr="001B1DED" w:rsidRDefault="00165919" w:rsidP="00433681">
            <w:pPr>
              <w:ind w:right="-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B1DED">
              <w:rPr>
                <w:rFonts w:ascii="Arial Narrow" w:hAnsi="Arial Narrow" w:cs="Arial"/>
                <w:sz w:val="16"/>
                <w:szCs w:val="16"/>
              </w:rPr>
              <w:t>Uprawnienia budowlane w specjalności architektonicznej do projektowania bez ograniczeń</w:t>
            </w:r>
          </w:p>
          <w:p w:rsidR="00165919" w:rsidRPr="001B1DED" w:rsidRDefault="00165919" w:rsidP="00433681">
            <w:pPr>
              <w:ind w:right="-70"/>
              <w:jc w:val="center"/>
              <w:rPr>
                <w:rFonts w:ascii="Arial" w:hAnsi="Arial" w:cs="Arial"/>
                <w:b/>
                <w:sz w:val="18"/>
              </w:rPr>
            </w:pPr>
            <w:r w:rsidRPr="001B1DED">
              <w:rPr>
                <w:rFonts w:ascii="Arial Narrow" w:hAnsi="Arial Narrow" w:cs="Arial"/>
                <w:sz w:val="16"/>
              </w:rPr>
              <w:t xml:space="preserve">nr </w:t>
            </w:r>
            <w:proofErr w:type="spellStart"/>
            <w:r w:rsidRPr="001B1DED">
              <w:rPr>
                <w:rFonts w:ascii="Arial Narrow" w:hAnsi="Arial Narrow" w:cs="Arial"/>
                <w:sz w:val="16"/>
              </w:rPr>
              <w:t>upr</w:t>
            </w:r>
            <w:proofErr w:type="spellEnd"/>
            <w:r w:rsidRPr="001B1DED">
              <w:rPr>
                <w:rFonts w:ascii="Arial Narrow" w:hAnsi="Arial Narrow" w:cs="Arial"/>
                <w:sz w:val="16"/>
              </w:rPr>
              <w:t>. 67/WPOKK/2017</w:t>
            </w:r>
          </w:p>
        </w:tc>
        <w:tc>
          <w:tcPr>
            <w:tcW w:w="1134" w:type="dxa"/>
            <w:vMerge w:val="restart"/>
            <w:vAlign w:val="center"/>
          </w:tcPr>
          <w:p w:rsidR="00165919" w:rsidRPr="0063696F" w:rsidRDefault="007617F4" w:rsidP="00433681">
            <w:pPr>
              <w:jc w:val="both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</w:rPr>
              <w:t>30.05.2022r</w:t>
            </w:r>
          </w:p>
        </w:tc>
        <w:tc>
          <w:tcPr>
            <w:tcW w:w="874" w:type="dxa"/>
            <w:vMerge w:val="restart"/>
            <w:vAlign w:val="center"/>
          </w:tcPr>
          <w:p w:rsidR="00165919" w:rsidRPr="003E6A83" w:rsidRDefault="00165919" w:rsidP="00433681">
            <w:pPr>
              <w:rPr>
                <w:rFonts w:ascii="Arial Narrow" w:hAnsi="Arial Narrow"/>
              </w:rPr>
            </w:pPr>
          </w:p>
        </w:tc>
      </w:tr>
      <w:tr w:rsidR="00305D2B" w:rsidRPr="003E6A83" w:rsidTr="00305D2B">
        <w:trPr>
          <w:trHeight w:val="232"/>
        </w:trPr>
        <w:tc>
          <w:tcPr>
            <w:tcW w:w="1956" w:type="dxa"/>
            <w:vMerge/>
          </w:tcPr>
          <w:p w:rsidR="00165919" w:rsidRPr="003E6A83" w:rsidRDefault="00165919" w:rsidP="00433681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402" w:type="dxa"/>
            <w:vMerge/>
          </w:tcPr>
          <w:p w:rsidR="00165919" w:rsidRPr="00562040" w:rsidRDefault="00165919" w:rsidP="00433681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:rsidR="00165919" w:rsidRPr="0063696F" w:rsidRDefault="00165919" w:rsidP="00433681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74" w:type="dxa"/>
            <w:vMerge/>
          </w:tcPr>
          <w:p w:rsidR="00165919" w:rsidRPr="003E6A83" w:rsidRDefault="00165919" w:rsidP="00433681">
            <w:pPr>
              <w:rPr>
                <w:rFonts w:ascii="Arial Narrow" w:hAnsi="Arial Narrow"/>
              </w:rPr>
            </w:pPr>
          </w:p>
        </w:tc>
      </w:tr>
      <w:tr w:rsidR="00305D2B" w:rsidRPr="00832D38" w:rsidTr="00305D2B">
        <w:trPr>
          <w:trHeight w:val="233"/>
        </w:trPr>
        <w:tc>
          <w:tcPr>
            <w:tcW w:w="1956" w:type="dxa"/>
            <w:vMerge/>
            <w:vAlign w:val="center"/>
          </w:tcPr>
          <w:p w:rsidR="00165919" w:rsidRPr="003E6A83" w:rsidRDefault="00165919" w:rsidP="00433681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  <w:vAlign w:val="center"/>
          </w:tcPr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402" w:type="dxa"/>
            <w:vMerge w:val="restart"/>
            <w:vAlign w:val="center"/>
          </w:tcPr>
          <w:p w:rsidR="00165919" w:rsidRPr="001B1DED" w:rsidRDefault="00165919" w:rsidP="00433681">
            <w:pPr>
              <w:jc w:val="center"/>
              <w:rPr>
                <w:rFonts w:ascii="Arial Narrow" w:hAnsi="Arial Narrow"/>
                <w:b/>
              </w:rPr>
            </w:pPr>
            <w:r w:rsidRPr="001B1DED">
              <w:rPr>
                <w:rFonts w:ascii="Arial Narrow" w:hAnsi="Arial Narrow"/>
                <w:b/>
              </w:rPr>
              <w:t>mgr inż. arch. Joanna Zielińska</w:t>
            </w:r>
          </w:p>
          <w:p w:rsidR="00165919" w:rsidRPr="001603B0" w:rsidRDefault="00165919" w:rsidP="00433681">
            <w:pPr>
              <w:ind w:right="-70"/>
              <w:jc w:val="center"/>
              <w:rPr>
                <w:rFonts w:ascii="Arial Narrow" w:eastAsia="Calibri" w:hAnsi="Arial Narrow" w:cs="Arial Narrow"/>
                <w:sz w:val="16"/>
                <w:szCs w:val="16"/>
              </w:rPr>
            </w:pPr>
            <w:r w:rsidRPr="001603B0">
              <w:rPr>
                <w:rFonts w:ascii="Arial Narrow" w:eastAsia="Calibri" w:hAnsi="Arial Narrow" w:cs="Arial Narrow"/>
                <w:sz w:val="16"/>
                <w:szCs w:val="16"/>
              </w:rPr>
              <w:t>Uprawnienia budowlane w specjalności architektonicznej do projektowania bez ograniczeń</w:t>
            </w:r>
          </w:p>
          <w:p w:rsidR="00165919" w:rsidRPr="00507901" w:rsidRDefault="00165919" w:rsidP="00433681">
            <w:pPr>
              <w:ind w:right="-70"/>
              <w:jc w:val="center"/>
              <w:rPr>
                <w:rFonts w:ascii="Arial Narrow" w:eastAsia="Calibri" w:hAnsi="Arial Narrow" w:cs="Arial Narrow"/>
                <w:sz w:val="16"/>
                <w:szCs w:val="16"/>
              </w:rPr>
            </w:pPr>
            <w:r w:rsidRPr="001603B0">
              <w:rPr>
                <w:rFonts w:ascii="Arial Narrow" w:eastAsia="Calibri" w:hAnsi="Arial Narrow" w:cs="Arial Narrow"/>
                <w:sz w:val="16"/>
                <w:szCs w:val="16"/>
              </w:rPr>
              <w:t xml:space="preserve">nr </w:t>
            </w:r>
            <w:proofErr w:type="spellStart"/>
            <w:r w:rsidRPr="001603B0">
              <w:rPr>
                <w:rFonts w:ascii="Arial Narrow" w:eastAsia="Calibri" w:hAnsi="Arial Narrow" w:cs="Arial Narrow"/>
                <w:sz w:val="16"/>
                <w:szCs w:val="16"/>
              </w:rPr>
              <w:t>upr</w:t>
            </w:r>
            <w:proofErr w:type="spellEnd"/>
            <w:r w:rsidRPr="001603B0">
              <w:rPr>
                <w:rFonts w:ascii="Arial Narrow" w:eastAsia="Calibri" w:hAnsi="Arial Narrow" w:cs="Arial Narrow"/>
                <w:sz w:val="16"/>
                <w:szCs w:val="16"/>
              </w:rPr>
              <w:t xml:space="preserve">. </w:t>
            </w:r>
            <w:r w:rsidRPr="001603B0">
              <w:rPr>
                <w:rFonts w:ascii="Arial Narrow" w:hAnsi="Arial Narrow" w:cs="Arial Narrow"/>
                <w:sz w:val="16"/>
                <w:szCs w:val="16"/>
              </w:rPr>
              <w:t>WP-OIA/OKK/</w:t>
            </w:r>
            <w:proofErr w:type="spellStart"/>
            <w:r w:rsidRPr="001603B0">
              <w:rPr>
                <w:rFonts w:ascii="Arial Narrow" w:hAnsi="Arial Narrow" w:cs="Arial Narrow"/>
                <w:sz w:val="16"/>
                <w:szCs w:val="16"/>
              </w:rPr>
              <w:t>UpB</w:t>
            </w:r>
            <w:proofErr w:type="spellEnd"/>
            <w:r w:rsidRPr="001603B0">
              <w:rPr>
                <w:rFonts w:ascii="Arial Narrow" w:hAnsi="Arial Narrow" w:cs="Arial Narrow"/>
                <w:sz w:val="16"/>
                <w:szCs w:val="16"/>
              </w:rPr>
              <w:t>/4/2011</w:t>
            </w:r>
          </w:p>
        </w:tc>
        <w:tc>
          <w:tcPr>
            <w:tcW w:w="1134" w:type="dxa"/>
            <w:vMerge w:val="restart"/>
            <w:vAlign w:val="center"/>
          </w:tcPr>
          <w:p w:rsidR="00165919" w:rsidRPr="0063696F" w:rsidRDefault="007617F4" w:rsidP="00433681">
            <w:pPr>
              <w:jc w:val="both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</w:rPr>
              <w:t>30.05.2022r</w:t>
            </w:r>
          </w:p>
        </w:tc>
        <w:tc>
          <w:tcPr>
            <w:tcW w:w="874" w:type="dxa"/>
            <w:vMerge w:val="restart"/>
            <w:vAlign w:val="center"/>
          </w:tcPr>
          <w:p w:rsidR="00165919" w:rsidRPr="00832D38" w:rsidRDefault="00165919" w:rsidP="00433681">
            <w:pPr>
              <w:rPr>
                <w:rFonts w:ascii="Arial Narrow" w:hAnsi="Arial Narrow"/>
              </w:rPr>
            </w:pPr>
          </w:p>
        </w:tc>
      </w:tr>
      <w:tr w:rsidR="00305D2B" w:rsidRPr="003E6A83" w:rsidTr="00305D2B">
        <w:trPr>
          <w:trHeight w:val="622"/>
        </w:trPr>
        <w:tc>
          <w:tcPr>
            <w:tcW w:w="1956" w:type="dxa"/>
            <w:vMerge/>
          </w:tcPr>
          <w:p w:rsidR="00165919" w:rsidRPr="003E6A83" w:rsidRDefault="00165919" w:rsidP="00433681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402" w:type="dxa"/>
            <w:vMerge/>
          </w:tcPr>
          <w:p w:rsidR="00165919" w:rsidRPr="00562040" w:rsidRDefault="00165919" w:rsidP="00433681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:rsidR="00165919" w:rsidRPr="0063696F" w:rsidRDefault="00165919" w:rsidP="00433681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74" w:type="dxa"/>
            <w:vMerge/>
          </w:tcPr>
          <w:p w:rsidR="00165919" w:rsidRPr="003E6A83" w:rsidRDefault="00165919" w:rsidP="00433681">
            <w:pPr>
              <w:rPr>
                <w:rFonts w:ascii="Arial Narrow" w:hAnsi="Arial Narrow"/>
              </w:rPr>
            </w:pPr>
          </w:p>
        </w:tc>
      </w:tr>
      <w:tr w:rsidR="00305D2B" w:rsidRPr="003E6A83" w:rsidTr="00305D2B">
        <w:trPr>
          <w:trHeight w:val="201"/>
        </w:trPr>
        <w:tc>
          <w:tcPr>
            <w:tcW w:w="1956" w:type="dxa"/>
            <w:vMerge/>
          </w:tcPr>
          <w:p w:rsidR="00165919" w:rsidRPr="003E6A83" w:rsidRDefault="00165919" w:rsidP="00433681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  <w:r>
              <w:rPr>
                <w:rFonts w:ascii="Arial Narrow" w:hAnsi="Arial Narrow"/>
                <w:sz w:val="18"/>
                <w:szCs w:val="18"/>
              </w:rPr>
              <w:t xml:space="preserve"> sprawdzający</w:t>
            </w:r>
          </w:p>
        </w:tc>
        <w:tc>
          <w:tcPr>
            <w:tcW w:w="3402" w:type="dxa"/>
            <w:vMerge w:val="restart"/>
          </w:tcPr>
          <w:p w:rsidR="00165919" w:rsidRPr="008049CB" w:rsidRDefault="00165919" w:rsidP="00433681">
            <w:pPr>
              <w:ind w:right="-70"/>
              <w:jc w:val="center"/>
              <w:rPr>
                <w:rFonts w:ascii="Arial Narrow" w:eastAsia="Calibri" w:hAnsi="Arial Narrow" w:cs="Arial Narrow"/>
                <w:b/>
              </w:rPr>
            </w:pPr>
            <w:r w:rsidRPr="008049CB">
              <w:rPr>
                <w:rFonts w:ascii="Arial Narrow" w:eastAsia="Calibri" w:hAnsi="Arial Narrow" w:cs="Arial Narrow"/>
                <w:b/>
              </w:rPr>
              <w:t xml:space="preserve">mgr inż. arch. </w:t>
            </w:r>
            <w:r w:rsidRPr="000D02E6">
              <w:rPr>
                <w:rFonts w:ascii="Arial Narrow" w:eastAsia="Calibri" w:hAnsi="Arial Narrow" w:cs="Arial Narrow"/>
                <w:b/>
              </w:rPr>
              <w:t>Filip Dondajewski</w:t>
            </w:r>
          </w:p>
          <w:p w:rsidR="00165919" w:rsidRPr="00507901" w:rsidRDefault="00165919" w:rsidP="00433681">
            <w:pPr>
              <w:ind w:right="-70"/>
              <w:jc w:val="center"/>
              <w:rPr>
                <w:rFonts w:ascii="Arial Narrow" w:eastAsia="Calibri" w:hAnsi="Arial Narrow" w:cs="Arial Narrow"/>
                <w:sz w:val="16"/>
                <w:szCs w:val="16"/>
              </w:rPr>
            </w:pPr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 xml:space="preserve">Uprawnienia budowlane w specjalności </w:t>
            </w:r>
            <w:proofErr w:type="spellStart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architektonicznejdo</w:t>
            </w:r>
            <w:proofErr w:type="spellEnd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 xml:space="preserve"> projektowania bez ograniczeń</w:t>
            </w:r>
          </w:p>
          <w:p w:rsidR="00165919" w:rsidRPr="00562040" w:rsidRDefault="00165919" w:rsidP="00433681">
            <w:pPr>
              <w:jc w:val="center"/>
              <w:rPr>
                <w:rFonts w:ascii="Arial Narrow" w:hAnsi="Arial Narrow"/>
              </w:rPr>
            </w:pPr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 xml:space="preserve">nr </w:t>
            </w:r>
            <w:proofErr w:type="spellStart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upr</w:t>
            </w:r>
            <w:proofErr w:type="spellEnd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. 19/WPOKK/2019</w:t>
            </w:r>
          </w:p>
        </w:tc>
        <w:tc>
          <w:tcPr>
            <w:tcW w:w="1134" w:type="dxa"/>
            <w:vMerge w:val="restart"/>
          </w:tcPr>
          <w:p w:rsidR="00165919" w:rsidRPr="0063696F" w:rsidRDefault="007617F4" w:rsidP="00433681">
            <w:pPr>
              <w:jc w:val="both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</w:rPr>
              <w:t>30.05.2022r</w:t>
            </w:r>
          </w:p>
        </w:tc>
        <w:tc>
          <w:tcPr>
            <w:tcW w:w="874" w:type="dxa"/>
            <w:vMerge w:val="restart"/>
          </w:tcPr>
          <w:p w:rsidR="00165919" w:rsidRPr="003E6A83" w:rsidRDefault="00165919" w:rsidP="00433681">
            <w:pPr>
              <w:rPr>
                <w:rFonts w:ascii="Arial Narrow" w:hAnsi="Arial Narrow"/>
              </w:rPr>
            </w:pPr>
          </w:p>
        </w:tc>
      </w:tr>
      <w:tr w:rsidR="00305D2B" w:rsidRPr="003E6A83" w:rsidTr="00305D2B">
        <w:trPr>
          <w:trHeight w:val="622"/>
        </w:trPr>
        <w:tc>
          <w:tcPr>
            <w:tcW w:w="1956" w:type="dxa"/>
            <w:vMerge/>
          </w:tcPr>
          <w:p w:rsidR="00165919" w:rsidRPr="003E6A83" w:rsidRDefault="00165919" w:rsidP="00433681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165919" w:rsidRDefault="00165919" w:rsidP="00433681">
            <w:pPr>
              <w:rPr>
                <w:rFonts w:ascii="Arial Narrow" w:hAnsi="Arial Narrow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402" w:type="dxa"/>
            <w:vMerge/>
          </w:tcPr>
          <w:p w:rsidR="00165919" w:rsidRPr="00562040" w:rsidRDefault="00165919" w:rsidP="00433681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:rsidR="00165919" w:rsidRPr="0063696F" w:rsidRDefault="00165919" w:rsidP="00433681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74" w:type="dxa"/>
            <w:vMerge/>
          </w:tcPr>
          <w:p w:rsidR="00165919" w:rsidRPr="003E6A83" w:rsidRDefault="00165919" w:rsidP="00433681">
            <w:pPr>
              <w:rPr>
                <w:rFonts w:ascii="Arial Narrow" w:hAnsi="Arial Narrow"/>
              </w:rPr>
            </w:pPr>
          </w:p>
        </w:tc>
      </w:tr>
      <w:tr w:rsidR="00305D2B" w:rsidRPr="003E6A83" w:rsidTr="00305D2B">
        <w:trPr>
          <w:trHeight w:val="233"/>
        </w:trPr>
        <w:tc>
          <w:tcPr>
            <w:tcW w:w="1956" w:type="dxa"/>
            <w:vMerge w:val="restart"/>
            <w:vAlign w:val="center"/>
          </w:tcPr>
          <w:p w:rsidR="00305D2B" w:rsidRDefault="00165919" w:rsidP="00433681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165919">
              <w:rPr>
                <w:rFonts w:ascii="Arial Narrow" w:hAnsi="Arial Narrow"/>
                <w:sz w:val="19"/>
                <w:szCs w:val="19"/>
              </w:rPr>
              <w:t xml:space="preserve">INSTALACJE </w:t>
            </w:r>
          </w:p>
          <w:p w:rsidR="00165919" w:rsidRPr="00165919" w:rsidRDefault="00165919" w:rsidP="00433681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165919">
              <w:rPr>
                <w:rFonts w:ascii="Arial Narrow" w:hAnsi="Arial Narrow"/>
                <w:sz w:val="19"/>
                <w:szCs w:val="19"/>
              </w:rPr>
              <w:t>SANITARNE</w:t>
            </w:r>
          </w:p>
        </w:tc>
        <w:tc>
          <w:tcPr>
            <w:tcW w:w="1843" w:type="dxa"/>
          </w:tcPr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402" w:type="dxa"/>
            <w:vMerge w:val="restart"/>
          </w:tcPr>
          <w:p w:rsidR="00165919" w:rsidRPr="008049CB" w:rsidRDefault="00165919" w:rsidP="00433681">
            <w:pPr>
              <w:ind w:right="-70"/>
              <w:jc w:val="center"/>
              <w:rPr>
                <w:rFonts w:ascii="Arial Narrow" w:eastAsia="Calibri" w:hAnsi="Arial Narrow" w:cs="Arial Narrow"/>
                <w:b/>
              </w:rPr>
            </w:pPr>
            <w:r w:rsidRPr="008049CB">
              <w:rPr>
                <w:rFonts w:ascii="Arial Narrow" w:eastAsia="Calibri" w:hAnsi="Arial Narrow" w:cs="Arial Narrow"/>
                <w:b/>
              </w:rPr>
              <w:t xml:space="preserve">mgr </w:t>
            </w:r>
            <w:r w:rsidRPr="000D02E6">
              <w:rPr>
                <w:rFonts w:ascii="Arial Narrow" w:eastAsia="Calibri" w:hAnsi="Arial Narrow" w:cs="Arial Narrow"/>
                <w:b/>
              </w:rPr>
              <w:t xml:space="preserve">inż. </w:t>
            </w:r>
            <w:r>
              <w:rPr>
                <w:rFonts w:ascii="Arial Narrow" w:eastAsia="Calibri" w:hAnsi="Arial Narrow" w:cs="Arial Narrow"/>
                <w:b/>
              </w:rPr>
              <w:t xml:space="preserve">Joanna </w:t>
            </w:r>
            <w:proofErr w:type="spellStart"/>
            <w:r>
              <w:rPr>
                <w:rFonts w:ascii="Arial Narrow" w:eastAsia="Calibri" w:hAnsi="Arial Narrow" w:cs="Arial Narrow"/>
                <w:b/>
              </w:rPr>
              <w:t>Kucznerowicz</w:t>
            </w:r>
            <w:proofErr w:type="spellEnd"/>
            <w:r>
              <w:rPr>
                <w:rFonts w:ascii="Arial Narrow" w:eastAsia="Calibri" w:hAnsi="Arial Narrow" w:cs="Arial Narrow"/>
                <w:b/>
              </w:rPr>
              <w:t>-Cichowska</w:t>
            </w:r>
          </w:p>
          <w:p w:rsidR="00165919" w:rsidRPr="00507901" w:rsidRDefault="00165919" w:rsidP="00433681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>Uprawnienia budowlane do projektowania bez ograniczeń w specjalności instalacyjnej w zakresie sieci, instalacji i urządzeń cieplnych, wentylacyjnych, gazowych, wodociągowych i kanalizacyjnych</w:t>
            </w:r>
          </w:p>
          <w:p w:rsidR="00165919" w:rsidRPr="00507901" w:rsidRDefault="00165919" w:rsidP="00433681">
            <w:pPr>
              <w:ind w:right="-70"/>
              <w:jc w:val="center"/>
              <w:rPr>
                <w:rFonts w:ascii="Arial Narrow" w:eastAsia="Calibri" w:hAnsi="Arial Narrow" w:cs="Arial Narrow"/>
                <w:sz w:val="16"/>
                <w:szCs w:val="16"/>
              </w:rPr>
            </w:pPr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 xml:space="preserve">nr </w:t>
            </w:r>
            <w:proofErr w:type="spellStart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upr</w:t>
            </w:r>
            <w:proofErr w:type="spellEnd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 xml:space="preserve">.  </w:t>
            </w:r>
            <w:r w:rsidRPr="00507901">
              <w:rPr>
                <w:rFonts w:ascii="Arial Narrow" w:hAnsi="Arial Narrow" w:cs="Arial Narrow"/>
                <w:sz w:val="16"/>
                <w:szCs w:val="16"/>
              </w:rPr>
              <w:t>WKP</w:t>
            </w:r>
            <w:r w:rsidRPr="00507901">
              <w:rPr>
                <w:rFonts w:ascii="Arial Narrow" w:hAnsi="Arial Narrow"/>
                <w:sz w:val="16"/>
                <w:szCs w:val="16"/>
              </w:rPr>
              <w:t>/0139/POOS/09</w:t>
            </w:r>
          </w:p>
        </w:tc>
        <w:tc>
          <w:tcPr>
            <w:tcW w:w="1134" w:type="dxa"/>
            <w:vMerge w:val="restart"/>
          </w:tcPr>
          <w:p w:rsidR="00165919" w:rsidRPr="0063696F" w:rsidRDefault="007617F4" w:rsidP="00433681">
            <w:pPr>
              <w:jc w:val="both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</w:rPr>
              <w:t>30.05.2022r</w:t>
            </w:r>
          </w:p>
        </w:tc>
        <w:tc>
          <w:tcPr>
            <w:tcW w:w="874" w:type="dxa"/>
            <w:vMerge w:val="restart"/>
          </w:tcPr>
          <w:p w:rsidR="00165919" w:rsidRPr="003E6A83" w:rsidRDefault="00165919" w:rsidP="00433681">
            <w:pPr>
              <w:rPr>
                <w:rFonts w:ascii="Arial Narrow" w:hAnsi="Arial Narrow"/>
              </w:rPr>
            </w:pPr>
          </w:p>
        </w:tc>
      </w:tr>
      <w:tr w:rsidR="00305D2B" w:rsidRPr="003E6A83" w:rsidTr="00305D2B">
        <w:trPr>
          <w:trHeight w:val="232"/>
        </w:trPr>
        <w:tc>
          <w:tcPr>
            <w:tcW w:w="1956" w:type="dxa"/>
            <w:vMerge/>
          </w:tcPr>
          <w:p w:rsidR="00165919" w:rsidRPr="003E6A83" w:rsidRDefault="00165919" w:rsidP="00433681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402" w:type="dxa"/>
            <w:vMerge/>
          </w:tcPr>
          <w:p w:rsidR="00165919" w:rsidRPr="00562040" w:rsidRDefault="00165919" w:rsidP="00433681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:rsidR="00165919" w:rsidRPr="0063696F" w:rsidRDefault="00165919" w:rsidP="00433681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74" w:type="dxa"/>
            <w:vMerge/>
          </w:tcPr>
          <w:p w:rsidR="00165919" w:rsidRPr="003E6A83" w:rsidRDefault="00165919" w:rsidP="00433681">
            <w:pPr>
              <w:rPr>
                <w:rFonts w:ascii="Arial Narrow" w:hAnsi="Arial Narrow"/>
              </w:rPr>
            </w:pPr>
          </w:p>
        </w:tc>
      </w:tr>
      <w:tr w:rsidR="00305D2B" w:rsidRPr="00832D38" w:rsidTr="00305D2B">
        <w:trPr>
          <w:trHeight w:val="233"/>
        </w:trPr>
        <w:tc>
          <w:tcPr>
            <w:tcW w:w="1956" w:type="dxa"/>
            <w:vMerge/>
          </w:tcPr>
          <w:p w:rsidR="00165919" w:rsidRPr="003E6A83" w:rsidRDefault="00165919" w:rsidP="00433681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  <w:r>
              <w:rPr>
                <w:rFonts w:ascii="Arial Narrow" w:hAnsi="Arial Narrow"/>
                <w:sz w:val="18"/>
                <w:szCs w:val="18"/>
              </w:rPr>
              <w:t xml:space="preserve"> sprawdzający</w:t>
            </w:r>
          </w:p>
        </w:tc>
        <w:tc>
          <w:tcPr>
            <w:tcW w:w="3402" w:type="dxa"/>
            <w:vMerge w:val="restart"/>
          </w:tcPr>
          <w:p w:rsidR="00165919" w:rsidRPr="008049CB" w:rsidRDefault="00165919" w:rsidP="00433681">
            <w:pPr>
              <w:ind w:right="-70"/>
              <w:jc w:val="center"/>
              <w:rPr>
                <w:rFonts w:ascii="Arial Narrow" w:eastAsia="Calibri" w:hAnsi="Arial Narrow" w:cs="Arial Narrow"/>
                <w:b/>
              </w:rPr>
            </w:pPr>
            <w:r w:rsidRPr="008049CB">
              <w:rPr>
                <w:rFonts w:ascii="Arial Narrow" w:eastAsia="Calibri" w:hAnsi="Arial Narrow" w:cs="Arial Narrow"/>
                <w:b/>
              </w:rPr>
              <w:t xml:space="preserve">mgr </w:t>
            </w:r>
            <w:r w:rsidRPr="000D02E6">
              <w:rPr>
                <w:rFonts w:ascii="Arial Narrow" w:eastAsia="Calibri" w:hAnsi="Arial Narrow" w:cs="Arial Narrow"/>
                <w:b/>
              </w:rPr>
              <w:t xml:space="preserve">inż. </w:t>
            </w:r>
            <w:r>
              <w:rPr>
                <w:rFonts w:ascii="Arial Narrow" w:eastAsia="Calibri" w:hAnsi="Arial Narrow" w:cs="Arial Narrow"/>
                <w:b/>
              </w:rPr>
              <w:t xml:space="preserve">Joanna </w:t>
            </w:r>
            <w:proofErr w:type="spellStart"/>
            <w:r>
              <w:rPr>
                <w:rFonts w:ascii="Arial Narrow" w:eastAsia="Calibri" w:hAnsi="Arial Narrow" w:cs="Arial Narrow"/>
                <w:b/>
              </w:rPr>
              <w:t>Łamek</w:t>
            </w:r>
            <w:proofErr w:type="spellEnd"/>
          </w:p>
          <w:p w:rsidR="00165919" w:rsidRPr="00507901" w:rsidRDefault="00165919" w:rsidP="00433681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>Uprawnienia budowlane do projektowania bez ograniczeń w specjalności instalacyjnej w zakresie sieci, instalacji i urządzeń cieplnych, wentylacyjnych, gazowych, wodociągowych i kanalizacyjnych</w:t>
            </w:r>
          </w:p>
          <w:p w:rsidR="00165919" w:rsidRPr="00507901" w:rsidRDefault="00165919" w:rsidP="00433681">
            <w:pPr>
              <w:ind w:right="-70"/>
              <w:jc w:val="center"/>
              <w:rPr>
                <w:rFonts w:ascii="Arial Narrow" w:eastAsia="Calibri" w:hAnsi="Arial Narrow" w:cs="Arial Narrow"/>
                <w:sz w:val="16"/>
                <w:szCs w:val="16"/>
              </w:rPr>
            </w:pPr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 xml:space="preserve">nr </w:t>
            </w:r>
            <w:proofErr w:type="spellStart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upr</w:t>
            </w:r>
            <w:proofErr w:type="spellEnd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.  WKP/0122/POOS/14</w:t>
            </w:r>
          </w:p>
        </w:tc>
        <w:tc>
          <w:tcPr>
            <w:tcW w:w="1134" w:type="dxa"/>
            <w:vMerge w:val="restart"/>
          </w:tcPr>
          <w:p w:rsidR="00165919" w:rsidRPr="0063696F" w:rsidRDefault="007617F4" w:rsidP="00433681">
            <w:pPr>
              <w:jc w:val="both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</w:rPr>
              <w:t>30.05.2022r</w:t>
            </w:r>
          </w:p>
        </w:tc>
        <w:tc>
          <w:tcPr>
            <w:tcW w:w="874" w:type="dxa"/>
            <w:vMerge w:val="restart"/>
          </w:tcPr>
          <w:p w:rsidR="00165919" w:rsidRPr="00832D38" w:rsidRDefault="00165919" w:rsidP="00433681">
            <w:pPr>
              <w:rPr>
                <w:rFonts w:ascii="Arial Narrow" w:hAnsi="Arial Narrow"/>
              </w:rPr>
            </w:pPr>
          </w:p>
        </w:tc>
      </w:tr>
      <w:tr w:rsidR="00305D2B" w:rsidRPr="003E6A83" w:rsidTr="00305D2B">
        <w:trPr>
          <w:trHeight w:val="622"/>
        </w:trPr>
        <w:tc>
          <w:tcPr>
            <w:tcW w:w="1956" w:type="dxa"/>
            <w:vMerge/>
          </w:tcPr>
          <w:p w:rsidR="00165919" w:rsidRPr="003E6A83" w:rsidRDefault="00165919" w:rsidP="00433681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402" w:type="dxa"/>
            <w:vMerge/>
          </w:tcPr>
          <w:p w:rsidR="00165919" w:rsidRPr="00562040" w:rsidRDefault="00165919" w:rsidP="00433681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:rsidR="00165919" w:rsidRPr="0063696F" w:rsidRDefault="00165919" w:rsidP="00433681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74" w:type="dxa"/>
            <w:vMerge/>
          </w:tcPr>
          <w:p w:rsidR="00165919" w:rsidRPr="003E6A83" w:rsidRDefault="00165919" w:rsidP="00433681">
            <w:pPr>
              <w:rPr>
                <w:rFonts w:ascii="Arial Narrow" w:hAnsi="Arial Narrow"/>
              </w:rPr>
            </w:pPr>
          </w:p>
        </w:tc>
      </w:tr>
      <w:tr w:rsidR="00305D2B" w:rsidRPr="003E6A83" w:rsidTr="00305D2B">
        <w:trPr>
          <w:trHeight w:val="233"/>
        </w:trPr>
        <w:tc>
          <w:tcPr>
            <w:tcW w:w="1956" w:type="dxa"/>
            <w:vMerge w:val="restart"/>
            <w:vAlign w:val="center"/>
          </w:tcPr>
          <w:p w:rsidR="00165919" w:rsidRPr="00165919" w:rsidRDefault="00165919" w:rsidP="00433681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165919">
              <w:rPr>
                <w:rFonts w:ascii="Arial Narrow" w:hAnsi="Arial Narrow"/>
                <w:sz w:val="19"/>
                <w:szCs w:val="19"/>
              </w:rPr>
              <w:t>INSTALACJE ELEKTRYCZNE</w:t>
            </w:r>
          </w:p>
        </w:tc>
        <w:tc>
          <w:tcPr>
            <w:tcW w:w="1843" w:type="dxa"/>
          </w:tcPr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402" w:type="dxa"/>
            <w:vMerge w:val="restart"/>
          </w:tcPr>
          <w:p w:rsidR="00165919" w:rsidRPr="00651561" w:rsidRDefault="00165919" w:rsidP="0043368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</w:rPr>
            </w:pPr>
            <w:r w:rsidRPr="00651561">
              <w:rPr>
                <w:rFonts w:ascii="Arial Narrow" w:hAnsi="Arial Narrow" w:cs="Arial"/>
                <w:b/>
              </w:rPr>
              <w:t xml:space="preserve">mgr inż. Wojciech </w:t>
            </w:r>
            <w:proofErr w:type="spellStart"/>
            <w:r w:rsidRPr="00651561">
              <w:rPr>
                <w:rFonts w:ascii="Arial Narrow" w:hAnsi="Arial Narrow" w:cs="Arial"/>
                <w:b/>
              </w:rPr>
              <w:t>Masełkowski</w:t>
            </w:r>
            <w:proofErr w:type="spellEnd"/>
          </w:p>
          <w:p w:rsidR="00165919" w:rsidRPr="00507901" w:rsidRDefault="00165919" w:rsidP="0043368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>Uprawnienia budowlane do wykonywania samodzielnej funkcji projektanta w specjalności instalacyjno-inżynieryjnej w zakresie instalacji elektrycznych</w:t>
            </w:r>
          </w:p>
          <w:p w:rsidR="00165919" w:rsidRPr="00507901" w:rsidRDefault="00165919" w:rsidP="00433681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 xml:space="preserve">nr </w:t>
            </w:r>
            <w:proofErr w:type="spellStart"/>
            <w:r w:rsidRPr="00507901">
              <w:rPr>
                <w:rFonts w:ascii="Arial Narrow" w:hAnsi="Arial Narrow" w:cs="Arial"/>
                <w:sz w:val="16"/>
                <w:szCs w:val="16"/>
              </w:rPr>
              <w:t>upr</w:t>
            </w:r>
            <w:proofErr w:type="spellEnd"/>
            <w:r w:rsidRPr="00507901">
              <w:rPr>
                <w:rFonts w:ascii="Arial Narrow" w:hAnsi="Arial Narrow" w:cs="Arial"/>
                <w:sz w:val="16"/>
                <w:szCs w:val="16"/>
              </w:rPr>
              <w:t>.  293/77/</w:t>
            </w:r>
            <w:proofErr w:type="spellStart"/>
            <w:r w:rsidRPr="00507901">
              <w:rPr>
                <w:rFonts w:ascii="Arial Narrow" w:hAnsi="Arial Narrow" w:cs="Arial"/>
                <w:sz w:val="16"/>
                <w:szCs w:val="16"/>
              </w:rPr>
              <w:t>Pw</w:t>
            </w:r>
            <w:proofErr w:type="spellEnd"/>
          </w:p>
        </w:tc>
        <w:tc>
          <w:tcPr>
            <w:tcW w:w="1134" w:type="dxa"/>
            <w:vMerge w:val="restart"/>
          </w:tcPr>
          <w:p w:rsidR="00165919" w:rsidRPr="0063696F" w:rsidRDefault="007617F4" w:rsidP="00433681">
            <w:pPr>
              <w:jc w:val="both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</w:rPr>
              <w:t>30.05.2022r</w:t>
            </w:r>
          </w:p>
        </w:tc>
        <w:tc>
          <w:tcPr>
            <w:tcW w:w="874" w:type="dxa"/>
            <w:vMerge w:val="restart"/>
          </w:tcPr>
          <w:p w:rsidR="00165919" w:rsidRPr="003E6A83" w:rsidRDefault="00165919" w:rsidP="00433681">
            <w:pPr>
              <w:rPr>
                <w:rFonts w:ascii="Arial Narrow" w:hAnsi="Arial Narrow"/>
              </w:rPr>
            </w:pPr>
          </w:p>
        </w:tc>
      </w:tr>
      <w:tr w:rsidR="00305D2B" w:rsidRPr="003E6A83" w:rsidTr="00305D2B">
        <w:trPr>
          <w:trHeight w:val="232"/>
        </w:trPr>
        <w:tc>
          <w:tcPr>
            <w:tcW w:w="1956" w:type="dxa"/>
            <w:vMerge/>
          </w:tcPr>
          <w:p w:rsidR="00165919" w:rsidRPr="00165919" w:rsidRDefault="00165919" w:rsidP="00433681">
            <w:pPr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843" w:type="dxa"/>
          </w:tcPr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402" w:type="dxa"/>
            <w:vMerge/>
          </w:tcPr>
          <w:p w:rsidR="00165919" w:rsidRPr="00562040" w:rsidRDefault="00165919" w:rsidP="00433681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:rsidR="00165919" w:rsidRPr="0063696F" w:rsidRDefault="00165919" w:rsidP="00433681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74" w:type="dxa"/>
            <w:vMerge/>
          </w:tcPr>
          <w:p w:rsidR="00165919" w:rsidRPr="003E6A83" w:rsidRDefault="00165919" w:rsidP="00433681">
            <w:pPr>
              <w:rPr>
                <w:rFonts w:ascii="Arial Narrow" w:hAnsi="Arial Narrow"/>
              </w:rPr>
            </w:pPr>
          </w:p>
        </w:tc>
      </w:tr>
      <w:tr w:rsidR="00305D2B" w:rsidRPr="00832D38" w:rsidTr="00305D2B">
        <w:trPr>
          <w:trHeight w:val="233"/>
        </w:trPr>
        <w:tc>
          <w:tcPr>
            <w:tcW w:w="1956" w:type="dxa"/>
            <w:vMerge/>
          </w:tcPr>
          <w:p w:rsidR="00165919" w:rsidRPr="00165919" w:rsidRDefault="00165919" w:rsidP="00433681">
            <w:pPr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843" w:type="dxa"/>
          </w:tcPr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  <w:r>
              <w:rPr>
                <w:rFonts w:ascii="Arial Narrow" w:hAnsi="Arial Narrow"/>
                <w:sz w:val="18"/>
                <w:szCs w:val="18"/>
              </w:rPr>
              <w:t xml:space="preserve"> sprawdzający</w:t>
            </w:r>
          </w:p>
        </w:tc>
        <w:tc>
          <w:tcPr>
            <w:tcW w:w="3402" w:type="dxa"/>
            <w:vMerge w:val="restart"/>
          </w:tcPr>
          <w:p w:rsidR="00165919" w:rsidRPr="00651561" w:rsidRDefault="00165919" w:rsidP="00433681">
            <w:pPr>
              <w:ind w:right="-70"/>
              <w:jc w:val="center"/>
              <w:rPr>
                <w:rFonts w:ascii="Arial Narrow" w:hAnsi="Arial Narrow" w:cs="Arial"/>
                <w:b/>
              </w:rPr>
            </w:pPr>
            <w:r w:rsidRPr="00651561">
              <w:rPr>
                <w:rFonts w:ascii="Arial Narrow" w:hAnsi="Arial Narrow" w:cs="Arial"/>
                <w:b/>
              </w:rPr>
              <w:t>inż. Marian Duszyński</w:t>
            </w:r>
          </w:p>
          <w:p w:rsidR="00165919" w:rsidRPr="00507901" w:rsidRDefault="00165919" w:rsidP="00433681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>Uprawnienia budowlane do wykonywania samodzielnej funkcji projektanta oraz kierownika budowy i robót w specjalności instalacyjno-inżynieryjnej w zakresie instalacji elektrycznych</w:t>
            </w:r>
          </w:p>
          <w:p w:rsidR="00165919" w:rsidRPr="00507901" w:rsidRDefault="00165919" w:rsidP="00433681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 xml:space="preserve">nr </w:t>
            </w:r>
            <w:proofErr w:type="spellStart"/>
            <w:r w:rsidRPr="00507901">
              <w:rPr>
                <w:rFonts w:ascii="Arial Narrow" w:hAnsi="Arial Narrow" w:cs="Arial"/>
                <w:sz w:val="16"/>
                <w:szCs w:val="16"/>
              </w:rPr>
              <w:t>upr</w:t>
            </w:r>
            <w:proofErr w:type="spellEnd"/>
            <w:r w:rsidRPr="00507901">
              <w:rPr>
                <w:rFonts w:ascii="Arial Narrow" w:hAnsi="Arial Narrow" w:cs="Arial"/>
                <w:sz w:val="16"/>
                <w:szCs w:val="16"/>
              </w:rPr>
              <w:t>. 294/77/</w:t>
            </w:r>
            <w:proofErr w:type="spellStart"/>
            <w:r w:rsidRPr="00507901">
              <w:rPr>
                <w:rFonts w:ascii="Arial Narrow" w:hAnsi="Arial Narrow" w:cs="Arial"/>
                <w:sz w:val="16"/>
                <w:szCs w:val="16"/>
              </w:rPr>
              <w:t>Pw</w:t>
            </w:r>
            <w:proofErr w:type="spellEnd"/>
          </w:p>
        </w:tc>
        <w:tc>
          <w:tcPr>
            <w:tcW w:w="1134" w:type="dxa"/>
            <w:vMerge w:val="restart"/>
          </w:tcPr>
          <w:p w:rsidR="00165919" w:rsidRPr="0063696F" w:rsidRDefault="007617F4" w:rsidP="00433681">
            <w:pPr>
              <w:jc w:val="both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</w:rPr>
              <w:t>30.05.2022r</w:t>
            </w:r>
          </w:p>
        </w:tc>
        <w:tc>
          <w:tcPr>
            <w:tcW w:w="874" w:type="dxa"/>
            <w:vMerge w:val="restart"/>
          </w:tcPr>
          <w:p w:rsidR="00165919" w:rsidRPr="00832D38" w:rsidRDefault="00165919" w:rsidP="00433681">
            <w:pPr>
              <w:rPr>
                <w:rFonts w:ascii="Arial Narrow" w:hAnsi="Arial Narrow"/>
              </w:rPr>
            </w:pPr>
          </w:p>
        </w:tc>
      </w:tr>
      <w:tr w:rsidR="00305D2B" w:rsidRPr="00832D38" w:rsidTr="00305D2B">
        <w:trPr>
          <w:trHeight w:val="233"/>
        </w:trPr>
        <w:tc>
          <w:tcPr>
            <w:tcW w:w="1956" w:type="dxa"/>
            <w:vMerge/>
          </w:tcPr>
          <w:p w:rsidR="00165919" w:rsidRPr="00165919" w:rsidRDefault="00165919" w:rsidP="00433681">
            <w:pPr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843" w:type="dxa"/>
          </w:tcPr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402" w:type="dxa"/>
            <w:vMerge/>
          </w:tcPr>
          <w:p w:rsidR="00165919" w:rsidRPr="00651561" w:rsidRDefault="00165919" w:rsidP="00433681">
            <w:pPr>
              <w:ind w:right="-7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vMerge/>
          </w:tcPr>
          <w:p w:rsidR="00165919" w:rsidRPr="0063696F" w:rsidRDefault="00165919" w:rsidP="00433681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74" w:type="dxa"/>
            <w:vMerge/>
          </w:tcPr>
          <w:p w:rsidR="00165919" w:rsidRPr="00832D38" w:rsidRDefault="00165919" w:rsidP="00433681">
            <w:pPr>
              <w:rPr>
                <w:rFonts w:ascii="Arial Narrow" w:hAnsi="Arial Narrow"/>
              </w:rPr>
            </w:pPr>
          </w:p>
        </w:tc>
      </w:tr>
      <w:tr w:rsidR="00305D2B" w:rsidRPr="003E6A83" w:rsidTr="00305D2B">
        <w:trPr>
          <w:trHeight w:val="233"/>
        </w:trPr>
        <w:tc>
          <w:tcPr>
            <w:tcW w:w="1956" w:type="dxa"/>
            <w:vMerge w:val="restart"/>
            <w:vAlign w:val="center"/>
          </w:tcPr>
          <w:p w:rsidR="00165919" w:rsidRPr="00165919" w:rsidRDefault="00165919" w:rsidP="00305D2B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165919">
              <w:rPr>
                <w:rFonts w:ascii="Arial Narrow" w:hAnsi="Arial Narrow"/>
                <w:sz w:val="19"/>
                <w:szCs w:val="19"/>
              </w:rPr>
              <w:t>INSTALACJE TELETECHNICZNE</w:t>
            </w:r>
          </w:p>
        </w:tc>
        <w:tc>
          <w:tcPr>
            <w:tcW w:w="1843" w:type="dxa"/>
          </w:tcPr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402" w:type="dxa"/>
            <w:vMerge w:val="restart"/>
          </w:tcPr>
          <w:p w:rsidR="008526B2" w:rsidRPr="00385AEC" w:rsidRDefault="008526B2" w:rsidP="008526B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</w:rPr>
            </w:pPr>
            <w:r w:rsidRPr="00385AEC">
              <w:rPr>
                <w:rFonts w:ascii="Arial Narrow" w:hAnsi="Arial Narrow" w:cs="Arial"/>
                <w:b/>
              </w:rPr>
              <w:t>mgr inż. Michał Frąckiewicz</w:t>
            </w:r>
          </w:p>
          <w:p w:rsidR="008526B2" w:rsidRPr="00385AEC" w:rsidRDefault="008526B2" w:rsidP="008526B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85AEC">
              <w:rPr>
                <w:rFonts w:ascii="Arial Narrow" w:hAnsi="Arial Narrow" w:cs="Arial"/>
                <w:color w:val="000000"/>
                <w:sz w:val="16"/>
                <w:szCs w:val="16"/>
              </w:rPr>
              <w:t>Uprawnienia budowlane w specjalności</w:t>
            </w:r>
          </w:p>
          <w:p w:rsidR="008526B2" w:rsidRPr="00385AEC" w:rsidRDefault="008526B2" w:rsidP="008526B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85AEC">
              <w:rPr>
                <w:rFonts w:ascii="Arial Narrow" w:hAnsi="Arial Narrow" w:cs="Arial"/>
                <w:color w:val="000000"/>
                <w:sz w:val="16"/>
                <w:szCs w:val="16"/>
              </w:rPr>
              <w:t>instalacyjnej w zakresie sieci, instalacji i</w:t>
            </w:r>
          </w:p>
          <w:p w:rsidR="008526B2" w:rsidRPr="00385AEC" w:rsidRDefault="008526B2" w:rsidP="008526B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85AEC">
              <w:rPr>
                <w:rFonts w:ascii="Arial Narrow" w:hAnsi="Arial Narrow" w:cs="Arial"/>
                <w:color w:val="000000"/>
                <w:sz w:val="16"/>
                <w:szCs w:val="16"/>
              </w:rPr>
              <w:t>urządzeń telekomunikacyjnych do projektowania</w:t>
            </w:r>
          </w:p>
          <w:p w:rsidR="008526B2" w:rsidRPr="00385AEC" w:rsidRDefault="008526B2" w:rsidP="008526B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85AEC">
              <w:rPr>
                <w:rFonts w:ascii="Arial Narrow" w:hAnsi="Arial Narrow" w:cs="Arial"/>
                <w:color w:val="000000"/>
                <w:sz w:val="16"/>
                <w:szCs w:val="16"/>
              </w:rPr>
              <w:t>bez ograniczeń</w:t>
            </w:r>
          </w:p>
          <w:p w:rsidR="00165919" w:rsidRPr="00507901" w:rsidRDefault="008526B2" w:rsidP="008526B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proofErr w:type="spellStart"/>
            <w:r w:rsidRPr="00385AEC">
              <w:rPr>
                <w:rFonts w:ascii="Arial Narrow" w:hAnsi="Arial Narrow" w:cs="Arial"/>
                <w:color w:val="000000"/>
                <w:sz w:val="16"/>
                <w:szCs w:val="16"/>
              </w:rPr>
              <w:t>upr</w:t>
            </w:r>
            <w:proofErr w:type="spellEnd"/>
            <w:r w:rsidRPr="00385AEC">
              <w:rPr>
                <w:rFonts w:ascii="Arial Narrow" w:hAnsi="Arial Narrow" w:cs="Arial"/>
                <w:color w:val="000000"/>
                <w:sz w:val="16"/>
                <w:szCs w:val="16"/>
              </w:rPr>
              <w:t>. nr. WKP/0402/PWOT/15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</w:tcPr>
          <w:p w:rsidR="00165919" w:rsidRPr="0063696F" w:rsidRDefault="007617F4" w:rsidP="00433681">
            <w:pPr>
              <w:jc w:val="both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</w:rPr>
              <w:t>30.05.2022r</w:t>
            </w:r>
          </w:p>
        </w:tc>
        <w:tc>
          <w:tcPr>
            <w:tcW w:w="874" w:type="dxa"/>
            <w:vMerge w:val="restart"/>
          </w:tcPr>
          <w:p w:rsidR="00165919" w:rsidRDefault="00165919" w:rsidP="00433681">
            <w:pPr>
              <w:jc w:val="both"/>
              <w:rPr>
                <w:rFonts w:ascii="Arial Narrow" w:hAnsi="Arial Narrow"/>
              </w:rPr>
            </w:pPr>
          </w:p>
        </w:tc>
      </w:tr>
      <w:tr w:rsidR="00305D2B" w:rsidRPr="003E6A83" w:rsidTr="00305D2B">
        <w:trPr>
          <w:trHeight w:val="232"/>
        </w:trPr>
        <w:tc>
          <w:tcPr>
            <w:tcW w:w="1956" w:type="dxa"/>
            <w:vMerge/>
          </w:tcPr>
          <w:p w:rsidR="00165919" w:rsidRPr="003E6A83" w:rsidRDefault="00165919" w:rsidP="00433681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402" w:type="dxa"/>
            <w:vMerge/>
          </w:tcPr>
          <w:p w:rsidR="00165919" w:rsidRPr="00562040" w:rsidRDefault="00165919" w:rsidP="00433681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:rsidR="00165919" w:rsidRPr="003E6A83" w:rsidRDefault="00165919" w:rsidP="00433681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874" w:type="dxa"/>
            <w:vMerge/>
          </w:tcPr>
          <w:p w:rsidR="00165919" w:rsidRPr="003E6A83" w:rsidRDefault="00165919" w:rsidP="00433681">
            <w:pPr>
              <w:jc w:val="both"/>
              <w:rPr>
                <w:rFonts w:ascii="Arial Narrow" w:hAnsi="Arial Narrow"/>
              </w:rPr>
            </w:pPr>
          </w:p>
        </w:tc>
      </w:tr>
      <w:tr w:rsidR="00305D2B" w:rsidRPr="00832D38" w:rsidTr="00305D2B">
        <w:trPr>
          <w:trHeight w:val="233"/>
        </w:trPr>
        <w:tc>
          <w:tcPr>
            <w:tcW w:w="1956" w:type="dxa"/>
            <w:vMerge/>
          </w:tcPr>
          <w:p w:rsidR="00165919" w:rsidRPr="003E6A83" w:rsidRDefault="00165919" w:rsidP="00433681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  <w:r>
              <w:rPr>
                <w:rFonts w:ascii="Arial Narrow" w:hAnsi="Arial Narrow"/>
                <w:sz w:val="18"/>
                <w:szCs w:val="18"/>
              </w:rPr>
              <w:t xml:space="preserve"> sprawdzający</w:t>
            </w:r>
          </w:p>
        </w:tc>
        <w:tc>
          <w:tcPr>
            <w:tcW w:w="3402" w:type="dxa"/>
            <w:vMerge w:val="restart"/>
          </w:tcPr>
          <w:p w:rsidR="008526B2" w:rsidRPr="00651561" w:rsidRDefault="008526B2" w:rsidP="008526B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mgr inż. Wojciech Gonet</w:t>
            </w:r>
          </w:p>
          <w:p w:rsidR="008526B2" w:rsidRPr="00DD3A71" w:rsidRDefault="008526B2" w:rsidP="008526B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DD3A71">
              <w:rPr>
                <w:rFonts w:ascii="Arial Narrow" w:hAnsi="Arial Narrow" w:cs="Arial Narrow"/>
                <w:sz w:val="16"/>
                <w:szCs w:val="16"/>
              </w:rPr>
              <w:t>Uprawnienia budowlane do projektowania i kierowania robotami budowlanymi bez ograniczeń w specjalności telekomunikacyjnej</w:t>
            </w:r>
          </w:p>
          <w:p w:rsidR="00165919" w:rsidRPr="00507901" w:rsidRDefault="008526B2" w:rsidP="008526B2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DD3A71">
              <w:rPr>
                <w:rFonts w:ascii="Arial Narrow" w:hAnsi="Arial Narrow" w:cs="Arial Narrow"/>
                <w:sz w:val="16"/>
                <w:szCs w:val="16"/>
              </w:rPr>
              <w:t xml:space="preserve">nr </w:t>
            </w:r>
            <w:proofErr w:type="spellStart"/>
            <w:r w:rsidRPr="00DD3A71">
              <w:rPr>
                <w:rFonts w:ascii="Arial Narrow" w:hAnsi="Arial Narrow" w:cs="Arial Narrow"/>
                <w:sz w:val="16"/>
                <w:szCs w:val="16"/>
              </w:rPr>
              <w:t>upr</w:t>
            </w:r>
            <w:proofErr w:type="spellEnd"/>
            <w:r w:rsidRPr="00DD3A71">
              <w:rPr>
                <w:rFonts w:ascii="Arial Narrow" w:hAnsi="Arial Narrow" w:cs="Arial Narrow"/>
                <w:sz w:val="16"/>
                <w:szCs w:val="16"/>
              </w:rPr>
              <w:t>. WKP/0184/PWOT/10</w:t>
            </w:r>
          </w:p>
        </w:tc>
        <w:tc>
          <w:tcPr>
            <w:tcW w:w="1134" w:type="dxa"/>
            <w:vMerge w:val="restart"/>
          </w:tcPr>
          <w:p w:rsidR="00165919" w:rsidRPr="00832D38" w:rsidRDefault="007617F4" w:rsidP="00433681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30.05.2022r</w:t>
            </w:r>
          </w:p>
        </w:tc>
        <w:tc>
          <w:tcPr>
            <w:tcW w:w="874" w:type="dxa"/>
            <w:vMerge w:val="restart"/>
          </w:tcPr>
          <w:p w:rsidR="00165919" w:rsidRDefault="00165919" w:rsidP="00433681">
            <w:pPr>
              <w:jc w:val="both"/>
              <w:rPr>
                <w:rFonts w:ascii="Arial Narrow" w:hAnsi="Arial Narrow"/>
              </w:rPr>
            </w:pPr>
          </w:p>
        </w:tc>
      </w:tr>
      <w:tr w:rsidR="00305D2B" w:rsidRPr="00832D38" w:rsidTr="00305D2B">
        <w:trPr>
          <w:trHeight w:val="233"/>
        </w:trPr>
        <w:tc>
          <w:tcPr>
            <w:tcW w:w="1956" w:type="dxa"/>
            <w:vMerge/>
          </w:tcPr>
          <w:p w:rsidR="00165919" w:rsidRPr="003E6A83" w:rsidRDefault="00165919" w:rsidP="00433681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165919" w:rsidRPr="00507901" w:rsidRDefault="00165919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402" w:type="dxa"/>
            <w:vMerge/>
          </w:tcPr>
          <w:p w:rsidR="00165919" w:rsidRPr="00651561" w:rsidRDefault="00165919" w:rsidP="00433681">
            <w:pPr>
              <w:ind w:right="-7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vMerge/>
          </w:tcPr>
          <w:p w:rsidR="00165919" w:rsidRDefault="00165919" w:rsidP="00433681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874" w:type="dxa"/>
            <w:vMerge/>
          </w:tcPr>
          <w:p w:rsidR="00165919" w:rsidRDefault="00165919" w:rsidP="00433681">
            <w:pPr>
              <w:jc w:val="both"/>
              <w:rPr>
                <w:rFonts w:ascii="Arial Narrow" w:hAnsi="Arial Narrow"/>
              </w:rPr>
            </w:pPr>
          </w:p>
        </w:tc>
      </w:tr>
    </w:tbl>
    <w:p w:rsidR="007A478D" w:rsidRDefault="007A478D">
      <w:pPr>
        <w:rPr>
          <w:rFonts w:ascii="Arial Narrow" w:hAnsi="Arial Narrow"/>
          <w:sz w:val="14"/>
          <w:szCs w:val="16"/>
        </w:rPr>
      </w:pPr>
    </w:p>
    <w:p w:rsidR="007A478D" w:rsidRDefault="007A478D">
      <w:pPr>
        <w:rPr>
          <w:rFonts w:ascii="Arial Narrow" w:hAnsi="Arial Narrow"/>
          <w:sz w:val="14"/>
          <w:szCs w:val="16"/>
        </w:rPr>
      </w:pPr>
    </w:p>
    <w:p w:rsidR="007A478D" w:rsidRDefault="007A478D">
      <w:pPr>
        <w:rPr>
          <w:rFonts w:ascii="Arial Narrow" w:hAnsi="Arial Narrow"/>
          <w:sz w:val="14"/>
          <w:szCs w:val="16"/>
        </w:rPr>
      </w:pPr>
    </w:p>
    <w:p w:rsidR="007A478D" w:rsidRPr="000D02E6" w:rsidRDefault="007A478D">
      <w:pPr>
        <w:rPr>
          <w:rFonts w:ascii="Arial Narrow" w:hAnsi="Arial Narrow"/>
          <w:sz w:val="14"/>
          <w:szCs w:val="16"/>
        </w:rPr>
      </w:pPr>
    </w:p>
    <w:p w:rsidR="004A37AA" w:rsidRPr="00E67B3E" w:rsidRDefault="004A37AA" w:rsidP="0061340A">
      <w:pPr>
        <w:ind w:left="2124"/>
        <w:rPr>
          <w:rFonts w:ascii="Arial Narrow" w:hAnsi="Arial Narrow"/>
          <w:sz w:val="16"/>
          <w:szCs w:val="16"/>
        </w:rPr>
      </w:pPr>
    </w:p>
    <w:sectPr w:rsidR="004A37AA" w:rsidRPr="00E67B3E" w:rsidSect="00AE1638">
      <w:footerReference w:type="even" r:id="rId7"/>
      <w:footerReference w:type="default" r:id="rId8"/>
      <w:footerReference w:type="first" r:id="rId9"/>
      <w:pgSz w:w="11906" w:h="16838"/>
      <w:pgMar w:top="720" w:right="1274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79E" w:rsidRDefault="00D5079E">
      <w:r>
        <w:separator/>
      </w:r>
    </w:p>
  </w:endnote>
  <w:endnote w:type="continuationSeparator" w:id="0">
    <w:p w:rsidR="00D5079E" w:rsidRDefault="00D50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79E" w:rsidRDefault="00676964" w:rsidP="00F75A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5079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5079E" w:rsidRDefault="00D5079E" w:rsidP="00F75A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79E" w:rsidRDefault="00D5079E" w:rsidP="00F75A80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79E" w:rsidRDefault="00D5079E" w:rsidP="00F210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79E" w:rsidRDefault="00D5079E">
      <w:r>
        <w:separator/>
      </w:r>
    </w:p>
  </w:footnote>
  <w:footnote w:type="continuationSeparator" w:id="0">
    <w:p w:rsidR="00D5079E" w:rsidRDefault="00D507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RTF_Num 6"/>
    <w:lvl w:ilvl="0">
      <w:start w:val="9"/>
      <w:numFmt w:val="upperLetter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0000007"/>
    <w:multiLevelType w:val="multilevel"/>
    <w:tmpl w:val="00000007"/>
    <w:name w:val="RTF_Num 23"/>
    <w:lvl w:ilvl="0">
      <w:start w:val="1"/>
      <w:numFmt w:val="upperLetter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" w15:restartNumberingAfterBreak="0">
    <w:nsid w:val="011B2024"/>
    <w:multiLevelType w:val="hybridMultilevel"/>
    <w:tmpl w:val="7C1473F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323763A"/>
    <w:multiLevelType w:val="singleLevel"/>
    <w:tmpl w:val="D7149620"/>
    <w:lvl w:ilvl="0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</w:abstractNum>
  <w:abstractNum w:abstractNumId="5" w15:restartNumberingAfterBreak="0">
    <w:nsid w:val="08E274A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9DE281D"/>
    <w:multiLevelType w:val="hybridMultilevel"/>
    <w:tmpl w:val="C554E04E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pStyle w:val="tytupodrozd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pStyle w:val="numerowany1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A191D0D"/>
    <w:multiLevelType w:val="hybridMultilevel"/>
    <w:tmpl w:val="440AA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4C3F2E"/>
    <w:multiLevelType w:val="hybridMultilevel"/>
    <w:tmpl w:val="87181DB8"/>
    <w:lvl w:ilvl="0" w:tplc="04150015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FA263E2"/>
    <w:multiLevelType w:val="singleLevel"/>
    <w:tmpl w:val="9A4C03A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6493095"/>
    <w:multiLevelType w:val="multilevel"/>
    <w:tmpl w:val="F12CA4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16F162A2"/>
    <w:multiLevelType w:val="multilevel"/>
    <w:tmpl w:val="60E25A3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 w15:restartNumberingAfterBreak="0">
    <w:nsid w:val="18E652A3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251965AF"/>
    <w:multiLevelType w:val="multilevel"/>
    <w:tmpl w:val="76D670D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/>
        <w:color w:val="800080"/>
      </w:rPr>
    </w:lvl>
    <w:lvl w:ilvl="1">
      <w:start w:val="3"/>
      <w:numFmt w:val="decimal"/>
      <w:lvlText w:val="%1.%2."/>
      <w:lvlJc w:val="left"/>
      <w:pPr>
        <w:tabs>
          <w:tab w:val="num" w:pos="1350"/>
        </w:tabs>
        <w:ind w:left="1350" w:hanging="570"/>
      </w:pPr>
      <w:rPr>
        <w:rFonts w:cs="Times New Roman"/>
        <w:color w:val="800080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cs="Times New Roman"/>
        <w:color w:val="80008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cs="Times New Roman"/>
        <w:color w:val="800080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cs="Times New Roman"/>
        <w:color w:val="80008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cs="Times New Roman"/>
        <w:color w:val="80008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/>
        <w:color w:val="800080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cs="Times New Roman"/>
        <w:color w:val="800080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cs="Times New Roman"/>
        <w:color w:val="800080"/>
      </w:rPr>
    </w:lvl>
  </w:abstractNum>
  <w:abstractNum w:abstractNumId="14" w15:restartNumberingAfterBreak="0">
    <w:nsid w:val="27FC2699"/>
    <w:multiLevelType w:val="hybridMultilevel"/>
    <w:tmpl w:val="E48ED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29B33B1"/>
    <w:multiLevelType w:val="hybridMultilevel"/>
    <w:tmpl w:val="137266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CFB208C"/>
    <w:multiLevelType w:val="hybridMultilevel"/>
    <w:tmpl w:val="9F4CB7D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3C7785"/>
    <w:multiLevelType w:val="singleLevel"/>
    <w:tmpl w:val="18B2ED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52A0C1D"/>
    <w:multiLevelType w:val="hybridMultilevel"/>
    <w:tmpl w:val="04581464"/>
    <w:lvl w:ilvl="0" w:tplc="53042DA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 Narrow" w:eastAsia="Times New Roman" w:hAnsi="Arial Narrow" w:cs="Arial Narrow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57015EB"/>
    <w:multiLevelType w:val="multilevel"/>
    <w:tmpl w:val="14BA7E38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 w15:restartNumberingAfterBreak="0">
    <w:nsid w:val="489409CE"/>
    <w:multiLevelType w:val="singleLevel"/>
    <w:tmpl w:val="AF6099A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4BC80971"/>
    <w:multiLevelType w:val="singleLevel"/>
    <w:tmpl w:val="BD0AC9F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4F1D51E6"/>
    <w:multiLevelType w:val="multilevel"/>
    <w:tmpl w:val="698466F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50C56B79"/>
    <w:multiLevelType w:val="singleLevel"/>
    <w:tmpl w:val="E2265BE0"/>
    <w:lvl w:ilvl="0">
      <w:start w:val="1"/>
      <w:numFmt w:val="bullet"/>
      <w:pStyle w:val="wypunktowany1"/>
      <w:lvlText w:val="●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</w:rPr>
    </w:lvl>
  </w:abstractNum>
  <w:abstractNum w:abstractNumId="24" w15:restartNumberingAfterBreak="0">
    <w:nsid w:val="561B17F0"/>
    <w:multiLevelType w:val="multilevel"/>
    <w:tmpl w:val="593CE7EE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0"/>
      </w:rPr>
    </w:lvl>
    <w:lvl w:ilvl="1">
      <w:start w:val="9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6EC7697"/>
    <w:multiLevelType w:val="singleLevel"/>
    <w:tmpl w:val="8F3EAEF8"/>
    <w:lvl w:ilvl="0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hAnsi="Times New Roman" w:hint="default"/>
      </w:rPr>
    </w:lvl>
  </w:abstractNum>
  <w:abstractNum w:abstractNumId="26" w15:restartNumberingAfterBreak="0">
    <w:nsid w:val="57A477ED"/>
    <w:multiLevelType w:val="hybridMultilevel"/>
    <w:tmpl w:val="B95ED1F2"/>
    <w:lvl w:ilvl="0" w:tplc="B5A4093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A9D0DFA"/>
    <w:multiLevelType w:val="multilevel"/>
    <w:tmpl w:val="C3BEE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B36711A"/>
    <w:multiLevelType w:val="hybridMultilevel"/>
    <w:tmpl w:val="FA76121A"/>
    <w:lvl w:ilvl="0" w:tplc="EDA226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C5A2DED"/>
    <w:multiLevelType w:val="hybridMultilevel"/>
    <w:tmpl w:val="92A2E9B4"/>
    <w:lvl w:ilvl="0" w:tplc="20302CE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1661C9"/>
    <w:multiLevelType w:val="multilevel"/>
    <w:tmpl w:val="4C944568"/>
    <w:lvl w:ilvl="0">
      <w:start w:val="61"/>
      <w:numFmt w:val="decimal"/>
      <w:lvlText w:val="%1"/>
      <w:lvlJc w:val="left"/>
      <w:pPr>
        <w:ind w:left="585" w:hanging="585"/>
      </w:pPr>
      <w:rPr>
        <w:rFonts w:cs="Times New Roman" w:hint="default"/>
      </w:rPr>
    </w:lvl>
    <w:lvl w:ilvl="1">
      <w:start w:val="131"/>
      <w:numFmt w:val="decimal"/>
      <w:lvlText w:val="%1-%2"/>
      <w:lvlJc w:val="left"/>
      <w:pPr>
        <w:ind w:left="630" w:hanging="58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81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855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305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71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755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31" w15:restartNumberingAfterBreak="0">
    <w:nsid w:val="61803657"/>
    <w:multiLevelType w:val="multilevel"/>
    <w:tmpl w:val="DC80D2FE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2" w15:restartNumberingAfterBreak="0">
    <w:nsid w:val="62B576D0"/>
    <w:multiLevelType w:val="hybridMultilevel"/>
    <w:tmpl w:val="656A0184"/>
    <w:lvl w:ilvl="0" w:tplc="69CA0BCA">
      <w:start w:val="1"/>
      <w:numFmt w:val="decimal"/>
      <w:pStyle w:val="NUMERNIEZ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2964DC"/>
    <w:multiLevelType w:val="singleLevel"/>
    <w:tmpl w:val="20B29776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223C9D"/>
    <w:multiLevelType w:val="hybridMultilevel"/>
    <w:tmpl w:val="6576FEAC"/>
    <w:lvl w:ilvl="0" w:tplc="D5E65E94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B30426AE">
      <w:start w:val="3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eastAsia="Times New Roman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C746844"/>
    <w:multiLevelType w:val="hybridMultilevel"/>
    <w:tmpl w:val="85EE5D24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2E444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E626901"/>
    <w:multiLevelType w:val="multilevel"/>
    <w:tmpl w:val="46687136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7" w15:restartNumberingAfterBreak="0">
    <w:nsid w:val="701644C1"/>
    <w:multiLevelType w:val="hybridMultilevel"/>
    <w:tmpl w:val="BF6E8518"/>
    <w:lvl w:ilvl="0" w:tplc="85DA6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92AB6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F56D2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0348B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1E8B7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05C7E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48BA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DEA72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E82E3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8" w15:restartNumberingAfterBreak="0">
    <w:nsid w:val="74273F0E"/>
    <w:multiLevelType w:val="multilevel"/>
    <w:tmpl w:val="98CEC144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 w15:restartNumberingAfterBreak="0">
    <w:nsid w:val="755A3FB1"/>
    <w:multiLevelType w:val="hybridMultilevel"/>
    <w:tmpl w:val="5EA8CE36"/>
    <w:lvl w:ilvl="0" w:tplc="CAC0C61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8B34594"/>
    <w:multiLevelType w:val="multilevel"/>
    <w:tmpl w:val="011E2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78C20053"/>
    <w:multiLevelType w:val="hybridMultilevel"/>
    <w:tmpl w:val="6D0E41D4"/>
    <w:lvl w:ilvl="0" w:tplc="7F6263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6916F2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410893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A184EB6"/>
    <w:multiLevelType w:val="hybridMultilevel"/>
    <w:tmpl w:val="319CB378"/>
    <w:lvl w:ilvl="0" w:tplc="055AD19E">
      <w:start w:val="1"/>
      <w:numFmt w:val="upperLetter"/>
      <w:lvlText w:val="%1."/>
      <w:lvlJc w:val="left"/>
      <w:pPr>
        <w:ind w:left="43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  <w:rPr>
        <w:rFonts w:cs="Times New Roman"/>
      </w:rPr>
    </w:lvl>
  </w:abstractNum>
  <w:abstractNum w:abstractNumId="43" w15:restartNumberingAfterBreak="0">
    <w:nsid w:val="7B900BF0"/>
    <w:multiLevelType w:val="hybridMultilevel"/>
    <w:tmpl w:val="65A02FC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37"/>
  </w:num>
  <w:num w:numId="3">
    <w:abstractNumId w:val="19"/>
  </w:num>
  <w:num w:numId="4">
    <w:abstractNumId w:val="21"/>
  </w:num>
  <w:num w:numId="5">
    <w:abstractNumId w:val="22"/>
  </w:num>
  <w:num w:numId="6">
    <w:abstractNumId w:val="38"/>
  </w:num>
  <w:num w:numId="7">
    <w:abstractNumId w:val="31"/>
  </w:num>
  <w:num w:numId="8">
    <w:abstractNumId w:val="34"/>
  </w:num>
  <w:num w:numId="9">
    <w:abstractNumId w:val="40"/>
  </w:num>
  <w:num w:numId="10">
    <w:abstractNumId w:val="9"/>
  </w:num>
  <w:num w:numId="11">
    <w:abstractNumId w:val="33"/>
  </w:num>
  <w:num w:numId="12">
    <w:abstractNumId w:val="17"/>
  </w:num>
  <w:num w:numId="13">
    <w:abstractNumId w:val="23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>
    <w:abstractNumId w:val="20"/>
  </w:num>
  <w:num w:numId="16">
    <w:abstractNumId w:val="5"/>
  </w:num>
  <w:num w:numId="17">
    <w:abstractNumId w:val="12"/>
  </w:num>
  <w:num w:numId="18">
    <w:abstractNumId w:val="29"/>
  </w:num>
  <w:num w:numId="19">
    <w:abstractNumId w:val="4"/>
  </w:num>
  <w:num w:numId="20">
    <w:abstractNumId w:val="25"/>
  </w:num>
  <w:num w:numId="21">
    <w:abstractNumId w:val="24"/>
  </w:num>
  <w:num w:numId="22">
    <w:abstractNumId w:val="15"/>
  </w:num>
  <w:num w:numId="23">
    <w:abstractNumId w:val="14"/>
  </w:num>
  <w:num w:numId="24">
    <w:abstractNumId w:val="6"/>
  </w:num>
  <w:num w:numId="25">
    <w:abstractNumId w:val="41"/>
  </w:num>
  <w:num w:numId="26">
    <w:abstractNumId w:val="18"/>
  </w:num>
  <w:num w:numId="27">
    <w:abstractNumId w:val="35"/>
  </w:num>
  <w:num w:numId="28">
    <w:abstractNumId w:val="8"/>
  </w:num>
  <w:num w:numId="29">
    <w:abstractNumId w:val="26"/>
  </w:num>
  <w:num w:numId="30">
    <w:abstractNumId w:val="39"/>
  </w:num>
  <w:num w:numId="31">
    <w:abstractNumId w:val="28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11"/>
  </w:num>
  <w:num w:numId="39">
    <w:abstractNumId w:val="3"/>
  </w:num>
  <w:num w:numId="40">
    <w:abstractNumId w:val="16"/>
  </w:num>
  <w:num w:numId="41">
    <w:abstractNumId w:val="30"/>
  </w:num>
  <w:num w:numId="42">
    <w:abstractNumId w:val="43"/>
  </w:num>
  <w:num w:numId="43">
    <w:abstractNumId w:val="42"/>
  </w:num>
  <w:num w:numId="44">
    <w:abstractNumId w:val="32"/>
  </w:num>
  <w:num w:numId="45">
    <w:abstractNumId w:val="3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5A80"/>
    <w:rsid w:val="00004E44"/>
    <w:rsid w:val="00006994"/>
    <w:rsid w:val="00013222"/>
    <w:rsid w:val="00016FF4"/>
    <w:rsid w:val="000172B0"/>
    <w:rsid w:val="00025943"/>
    <w:rsid w:val="000328FB"/>
    <w:rsid w:val="000353D2"/>
    <w:rsid w:val="00037841"/>
    <w:rsid w:val="00043000"/>
    <w:rsid w:val="00047EF4"/>
    <w:rsid w:val="00054E0A"/>
    <w:rsid w:val="000550B5"/>
    <w:rsid w:val="00060271"/>
    <w:rsid w:val="00073C29"/>
    <w:rsid w:val="00073D18"/>
    <w:rsid w:val="000806E3"/>
    <w:rsid w:val="00080934"/>
    <w:rsid w:val="00092C99"/>
    <w:rsid w:val="0009438E"/>
    <w:rsid w:val="000A3C57"/>
    <w:rsid w:val="000A576F"/>
    <w:rsid w:val="000B02D6"/>
    <w:rsid w:val="000B2B9D"/>
    <w:rsid w:val="000B3C6F"/>
    <w:rsid w:val="000B4174"/>
    <w:rsid w:val="000B51A8"/>
    <w:rsid w:val="000C15AE"/>
    <w:rsid w:val="000C45AD"/>
    <w:rsid w:val="000C4BC8"/>
    <w:rsid w:val="000D0057"/>
    <w:rsid w:val="000D02E6"/>
    <w:rsid w:val="000D16CC"/>
    <w:rsid w:val="000D1DE3"/>
    <w:rsid w:val="000D1E9C"/>
    <w:rsid w:val="000D2BDA"/>
    <w:rsid w:val="000D4451"/>
    <w:rsid w:val="000D5131"/>
    <w:rsid w:val="000E1ED9"/>
    <w:rsid w:val="000E40E6"/>
    <w:rsid w:val="000E5577"/>
    <w:rsid w:val="000E5802"/>
    <w:rsid w:val="000E60E0"/>
    <w:rsid w:val="000F10D6"/>
    <w:rsid w:val="000F208A"/>
    <w:rsid w:val="000F218B"/>
    <w:rsid w:val="000F6043"/>
    <w:rsid w:val="000F70A6"/>
    <w:rsid w:val="00104E03"/>
    <w:rsid w:val="00106738"/>
    <w:rsid w:val="00110EE9"/>
    <w:rsid w:val="001209AF"/>
    <w:rsid w:val="00121920"/>
    <w:rsid w:val="001231E2"/>
    <w:rsid w:val="0013214A"/>
    <w:rsid w:val="0013588C"/>
    <w:rsid w:val="00136B62"/>
    <w:rsid w:val="00143B0A"/>
    <w:rsid w:val="00145619"/>
    <w:rsid w:val="00147F51"/>
    <w:rsid w:val="001506AC"/>
    <w:rsid w:val="001559E0"/>
    <w:rsid w:val="0015648F"/>
    <w:rsid w:val="00157AA1"/>
    <w:rsid w:val="00165919"/>
    <w:rsid w:val="001746A0"/>
    <w:rsid w:val="00176C1B"/>
    <w:rsid w:val="00180244"/>
    <w:rsid w:val="00182AAA"/>
    <w:rsid w:val="00184247"/>
    <w:rsid w:val="00184AFE"/>
    <w:rsid w:val="00187496"/>
    <w:rsid w:val="00187A04"/>
    <w:rsid w:val="001903BA"/>
    <w:rsid w:val="00192764"/>
    <w:rsid w:val="00192C20"/>
    <w:rsid w:val="001970BF"/>
    <w:rsid w:val="001A74BB"/>
    <w:rsid w:val="001B0D70"/>
    <w:rsid w:val="001D2206"/>
    <w:rsid w:val="001E35F7"/>
    <w:rsid w:val="001E6277"/>
    <w:rsid w:val="001E6425"/>
    <w:rsid w:val="001E6E41"/>
    <w:rsid w:val="001E7B5C"/>
    <w:rsid w:val="001F096A"/>
    <w:rsid w:val="001F0C91"/>
    <w:rsid w:val="001F0FE0"/>
    <w:rsid w:val="001F0FE8"/>
    <w:rsid w:val="001F466B"/>
    <w:rsid w:val="00200F88"/>
    <w:rsid w:val="002019FC"/>
    <w:rsid w:val="002026EE"/>
    <w:rsid w:val="0020321B"/>
    <w:rsid w:val="002062E3"/>
    <w:rsid w:val="00210D94"/>
    <w:rsid w:val="0021537D"/>
    <w:rsid w:val="002232C8"/>
    <w:rsid w:val="00224A3B"/>
    <w:rsid w:val="002257F4"/>
    <w:rsid w:val="0023176C"/>
    <w:rsid w:val="00234AB7"/>
    <w:rsid w:val="00234C52"/>
    <w:rsid w:val="00237165"/>
    <w:rsid w:val="00242CB4"/>
    <w:rsid w:val="00242F3F"/>
    <w:rsid w:val="002552F4"/>
    <w:rsid w:val="00255779"/>
    <w:rsid w:val="00256D15"/>
    <w:rsid w:val="0026024F"/>
    <w:rsid w:val="00261192"/>
    <w:rsid w:val="002663AE"/>
    <w:rsid w:val="002700C6"/>
    <w:rsid w:val="00270927"/>
    <w:rsid w:val="00286622"/>
    <w:rsid w:val="002874DE"/>
    <w:rsid w:val="002912A1"/>
    <w:rsid w:val="00292766"/>
    <w:rsid w:val="002A5159"/>
    <w:rsid w:val="002A738B"/>
    <w:rsid w:val="002B35A2"/>
    <w:rsid w:val="002B3808"/>
    <w:rsid w:val="002B3A6E"/>
    <w:rsid w:val="002B769C"/>
    <w:rsid w:val="002C2274"/>
    <w:rsid w:val="002C30C5"/>
    <w:rsid w:val="002C4B90"/>
    <w:rsid w:val="002D09A1"/>
    <w:rsid w:val="002D4169"/>
    <w:rsid w:val="002D5C32"/>
    <w:rsid w:val="002D6FDB"/>
    <w:rsid w:val="002E1C27"/>
    <w:rsid w:val="002E36CC"/>
    <w:rsid w:val="002E64DB"/>
    <w:rsid w:val="002F0624"/>
    <w:rsid w:val="0030062C"/>
    <w:rsid w:val="00304775"/>
    <w:rsid w:val="00305D2B"/>
    <w:rsid w:val="00310A46"/>
    <w:rsid w:val="00317ED6"/>
    <w:rsid w:val="0032552D"/>
    <w:rsid w:val="003325A0"/>
    <w:rsid w:val="00340668"/>
    <w:rsid w:val="00346D1D"/>
    <w:rsid w:val="00347B89"/>
    <w:rsid w:val="003506F5"/>
    <w:rsid w:val="00353494"/>
    <w:rsid w:val="00356627"/>
    <w:rsid w:val="00356E72"/>
    <w:rsid w:val="00360070"/>
    <w:rsid w:val="00362C78"/>
    <w:rsid w:val="003705F5"/>
    <w:rsid w:val="00376A5B"/>
    <w:rsid w:val="003863C4"/>
    <w:rsid w:val="0039422A"/>
    <w:rsid w:val="00394575"/>
    <w:rsid w:val="003A6FA5"/>
    <w:rsid w:val="003B02E8"/>
    <w:rsid w:val="003B3AB7"/>
    <w:rsid w:val="003B5706"/>
    <w:rsid w:val="003B6802"/>
    <w:rsid w:val="003C1000"/>
    <w:rsid w:val="003C313D"/>
    <w:rsid w:val="003C35DD"/>
    <w:rsid w:val="003C3D78"/>
    <w:rsid w:val="003C7528"/>
    <w:rsid w:val="003D4B61"/>
    <w:rsid w:val="003D582A"/>
    <w:rsid w:val="003E4816"/>
    <w:rsid w:val="003E696E"/>
    <w:rsid w:val="003E6EA8"/>
    <w:rsid w:val="003F095B"/>
    <w:rsid w:val="003F4D87"/>
    <w:rsid w:val="00403B81"/>
    <w:rsid w:val="00404F11"/>
    <w:rsid w:val="0040725D"/>
    <w:rsid w:val="004234E5"/>
    <w:rsid w:val="00424D5A"/>
    <w:rsid w:val="00424DD5"/>
    <w:rsid w:val="0042606D"/>
    <w:rsid w:val="00435E7A"/>
    <w:rsid w:val="004374FB"/>
    <w:rsid w:val="0044492E"/>
    <w:rsid w:val="00452E67"/>
    <w:rsid w:val="00462654"/>
    <w:rsid w:val="0046363D"/>
    <w:rsid w:val="0046397E"/>
    <w:rsid w:val="00463E77"/>
    <w:rsid w:val="004663C7"/>
    <w:rsid w:val="00466F49"/>
    <w:rsid w:val="004704C2"/>
    <w:rsid w:val="00471B1D"/>
    <w:rsid w:val="004727E3"/>
    <w:rsid w:val="004804EB"/>
    <w:rsid w:val="004862F7"/>
    <w:rsid w:val="0049119F"/>
    <w:rsid w:val="00493A5D"/>
    <w:rsid w:val="00494219"/>
    <w:rsid w:val="004A37AA"/>
    <w:rsid w:val="004B78CC"/>
    <w:rsid w:val="004C0FCA"/>
    <w:rsid w:val="004D0C02"/>
    <w:rsid w:val="004E08CD"/>
    <w:rsid w:val="004E6DD0"/>
    <w:rsid w:val="004F5119"/>
    <w:rsid w:val="004F6D2A"/>
    <w:rsid w:val="004F6EC5"/>
    <w:rsid w:val="004F71B5"/>
    <w:rsid w:val="004F784B"/>
    <w:rsid w:val="00504043"/>
    <w:rsid w:val="005052CC"/>
    <w:rsid w:val="00505C9E"/>
    <w:rsid w:val="00510E4F"/>
    <w:rsid w:val="00513E85"/>
    <w:rsid w:val="00514E7A"/>
    <w:rsid w:val="00515989"/>
    <w:rsid w:val="00517831"/>
    <w:rsid w:val="00520348"/>
    <w:rsid w:val="005233C1"/>
    <w:rsid w:val="00534381"/>
    <w:rsid w:val="0053733D"/>
    <w:rsid w:val="005374A0"/>
    <w:rsid w:val="00544388"/>
    <w:rsid w:val="00550466"/>
    <w:rsid w:val="00552BC7"/>
    <w:rsid w:val="0055560C"/>
    <w:rsid w:val="0055668B"/>
    <w:rsid w:val="0055754E"/>
    <w:rsid w:val="005628BC"/>
    <w:rsid w:val="00562A9B"/>
    <w:rsid w:val="00564273"/>
    <w:rsid w:val="00564315"/>
    <w:rsid w:val="005724F8"/>
    <w:rsid w:val="00572550"/>
    <w:rsid w:val="00574042"/>
    <w:rsid w:val="00581763"/>
    <w:rsid w:val="00583F3D"/>
    <w:rsid w:val="00585C7F"/>
    <w:rsid w:val="00585CF9"/>
    <w:rsid w:val="00591467"/>
    <w:rsid w:val="00591D88"/>
    <w:rsid w:val="005A15D9"/>
    <w:rsid w:val="005A442C"/>
    <w:rsid w:val="005A6BEA"/>
    <w:rsid w:val="005C590A"/>
    <w:rsid w:val="005C5D7C"/>
    <w:rsid w:val="005D060B"/>
    <w:rsid w:val="005D6C83"/>
    <w:rsid w:val="005E27FC"/>
    <w:rsid w:val="005E36F4"/>
    <w:rsid w:val="005E41D2"/>
    <w:rsid w:val="005E4F4E"/>
    <w:rsid w:val="005E6B30"/>
    <w:rsid w:val="005F07C3"/>
    <w:rsid w:val="005F362F"/>
    <w:rsid w:val="005F3990"/>
    <w:rsid w:val="005F49AD"/>
    <w:rsid w:val="006035EA"/>
    <w:rsid w:val="00607A5C"/>
    <w:rsid w:val="00607AFB"/>
    <w:rsid w:val="00612CB3"/>
    <w:rsid w:val="0061340A"/>
    <w:rsid w:val="006203D1"/>
    <w:rsid w:val="00621221"/>
    <w:rsid w:val="00621B97"/>
    <w:rsid w:val="006257B1"/>
    <w:rsid w:val="00630637"/>
    <w:rsid w:val="00631D1F"/>
    <w:rsid w:val="00634C5E"/>
    <w:rsid w:val="006359E0"/>
    <w:rsid w:val="006366BE"/>
    <w:rsid w:val="0063696F"/>
    <w:rsid w:val="00643055"/>
    <w:rsid w:val="00644D03"/>
    <w:rsid w:val="0065137F"/>
    <w:rsid w:val="00651561"/>
    <w:rsid w:val="00653729"/>
    <w:rsid w:val="00662197"/>
    <w:rsid w:val="00662F84"/>
    <w:rsid w:val="00663003"/>
    <w:rsid w:val="00666C49"/>
    <w:rsid w:val="00676964"/>
    <w:rsid w:val="00682840"/>
    <w:rsid w:val="00686E5C"/>
    <w:rsid w:val="006878D0"/>
    <w:rsid w:val="006915E2"/>
    <w:rsid w:val="006934D6"/>
    <w:rsid w:val="0069468A"/>
    <w:rsid w:val="0069511D"/>
    <w:rsid w:val="00696113"/>
    <w:rsid w:val="006A4E87"/>
    <w:rsid w:val="006A7657"/>
    <w:rsid w:val="006B1E71"/>
    <w:rsid w:val="006B5A3E"/>
    <w:rsid w:val="006B5D13"/>
    <w:rsid w:val="006B6DE1"/>
    <w:rsid w:val="006C3AAC"/>
    <w:rsid w:val="006D1C5E"/>
    <w:rsid w:val="006D2DAF"/>
    <w:rsid w:val="006D5182"/>
    <w:rsid w:val="006E7129"/>
    <w:rsid w:val="006E7E47"/>
    <w:rsid w:val="006F605E"/>
    <w:rsid w:val="007010BA"/>
    <w:rsid w:val="007217A4"/>
    <w:rsid w:val="0072229D"/>
    <w:rsid w:val="0072373B"/>
    <w:rsid w:val="00725077"/>
    <w:rsid w:val="007253D6"/>
    <w:rsid w:val="007304A5"/>
    <w:rsid w:val="00733547"/>
    <w:rsid w:val="00736A83"/>
    <w:rsid w:val="00740047"/>
    <w:rsid w:val="00740737"/>
    <w:rsid w:val="0074153B"/>
    <w:rsid w:val="00750528"/>
    <w:rsid w:val="00756C2C"/>
    <w:rsid w:val="00761676"/>
    <w:rsid w:val="007617F4"/>
    <w:rsid w:val="0076355C"/>
    <w:rsid w:val="00763A86"/>
    <w:rsid w:val="00765077"/>
    <w:rsid w:val="00765BE8"/>
    <w:rsid w:val="0077741D"/>
    <w:rsid w:val="00780741"/>
    <w:rsid w:val="007821C7"/>
    <w:rsid w:val="007822ED"/>
    <w:rsid w:val="007831BF"/>
    <w:rsid w:val="0078554E"/>
    <w:rsid w:val="00785605"/>
    <w:rsid w:val="007858FB"/>
    <w:rsid w:val="007954E0"/>
    <w:rsid w:val="0079594A"/>
    <w:rsid w:val="007966F0"/>
    <w:rsid w:val="00796FD3"/>
    <w:rsid w:val="007A478D"/>
    <w:rsid w:val="007A6595"/>
    <w:rsid w:val="007B00E4"/>
    <w:rsid w:val="007B1734"/>
    <w:rsid w:val="007B35E0"/>
    <w:rsid w:val="007B5820"/>
    <w:rsid w:val="007B58A6"/>
    <w:rsid w:val="007C2009"/>
    <w:rsid w:val="007C22D5"/>
    <w:rsid w:val="007C5A56"/>
    <w:rsid w:val="007C6D86"/>
    <w:rsid w:val="007C6DBE"/>
    <w:rsid w:val="007D0448"/>
    <w:rsid w:val="007D054B"/>
    <w:rsid w:val="007D1B52"/>
    <w:rsid w:val="007D2986"/>
    <w:rsid w:val="007E0417"/>
    <w:rsid w:val="007E0CBA"/>
    <w:rsid w:val="007E531A"/>
    <w:rsid w:val="007E77A0"/>
    <w:rsid w:val="007F2D84"/>
    <w:rsid w:val="007F300C"/>
    <w:rsid w:val="007F4847"/>
    <w:rsid w:val="008049CB"/>
    <w:rsid w:val="00811D8A"/>
    <w:rsid w:val="008160A7"/>
    <w:rsid w:val="00816AD9"/>
    <w:rsid w:val="008226E5"/>
    <w:rsid w:val="00830A72"/>
    <w:rsid w:val="00831D6B"/>
    <w:rsid w:val="00833F54"/>
    <w:rsid w:val="008358E0"/>
    <w:rsid w:val="00837FCF"/>
    <w:rsid w:val="008465FB"/>
    <w:rsid w:val="00846E47"/>
    <w:rsid w:val="00847E31"/>
    <w:rsid w:val="008526B2"/>
    <w:rsid w:val="0085497B"/>
    <w:rsid w:val="00857C95"/>
    <w:rsid w:val="00864899"/>
    <w:rsid w:val="00870E22"/>
    <w:rsid w:val="00872C4C"/>
    <w:rsid w:val="008750FC"/>
    <w:rsid w:val="00880825"/>
    <w:rsid w:val="00887EF2"/>
    <w:rsid w:val="00890F0E"/>
    <w:rsid w:val="00891A32"/>
    <w:rsid w:val="008A24E8"/>
    <w:rsid w:val="008A3654"/>
    <w:rsid w:val="008A4427"/>
    <w:rsid w:val="008B6558"/>
    <w:rsid w:val="008B6CBE"/>
    <w:rsid w:val="008C5352"/>
    <w:rsid w:val="008C574C"/>
    <w:rsid w:val="008C6C4B"/>
    <w:rsid w:val="008D0644"/>
    <w:rsid w:val="008D2EB3"/>
    <w:rsid w:val="008D6196"/>
    <w:rsid w:val="008D6C71"/>
    <w:rsid w:val="008E3291"/>
    <w:rsid w:val="008E3F87"/>
    <w:rsid w:val="008F0AE2"/>
    <w:rsid w:val="008F1550"/>
    <w:rsid w:val="008F1820"/>
    <w:rsid w:val="0090377B"/>
    <w:rsid w:val="00910238"/>
    <w:rsid w:val="0091151B"/>
    <w:rsid w:val="009210FE"/>
    <w:rsid w:val="00927634"/>
    <w:rsid w:val="009329B8"/>
    <w:rsid w:val="00932BDD"/>
    <w:rsid w:val="00935FFF"/>
    <w:rsid w:val="00940F83"/>
    <w:rsid w:val="00941B5E"/>
    <w:rsid w:val="009442B2"/>
    <w:rsid w:val="009545DA"/>
    <w:rsid w:val="00954E25"/>
    <w:rsid w:val="00983CDB"/>
    <w:rsid w:val="009840AB"/>
    <w:rsid w:val="009864AD"/>
    <w:rsid w:val="00987DC1"/>
    <w:rsid w:val="009921FA"/>
    <w:rsid w:val="009926C6"/>
    <w:rsid w:val="00995B87"/>
    <w:rsid w:val="009A1A3B"/>
    <w:rsid w:val="009A3146"/>
    <w:rsid w:val="009A3584"/>
    <w:rsid w:val="009B1233"/>
    <w:rsid w:val="009B29AC"/>
    <w:rsid w:val="009B6B64"/>
    <w:rsid w:val="009C379D"/>
    <w:rsid w:val="009C6145"/>
    <w:rsid w:val="009D56D2"/>
    <w:rsid w:val="009E05E0"/>
    <w:rsid w:val="009E45F7"/>
    <w:rsid w:val="009E54D6"/>
    <w:rsid w:val="009E5F55"/>
    <w:rsid w:val="009E69D6"/>
    <w:rsid w:val="009E79F8"/>
    <w:rsid w:val="009F49AD"/>
    <w:rsid w:val="00A006E8"/>
    <w:rsid w:val="00A01358"/>
    <w:rsid w:val="00A125F4"/>
    <w:rsid w:val="00A20EB4"/>
    <w:rsid w:val="00A21013"/>
    <w:rsid w:val="00A31A27"/>
    <w:rsid w:val="00A31EE3"/>
    <w:rsid w:val="00A40F20"/>
    <w:rsid w:val="00A47AB9"/>
    <w:rsid w:val="00A53682"/>
    <w:rsid w:val="00A55E4A"/>
    <w:rsid w:val="00A625AF"/>
    <w:rsid w:val="00A62E58"/>
    <w:rsid w:val="00A633CF"/>
    <w:rsid w:val="00A64C1E"/>
    <w:rsid w:val="00A713AC"/>
    <w:rsid w:val="00A77E89"/>
    <w:rsid w:val="00A85DE8"/>
    <w:rsid w:val="00A903A4"/>
    <w:rsid w:val="00AA6178"/>
    <w:rsid w:val="00AA7875"/>
    <w:rsid w:val="00AB19CF"/>
    <w:rsid w:val="00AB2FF3"/>
    <w:rsid w:val="00AB52E6"/>
    <w:rsid w:val="00AB7F05"/>
    <w:rsid w:val="00AC487D"/>
    <w:rsid w:val="00AC6CB4"/>
    <w:rsid w:val="00AC6D32"/>
    <w:rsid w:val="00AD2153"/>
    <w:rsid w:val="00AD7ED7"/>
    <w:rsid w:val="00AE0D6B"/>
    <w:rsid w:val="00AE1638"/>
    <w:rsid w:val="00AE211E"/>
    <w:rsid w:val="00AE5E62"/>
    <w:rsid w:val="00AF1FF9"/>
    <w:rsid w:val="00AF6004"/>
    <w:rsid w:val="00AF7694"/>
    <w:rsid w:val="00B026E2"/>
    <w:rsid w:val="00B0525D"/>
    <w:rsid w:val="00B13F56"/>
    <w:rsid w:val="00B1431F"/>
    <w:rsid w:val="00B14377"/>
    <w:rsid w:val="00B14820"/>
    <w:rsid w:val="00B14D07"/>
    <w:rsid w:val="00B269CD"/>
    <w:rsid w:val="00B27E1E"/>
    <w:rsid w:val="00B328AC"/>
    <w:rsid w:val="00B44A4A"/>
    <w:rsid w:val="00B54222"/>
    <w:rsid w:val="00B560CD"/>
    <w:rsid w:val="00B65CED"/>
    <w:rsid w:val="00B716B3"/>
    <w:rsid w:val="00B71877"/>
    <w:rsid w:val="00B71AF3"/>
    <w:rsid w:val="00B74D2E"/>
    <w:rsid w:val="00B757E2"/>
    <w:rsid w:val="00B75DE8"/>
    <w:rsid w:val="00B76A50"/>
    <w:rsid w:val="00B76C0C"/>
    <w:rsid w:val="00B85DC5"/>
    <w:rsid w:val="00B86A59"/>
    <w:rsid w:val="00B913A0"/>
    <w:rsid w:val="00B96DD9"/>
    <w:rsid w:val="00B96F1F"/>
    <w:rsid w:val="00BA19DA"/>
    <w:rsid w:val="00BA1C42"/>
    <w:rsid w:val="00BA3864"/>
    <w:rsid w:val="00BB3364"/>
    <w:rsid w:val="00BB7A18"/>
    <w:rsid w:val="00BC0D97"/>
    <w:rsid w:val="00BC1A22"/>
    <w:rsid w:val="00BC30DE"/>
    <w:rsid w:val="00BC4591"/>
    <w:rsid w:val="00BC5AC0"/>
    <w:rsid w:val="00BD237D"/>
    <w:rsid w:val="00BD46D7"/>
    <w:rsid w:val="00BD4A71"/>
    <w:rsid w:val="00BD6E86"/>
    <w:rsid w:val="00BE2876"/>
    <w:rsid w:val="00BE7470"/>
    <w:rsid w:val="00BF3143"/>
    <w:rsid w:val="00BF7399"/>
    <w:rsid w:val="00BF7483"/>
    <w:rsid w:val="00BF74AE"/>
    <w:rsid w:val="00C05572"/>
    <w:rsid w:val="00C228B8"/>
    <w:rsid w:val="00C34D75"/>
    <w:rsid w:val="00C3686E"/>
    <w:rsid w:val="00C4268B"/>
    <w:rsid w:val="00C43891"/>
    <w:rsid w:val="00C472B7"/>
    <w:rsid w:val="00C7257A"/>
    <w:rsid w:val="00C74D82"/>
    <w:rsid w:val="00C87CC3"/>
    <w:rsid w:val="00C911D2"/>
    <w:rsid w:val="00CA03BC"/>
    <w:rsid w:val="00CB21B3"/>
    <w:rsid w:val="00CC6887"/>
    <w:rsid w:val="00CD02B4"/>
    <w:rsid w:val="00CD1D5D"/>
    <w:rsid w:val="00CD665A"/>
    <w:rsid w:val="00CD69E4"/>
    <w:rsid w:val="00CE54E6"/>
    <w:rsid w:val="00CE650D"/>
    <w:rsid w:val="00CE6C72"/>
    <w:rsid w:val="00D024D5"/>
    <w:rsid w:val="00D22E25"/>
    <w:rsid w:val="00D26B60"/>
    <w:rsid w:val="00D307E4"/>
    <w:rsid w:val="00D32CBB"/>
    <w:rsid w:val="00D33085"/>
    <w:rsid w:val="00D345DE"/>
    <w:rsid w:val="00D34730"/>
    <w:rsid w:val="00D35162"/>
    <w:rsid w:val="00D4372C"/>
    <w:rsid w:val="00D44C00"/>
    <w:rsid w:val="00D453B3"/>
    <w:rsid w:val="00D45ACD"/>
    <w:rsid w:val="00D47D3A"/>
    <w:rsid w:val="00D5079E"/>
    <w:rsid w:val="00D52EAE"/>
    <w:rsid w:val="00D534F3"/>
    <w:rsid w:val="00D65702"/>
    <w:rsid w:val="00D67B38"/>
    <w:rsid w:val="00D70928"/>
    <w:rsid w:val="00D70EB7"/>
    <w:rsid w:val="00D7298E"/>
    <w:rsid w:val="00D73959"/>
    <w:rsid w:val="00D748EF"/>
    <w:rsid w:val="00D7561C"/>
    <w:rsid w:val="00D81F91"/>
    <w:rsid w:val="00D8794E"/>
    <w:rsid w:val="00D92C62"/>
    <w:rsid w:val="00D9305A"/>
    <w:rsid w:val="00DA2C92"/>
    <w:rsid w:val="00DA2FA0"/>
    <w:rsid w:val="00DB01C7"/>
    <w:rsid w:val="00DB19AC"/>
    <w:rsid w:val="00DB24E2"/>
    <w:rsid w:val="00DB3A65"/>
    <w:rsid w:val="00DB4BB6"/>
    <w:rsid w:val="00DB52D7"/>
    <w:rsid w:val="00DB61BF"/>
    <w:rsid w:val="00DB7ECB"/>
    <w:rsid w:val="00DC1F21"/>
    <w:rsid w:val="00DC2538"/>
    <w:rsid w:val="00DC4588"/>
    <w:rsid w:val="00DC5153"/>
    <w:rsid w:val="00DD0CEB"/>
    <w:rsid w:val="00DD134F"/>
    <w:rsid w:val="00DD13B2"/>
    <w:rsid w:val="00DD3A71"/>
    <w:rsid w:val="00DD518A"/>
    <w:rsid w:val="00DD5F41"/>
    <w:rsid w:val="00DE112B"/>
    <w:rsid w:val="00DE79FE"/>
    <w:rsid w:val="00E02548"/>
    <w:rsid w:val="00E04232"/>
    <w:rsid w:val="00E06BDF"/>
    <w:rsid w:val="00E12506"/>
    <w:rsid w:val="00E21DB2"/>
    <w:rsid w:val="00E31252"/>
    <w:rsid w:val="00E3564C"/>
    <w:rsid w:val="00E43AB9"/>
    <w:rsid w:val="00E43BA6"/>
    <w:rsid w:val="00E457E0"/>
    <w:rsid w:val="00E5062F"/>
    <w:rsid w:val="00E5200A"/>
    <w:rsid w:val="00E565FB"/>
    <w:rsid w:val="00E569C8"/>
    <w:rsid w:val="00E624FA"/>
    <w:rsid w:val="00E67B3E"/>
    <w:rsid w:val="00E7033A"/>
    <w:rsid w:val="00E7157B"/>
    <w:rsid w:val="00E72DE9"/>
    <w:rsid w:val="00E731B3"/>
    <w:rsid w:val="00E74970"/>
    <w:rsid w:val="00E76F34"/>
    <w:rsid w:val="00E80E3C"/>
    <w:rsid w:val="00E8371A"/>
    <w:rsid w:val="00EA0421"/>
    <w:rsid w:val="00EB3385"/>
    <w:rsid w:val="00ED24CC"/>
    <w:rsid w:val="00EE0F30"/>
    <w:rsid w:val="00EE567D"/>
    <w:rsid w:val="00EF4D6C"/>
    <w:rsid w:val="00EF7263"/>
    <w:rsid w:val="00F015B6"/>
    <w:rsid w:val="00F0555C"/>
    <w:rsid w:val="00F06ACA"/>
    <w:rsid w:val="00F21002"/>
    <w:rsid w:val="00F24FC0"/>
    <w:rsid w:val="00F25181"/>
    <w:rsid w:val="00F31F25"/>
    <w:rsid w:val="00F3212C"/>
    <w:rsid w:val="00F33A55"/>
    <w:rsid w:val="00F53950"/>
    <w:rsid w:val="00F561BD"/>
    <w:rsid w:val="00F56868"/>
    <w:rsid w:val="00F60317"/>
    <w:rsid w:val="00F613BD"/>
    <w:rsid w:val="00F6143B"/>
    <w:rsid w:val="00F63B65"/>
    <w:rsid w:val="00F648CA"/>
    <w:rsid w:val="00F669BA"/>
    <w:rsid w:val="00F75005"/>
    <w:rsid w:val="00F75A80"/>
    <w:rsid w:val="00F916DC"/>
    <w:rsid w:val="00F92A32"/>
    <w:rsid w:val="00F96438"/>
    <w:rsid w:val="00FA0BA9"/>
    <w:rsid w:val="00FA60B1"/>
    <w:rsid w:val="00FB3016"/>
    <w:rsid w:val="00FB7CC1"/>
    <w:rsid w:val="00FC3F67"/>
    <w:rsid w:val="00FC55E4"/>
    <w:rsid w:val="00FD0C65"/>
    <w:rsid w:val="00FD655E"/>
    <w:rsid w:val="00FD695A"/>
    <w:rsid w:val="00FD7624"/>
    <w:rsid w:val="00FD7668"/>
    <w:rsid w:val="00FE0033"/>
    <w:rsid w:val="00FE26C3"/>
    <w:rsid w:val="00FE7B10"/>
    <w:rsid w:val="00FF0E77"/>
    <w:rsid w:val="00FF2F40"/>
    <w:rsid w:val="00FF70FC"/>
    <w:rsid w:val="00FF7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40C8FB-0C02-49B0-A9B2-42F6A16C8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766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552F4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42C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143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B17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5D6C8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62A9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BE2876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62A9B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562A9B"/>
    <w:rPr>
      <w:rFonts w:ascii="Calibri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F75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62A9B"/>
    <w:rPr>
      <w:rFonts w:cs="Times New Roman"/>
      <w:sz w:val="2"/>
    </w:rPr>
  </w:style>
  <w:style w:type="paragraph" w:styleId="Nagwek">
    <w:name w:val="header"/>
    <w:basedOn w:val="Normalny"/>
    <w:link w:val="NagwekZnak"/>
    <w:uiPriority w:val="99"/>
    <w:rsid w:val="00F75A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E2876"/>
    <w:rPr>
      <w:rFonts w:cs="Times New Roman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F75A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7257A"/>
    <w:rPr>
      <w:rFonts w:cs="Times New Roman"/>
    </w:rPr>
  </w:style>
  <w:style w:type="character" w:styleId="Numerstrony">
    <w:name w:val="page number"/>
    <w:basedOn w:val="Domylnaczcionkaakapitu"/>
    <w:uiPriority w:val="99"/>
    <w:rsid w:val="00F75A80"/>
    <w:rPr>
      <w:rFonts w:cs="Times New Roman"/>
    </w:rPr>
  </w:style>
  <w:style w:type="table" w:styleId="Tabela-Siatka">
    <w:name w:val="Table Grid"/>
    <w:basedOn w:val="Standardowy"/>
    <w:uiPriority w:val="59"/>
    <w:rsid w:val="00F75A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F75A8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F75A80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192C20"/>
    <w:rPr>
      <w:rFonts w:cs="Times New Roman"/>
      <w:sz w:val="28"/>
    </w:rPr>
  </w:style>
  <w:style w:type="paragraph" w:styleId="Tekstpodstawowy">
    <w:name w:val="Body Text"/>
    <w:basedOn w:val="Normalny"/>
    <w:link w:val="TekstpodstawowyZnak"/>
    <w:uiPriority w:val="99"/>
    <w:rsid w:val="002552F4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62A9B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B173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562A9B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7B173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562A9B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870E2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562A9B"/>
    <w:rPr>
      <w:rFonts w:cs="Times New Roman"/>
      <w:sz w:val="16"/>
      <w:szCs w:val="16"/>
    </w:rPr>
  </w:style>
  <w:style w:type="paragraph" w:customStyle="1" w:styleId="tyturozdz">
    <w:name w:val="tytuł rozdz"/>
    <w:basedOn w:val="Normalny"/>
    <w:uiPriority w:val="99"/>
    <w:rsid w:val="00B75DE8"/>
    <w:pPr>
      <w:keepNext/>
      <w:spacing w:before="180" w:after="60"/>
      <w:outlineLvl w:val="2"/>
    </w:pPr>
    <w:rPr>
      <w:caps/>
      <w:sz w:val="32"/>
    </w:rPr>
  </w:style>
  <w:style w:type="paragraph" w:customStyle="1" w:styleId="wypunktowany1">
    <w:name w:val="wypunktowany1"/>
    <w:basedOn w:val="Normalny"/>
    <w:uiPriority w:val="99"/>
    <w:rsid w:val="00B75DE8"/>
    <w:pPr>
      <w:numPr>
        <w:numId w:val="13"/>
      </w:numPr>
      <w:tabs>
        <w:tab w:val="left" w:pos="284"/>
      </w:tabs>
      <w:ind w:left="1418"/>
    </w:pPr>
    <w:rPr>
      <w:sz w:val="24"/>
    </w:rPr>
  </w:style>
  <w:style w:type="paragraph" w:customStyle="1" w:styleId="zwyky1">
    <w:name w:val="zwykły 1"/>
    <w:basedOn w:val="Normalny"/>
    <w:uiPriority w:val="99"/>
    <w:rsid w:val="00B75DE8"/>
    <w:pPr>
      <w:spacing w:before="60" w:after="60"/>
      <w:outlineLvl w:val="4"/>
    </w:pPr>
    <w:rPr>
      <w:sz w:val="24"/>
    </w:rPr>
  </w:style>
  <w:style w:type="paragraph" w:customStyle="1" w:styleId="tytupodrozd">
    <w:name w:val="tytuł podrozd"/>
    <w:uiPriority w:val="99"/>
    <w:rsid w:val="00B75DE8"/>
    <w:pPr>
      <w:numPr>
        <w:ilvl w:val="3"/>
        <w:numId w:val="24"/>
      </w:numPr>
      <w:spacing w:before="180" w:after="120"/>
      <w:outlineLvl w:val="3"/>
    </w:pPr>
    <w:rPr>
      <w:sz w:val="28"/>
      <w:szCs w:val="20"/>
    </w:rPr>
  </w:style>
  <w:style w:type="paragraph" w:customStyle="1" w:styleId="zwyky">
    <w:name w:val="zwykły"/>
    <w:basedOn w:val="Normalny"/>
    <w:uiPriority w:val="99"/>
    <w:rsid w:val="00B75DE8"/>
    <w:pPr>
      <w:spacing w:before="60" w:after="60"/>
      <w:ind w:left="1134"/>
    </w:pPr>
    <w:rPr>
      <w:sz w:val="24"/>
    </w:rPr>
  </w:style>
  <w:style w:type="paragraph" w:customStyle="1" w:styleId="zwyky2">
    <w:name w:val="zwykły2"/>
    <w:basedOn w:val="Normalny"/>
    <w:uiPriority w:val="99"/>
    <w:rsid w:val="00B75DE8"/>
    <w:pPr>
      <w:spacing w:before="60"/>
      <w:ind w:left="1418"/>
    </w:pPr>
    <w:rPr>
      <w:sz w:val="24"/>
    </w:rPr>
  </w:style>
  <w:style w:type="paragraph" w:customStyle="1" w:styleId="numerowany1">
    <w:name w:val="numerowany1.."/>
    <w:uiPriority w:val="99"/>
    <w:rsid w:val="00F31F25"/>
    <w:pPr>
      <w:numPr>
        <w:ilvl w:val="7"/>
        <w:numId w:val="24"/>
      </w:numPr>
      <w:suppressLineNumbers/>
      <w:spacing w:before="60"/>
    </w:pPr>
    <w:rPr>
      <w:sz w:val="24"/>
      <w:szCs w:val="20"/>
    </w:rPr>
  </w:style>
  <w:style w:type="paragraph" w:customStyle="1" w:styleId="Tekstpodstawowy21">
    <w:name w:val="Tekst podstawowy 21"/>
    <w:basedOn w:val="Normalny"/>
    <w:uiPriority w:val="99"/>
    <w:rsid w:val="00F31F25"/>
    <w:pPr>
      <w:spacing w:line="360" w:lineRule="auto"/>
    </w:pPr>
    <w:rPr>
      <w:rFonts w:ascii="Arial" w:hAnsi="Arial"/>
      <w:sz w:val="24"/>
    </w:rPr>
  </w:style>
  <w:style w:type="paragraph" w:styleId="Tekstpodstawowy2">
    <w:name w:val="Body Text 2"/>
    <w:basedOn w:val="Normalny"/>
    <w:link w:val="Tekstpodstawowy2Znak"/>
    <w:uiPriority w:val="99"/>
    <w:rsid w:val="00F31F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562A9B"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F31F2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31F2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62A9B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F31F25"/>
    <w:pPr>
      <w:ind w:left="426" w:right="-142"/>
    </w:pPr>
    <w:rPr>
      <w:rFonts w:ascii="Arial" w:hAnsi="Arial"/>
      <w:sz w:val="22"/>
    </w:rPr>
  </w:style>
  <w:style w:type="character" w:customStyle="1" w:styleId="WW8Num1z0">
    <w:name w:val="WW8Num1z0"/>
    <w:uiPriority w:val="99"/>
    <w:rsid w:val="00935FFF"/>
    <w:rPr>
      <w:rFonts w:ascii="Times New Roman" w:hAnsi="Times New Roman"/>
    </w:rPr>
  </w:style>
  <w:style w:type="paragraph" w:customStyle="1" w:styleId="WW-Indeks">
    <w:name w:val="WW-Indeks"/>
    <w:basedOn w:val="Normalny"/>
    <w:uiPriority w:val="99"/>
    <w:rsid w:val="00A64C1E"/>
    <w:pPr>
      <w:suppressLineNumbers/>
      <w:suppressAutoHyphens/>
    </w:pPr>
    <w:rPr>
      <w:lang w:eastAsia="ar-SA"/>
    </w:rPr>
  </w:style>
  <w:style w:type="paragraph" w:customStyle="1" w:styleId="Nagwek11">
    <w:name w:val="Nagłówek 11"/>
    <w:basedOn w:val="Normalny"/>
    <w:next w:val="Normalny"/>
    <w:uiPriority w:val="99"/>
    <w:rsid w:val="00242CB4"/>
    <w:pPr>
      <w:keepNext/>
      <w:widowControl w:val="0"/>
      <w:tabs>
        <w:tab w:val="left" w:pos="0"/>
        <w:tab w:val="num" w:pos="360"/>
      </w:tabs>
      <w:suppressAutoHyphens/>
      <w:outlineLvl w:val="0"/>
    </w:pPr>
    <w:rPr>
      <w:rFonts w:ascii="Arial" w:hAnsi="Arial" w:cs="Arial"/>
      <w:b/>
      <w:bCs/>
    </w:rPr>
  </w:style>
  <w:style w:type="paragraph" w:customStyle="1" w:styleId="CM12">
    <w:name w:val="CM12"/>
    <w:basedOn w:val="Default"/>
    <w:next w:val="Default"/>
    <w:uiPriority w:val="99"/>
    <w:rsid w:val="00AA6178"/>
    <w:pPr>
      <w:spacing w:after="415"/>
    </w:pPr>
    <w:rPr>
      <w:rFonts w:ascii="Book Antiqua" w:hAnsi="Book Antiqua"/>
      <w:color w:val="auto"/>
    </w:rPr>
  </w:style>
  <w:style w:type="paragraph" w:customStyle="1" w:styleId="CM2">
    <w:name w:val="CM2"/>
    <w:basedOn w:val="Default"/>
    <w:next w:val="Default"/>
    <w:uiPriority w:val="99"/>
    <w:rsid w:val="00AA6178"/>
    <w:pPr>
      <w:spacing w:line="416" w:lineRule="atLeast"/>
    </w:pPr>
    <w:rPr>
      <w:rFonts w:ascii="Book Antiqua" w:hAnsi="Book Antiqua"/>
      <w:color w:val="auto"/>
    </w:rPr>
  </w:style>
  <w:style w:type="paragraph" w:customStyle="1" w:styleId="CM3">
    <w:name w:val="CM3"/>
    <w:basedOn w:val="Default"/>
    <w:next w:val="Default"/>
    <w:uiPriority w:val="99"/>
    <w:rsid w:val="00AA6178"/>
    <w:pPr>
      <w:spacing w:line="418" w:lineRule="atLeast"/>
    </w:pPr>
    <w:rPr>
      <w:rFonts w:ascii="Book Antiqua" w:hAnsi="Book Antiqua"/>
      <w:color w:val="auto"/>
    </w:rPr>
  </w:style>
  <w:style w:type="paragraph" w:customStyle="1" w:styleId="CM13">
    <w:name w:val="CM13"/>
    <w:basedOn w:val="Default"/>
    <w:next w:val="Default"/>
    <w:uiPriority w:val="99"/>
    <w:rsid w:val="00AA6178"/>
    <w:pPr>
      <w:spacing w:after="228"/>
    </w:pPr>
    <w:rPr>
      <w:rFonts w:ascii="Book Antiqua" w:hAnsi="Book Antiqua"/>
      <w:color w:val="auto"/>
    </w:rPr>
  </w:style>
  <w:style w:type="paragraph" w:customStyle="1" w:styleId="CM6">
    <w:name w:val="CM6"/>
    <w:basedOn w:val="Default"/>
    <w:next w:val="Default"/>
    <w:uiPriority w:val="99"/>
    <w:rsid w:val="00AA6178"/>
    <w:pPr>
      <w:spacing w:line="416" w:lineRule="atLeast"/>
    </w:pPr>
    <w:rPr>
      <w:rFonts w:ascii="Book Antiqua" w:hAnsi="Book Antiqua"/>
      <w:color w:val="auto"/>
    </w:rPr>
  </w:style>
  <w:style w:type="paragraph" w:customStyle="1" w:styleId="CM7">
    <w:name w:val="CM7"/>
    <w:basedOn w:val="Default"/>
    <w:next w:val="Default"/>
    <w:uiPriority w:val="99"/>
    <w:rsid w:val="00AA6178"/>
    <w:pPr>
      <w:spacing w:line="418" w:lineRule="atLeast"/>
    </w:pPr>
    <w:rPr>
      <w:rFonts w:ascii="Book Antiqua" w:hAnsi="Book Antiqua"/>
      <w:color w:val="auto"/>
    </w:rPr>
  </w:style>
  <w:style w:type="paragraph" w:customStyle="1" w:styleId="CM8">
    <w:name w:val="CM8"/>
    <w:basedOn w:val="Default"/>
    <w:next w:val="Default"/>
    <w:uiPriority w:val="99"/>
    <w:rsid w:val="00AA6178"/>
    <w:pPr>
      <w:spacing w:line="413" w:lineRule="atLeast"/>
    </w:pPr>
    <w:rPr>
      <w:rFonts w:ascii="Book Antiqua" w:hAnsi="Book Antiqua"/>
      <w:color w:val="auto"/>
    </w:rPr>
  </w:style>
  <w:style w:type="paragraph" w:customStyle="1" w:styleId="CM9">
    <w:name w:val="CM9"/>
    <w:basedOn w:val="Default"/>
    <w:next w:val="Default"/>
    <w:uiPriority w:val="99"/>
    <w:rsid w:val="00AA6178"/>
    <w:pPr>
      <w:spacing w:line="416" w:lineRule="atLeast"/>
    </w:pPr>
    <w:rPr>
      <w:rFonts w:ascii="Book Antiqua" w:hAnsi="Book Antiqua"/>
      <w:color w:val="auto"/>
    </w:rPr>
  </w:style>
  <w:style w:type="paragraph" w:styleId="Lista">
    <w:name w:val="List"/>
    <w:basedOn w:val="Tekstpodstawowy"/>
    <w:uiPriority w:val="99"/>
    <w:rsid w:val="005A442C"/>
    <w:pPr>
      <w:widowControl w:val="0"/>
      <w:suppressAutoHyphens/>
      <w:autoSpaceDE w:val="0"/>
      <w:ind w:right="400"/>
    </w:pPr>
    <w:rPr>
      <w:rFonts w:cs="Tahoma"/>
      <w:sz w:val="20"/>
    </w:rPr>
  </w:style>
  <w:style w:type="paragraph" w:customStyle="1" w:styleId="Nagwek31">
    <w:name w:val="Nagłówek 31"/>
    <w:basedOn w:val="Normalny"/>
    <w:next w:val="Normalny"/>
    <w:uiPriority w:val="99"/>
    <w:rsid w:val="005A442C"/>
    <w:pPr>
      <w:keepNext/>
      <w:widowControl w:val="0"/>
      <w:tabs>
        <w:tab w:val="num" w:pos="360"/>
      </w:tabs>
      <w:suppressAutoHyphens/>
      <w:jc w:val="both"/>
      <w:outlineLvl w:val="2"/>
    </w:pPr>
    <w:rPr>
      <w:rFonts w:ascii="Arial" w:hAnsi="Arial" w:cs="Arial"/>
      <w:b/>
      <w:bCs/>
    </w:rPr>
  </w:style>
  <w:style w:type="paragraph" w:customStyle="1" w:styleId="Nagwek71">
    <w:name w:val="Nagłówek 71"/>
    <w:basedOn w:val="Normalny"/>
    <w:next w:val="Normalny"/>
    <w:uiPriority w:val="99"/>
    <w:rsid w:val="005A442C"/>
    <w:pPr>
      <w:keepNext/>
      <w:widowControl w:val="0"/>
      <w:tabs>
        <w:tab w:val="num" w:pos="360"/>
      </w:tabs>
      <w:suppressAutoHyphens/>
      <w:jc w:val="center"/>
      <w:outlineLvl w:val="6"/>
    </w:pPr>
    <w:rPr>
      <w:rFonts w:ascii="Arial" w:hAnsi="Arial" w:cs="Arial"/>
      <w:b/>
      <w:bCs/>
    </w:rPr>
  </w:style>
  <w:style w:type="paragraph" w:styleId="Mapadokumentu">
    <w:name w:val="Document Map"/>
    <w:basedOn w:val="Normalny"/>
    <w:link w:val="MapadokumentuZnak"/>
    <w:uiPriority w:val="99"/>
    <w:semiHidden/>
    <w:rsid w:val="00AF6004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62A9B"/>
    <w:rPr>
      <w:rFonts w:cs="Times New Roman"/>
      <w:sz w:val="2"/>
    </w:rPr>
  </w:style>
  <w:style w:type="paragraph" w:styleId="Akapitzlist">
    <w:name w:val="List Paragraph"/>
    <w:basedOn w:val="Normalny"/>
    <w:uiPriority w:val="99"/>
    <w:qFormat/>
    <w:rsid w:val="0035662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podstawowy211">
    <w:name w:val="Tekst podstawowy 211"/>
    <w:basedOn w:val="Normalny"/>
    <w:uiPriority w:val="99"/>
    <w:rsid w:val="00811D8A"/>
    <w:pPr>
      <w:spacing w:line="360" w:lineRule="auto"/>
    </w:pPr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rsid w:val="003B02E8"/>
    <w:rPr>
      <w:rFonts w:cs="Times New Roman"/>
      <w:color w:val="0000FF"/>
      <w:u w:val="single"/>
    </w:rPr>
  </w:style>
  <w:style w:type="paragraph" w:customStyle="1" w:styleId="NUMERNIEZAL">
    <w:name w:val="! NUMER. NIEZAL."/>
    <w:basedOn w:val="Akapitzlist"/>
    <w:qFormat/>
    <w:rsid w:val="005D6C83"/>
    <w:pPr>
      <w:numPr>
        <w:numId w:val="44"/>
      </w:numPr>
      <w:spacing w:after="0" w:line="240" w:lineRule="auto"/>
      <w:jc w:val="both"/>
    </w:pPr>
    <w:rPr>
      <w:rFonts w:ascii="Arial Narrow" w:hAnsi="Arial Narrow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6C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Zawartoramki">
    <w:name w:val="Zawartość ramki"/>
    <w:basedOn w:val="Normalny"/>
    <w:rsid w:val="007F2D84"/>
    <w:rPr>
      <w:color w:val="00000A"/>
      <w:kern w:val="1"/>
    </w:rPr>
  </w:style>
  <w:style w:type="paragraph" w:customStyle="1" w:styleId="Styl">
    <w:name w:val="Styl"/>
    <w:rsid w:val="007A478D"/>
    <w:pPr>
      <w:widowControl w:val="0"/>
      <w:autoSpaceDE w:val="0"/>
      <w:autoSpaceDN w:val="0"/>
      <w:adjustRightInd w:val="0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3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35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42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35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35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35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35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354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35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354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35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3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35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500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BUDYNKEK STRAŻNICY LOTNISKOWEJ SŁUZBY RATOWNICZO-GAŚNICZEJ</vt:lpstr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BUDYNKEK STRAŻNICY LOTNISKOWEJ SŁUZBY RATOWNICZO-GAŚNICZEJ</dc:title>
  <dc:creator>Arkadiusz</dc:creator>
  <cp:lastModifiedBy>studio dna 07</cp:lastModifiedBy>
  <cp:revision>44</cp:revision>
  <cp:lastPrinted>2020-11-24T08:54:00Z</cp:lastPrinted>
  <dcterms:created xsi:type="dcterms:W3CDTF">2020-08-17T13:11:00Z</dcterms:created>
  <dcterms:modified xsi:type="dcterms:W3CDTF">2022-05-27T06:26:00Z</dcterms:modified>
</cp:coreProperties>
</file>